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2FF38" w14:textId="77777777" w:rsidR="006070C7" w:rsidRPr="00722349" w:rsidRDefault="004C264D">
      <w:pPr>
        <w:jc w:val="center"/>
        <w:rPr>
          <w:rFonts w:ascii="Times New Roman" w:eastAsia="Times New Roman" w:hAnsi="Times New Roman" w:cs="Times New Roman"/>
          <w:b/>
          <w:sz w:val="30"/>
          <w:szCs w:val="30"/>
        </w:rPr>
      </w:pPr>
      <w:r w:rsidRPr="00722349">
        <w:rPr>
          <w:rFonts w:ascii="Times New Roman" w:eastAsia="Times New Roman" w:hAnsi="Times New Roman" w:cs="Times New Roman"/>
          <w:b/>
          <w:sz w:val="30"/>
          <w:szCs w:val="30"/>
        </w:rPr>
        <w:t>Predicting Parkinson's Disease Progression: A Hybrid Approach Using AI and Statistical Methods</w:t>
      </w:r>
    </w:p>
    <w:p w14:paraId="65D5CF46" w14:textId="77777777" w:rsidR="006070C7" w:rsidRPr="00722349" w:rsidRDefault="006070C7">
      <w:pPr>
        <w:jc w:val="center"/>
        <w:rPr>
          <w:rFonts w:ascii="Times New Roman" w:eastAsia="Times New Roman" w:hAnsi="Times New Roman" w:cs="Times New Roman"/>
          <w:b/>
          <w:sz w:val="26"/>
          <w:szCs w:val="26"/>
        </w:rPr>
      </w:pPr>
    </w:p>
    <w:p w14:paraId="567D98A7" w14:textId="77777777" w:rsidR="006070C7" w:rsidRPr="00722349" w:rsidRDefault="004C264D" w:rsidP="00514C68">
      <w:pPr>
        <w:ind w:firstLine="720"/>
        <w:jc w:val="center"/>
        <w:rPr>
          <w:rFonts w:ascii="Times New Roman" w:eastAsia="Times New Roman" w:hAnsi="Times New Roman" w:cs="Times New Roman"/>
          <w:b/>
          <w:sz w:val="26"/>
          <w:szCs w:val="26"/>
        </w:rPr>
      </w:pPr>
      <w:r w:rsidRPr="00722349">
        <w:rPr>
          <w:rFonts w:ascii="Times New Roman" w:eastAsia="Times New Roman" w:hAnsi="Times New Roman" w:cs="Times New Roman"/>
          <w:b/>
          <w:sz w:val="26"/>
          <w:szCs w:val="26"/>
        </w:rPr>
        <w:t>ABSTRACT</w:t>
      </w:r>
    </w:p>
    <w:p w14:paraId="2B5631E9" w14:textId="77777777" w:rsidR="006070C7" w:rsidRPr="00722349" w:rsidRDefault="006070C7">
      <w:pPr>
        <w:jc w:val="both"/>
        <w:rPr>
          <w:rFonts w:ascii="Times New Roman" w:eastAsia="Times New Roman" w:hAnsi="Times New Roman" w:cs="Times New Roman"/>
          <w:b/>
          <w:sz w:val="26"/>
          <w:szCs w:val="26"/>
        </w:rPr>
      </w:pPr>
    </w:p>
    <w:p w14:paraId="24C5790F" w14:textId="13DCD698" w:rsidR="006070C7" w:rsidRPr="00722349" w:rsidRDefault="00B27EAB" w:rsidP="006052D2">
      <w:pPr>
        <w:pStyle w:val="Heading2"/>
        <w:ind w:firstLine="720"/>
        <w:rPr>
          <w:rFonts w:ascii="Times New Roman" w:hAnsi="Times New Roman" w:cs="Times New Roman"/>
          <w:sz w:val="26"/>
          <w:szCs w:val="26"/>
        </w:rPr>
      </w:pPr>
      <w:r w:rsidRPr="00722349">
        <w:rPr>
          <w:rFonts w:ascii="Times New Roman" w:hAnsi="Times New Roman" w:cs="Times New Roman"/>
          <w:b/>
          <w:bCs/>
          <w:sz w:val="26"/>
          <w:szCs w:val="26"/>
        </w:rPr>
        <w:t>1</w:t>
      </w:r>
      <w:r w:rsidRPr="00722349">
        <w:rPr>
          <w:rFonts w:ascii="Times New Roman" w:hAnsi="Times New Roman" w:cs="Times New Roman"/>
          <w:sz w:val="26"/>
          <w:szCs w:val="26"/>
        </w:rPr>
        <w:t>.</w:t>
      </w:r>
      <w:r w:rsidR="004C264D" w:rsidRPr="00722349">
        <w:rPr>
          <w:rFonts w:ascii="Times New Roman" w:hAnsi="Times New Roman" w:cs="Times New Roman"/>
          <w:b/>
          <w:bCs/>
          <w:sz w:val="26"/>
          <w:szCs w:val="26"/>
        </w:rPr>
        <w:t>Introduction</w:t>
      </w:r>
    </w:p>
    <w:p w14:paraId="46C1FDE1" w14:textId="77777777" w:rsidR="006070C7" w:rsidRPr="00722349" w:rsidRDefault="004C264D">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Parkinson’s is the second most prevalent neurodegenerative disorder first described almost two centuries ago, characterized by the progressive death of dopamine-producing brain cells among elderly people from 50 to 70 years old, especially in countries with elderly populations. A United Nations research claims that nearly 1 billion people worldwide, or approximately one in six, suffer from neurological conditions like epilepsy, migraine, brain injuries, and neuro-infections like Alzheimer's, Parkinson’s Disease, stroke, and multiple sclerosis. Each year, 6.8 million of these sufferers were passing away [12]. Although the actual cause of Parkinson's disease is unknown, it is believed that a combination of genetic, gender, age, and environmental factors is responsible for it [13]. In the modern world, PD affects 2–3% of people who are at the age of 65 and older [14]. Parkinson's disease clinical manifestations and progression differ from person to person, and it is impossible to anticipate how quickly the disease may progress in any specific person as PD is highly heterogeneous. While some people may have only minor symptoms for years, others may do so quite fast as they progress to more severe problems. There is no cure for PD and its treatments include mainly medications and surgery. Early detection and prognosis are crucial for assisting patients to retain a good quality of life. Therefore, developing techniques that can provide an accurate and trustworthy prediction of Parkinson’s in subjects is of major significance for a society that cares about people’s well-being.</w:t>
      </w:r>
    </w:p>
    <w:p w14:paraId="1B357AE1" w14:textId="77777777" w:rsidR="006070C7" w:rsidRPr="00722349" w:rsidRDefault="006070C7">
      <w:pPr>
        <w:ind w:left="720"/>
        <w:jc w:val="both"/>
        <w:rPr>
          <w:rFonts w:ascii="Times New Roman" w:eastAsia="Times New Roman" w:hAnsi="Times New Roman" w:cs="Times New Roman"/>
          <w:sz w:val="26"/>
          <w:szCs w:val="26"/>
        </w:rPr>
      </w:pPr>
    </w:p>
    <w:p w14:paraId="6DB7D0EB" w14:textId="77777777" w:rsidR="006070C7" w:rsidRPr="00722349" w:rsidRDefault="004C264D">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PD affects predominately dopamine-producing dopaminergic neurons in the substantia nigra, which is a specific area of the brain [16]. Dopamine is an organic substance produced by neurons that serves as a neurotransmitter in the brain, facilitating communication between neurons. Parkinson's disease results from impaired neuronal communication due to insufficient dopamine production in the brain [15]. Typical PD symptoms include bradykinesia, rigidity, slowed movement, sleep disorders, posture imbalance, depression, and rest tremors, which affect speech, hand coordination, gait, and balance [17].</w:t>
      </w:r>
    </w:p>
    <w:p w14:paraId="3FD6B6A4" w14:textId="77777777" w:rsidR="006070C7" w:rsidRPr="00722349" w:rsidRDefault="006070C7">
      <w:pPr>
        <w:ind w:left="720"/>
        <w:jc w:val="both"/>
        <w:rPr>
          <w:rFonts w:ascii="Times New Roman" w:eastAsia="Times New Roman" w:hAnsi="Times New Roman" w:cs="Times New Roman"/>
          <w:sz w:val="26"/>
          <w:szCs w:val="26"/>
        </w:rPr>
      </w:pPr>
    </w:p>
    <w:p w14:paraId="2B298161" w14:textId="77777777" w:rsidR="006070C7" w:rsidRPr="00722349" w:rsidRDefault="004C264D">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In order to diagnose PD, currently various neuroimaging modalities, such as single photon emission computed tomography (SPECT) [18, 19, 20], magnetic resonance imaging (MRI) [21], and position emission tomography (PET) methods are used [22]. In fact, these methodologies can accurately detect PD. However, these methodologies are based on the detection of substantial losses of dopaminergic neurons, for example in the substantia nigra. SPECT scans from PD subjects show an asymmetrical, smaller, circular, and less clear striatum region whereas normal subjects show two relatively symmetric comma or crescent-shaped focal regions. Traditionally SPECT images are interpreted manually in clinics where the diagnosis result may be subject to </w:t>
      </w:r>
      <w:r w:rsidRPr="4D619290">
        <w:rPr>
          <w:rFonts w:ascii="Times New Roman" w:eastAsia="Times New Roman" w:hAnsi="Times New Roman" w:cs="Times New Roman"/>
          <w:sz w:val="26"/>
          <w:szCs w:val="26"/>
          <w:lang w:val="en-US"/>
        </w:rPr>
        <w:lastRenderedPageBreak/>
        <w:t xml:space="preserve">the risk of human error. Thus, Semi-quantitative analysis of striatal FPCIT uptake, measured by the specific binding ratio (SBR), is commonly used to supplement visual interpretation [23]. The SBR value gives neutral measures of dopaminergic function but the problem is, that this semi-quantitative measure is affected by the variability of SPECT image characteristics caused by differences in acquisition and reconstruction protocols and by scan-specific variations such as head motion and varying radius of rotation of the camera heads. Furthermore, SBR results cannot reflect the striatal uptake shape information and particular patterns [23]. </w:t>
      </w:r>
    </w:p>
    <w:p w14:paraId="72552ADF" w14:textId="77777777" w:rsidR="006070C7" w:rsidRPr="00722349" w:rsidRDefault="006070C7">
      <w:pPr>
        <w:ind w:left="720"/>
        <w:jc w:val="both"/>
        <w:rPr>
          <w:rFonts w:ascii="Times New Roman" w:eastAsia="Times New Roman" w:hAnsi="Times New Roman" w:cs="Times New Roman"/>
          <w:sz w:val="26"/>
          <w:szCs w:val="26"/>
        </w:rPr>
      </w:pPr>
    </w:p>
    <w:p w14:paraId="485A9589" w14:textId="77777777" w:rsidR="006070C7" w:rsidRPr="00722349" w:rsidRDefault="004C264D">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Deep Learning (DL) has widely been used to diagnose various diseases and conditions, often with results exceeding standard benchmarks [14, 24, 25, 26, 27]. To overcome the aforementioned problem with SBR, Computer-Aided Diagnosis (CAD) based on DL approaches has been developed for automatic PD diagnosis in SPECT DaTSCAN images. In medical imaging, the better availability of reliable and public datasets with ease of access in online platforms, and the advancement in computational processing power and storage have helped to increase the use of DL methods, especially Convolutional Neural Networks (CNN) [28]. CNN models have shown tremendous potential in the analysis and interpretation of medical images for diagnosing various diseases, including PD [29]. Through the use of DL, we can efficiently and accurately classify patients as to whether they have PD or not by detecting patterns in their SPECT scans, mainly around the putamen and caudate regions as they are relatively different compared to non-PD specimens.</w:t>
      </w:r>
    </w:p>
    <w:p w14:paraId="56279198" w14:textId="77777777" w:rsidR="006070C7" w:rsidRPr="00722349" w:rsidRDefault="006070C7">
      <w:pPr>
        <w:ind w:left="720"/>
        <w:jc w:val="both"/>
        <w:rPr>
          <w:rFonts w:ascii="Times New Roman" w:eastAsia="Times New Roman" w:hAnsi="Times New Roman" w:cs="Times New Roman"/>
          <w:sz w:val="26"/>
          <w:szCs w:val="26"/>
        </w:rPr>
      </w:pPr>
    </w:p>
    <w:p w14:paraId="4709527A" w14:textId="0A3217B0" w:rsidR="006070C7" w:rsidRPr="00722349" w:rsidRDefault="00B27EAB" w:rsidP="006052D2">
      <w:pPr>
        <w:pStyle w:val="Heading2"/>
        <w:ind w:firstLine="720"/>
        <w:rPr>
          <w:rFonts w:ascii="Times New Roman" w:hAnsi="Times New Roman" w:cs="Times New Roman"/>
          <w:b/>
          <w:bCs/>
          <w:sz w:val="26"/>
          <w:szCs w:val="26"/>
        </w:rPr>
      </w:pPr>
      <w:r w:rsidRPr="00722349">
        <w:rPr>
          <w:rFonts w:ascii="Times New Roman" w:hAnsi="Times New Roman" w:cs="Times New Roman"/>
          <w:b/>
          <w:bCs/>
          <w:sz w:val="26"/>
          <w:szCs w:val="26"/>
        </w:rPr>
        <w:t>2.</w:t>
      </w:r>
      <w:r w:rsidR="004C264D" w:rsidRPr="00722349">
        <w:rPr>
          <w:rFonts w:ascii="Times New Roman" w:hAnsi="Times New Roman" w:cs="Times New Roman"/>
          <w:b/>
          <w:bCs/>
          <w:sz w:val="26"/>
          <w:szCs w:val="26"/>
        </w:rPr>
        <w:t>Related Works</w:t>
      </w:r>
    </w:p>
    <w:p w14:paraId="4BADFF7E" w14:textId="77777777" w:rsidR="006070C7" w:rsidRPr="00722349" w:rsidRDefault="004C264D">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Over the years, researchers worldwide have published multiple studies on Parkinson’s disease. To understand Parkinson’s disease progression, we first have to separate the PD patients from the healthy patients (HC). After identifying the markers, we can determine which features to keep an eye on and keep monitoring them. Researchers have used numerous AI methods to analyze PD classification, early detection, and progression. Amoroso, Nicola, et al. [1] proposed a novel approach where magnetic resonance imaging (MRI) scans were processed to obtain a network representation and with the help of Random Forest Feature Selection and Support Vector Machine accurate early diagnosis of PD was done. Khachnaoui, Hajer, et al. [2] proposed a Computer-Aided Diagnosis (CAD) system for automatic PD diagnosis using SPECT images, pre-trained CNN models, the Transfer Learning (TL) technique, and the Bilinear Pooling method. Junaid, Muhammad, et al. [3] proposed an ML pipeline based on time series data for predicting three-class and four-class based progression of PD that is both accurate and explainable. In 2019, Yagis, Ekin, Alba G. Seco De Herrera, and Luca Citi [4] used MRI images to assess the performance of the state-of-the-art CNN models on the classification of PD. Prashanth, R., et al. [5] in their research using ML models and the PPMI database suggested that a combination of non-motor, Cerebrospinal Fluid (CSF), and imaging markers may aid in the preclinical diagnosis of PD. In a research from 2022, Harvey, Joshua, et al. [6] tested the prediction of two cognitive outcome measures in newly diagnosed PD subjects within 8 years, </w:t>
      </w:r>
      <w:r w:rsidRPr="4D619290">
        <w:rPr>
          <w:rFonts w:ascii="Times New Roman" w:eastAsia="Times New Roman" w:hAnsi="Times New Roman" w:cs="Times New Roman"/>
          <w:sz w:val="26"/>
          <w:szCs w:val="26"/>
          <w:lang w:val="en-US"/>
        </w:rPr>
        <w:lastRenderedPageBreak/>
        <w:t>using multiple variable subsets and ML algorithms which led to a discovery that combining both biological and clinical variables produced best-performing models, with a marginal improvement in predictive performance compared to models using clinical variables alone. Zhang, Xiaobo, et al. [7] recently proposed a sparsity-based multi-level graph learning framework for PD prediction which incorporates a fast graph construction method and works well on smaller datasets. Zhang, Xi, et al. [8] using the PPMI database also proposed a multi-view graph convolutional network method called MVGCN, which can directly take brain graphs from multiple views as inputs and do predictions on that. For PD diagnosis, Huang, Zhongwei, et al. [9] performed classification and clinical score prediction jointly by also proposing a novel adaptive unsupervised feature selection approach that exploits manifold learning from longitudinal multimodal data. Another recent paper from 2023 by Hajianfar, Ghasem, et al. [10] demonstrated that combining medical information with SPECT-based imaging features, and optimal utilization of Hybrid Machine Learning Systems (HMLS), can produce an excellent prediction of the presence of pathogenic gene variants in PD patients.</w:t>
      </w:r>
    </w:p>
    <w:p w14:paraId="6D2F5133" w14:textId="77777777" w:rsidR="006070C7" w:rsidRPr="00722349" w:rsidRDefault="006070C7">
      <w:pPr>
        <w:ind w:left="720"/>
        <w:jc w:val="both"/>
        <w:rPr>
          <w:rFonts w:ascii="Times New Roman" w:eastAsia="Times New Roman" w:hAnsi="Times New Roman" w:cs="Times New Roman"/>
          <w:sz w:val="26"/>
          <w:szCs w:val="26"/>
        </w:rPr>
      </w:pPr>
    </w:p>
    <w:p w14:paraId="15C6B4CB" w14:textId="6D7AA721" w:rsidR="006070C7" w:rsidRPr="00722349" w:rsidRDefault="00B27EAB" w:rsidP="006052D2">
      <w:pPr>
        <w:pStyle w:val="Heading2"/>
        <w:ind w:firstLine="720"/>
        <w:rPr>
          <w:rFonts w:ascii="Times New Roman" w:hAnsi="Times New Roman" w:cs="Times New Roman"/>
          <w:b/>
          <w:bCs/>
          <w:sz w:val="26"/>
          <w:szCs w:val="26"/>
        </w:rPr>
      </w:pPr>
      <w:r w:rsidRPr="00722349">
        <w:rPr>
          <w:rFonts w:ascii="Times New Roman" w:hAnsi="Times New Roman" w:cs="Times New Roman"/>
          <w:b/>
          <w:bCs/>
          <w:sz w:val="26"/>
          <w:szCs w:val="26"/>
        </w:rPr>
        <w:t>3.</w:t>
      </w:r>
      <w:r w:rsidR="004C264D" w:rsidRPr="00722349">
        <w:rPr>
          <w:rFonts w:ascii="Times New Roman" w:hAnsi="Times New Roman" w:cs="Times New Roman"/>
          <w:b/>
          <w:bCs/>
          <w:sz w:val="26"/>
          <w:szCs w:val="26"/>
        </w:rPr>
        <w:t>Methodology</w:t>
      </w:r>
    </w:p>
    <w:p w14:paraId="0312883F" w14:textId="77777777" w:rsidR="00596740" w:rsidRPr="00722349" w:rsidRDefault="004C264D" w:rsidP="00596740">
      <w:pPr>
        <w:keepNext/>
        <w:ind w:left="720"/>
        <w:jc w:val="both"/>
        <w:rPr>
          <w:rFonts w:ascii="Times New Roman" w:hAnsi="Times New Roman" w:cs="Times New Roman"/>
          <w:sz w:val="26"/>
          <w:szCs w:val="26"/>
        </w:rPr>
      </w:pPr>
      <w:r w:rsidRPr="00722349">
        <w:rPr>
          <w:rFonts w:ascii="Times New Roman" w:eastAsia="Times New Roman" w:hAnsi="Times New Roman" w:cs="Times New Roman"/>
          <w:b/>
          <w:noProof/>
          <w:sz w:val="26"/>
          <w:szCs w:val="26"/>
        </w:rPr>
        <w:drawing>
          <wp:inline distT="114300" distB="114300" distL="114300" distR="114300" wp14:anchorId="077941DA" wp14:editId="51DFF5D3">
            <wp:extent cx="5943600" cy="24257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8768" cy="2427809"/>
                    </a:xfrm>
                    <a:prstGeom prst="rect">
                      <a:avLst/>
                    </a:prstGeom>
                    <a:ln/>
                  </pic:spPr>
                </pic:pic>
              </a:graphicData>
            </a:graphic>
          </wp:inline>
        </w:drawing>
      </w:r>
    </w:p>
    <w:p w14:paraId="79018AB6" w14:textId="7B4E0F86" w:rsidR="006070C7" w:rsidRPr="00722349" w:rsidRDefault="00596740" w:rsidP="00596740">
      <w:pPr>
        <w:pStyle w:val="Caption"/>
        <w:jc w:val="center"/>
        <w:rPr>
          <w:rFonts w:ascii="Times New Roman" w:eastAsia="Times New Roman" w:hAnsi="Times New Roman" w:cs="Times New Roman"/>
          <w:b/>
          <w:sz w:val="26"/>
          <w:szCs w:val="26"/>
        </w:rPr>
      </w:pPr>
      <w:r w:rsidRPr="00722349">
        <w:rPr>
          <w:rFonts w:ascii="Times New Roman" w:hAnsi="Times New Roman" w:cs="Times New Roman"/>
          <w:sz w:val="26"/>
          <w:szCs w:val="26"/>
        </w:rPr>
        <w:t xml:space="preserve">Figure </w:t>
      </w:r>
      <w:r w:rsidRPr="00722349">
        <w:rPr>
          <w:rFonts w:ascii="Times New Roman" w:hAnsi="Times New Roman" w:cs="Times New Roman"/>
          <w:sz w:val="26"/>
          <w:szCs w:val="26"/>
        </w:rPr>
        <w:fldChar w:fldCharType="begin"/>
      </w:r>
      <w:r w:rsidRPr="00722349">
        <w:rPr>
          <w:rFonts w:ascii="Times New Roman" w:hAnsi="Times New Roman" w:cs="Times New Roman"/>
          <w:sz w:val="26"/>
          <w:szCs w:val="26"/>
        </w:rPr>
        <w:instrText xml:space="preserve"> SEQ Figure \* ARABIC </w:instrText>
      </w:r>
      <w:r w:rsidRPr="00722349">
        <w:rPr>
          <w:rFonts w:ascii="Times New Roman" w:hAnsi="Times New Roman" w:cs="Times New Roman"/>
          <w:sz w:val="26"/>
          <w:szCs w:val="26"/>
        </w:rPr>
        <w:fldChar w:fldCharType="separate"/>
      </w:r>
      <w:r w:rsidR="00DB7440" w:rsidRPr="00722349">
        <w:rPr>
          <w:rFonts w:ascii="Times New Roman" w:hAnsi="Times New Roman" w:cs="Times New Roman"/>
          <w:noProof/>
          <w:sz w:val="26"/>
          <w:szCs w:val="26"/>
        </w:rPr>
        <w:t>1</w:t>
      </w:r>
      <w:r w:rsidRPr="00722349">
        <w:rPr>
          <w:rFonts w:ascii="Times New Roman" w:hAnsi="Times New Roman" w:cs="Times New Roman"/>
          <w:sz w:val="26"/>
          <w:szCs w:val="26"/>
        </w:rPr>
        <w:fldChar w:fldCharType="end"/>
      </w:r>
      <w:r w:rsidRPr="00722349">
        <w:rPr>
          <w:rFonts w:ascii="Times New Roman" w:hAnsi="Times New Roman" w:cs="Times New Roman"/>
          <w:sz w:val="26"/>
          <w:szCs w:val="26"/>
        </w:rPr>
        <w:t xml:space="preserve"> :Our detailed working pipeline</w:t>
      </w:r>
    </w:p>
    <w:p w14:paraId="4B33604E" w14:textId="77777777" w:rsidR="006070C7" w:rsidRPr="00722349" w:rsidRDefault="006070C7">
      <w:pPr>
        <w:ind w:left="720"/>
        <w:jc w:val="both"/>
        <w:rPr>
          <w:rFonts w:ascii="Times New Roman" w:eastAsia="Times New Roman" w:hAnsi="Times New Roman" w:cs="Times New Roman"/>
          <w:b/>
          <w:sz w:val="26"/>
          <w:szCs w:val="26"/>
        </w:rPr>
      </w:pPr>
    </w:p>
    <w:p w14:paraId="0D026861" w14:textId="73A5E021" w:rsidR="006070C7" w:rsidRPr="00722349" w:rsidRDefault="00B27EAB" w:rsidP="00B27EAB">
      <w:pPr>
        <w:pStyle w:val="Heading3"/>
        <w:ind w:firstLine="720"/>
        <w:rPr>
          <w:rFonts w:ascii="Times New Roman" w:hAnsi="Times New Roman" w:cs="Times New Roman"/>
          <w:i/>
          <w:iCs/>
          <w:sz w:val="26"/>
          <w:szCs w:val="26"/>
        </w:rPr>
      </w:pPr>
      <w:r w:rsidRPr="00722349">
        <w:rPr>
          <w:rFonts w:ascii="Times New Roman" w:hAnsi="Times New Roman" w:cs="Times New Roman"/>
          <w:i/>
          <w:iCs/>
          <w:sz w:val="26"/>
          <w:szCs w:val="26"/>
        </w:rPr>
        <w:t xml:space="preserve">3.1 </w:t>
      </w:r>
      <w:r w:rsidR="004C264D" w:rsidRPr="00722349">
        <w:rPr>
          <w:rFonts w:ascii="Times New Roman" w:hAnsi="Times New Roman" w:cs="Times New Roman"/>
          <w:i/>
          <w:iCs/>
          <w:color w:val="000000" w:themeColor="text1"/>
          <w:sz w:val="26"/>
          <w:szCs w:val="26"/>
        </w:rPr>
        <w:t>Dataset Description</w:t>
      </w:r>
    </w:p>
    <w:p w14:paraId="171635D5" w14:textId="52F64C26" w:rsidR="006070C7" w:rsidRPr="00722349" w:rsidRDefault="004C264D" w:rsidP="00B27EA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The Michael J. Fox Foundation and a core group of academic scientists and industry partners launched the Parkinson’s Progression Markers Initiative (PPMI) [30] to continue the study of PD biological markers and their progression. PPMI contains three main collections of data: 1. PPMI Clinical, 2. PPMI Remote, and 3. PPMI Online. In our study, we used Motor Assessments (MDS-UPDRS) clinical and Dopamine Transporter scans (DaTscan SPECT) image data from PPMI Clinical collection. The MDS-UPDRS data are divided into five distinct categories: 1. MDS-UPDRS Part I Patient Questionnaire, 2. MDS-UPDRS Part I Non-motor Aspects of Daily Living, 3. MDS-UPDRS Part II Patient Questionnaire: Motor Aspects of Daily Living, 4. MDS-</w:t>
      </w:r>
      <w:r w:rsidRPr="4D619290">
        <w:rPr>
          <w:rFonts w:ascii="Times New Roman" w:eastAsia="Times New Roman" w:hAnsi="Times New Roman" w:cs="Times New Roman"/>
          <w:sz w:val="26"/>
          <w:szCs w:val="26"/>
          <w:lang w:val="en-US"/>
        </w:rPr>
        <w:lastRenderedPageBreak/>
        <w:t>UPDRS Part III Treatment Determination and Part III: Motor Examination, and 5. MDS-UPDRS Part IV Motor Complications. The data files we used had 2722 unique patient samples till April 3, 2024:</w:t>
      </w:r>
    </w:p>
    <w:p w14:paraId="7C9106E8" w14:textId="77777777" w:rsidR="006070C7" w:rsidRPr="00722349" w:rsidRDefault="006070C7">
      <w:pPr>
        <w:ind w:left="1440"/>
        <w:jc w:val="both"/>
        <w:rPr>
          <w:rFonts w:ascii="Times New Roman" w:eastAsia="Times New Roman" w:hAnsi="Times New Roman" w:cs="Times New Roman"/>
          <w:sz w:val="26"/>
          <w:szCs w:val="26"/>
        </w:rPr>
      </w:pPr>
    </w:p>
    <w:p w14:paraId="4155396C" w14:textId="03317264" w:rsidR="006052D2" w:rsidRPr="00722349" w:rsidRDefault="006052D2" w:rsidP="006052D2">
      <w:pPr>
        <w:pStyle w:val="Caption"/>
        <w:keepNext/>
        <w:ind w:left="720" w:firstLine="720"/>
        <w:rPr>
          <w:rFonts w:ascii="Times New Roman" w:hAnsi="Times New Roman" w:cs="Times New Roman"/>
          <w:sz w:val="26"/>
          <w:szCs w:val="26"/>
        </w:rPr>
      </w:pPr>
      <w:r w:rsidRPr="00722349">
        <w:rPr>
          <w:rFonts w:ascii="Times New Roman" w:hAnsi="Times New Roman" w:cs="Times New Roman"/>
          <w:sz w:val="26"/>
          <w:szCs w:val="26"/>
        </w:rPr>
        <w:t xml:space="preserve">Table </w:t>
      </w:r>
      <w:r w:rsidRPr="00722349">
        <w:rPr>
          <w:rFonts w:ascii="Times New Roman" w:hAnsi="Times New Roman" w:cs="Times New Roman"/>
          <w:sz w:val="26"/>
          <w:szCs w:val="26"/>
        </w:rPr>
        <w:fldChar w:fldCharType="begin"/>
      </w:r>
      <w:r w:rsidRPr="00722349">
        <w:rPr>
          <w:rFonts w:ascii="Times New Roman" w:hAnsi="Times New Roman" w:cs="Times New Roman"/>
          <w:sz w:val="26"/>
          <w:szCs w:val="26"/>
        </w:rPr>
        <w:instrText xml:space="preserve"> SEQ Table \* ARABIC </w:instrText>
      </w:r>
      <w:r w:rsidRPr="00722349">
        <w:rPr>
          <w:rFonts w:ascii="Times New Roman" w:hAnsi="Times New Roman" w:cs="Times New Roman"/>
          <w:sz w:val="26"/>
          <w:szCs w:val="26"/>
        </w:rPr>
        <w:fldChar w:fldCharType="separate"/>
      </w:r>
      <w:r w:rsidR="00314A4B" w:rsidRPr="00722349">
        <w:rPr>
          <w:rFonts w:ascii="Times New Roman" w:hAnsi="Times New Roman" w:cs="Times New Roman"/>
          <w:noProof/>
          <w:sz w:val="26"/>
          <w:szCs w:val="26"/>
        </w:rPr>
        <w:t>1</w:t>
      </w:r>
      <w:r w:rsidRPr="00722349">
        <w:rPr>
          <w:rFonts w:ascii="Times New Roman" w:hAnsi="Times New Roman" w:cs="Times New Roman"/>
          <w:sz w:val="26"/>
          <w:szCs w:val="26"/>
        </w:rPr>
        <w:fldChar w:fldCharType="end"/>
      </w:r>
      <w:r w:rsidRPr="00722349">
        <w:rPr>
          <w:rFonts w:ascii="Times New Roman" w:hAnsi="Times New Roman" w:cs="Times New Roman"/>
          <w:sz w:val="26"/>
          <w:szCs w:val="26"/>
        </w:rPr>
        <w:t xml:space="preserve"> : Dataset Demographic</w:t>
      </w:r>
    </w:p>
    <w:tbl>
      <w:tblPr>
        <w:tblStyle w:val="a"/>
        <w:tblW w:w="7860" w:type="dxa"/>
        <w:tblInd w:w="1440" w:type="dxa"/>
        <w:tblLayout w:type="fixed"/>
        <w:tblLook w:val="0600" w:firstRow="0" w:lastRow="0" w:firstColumn="0" w:lastColumn="0" w:noHBand="1" w:noVBand="1"/>
      </w:tblPr>
      <w:tblGrid>
        <w:gridCol w:w="5760"/>
        <w:gridCol w:w="2100"/>
      </w:tblGrid>
      <w:tr w:rsidR="006070C7" w:rsidRPr="00722349" w14:paraId="3A17D773" w14:textId="77777777" w:rsidTr="00596740">
        <w:trPr>
          <w:trHeight w:val="315"/>
        </w:trPr>
        <w:tc>
          <w:tcPr>
            <w:tcW w:w="5760" w:type="dxa"/>
            <w:tcBorders>
              <w:top w:val="single" w:sz="4" w:space="0" w:color="auto"/>
              <w:bottom w:val="single" w:sz="4" w:space="0" w:color="auto"/>
            </w:tcBorders>
            <w:tcMar>
              <w:top w:w="40" w:type="dxa"/>
              <w:left w:w="40" w:type="dxa"/>
              <w:bottom w:w="40" w:type="dxa"/>
              <w:right w:w="40" w:type="dxa"/>
            </w:tcMar>
          </w:tcPr>
          <w:p w14:paraId="62C2F2EE" w14:textId="77777777" w:rsidR="006070C7" w:rsidRPr="00722349" w:rsidRDefault="004C264D">
            <w:pPr>
              <w:widowControl w:val="0"/>
              <w:jc w:val="center"/>
              <w:rPr>
                <w:rFonts w:ascii="Times New Roman" w:hAnsi="Times New Roman" w:cs="Times New Roman"/>
                <w:sz w:val="26"/>
                <w:szCs w:val="26"/>
              </w:rPr>
            </w:pPr>
            <w:r w:rsidRPr="00722349">
              <w:rPr>
                <w:rFonts w:ascii="Times New Roman" w:hAnsi="Times New Roman" w:cs="Times New Roman"/>
                <w:b/>
                <w:sz w:val="26"/>
                <w:szCs w:val="26"/>
              </w:rPr>
              <w:t>Patient Type</w:t>
            </w:r>
          </w:p>
        </w:tc>
        <w:tc>
          <w:tcPr>
            <w:tcW w:w="2100" w:type="dxa"/>
            <w:tcBorders>
              <w:top w:val="single" w:sz="4" w:space="0" w:color="auto"/>
              <w:bottom w:val="single" w:sz="4" w:space="0" w:color="auto"/>
            </w:tcBorders>
            <w:tcMar>
              <w:top w:w="40" w:type="dxa"/>
              <w:left w:w="40" w:type="dxa"/>
              <w:bottom w:w="40" w:type="dxa"/>
              <w:right w:w="40" w:type="dxa"/>
            </w:tcMar>
          </w:tcPr>
          <w:p w14:paraId="6BEE9004" w14:textId="77777777" w:rsidR="006070C7" w:rsidRPr="00722349" w:rsidRDefault="004C264D">
            <w:pPr>
              <w:widowControl w:val="0"/>
              <w:jc w:val="center"/>
              <w:rPr>
                <w:rFonts w:ascii="Times New Roman" w:hAnsi="Times New Roman" w:cs="Times New Roman"/>
                <w:sz w:val="26"/>
                <w:szCs w:val="26"/>
              </w:rPr>
            </w:pPr>
            <w:r w:rsidRPr="00722349">
              <w:rPr>
                <w:rFonts w:ascii="Times New Roman" w:hAnsi="Times New Roman" w:cs="Times New Roman"/>
                <w:b/>
                <w:sz w:val="26"/>
                <w:szCs w:val="26"/>
              </w:rPr>
              <w:t>No. of Patients</w:t>
            </w:r>
          </w:p>
        </w:tc>
      </w:tr>
      <w:tr w:rsidR="006070C7" w:rsidRPr="00722349" w14:paraId="7B37EA9B" w14:textId="77777777" w:rsidTr="00596740">
        <w:trPr>
          <w:trHeight w:val="315"/>
        </w:trPr>
        <w:tc>
          <w:tcPr>
            <w:tcW w:w="5760" w:type="dxa"/>
            <w:tcBorders>
              <w:top w:val="single" w:sz="4" w:space="0" w:color="auto"/>
            </w:tcBorders>
            <w:tcMar>
              <w:top w:w="40" w:type="dxa"/>
              <w:left w:w="40" w:type="dxa"/>
              <w:bottom w:w="40" w:type="dxa"/>
              <w:right w:w="40" w:type="dxa"/>
            </w:tcMar>
          </w:tcPr>
          <w:p w14:paraId="3FB12321" w14:textId="77777777" w:rsidR="006070C7" w:rsidRPr="00722349" w:rsidRDefault="004C264D">
            <w:pPr>
              <w:widowControl w:val="0"/>
              <w:rPr>
                <w:rFonts w:ascii="Times New Roman" w:hAnsi="Times New Roman" w:cs="Times New Roman"/>
                <w:sz w:val="26"/>
                <w:szCs w:val="26"/>
              </w:rPr>
            </w:pPr>
            <w:r w:rsidRPr="00722349">
              <w:rPr>
                <w:rFonts w:ascii="Times New Roman" w:hAnsi="Times New Roman" w:cs="Times New Roman"/>
                <w:sz w:val="26"/>
                <w:szCs w:val="26"/>
              </w:rPr>
              <w:t>Prodromal</w:t>
            </w:r>
          </w:p>
        </w:tc>
        <w:tc>
          <w:tcPr>
            <w:tcW w:w="2100" w:type="dxa"/>
            <w:tcBorders>
              <w:top w:val="single" w:sz="4" w:space="0" w:color="auto"/>
            </w:tcBorders>
            <w:tcMar>
              <w:top w:w="40" w:type="dxa"/>
              <w:left w:w="40" w:type="dxa"/>
              <w:bottom w:w="40" w:type="dxa"/>
              <w:right w:w="40" w:type="dxa"/>
            </w:tcMar>
          </w:tcPr>
          <w:p w14:paraId="099D865A" w14:textId="77777777" w:rsidR="006070C7" w:rsidRPr="00722349" w:rsidRDefault="004C264D" w:rsidP="00596740">
            <w:pPr>
              <w:widowControl w:val="0"/>
              <w:jc w:val="center"/>
              <w:rPr>
                <w:rFonts w:ascii="Times New Roman" w:hAnsi="Times New Roman" w:cs="Times New Roman"/>
                <w:sz w:val="26"/>
                <w:szCs w:val="26"/>
              </w:rPr>
            </w:pPr>
            <w:r w:rsidRPr="00722349">
              <w:rPr>
                <w:rFonts w:ascii="Times New Roman" w:hAnsi="Times New Roman" w:cs="Times New Roman"/>
                <w:sz w:val="26"/>
                <w:szCs w:val="26"/>
              </w:rPr>
              <w:t>1233</w:t>
            </w:r>
          </w:p>
        </w:tc>
      </w:tr>
      <w:tr w:rsidR="006070C7" w:rsidRPr="00722349" w14:paraId="3596F41F" w14:textId="77777777" w:rsidTr="00596740">
        <w:trPr>
          <w:trHeight w:val="315"/>
        </w:trPr>
        <w:tc>
          <w:tcPr>
            <w:tcW w:w="5760" w:type="dxa"/>
            <w:tcMar>
              <w:top w:w="40" w:type="dxa"/>
              <w:left w:w="40" w:type="dxa"/>
              <w:bottom w:w="40" w:type="dxa"/>
              <w:right w:w="40" w:type="dxa"/>
            </w:tcMar>
          </w:tcPr>
          <w:p w14:paraId="2B303A31" w14:textId="77777777" w:rsidR="006070C7" w:rsidRPr="00722349" w:rsidRDefault="004C264D">
            <w:pPr>
              <w:widowControl w:val="0"/>
              <w:rPr>
                <w:rFonts w:ascii="Times New Roman" w:hAnsi="Times New Roman" w:cs="Times New Roman"/>
                <w:sz w:val="26"/>
                <w:szCs w:val="26"/>
              </w:rPr>
            </w:pPr>
            <w:r w:rsidRPr="00722349">
              <w:rPr>
                <w:rFonts w:ascii="Times New Roman" w:hAnsi="Times New Roman" w:cs="Times New Roman"/>
                <w:sz w:val="26"/>
                <w:szCs w:val="26"/>
              </w:rPr>
              <w:t>Parkinson's Disease</w:t>
            </w:r>
          </w:p>
        </w:tc>
        <w:tc>
          <w:tcPr>
            <w:tcW w:w="2100" w:type="dxa"/>
            <w:tcMar>
              <w:top w:w="40" w:type="dxa"/>
              <w:left w:w="40" w:type="dxa"/>
              <w:bottom w:w="40" w:type="dxa"/>
              <w:right w:w="40" w:type="dxa"/>
            </w:tcMar>
          </w:tcPr>
          <w:p w14:paraId="74352345" w14:textId="77777777" w:rsidR="006070C7" w:rsidRPr="00722349" w:rsidRDefault="004C264D" w:rsidP="00596740">
            <w:pPr>
              <w:widowControl w:val="0"/>
              <w:jc w:val="center"/>
              <w:rPr>
                <w:rFonts w:ascii="Times New Roman" w:hAnsi="Times New Roman" w:cs="Times New Roman"/>
                <w:sz w:val="26"/>
                <w:szCs w:val="26"/>
              </w:rPr>
            </w:pPr>
            <w:r w:rsidRPr="00722349">
              <w:rPr>
                <w:rFonts w:ascii="Times New Roman" w:hAnsi="Times New Roman" w:cs="Times New Roman"/>
                <w:sz w:val="26"/>
                <w:szCs w:val="26"/>
              </w:rPr>
              <w:t>1227</w:t>
            </w:r>
          </w:p>
        </w:tc>
      </w:tr>
      <w:tr w:rsidR="006070C7" w:rsidRPr="00722349" w14:paraId="41A8E81D" w14:textId="77777777" w:rsidTr="00596740">
        <w:trPr>
          <w:trHeight w:val="315"/>
        </w:trPr>
        <w:tc>
          <w:tcPr>
            <w:tcW w:w="5760" w:type="dxa"/>
            <w:tcMar>
              <w:top w:w="40" w:type="dxa"/>
              <w:left w:w="40" w:type="dxa"/>
              <w:bottom w:w="40" w:type="dxa"/>
              <w:right w:w="40" w:type="dxa"/>
            </w:tcMar>
          </w:tcPr>
          <w:p w14:paraId="7B200C05" w14:textId="77777777" w:rsidR="006070C7" w:rsidRPr="00722349" w:rsidRDefault="004C264D">
            <w:pPr>
              <w:widowControl w:val="0"/>
              <w:rPr>
                <w:rFonts w:ascii="Times New Roman" w:hAnsi="Times New Roman" w:cs="Times New Roman"/>
                <w:sz w:val="26"/>
                <w:szCs w:val="26"/>
              </w:rPr>
            </w:pPr>
            <w:r w:rsidRPr="00722349">
              <w:rPr>
                <w:rFonts w:ascii="Times New Roman" w:hAnsi="Times New Roman" w:cs="Times New Roman"/>
                <w:sz w:val="26"/>
                <w:szCs w:val="26"/>
              </w:rPr>
              <w:t>Healthy Control</w:t>
            </w:r>
          </w:p>
        </w:tc>
        <w:tc>
          <w:tcPr>
            <w:tcW w:w="2100" w:type="dxa"/>
            <w:tcMar>
              <w:top w:w="40" w:type="dxa"/>
              <w:left w:w="40" w:type="dxa"/>
              <w:bottom w:w="40" w:type="dxa"/>
              <w:right w:w="40" w:type="dxa"/>
            </w:tcMar>
          </w:tcPr>
          <w:p w14:paraId="177A15F4" w14:textId="77777777" w:rsidR="006070C7" w:rsidRPr="00722349" w:rsidRDefault="004C264D" w:rsidP="00596740">
            <w:pPr>
              <w:widowControl w:val="0"/>
              <w:jc w:val="center"/>
              <w:rPr>
                <w:rFonts w:ascii="Times New Roman" w:hAnsi="Times New Roman" w:cs="Times New Roman"/>
                <w:sz w:val="26"/>
                <w:szCs w:val="26"/>
              </w:rPr>
            </w:pPr>
            <w:r w:rsidRPr="00722349">
              <w:rPr>
                <w:rFonts w:ascii="Times New Roman" w:hAnsi="Times New Roman" w:cs="Times New Roman"/>
                <w:sz w:val="26"/>
                <w:szCs w:val="26"/>
              </w:rPr>
              <w:t>249</w:t>
            </w:r>
          </w:p>
        </w:tc>
      </w:tr>
      <w:tr w:rsidR="006070C7" w:rsidRPr="00722349" w14:paraId="551FAD4C" w14:textId="77777777" w:rsidTr="00596740">
        <w:trPr>
          <w:trHeight w:val="375"/>
        </w:trPr>
        <w:tc>
          <w:tcPr>
            <w:tcW w:w="5760" w:type="dxa"/>
            <w:tcMar>
              <w:top w:w="40" w:type="dxa"/>
              <w:left w:w="40" w:type="dxa"/>
              <w:bottom w:w="40" w:type="dxa"/>
              <w:right w:w="40" w:type="dxa"/>
            </w:tcMar>
          </w:tcPr>
          <w:p w14:paraId="07DD7C67" w14:textId="77777777" w:rsidR="006070C7" w:rsidRPr="00722349" w:rsidRDefault="004C264D">
            <w:pPr>
              <w:widowControl w:val="0"/>
              <w:rPr>
                <w:rFonts w:ascii="Times New Roman" w:hAnsi="Times New Roman" w:cs="Times New Roman"/>
                <w:sz w:val="26"/>
                <w:szCs w:val="26"/>
              </w:rPr>
            </w:pPr>
            <w:r w:rsidRPr="00722349">
              <w:rPr>
                <w:rFonts w:ascii="Times New Roman" w:hAnsi="Times New Roman" w:cs="Times New Roman"/>
                <w:sz w:val="26"/>
                <w:szCs w:val="26"/>
              </w:rPr>
              <w:t>non-PD, non-Prodromal, non-HC (participants to be excluded)</w:t>
            </w:r>
          </w:p>
        </w:tc>
        <w:tc>
          <w:tcPr>
            <w:tcW w:w="2100" w:type="dxa"/>
            <w:tcMar>
              <w:top w:w="40" w:type="dxa"/>
              <w:left w:w="40" w:type="dxa"/>
              <w:bottom w:w="40" w:type="dxa"/>
              <w:right w:w="40" w:type="dxa"/>
            </w:tcMar>
          </w:tcPr>
          <w:p w14:paraId="56FA230E" w14:textId="77777777" w:rsidR="006070C7" w:rsidRPr="00722349" w:rsidRDefault="004C264D" w:rsidP="00596740">
            <w:pPr>
              <w:widowControl w:val="0"/>
              <w:jc w:val="center"/>
              <w:rPr>
                <w:rFonts w:ascii="Times New Roman" w:hAnsi="Times New Roman" w:cs="Times New Roman"/>
                <w:sz w:val="26"/>
                <w:szCs w:val="26"/>
              </w:rPr>
            </w:pPr>
            <w:r w:rsidRPr="00722349">
              <w:rPr>
                <w:rFonts w:ascii="Times New Roman" w:hAnsi="Times New Roman" w:cs="Times New Roman"/>
                <w:sz w:val="26"/>
                <w:szCs w:val="26"/>
              </w:rPr>
              <w:t>10</w:t>
            </w:r>
          </w:p>
        </w:tc>
      </w:tr>
      <w:tr w:rsidR="006070C7" w:rsidRPr="00722349" w14:paraId="7B4DCE5A" w14:textId="77777777" w:rsidTr="00596740">
        <w:trPr>
          <w:trHeight w:val="315"/>
        </w:trPr>
        <w:tc>
          <w:tcPr>
            <w:tcW w:w="5760" w:type="dxa"/>
            <w:tcBorders>
              <w:bottom w:val="single" w:sz="4" w:space="0" w:color="auto"/>
            </w:tcBorders>
            <w:tcMar>
              <w:top w:w="40" w:type="dxa"/>
              <w:left w:w="40" w:type="dxa"/>
              <w:bottom w:w="40" w:type="dxa"/>
              <w:right w:w="40" w:type="dxa"/>
            </w:tcMar>
          </w:tcPr>
          <w:p w14:paraId="3B4814F3" w14:textId="77777777" w:rsidR="006070C7" w:rsidRPr="00722349" w:rsidRDefault="004C264D">
            <w:pPr>
              <w:widowControl w:val="0"/>
              <w:rPr>
                <w:rFonts w:ascii="Times New Roman" w:hAnsi="Times New Roman" w:cs="Times New Roman"/>
                <w:sz w:val="26"/>
                <w:szCs w:val="26"/>
              </w:rPr>
            </w:pPr>
            <w:r w:rsidRPr="00722349">
              <w:rPr>
                <w:rFonts w:ascii="Times New Roman" w:hAnsi="Times New Roman" w:cs="Times New Roman"/>
                <w:sz w:val="26"/>
                <w:szCs w:val="26"/>
              </w:rPr>
              <w:t>SWEDD</w:t>
            </w:r>
          </w:p>
        </w:tc>
        <w:tc>
          <w:tcPr>
            <w:tcW w:w="2100" w:type="dxa"/>
            <w:tcBorders>
              <w:bottom w:val="single" w:sz="4" w:space="0" w:color="auto"/>
            </w:tcBorders>
            <w:tcMar>
              <w:top w:w="40" w:type="dxa"/>
              <w:left w:w="40" w:type="dxa"/>
              <w:bottom w:w="40" w:type="dxa"/>
              <w:right w:w="40" w:type="dxa"/>
            </w:tcMar>
          </w:tcPr>
          <w:p w14:paraId="57588E09" w14:textId="77777777" w:rsidR="006070C7" w:rsidRPr="00722349" w:rsidRDefault="004C264D" w:rsidP="00596740">
            <w:pPr>
              <w:widowControl w:val="0"/>
              <w:jc w:val="center"/>
              <w:rPr>
                <w:rFonts w:ascii="Times New Roman" w:hAnsi="Times New Roman" w:cs="Times New Roman"/>
                <w:sz w:val="26"/>
                <w:szCs w:val="26"/>
              </w:rPr>
            </w:pPr>
            <w:r w:rsidRPr="00722349">
              <w:rPr>
                <w:rFonts w:ascii="Times New Roman" w:hAnsi="Times New Roman" w:cs="Times New Roman"/>
                <w:sz w:val="26"/>
                <w:szCs w:val="26"/>
              </w:rPr>
              <w:t>3</w:t>
            </w:r>
          </w:p>
        </w:tc>
      </w:tr>
    </w:tbl>
    <w:p w14:paraId="72F23FCA" w14:textId="77777777" w:rsidR="006070C7" w:rsidRPr="00722349" w:rsidRDefault="006070C7">
      <w:pPr>
        <w:jc w:val="both"/>
        <w:rPr>
          <w:rFonts w:ascii="Times New Roman" w:eastAsia="Times New Roman" w:hAnsi="Times New Roman" w:cs="Times New Roman"/>
          <w:sz w:val="26"/>
          <w:szCs w:val="26"/>
        </w:rPr>
      </w:pPr>
    </w:p>
    <w:p w14:paraId="52861434" w14:textId="77777777" w:rsidR="006070C7" w:rsidRPr="00722349" w:rsidRDefault="004C264D" w:rsidP="00B27EA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DaTscan SPECT images were acquired at PPMI imaging centres per the PPMI imaging protocol and sent to the imaging core lab at the Institute for Neurodegenerative Disorders (IND) for visual interpretation. The raw DaTscan SPECT images taken at PPMI-affiliated medical clinics had undergone some preprocessing which information can be found at </w:t>
      </w:r>
      <w:hyperlink r:id="rId9">
        <w:r w:rsidRPr="4D619290">
          <w:rPr>
            <w:rFonts w:ascii="Times New Roman" w:eastAsia="Times New Roman" w:hAnsi="Times New Roman" w:cs="Times New Roman"/>
            <w:color w:val="1155CC"/>
            <w:sz w:val="26"/>
            <w:szCs w:val="26"/>
            <w:u w:val="single"/>
            <w:lang w:val="en-US"/>
          </w:rPr>
          <w:t>https://www.ppmi-info.org/</w:t>
        </w:r>
      </w:hyperlink>
      <w:r w:rsidRPr="4D619290">
        <w:rPr>
          <w:rFonts w:ascii="Times New Roman" w:eastAsia="Times New Roman" w:hAnsi="Times New Roman" w:cs="Times New Roman"/>
          <w:sz w:val="26"/>
          <w:szCs w:val="26"/>
          <w:lang w:val="en-US"/>
        </w:rPr>
        <w:t>. The images were in DICOM (Digital Imaging and Communication in Medicine) [31] file format which is used for medical images. A collection of image-related metadata, including patient number (PAT NO), when the image was collected (EVENT_ID, INFODT, ORIG_ENTRY), scan type (MRI/DaTScan/PET), and other decimal data is included in DICOM files. The problem is, that it is difficult to use DICOM file format images when working with ML related tasks. Most of the ML libraries and frameworks do not support DICOM files, which is why these files need to be converted into PNG or JPG file format images before being used for image analysis.</w:t>
      </w:r>
    </w:p>
    <w:p w14:paraId="7CC1F76A" w14:textId="77777777" w:rsidR="000971BB" w:rsidRPr="00722349" w:rsidRDefault="000971BB">
      <w:pPr>
        <w:ind w:left="1440"/>
        <w:jc w:val="both"/>
        <w:rPr>
          <w:rFonts w:ascii="Times New Roman" w:eastAsia="Times New Roman" w:hAnsi="Times New Roman" w:cs="Times New Roman"/>
          <w:sz w:val="26"/>
          <w:szCs w:val="26"/>
        </w:rPr>
      </w:pPr>
    </w:p>
    <w:p w14:paraId="383D8642" w14:textId="77777777" w:rsidR="00AF732C" w:rsidRPr="00722349" w:rsidRDefault="000971BB" w:rsidP="00982604">
      <w:pPr>
        <w:keepNext/>
        <w:ind w:firstLine="720"/>
        <w:rPr>
          <w:rFonts w:ascii="Times New Roman" w:hAnsi="Times New Roman" w:cs="Times New Roman"/>
          <w:sz w:val="26"/>
          <w:szCs w:val="26"/>
        </w:rPr>
      </w:pPr>
      <w:r w:rsidRPr="00722349">
        <w:rPr>
          <w:rFonts w:ascii="Times New Roman" w:eastAsia="Times New Roman" w:hAnsi="Times New Roman" w:cs="Times New Roman"/>
          <w:b/>
          <w:noProof/>
          <w:sz w:val="26"/>
          <w:szCs w:val="26"/>
        </w:rPr>
        <w:drawing>
          <wp:inline distT="114300" distB="114300" distL="114300" distR="114300" wp14:anchorId="69AF1624" wp14:editId="7CF15B56">
            <wp:extent cx="6145146" cy="2158840"/>
            <wp:effectExtent l="0" t="0" r="8255"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6145146" cy="2158840"/>
                    </a:xfrm>
                    <a:prstGeom prst="rect">
                      <a:avLst/>
                    </a:prstGeom>
                    <a:ln/>
                  </pic:spPr>
                </pic:pic>
              </a:graphicData>
            </a:graphic>
          </wp:inline>
        </w:drawing>
      </w:r>
    </w:p>
    <w:p w14:paraId="2B54696B" w14:textId="36047F7A" w:rsidR="000971BB" w:rsidRPr="00722349" w:rsidRDefault="00AF732C" w:rsidP="00AF732C">
      <w:pPr>
        <w:pStyle w:val="Caption"/>
        <w:jc w:val="center"/>
        <w:rPr>
          <w:rFonts w:ascii="Times New Roman" w:eastAsia="Times New Roman" w:hAnsi="Times New Roman" w:cs="Times New Roman"/>
          <w:b/>
          <w:sz w:val="26"/>
          <w:szCs w:val="26"/>
          <w:lang w:val="en-US"/>
        </w:rPr>
      </w:pPr>
      <w:r w:rsidRPr="4D619290">
        <w:rPr>
          <w:rFonts w:ascii="Times New Roman" w:hAnsi="Times New Roman" w:cs="Times New Roman"/>
          <w:sz w:val="26"/>
          <w:szCs w:val="26"/>
          <w:lang w:val="en-US"/>
        </w:rPr>
        <w:t xml:space="preserve">Figure </w:t>
      </w:r>
      <w:r w:rsidRPr="00722349">
        <w:rPr>
          <w:rFonts w:ascii="Times New Roman" w:hAnsi="Times New Roman" w:cs="Times New Roman"/>
          <w:sz w:val="26"/>
          <w:szCs w:val="26"/>
        </w:rPr>
        <w:fldChar w:fldCharType="begin"/>
      </w:r>
      <w:r w:rsidRPr="00722349">
        <w:rPr>
          <w:rFonts w:ascii="Times New Roman" w:hAnsi="Times New Roman" w:cs="Times New Roman"/>
          <w:sz w:val="26"/>
          <w:szCs w:val="26"/>
        </w:rPr>
        <w:instrText xml:space="preserve"> SEQ Figure \* ARABIC </w:instrText>
      </w:r>
      <w:r w:rsidRPr="00722349">
        <w:rPr>
          <w:rFonts w:ascii="Times New Roman" w:hAnsi="Times New Roman" w:cs="Times New Roman"/>
          <w:sz w:val="26"/>
          <w:szCs w:val="26"/>
        </w:rPr>
        <w:fldChar w:fldCharType="separate"/>
      </w:r>
      <w:r w:rsidR="00DB7440" w:rsidRPr="4D619290">
        <w:rPr>
          <w:rFonts w:ascii="Times New Roman" w:hAnsi="Times New Roman" w:cs="Times New Roman"/>
          <w:sz w:val="26"/>
          <w:szCs w:val="26"/>
          <w:lang w:val="en-US"/>
        </w:rPr>
        <w:t>2</w:t>
      </w:r>
      <w:r w:rsidRPr="00722349">
        <w:rPr>
          <w:rFonts w:ascii="Times New Roman" w:hAnsi="Times New Roman" w:cs="Times New Roman"/>
          <w:sz w:val="26"/>
          <w:szCs w:val="26"/>
        </w:rPr>
        <w:fldChar w:fldCharType="end"/>
      </w:r>
      <w:r w:rsidRPr="4D619290">
        <w:rPr>
          <w:rFonts w:ascii="Times New Roman" w:hAnsi="Times New Roman" w:cs="Times New Roman"/>
          <w:sz w:val="26"/>
          <w:szCs w:val="26"/>
          <w:lang w:val="en-US"/>
        </w:rPr>
        <w:t xml:space="preserve"> :SPECT DaTscan with putamen and caudate regions with its segmented view</w:t>
      </w:r>
    </w:p>
    <w:p w14:paraId="605D06BC" w14:textId="77777777" w:rsidR="000971BB" w:rsidRPr="00722349" w:rsidRDefault="000971BB">
      <w:pPr>
        <w:ind w:left="1440"/>
        <w:jc w:val="both"/>
        <w:rPr>
          <w:rFonts w:ascii="Times New Roman" w:eastAsia="Times New Roman" w:hAnsi="Times New Roman" w:cs="Times New Roman"/>
          <w:b/>
          <w:sz w:val="26"/>
          <w:szCs w:val="26"/>
        </w:rPr>
      </w:pPr>
    </w:p>
    <w:p w14:paraId="6BD84478" w14:textId="77777777" w:rsidR="006070C7" w:rsidRPr="00722349" w:rsidRDefault="006070C7">
      <w:pPr>
        <w:jc w:val="both"/>
        <w:rPr>
          <w:rFonts w:ascii="Times New Roman" w:eastAsia="Times New Roman" w:hAnsi="Times New Roman" w:cs="Times New Roman"/>
          <w:b/>
          <w:sz w:val="26"/>
          <w:szCs w:val="26"/>
        </w:rPr>
      </w:pPr>
    </w:p>
    <w:p w14:paraId="62C79831" w14:textId="77777777" w:rsidR="006070C7" w:rsidRPr="00722349" w:rsidRDefault="006070C7">
      <w:pPr>
        <w:ind w:left="1440"/>
        <w:jc w:val="both"/>
        <w:rPr>
          <w:rFonts w:ascii="Times New Roman" w:eastAsia="Times New Roman" w:hAnsi="Times New Roman" w:cs="Times New Roman"/>
          <w:b/>
          <w:sz w:val="26"/>
          <w:szCs w:val="26"/>
        </w:rPr>
      </w:pPr>
    </w:p>
    <w:p w14:paraId="1E267F85" w14:textId="2F6A6C47" w:rsidR="006070C7" w:rsidRPr="00722349" w:rsidRDefault="00B27EAB" w:rsidP="00B27EAB">
      <w:pPr>
        <w:pStyle w:val="Heading3"/>
        <w:ind w:firstLine="720"/>
        <w:rPr>
          <w:rFonts w:ascii="Times New Roman" w:hAnsi="Times New Roman" w:cs="Times New Roman"/>
          <w:i/>
          <w:iCs/>
          <w:sz w:val="26"/>
          <w:szCs w:val="26"/>
        </w:rPr>
      </w:pPr>
      <w:r w:rsidRPr="00722349">
        <w:rPr>
          <w:rFonts w:ascii="Times New Roman" w:hAnsi="Times New Roman" w:cs="Times New Roman"/>
          <w:i/>
          <w:iCs/>
          <w:sz w:val="26"/>
          <w:szCs w:val="26"/>
        </w:rPr>
        <w:lastRenderedPageBreak/>
        <w:t xml:space="preserve">3.2 </w:t>
      </w:r>
      <w:r w:rsidR="004C264D" w:rsidRPr="00722349">
        <w:rPr>
          <w:rFonts w:ascii="Times New Roman" w:hAnsi="Times New Roman" w:cs="Times New Roman"/>
          <w:i/>
          <w:iCs/>
          <w:sz w:val="26"/>
          <w:szCs w:val="26"/>
        </w:rPr>
        <w:t>Preprocessing</w:t>
      </w:r>
    </w:p>
    <w:p w14:paraId="2BA85AB7" w14:textId="77777777" w:rsidR="006070C7" w:rsidRPr="00722349" w:rsidRDefault="004C264D" w:rsidP="00B27EA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In our study, we incorporated both the MDS-UPDRS data as well as DaTScan SPECT image data and combined them. </w:t>
      </w:r>
      <w:r w:rsidRPr="4D619290">
        <w:rPr>
          <w:rFonts w:ascii="Times New Roman" w:eastAsia="Times New Roman" w:hAnsi="Times New Roman" w:cs="Times New Roman"/>
          <w:sz w:val="26"/>
          <w:szCs w:val="26"/>
          <w:highlight w:val="yellow"/>
          <w:lang w:val="en-US"/>
        </w:rPr>
        <w:t>For the tabular data, from five distinct MDS-UPDRS categories, we used four of them because MDS-UPDRS Part IV had a lot of missing data for the number of patients we were working with.</w:t>
      </w:r>
      <w:r w:rsidRPr="4D619290">
        <w:rPr>
          <w:rFonts w:ascii="Times New Roman" w:eastAsia="Times New Roman" w:hAnsi="Times New Roman" w:cs="Times New Roman"/>
          <w:sz w:val="26"/>
          <w:szCs w:val="26"/>
          <w:lang w:val="en-US"/>
        </w:rPr>
        <w:t xml:space="preserve"> Furthermore, out of five distinct categories of patients we only used PD (Parkinson’s Disease) subjects for our study. We selected 228 PD patients because from our analysis these selected patients contained all types of motor as well as clinical image data. </w:t>
      </w:r>
    </w:p>
    <w:p w14:paraId="74ACE702" w14:textId="77777777" w:rsidR="006070C7" w:rsidRPr="00722349" w:rsidRDefault="004C264D" w:rsidP="00B27EAB">
      <w:pPr>
        <w:ind w:firstLine="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Some useful features from the selected MDS-UPDRS categories we used are given below:</w:t>
      </w:r>
    </w:p>
    <w:p w14:paraId="28273156" w14:textId="77777777" w:rsidR="006070C7" w:rsidRPr="00722349" w:rsidRDefault="006070C7">
      <w:pPr>
        <w:ind w:left="1440"/>
        <w:jc w:val="both"/>
        <w:rPr>
          <w:rFonts w:ascii="Times New Roman" w:eastAsia="Times New Roman" w:hAnsi="Times New Roman" w:cs="Times New Roman"/>
          <w:sz w:val="26"/>
          <w:szCs w:val="26"/>
        </w:rPr>
      </w:pPr>
    </w:p>
    <w:tbl>
      <w:tblPr>
        <w:tblStyle w:val="a0"/>
        <w:tblW w:w="7875" w:type="dxa"/>
        <w:tblInd w:w="1440" w:type="dxa"/>
        <w:tblBorders>
          <w:top w:val="nil"/>
          <w:left w:val="nil"/>
          <w:bottom w:val="nil"/>
          <w:right w:val="nil"/>
          <w:insideH w:val="nil"/>
          <w:insideV w:val="nil"/>
        </w:tblBorders>
        <w:tblLayout w:type="fixed"/>
        <w:tblLook w:val="0600" w:firstRow="0" w:lastRow="0" w:firstColumn="0" w:lastColumn="0" w:noHBand="1" w:noVBand="1"/>
      </w:tblPr>
      <w:tblGrid>
        <w:gridCol w:w="2940"/>
        <w:gridCol w:w="4935"/>
      </w:tblGrid>
      <w:tr w:rsidR="006070C7" w:rsidRPr="009748EB" w14:paraId="4FD81B4C" w14:textId="77777777">
        <w:trPr>
          <w:trHeight w:val="315"/>
        </w:trPr>
        <w:tc>
          <w:tcPr>
            <w:tcW w:w="2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tcPr>
          <w:p w14:paraId="029C8298" w14:textId="77777777" w:rsidR="006070C7" w:rsidRPr="009748EB" w:rsidRDefault="004C264D">
            <w:pPr>
              <w:widowControl w:val="0"/>
              <w:jc w:val="center"/>
              <w:rPr>
                <w:rFonts w:ascii="Times New Roman" w:hAnsi="Times New Roman" w:cs="Times New Roman"/>
                <w:sz w:val="20"/>
                <w:szCs w:val="20"/>
              </w:rPr>
            </w:pPr>
            <w:r w:rsidRPr="009748EB">
              <w:rPr>
                <w:rFonts w:ascii="Times New Roman" w:hAnsi="Times New Roman" w:cs="Times New Roman"/>
                <w:b/>
                <w:sz w:val="20"/>
                <w:szCs w:val="20"/>
              </w:rPr>
              <w:t>Category</w:t>
            </w:r>
          </w:p>
        </w:tc>
        <w:tc>
          <w:tcPr>
            <w:tcW w:w="4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tcPr>
          <w:p w14:paraId="494AA63C" w14:textId="77777777" w:rsidR="006070C7" w:rsidRPr="009748EB" w:rsidRDefault="004C264D">
            <w:pPr>
              <w:widowControl w:val="0"/>
              <w:jc w:val="center"/>
              <w:rPr>
                <w:rFonts w:ascii="Times New Roman" w:hAnsi="Times New Roman" w:cs="Times New Roman"/>
                <w:sz w:val="20"/>
                <w:szCs w:val="20"/>
              </w:rPr>
            </w:pPr>
            <w:r w:rsidRPr="009748EB">
              <w:rPr>
                <w:rFonts w:ascii="Times New Roman" w:hAnsi="Times New Roman" w:cs="Times New Roman"/>
                <w:b/>
                <w:sz w:val="20"/>
                <w:szCs w:val="20"/>
              </w:rPr>
              <w:t>Features</w:t>
            </w:r>
          </w:p>
        </w:tc>
      </w:tr>
      <w:tr w:rsidR="006070C7" w:rsidRPr="009748EB" w14:paraId="6374103C" w14:textId="77777777">
        <w:trPr>
          <w:trHeight w:val="525"/>
        </w:trPr>
        <w:tc>
          <w:tcPr>
            <w:tcW w:w="2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09C18BD" w14:textId="77777777" w:rsidR="006070C7" w:rsidRPr="009748EB" w:rsidRDefault="004C264D">
            <w:pPr>
              <w:widowControl w:val="0"/>
              <w:rPr>
                <w:rFonts w:ascii="Times New Roman" w:hAnsi="Times New Roman" w:cs="Times New Roman"/>
                <w:sz w:val="20"/>
                <w:szCs w:val="20"/>
              </w:rPr>
            </w:pPr>
            <w:r w:rsidRPr="009748EB">
              <w:rPr>
                <w:rFonts w:ascii="Times New Roman" w:hAnsi="Times New Roman" w:cs="Times New Roman"/>
                <w:sz w:val="20"/>
                <w:szCs w:val="20"/>
              </w:rPr>
              <w:t>MDS-UPDRS Part I Patient Questionnaire</w:t>
            </w:r>
          </w:p>
        </w:tc>
        <w:tc>
          <w:tcPr>
            <w:tcW w:w="4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tcPr>
          <w:p w14:paraId="6F6DD43D" w14:textId="77777777" w:rsidR="006070C7" w:rsidRPr="009748EB" w:rsidRDefault="004C264D">
            <w:pPr>
              <w:widowControl w:val="0"/>
              <w:rPr>
                <w:rFonts w:ascii="Times New Roman" w:hAnsi="Times New Roman" w:cs="Times New Roman"/>
                <w:sz w:val="20"/>
                <w:szCs w:val="20"/>
              </w:rPr>
            </w:pPr>
            <w:r w:rsidRPr="009748EB">
              <w:rPr>
                <w:rFonts w:ascii="Times New Roman" w:hAnsi="Times New Roman" w:cs="Times New Roman"/>
                <w:sz w:val="20"/>
                <w:szCs w:val="20"/>
              </w:rPr>
              <w:t>NP1COG, NP1HALL, NP1DPRS, NP1ANXS, NP1APAT, NP1DDS,</w:t>
            </w:r>
          </w:p>
        </w:tc>
      </w:tr>
      <w:tr w:rsidR="006070C7" w:rsidRPr="009748EB" w14:paraId="6FEB3604" w14:textId="77777777">
        <w:trPr>
          <w:trHeight w:val="525"/>
        </w:trPr>
        <w:tc>
          <w:tcPr>
            <w:tcW w:w="2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69FB32C" w14:textId="77777777" w:rsidR="006070C7" w:rsidRPr="009748EB" w:rsidRDefault="004C264D">
            <w:pPr>
              <w:widowControl w:val="0"/>
              <w:rPr>
                <w:rFonts w:ascii="Times New Roman" w:hAnsi="Times New Roman" w:cs="Times New Roman"/>
                <w:sz w:val="20"/>
                <w:szCs w:val="20"/>
              </w:rPr>
            </w:pPr>
            <w:r w:rsidRPr="009748EB">
              <w:rPr>
                <w:rFonts w:ascii="Times New Roman" w:hAnsi="Times New Roman" w:cs="Times New Roman"/>
                <w:sz w:val="20"/>
                <w:szCs w:val="20"/>
              </w:rPr>
              <w:t>MDS-UPDRS Part I Non-motor Aspects of Daily Living</w:t>
            </w:r>
          </w:p>
        </w:tc>
        <w:tc>
          <w:tcPr>
            <w:tcW w:w="4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tcPr>
          <w:p w14:paraId="67A995F8" w14:textId="77777777" w:rsidR="006070C7" w:rsidRPr="009748EB" w:rsidRDefault="004C264D">
            <w:pPr>
              <w:widowControl w:val="0"/>
              <w:rPr>
                <w:rFonts w:ascii="Times New Roman" w:hAnsi="Times New Roman" w:cs="Times New Roman"/>
                <w:sz w:val="20"/>
                <w:szCs w:val="20"/>
              </w:rPr>
            </w:pPr>
            <w:r w:rsidRPr="009748EB">
              <w:rPr>
                <w:rFonts w:ascii="Times New Roman" w:hAnsi="Times New Roman" w:cs="Times New Roman"/>
                <w:sz w:val="20"/>
                <w:szCs w:val="20"/>
              </w:rPr>
              <w:t>NP1CNST, NP1FATG, NP1LTHD, NP1PAIN, NP1SLPD, NP1SLPN, NP1URIN</w:t>
            </w:r>
          </w:p>
        </w:tc>
      </w:tr>
      <w:tr w:rsidR="006070C7" w:rsidRPr="009748EB" w14:paraId="4F99DA3D" w14:textId="77777777">
        <w:trPr>
          <w:trHeight w:val="975"/>
        </w:trPr>
        <w:tc>
          <w:tcPr>
            <w:tcW w:w="2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841903" w14:textId="77777777" w:rsidR="006070C7" w:rsidRPr="009748EB" w:rsidRDefault="004C264D">
            <w:pPr>
              <w:widowControl w:val="0"/>
              <w:rPr>
                <w:rFonts w:ascii="Times New Roman" w:hAnsi="Times New Roman" w:cs="Times New Roman"/>
                <w:sz w:val="20"/>
                <w:szCs w:val="20"/>
              </w:rPr>
            </w:pPr>
            <w:r w:rsidRPr="009748EB">
              <w:rPr>
                <w:rFonts w:ascii="Times New Roman" w:hAnsi="Times New Roman" w:cs="Times New Roman"/>
                <w:sz w:val="20"/>
                <w:szCs w:val="20"/>
              </w:rPr>
              <w:t>MDS-UPDRS Part II Patient Questionnaire: Motor Aspects of Daily Living</w:t>
            </w:r>
          </w:p>
        </w:tc>
        <w:tc>
          <w:tcPr>
            <w:tcW w:w="4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tcPr>
          <w:p w14:paraId="3FC04EBF" w14:textId="77777777" w:rsidR="006070C7" w:rsidRPr="009748EB" w:rsidRDefault="004C264D">
            <w:pPr>
              <w:widowControl w:val="0"/>
              <w:rPr>
                <w:rFonts w:ascii="Times New Roman" w:hAnsi="Times New Roman" w:cs="Times New Roman"/>
                <w:sz w:val="20"/>
                <w:szCs w:val="20"/>
              </w:rPr>
            </w:pPr>
            <w:r w:rsidRPr="009748EB">
              <w:rPr>
                <w:rFonts w:ascii="Times New Roman" w:hAnsi="Times New Roman" w:cs="Times New Roman"/>
                <w:sz w:val="20"/>
                <w:szCs w:val="20"/>
              </w:rPr>
              <w:t>NP2DRES, NP2EAT, NP2FREZ, NP2HOBB, NP2HWRT, NP2HYGN, NP2RISE, NP2SALV, NP2SPCH, NP2SWAL, NP2TRMR, NP2TURN, NP2WALK</w:t>
            </w:r>
          </w:p>
        </w:tc>
      </w:tr>
      <w:tr w:rsidR="006070C7" w:rsidRPr="009748EB" w14:paraId="77B3A589" w14:textId="77777777">
        <w:trPr>
          <w:trHeight w:val="2550"/>
        </w:trPr>
        <w:tc>
          <w:tcPr>
            <w:tcW w:w="29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C5642BB" w14:textId="77777777" w:rsidR="006070C7" w:rsidRPr="009748EB" w:rsidRDefault="004C264D">
            <w:pPr>
              <w:widowControl w:val="0"/>
              <w:rPr>
                <w:rFonts w:ascii="Times New Roman" w:hAnsi="Times New Roman" w:cs="Times New Roman"/>
                <w:sz w:val="20"/>
                <w:szCs w:val="20"/>
              </w:rPr>
            </w:pPr>
            <w:r w:rsidRPr="009748EB">
              <w:rPr>
                <w:rFonts w:ascii="Times New Roman" w:hAnsi="Times New Roman" w:cs="Times New Roman"/>
                <w:sz w:val="20"/>
                <w:szCs w:val="20"/>
              </w:rPr>
              <w:t>MDS-UPDRS Part III Treatment Determination and Part III: Motor Examination</w:t>
            </w:r>
          </w:p>
        </w:tc>
        <w:tc>
          <w:tcPr>
            <w:tcW w:w="4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tcPr>
          <w:p w14:paraId="744AE156" w14:textId="77777777" w:rsidR="006070C7" w:rsidRPr="009748EB" w:rsidRDefault="004C264D">
            <w:pPr>
              <w:widowControl w:val="0"/>
              <w:rPr>
                <w:rFonts w:ascii="Times New Roman" w:hAnsi="Times New Roman" w:cs="Times New Roman"/>
                <w:sz w:val="20"/>
                <w:szCs w:val="20"/>
              </w:rPr>
            </w:pPr>
            <w:r w:rsidRPr="009748EB">
              <w:rPr>
                <w:rFonts w:ascii="Times New Roman" w:hAnsi="Times New Roman" w:cs="Times New Roman"/>
                <w:sz w:val="20"/>
                <w:szCs w:val="20"/>
              </w:rPr>
              <w:t>NP3BRADY, NP3FACXP, NP3FRZGT, NP3FTAPL, NP3FTAPR, NP3GAIT, NP3HMOVL, NP3HMOVR, NP3KTRML, NP3KTRMR, NP3LGAGL, NP3LGAGR, NP3POSTR, NP3PRSPL, NP3PRSPR, NP3PSTBL, NP3PTRML, NP3PTRMR, NP3RIGLL, NP3RIGLU, NP3RIGN, NP3RIGRL, NP3RIGRU, NP3RISNG, NP3RTALJ, NP3RTALL, NP3RTALU, NP3RTARL, NP3RTARU, NP3RTCON, NP3SPCH, NP3TTAPL, NP3TTAPR</w:t>
            </w:r>
          </w:p>
        </w:tc>
      </w:tr>
    </w:tbl>
    <w:p w14:paraId="41E27E5E" w14:textId="77777777" w:rsidR="006070C7" w:rsidRPr="00722349" w:rsidRDefault="006070C7">
      <w:pPr>
        <w:ind w:left="1440"/>
        <w:jc w:val="both"/>
        <w:rPr>
          <w:rFonts w:ascii="Times New Roman" w:eastAsia="Times New Roman" w:hAnsi="Times New Roman" w:cs="Times New Roman"/>
          <w:sz w:val="26"/>
          <w:szCs w:val="26"/>
        </w:rPr>
      </w:pPr>
    </w:p>
    <w:p w14:paraId="2916B0E5" w14:textId="77777777" w:rsidR="006070C7" w:rsidRPr="00722349" w:rsidRDefault="006070C7">
      <w:pPr>
        <w:ind w:left="1440"/>
        <w:jc w:val="both"/>
        <w:rPr>
          <w:rFonts w:ascii="Times New Roman" w:eastAsia="Times New Roman" w:hAnsi="Times New Roman" w:cs="Times New Roman"/>
          <w:sz w:val="26"/>
          <w:szCs w:val="26"/>
        </w:rPr>
      </w:pPr>
    </w:p>
    <w:p w14:paraId="668D0560" w14:textId="77777777" w:rsidR="006070C7" w:rsidRPr="00722349" w:rsidRDefault="004C264D" w:rsidP="00982604">
      <w:pPr>
        <w:ind w:firstLine="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A detailed data dictionary and code list can be found on the </w:t>
      </w:r>
      <w:hyperlink r:id="rId11">
        <w:r w:rsidRPr="00722349">
          <w:rPr>
            <w:rFonts w:ascii="Times New Roman" w:eastAsia="Times New Roman" w:hAnsi="Times New Roman" w:cs="Times New Roman"/>
            <w:color w:val="1155CC"/>
            <w:sz w:val="26"/>
            <w:szCs w:val="26"/>
            <w:u w:val="single"/>
          </w:rPr>
          <w:t>https://www.ppmi-info.org/</w:t>
        </w:r>
      </w:hyperlink>
      <w:r w:rsidRPr="00722349">
        <w:rPr>
          <w:rFonts w:ascii="Times New Roman" w:eastAsia="Times New Roman" w:hAnsi="Times New Roman" w:cs="Times New Roman"/>
          <w:sz w:val="26"/>
          <w:szCs w:val="26"/>
        </w:rPr>
        <w:t xml:space="preserve"> website.</w:t>
      </w:r>
    </w:p>
    <w:p w14:paraId="4B1418F4" w14:textId="77777777" w:rsidR="006070C7" w:rsidRPr="00722349" w:rsidRDefault="006070C7">
      <w:pPr>
        <w:ind w:left="1440"/>
        <w:jc w:val="both"/>
        <w:rPr>
          <w:rFonts w:ascii="Times New Roman" w:eastAsia="Times New Roman" w:hAnsi="Times New Roman" w:cs="Times New Roman"/>
          <w:sz w:val="26"/>
          <w:szCs w:val="26"/>
        </w:rPr>
      </w:pPr>
    </w:p>
    <w:p w14:paraId="5D0E23C1" w14:textId="77777777" w:rsidR="006070C7" w:rsidRPr="00722349" w:rsidRDefault="004C264D" w:rsidP="00982604">
      <w:pPr>
        <w:ind w:left="720"/>
        <w:jc w:val="both"/>
        <w:rPr>
          <w:rFonts w:ascii="Times New Roman" w:eastAsia="Times New Roman" w:hAnsi="Times New Roman" w:cs="Times New Roman"/>
          <w:color w:val="0E101A"/>
          <w:sz w:val="26"/>
          <w:szCs w:val="26"/>
          <w:lang w:val="en-US"/>
        </w:rPr>
      </w:pPr>
      <w:r w:rsidRPr="4D619290">
        <w:rPr>
          <w:rFonts w:ascii="Times New Roman" w:eastAsia="Times New Roman" w:hAnsi="Times New Roman" w:cs="Times New Roman"/>
          <w:color w:val="0E101A"/>
          <w:sz w:val="26"/>
          <w:szCs w:val="26"/>
          <w:lang w:val="en-US"/>
        </w:rPr>
        <w:t xml:space="preserve">On the image data, one of our key focuses was on analyzing the deep brain structures responsible for motor control specifically the caudate nucleus and putamen which together make up the striatum. These structures are critical for regulating movement and are particularly vulnerable to dopamine depletion, a hallmark of Parkinson’s disease. For the segmentation, we tried various algorithms like preprocessing-based segmentation and pixel-by-pixel analysis but both failed to extract the ROI because we can not generalize the algorithm for all DatScan’s. The segmentation was done by the K-Means clustering algorithm and we successfully extracted the Striatum from the axial slice of DaTscan. For each DaTscan we segment the axial slice no 37 to 39 and for each segmented slice, we extract some features. The extracted features are shown in </w:t>
      </w:r>
      <w:hyperlink w:anchor="D2L_table_ref_Extracted feature from the segmented DaTscan.">
        <w:r w:rsidRPr="4D619290">
          <w:rPr>
            <w:rFonts w:ascii="Times New Roman" w:eastAsia="Times New Roman" w:hAnsi="Times New Roman" w:cs="Times New Roman"/>
            <w:color w:val="666666"/>
            <w:sz w:val="26"/>
            <w:szCs w:val="26"/>
            <w:lang w:val="en-US"/>
          </w:rPr>
          <w:t>Table 1</w:t>
        </w:r>
      </w:hyperlink>
      <w:r w:rsidRPr="4D619290">
        <w:rPr>
          <w:rFonts w:ascii="Times New Roman" w:eastAsia="Times New Roman" w:hAnsi="Times New Roman" w:cs="Times New Roman"/>
          <w:color w:val="0E101A"/>
          <w:sz w:val="26"/>
          <w:szCs w:val="26"/>
          <w:lang w:val="en-US"/>
        </w:rPr>
        <w:t>.</w:t>
      </w:r>
    </w:p>
    <w:p w14:paraId="027E7829" w14:textId="77777777" w:rsidR="006070C7" w:rsidRPr="00722349" w:rsidRDefault="006070C7">
      <w:pPr>
        <w:widowControl w:val="0"/>
        <w:rPr>
          <w:rFonts w:ascii="Times New Roman" w:eastAsia="Times New Roman" w:hAnsi="Times New Roman" w:cs="Times New Roman"/>
          <w:color w:val="0E101A"/>
          <w:sz w:val="26"/>
          <w:szCs w:val="26"/>
        </w:rPr>
      </w:pPr>
    </w:p>
    <w:p w14:paraId="48D47697" w14:textId="7766B55B" w:rsidR="006070C7" w:rsidRPr="00722349" w:rsidRDefault="006070C7">
      <w:pPr>
        <w:widowControl w:val="0"/>
        <w:ind w:left="720" w:firstLine="720"/>
        <w:rPr>
          <w:rFonts w:ascii="Times New Roman" w:eastAsia="Times New Roman" w:hAnsi="Times New Roman" w:cs="Times New Roman"/>
          <w:sz w:val="26"/>
          <w:szCs w:val="26"/>
        </w:rPr>
      </w:pPr>
    </w:p>
    <w:p w14:paraId="47B0989B" w14:textId="5CAE8558" w:rsidR="006052D2" w:rsidRPr="00722349" w:rsidRDefault="006052D2" w:rsidP="00982604">
      <w:pPr>
        <w:pStyle w:val="Caption"/>
        <w:keepNext/>
        <w:ind w:firstLine="720"/>
        <w:rPr>
          <w:rFonts w:ascii="Times New Roman" w:hAnsi="Times New Roman" w:cs="Times New Roman"/>
          <w:sz w:val="26"/>
          <w:szCs w:val="26"/>
          <w:lang w:val="en-US"/>
        </w:rPr>
      </w:pPr>
      <w:r w:rsidRPr="4D619290">
        <w:rPr>
          <w:rFonts w:ascii="Times New Roman" w:hAnsi="Times New Roman" w:cs="Times New Roman"/>
          <w:sz w:val="26"/>
          <w:szCs w:val="26"/>
          <w:lang w:val="en-US"/>
        </w:rPr>
        <w:lastRenderedPageBreak/>
        <w:t xml:space="preserve">Table </w:t>
      </w:r>
      <w:r w:rsidRPr="00722349">
        <w:rPr>
          <w:rFonts w:ascii="Times New Roman" w:hAnsi="Times New Roman" w:cs="Times New Roman"/>
          <w:sz w:val="26"/>
          <w:szCs w:val="26"/>
        </w:rPr>
        <w:fldChar w:fldCharType="begin"/>
      </w:r>
      <w:r w:rsidRPr="00722349">
        <w:rPr>
          <w:rFonts w:ascii="Times New Roman" w:hAnsi="Times New Roman" w:cs="Times New Roman"/>
          <w:sz w:val="26"/>
          <w:szCs w:val="26"/>
        </w:rPr>
        <w:instrText xml:space="preserve"> SEQ Table \* ARABIC </w:instrText>
      </w:r>
      <w:r w:rsidRPr="00722349">
        <w:rPr>
          <w:rFonts w:ascii="Times New Roman" w:hAnsi="Times New Roman" w:cs="Times New Roman"/>
          <w:sz w:val="26"/>
          <w:szCs w:val="26"/>
        </w:rPr>
        <w:fldChar w:fldCharType="separate"/>
      </w:r>
      <w:r w:rsidR="00314A4B" w:rsidRPr="4D619290">
        <w:rPr>
          <w:rFonts w:ascii="Times New Roman" w:hAnsi="Times New Roman" w:cs="Times New Roman"/>
          <w:sz w:val="26"/>
          <w:szCs w:val="26"/>
          <w:lang w:val="en-US"/>
        </w:rPr>
        <w:t>2</w:t>
      </w:r>
      <w:r w:rsidRPr="00722349">
        <w:rPr>
          <w:rFonts w:ascii="Times New Roman" w:hAnsi="Times New Roman" w:cs="Times New Roman"/>
          <w:sz w:val="26"/>
          <w:szCs w:val="26"/>
        </w:rPr>
        <w:fldChar w:fldCharType="end"/>
      </w:r>
      <w:r w:rsidRPr="4D619290">
        <w:rPr>
          <w:rFonts w:ascii="Times New Roman" w:hAnsi="Times New Roman" w:cs="Times New Roman"/>
          <w:sz w:val="26"/>
          <w:szCs w:val="26"/>
          <w:lang w:val="en-US"/>
        </w:rPr>
        <w:t xml:space="preserve"> :Extracted feature from the segmented DaTscan</w:t>
      </w:r>
      <w:r w:rsidR="00982604" w:rsidRPr="4D619290">
        <w:rPr>
          <w:rFonts w:ascii="Times New Roman" w:hAnsi="Times New Roman" w:cs="Times New Roman"/>
          <w:sz w:val="26"/>
          <w:szCs w:val="26"/>
          <w:lang w:val="en-US"/>
        </w:rPr>
        <w:t xml:space="preserve"> </w:t>
      </w:r>
    </w:p>
    <w:tbl>
      <w:tblPr>
        <w:tblStyle w:val="a1"/>
        <w:tblW w:w="89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255"/>
        <w:gridCol w:w="4340"/>
      </w:tblGrid>
      <w:tr w:rsidR="006070C7" w:rsidRPr="00722349" w14:paraId="39CBA070" w14:textId="77777777" w:rsidTr="00982604">
        <w:trPr>
          <w:trHeight w:val="231"/>
          <w:jc w:val="center"/>
        </w:trPr>
        <w:tc>
          <w:tcPr>
            <w:tcW w:w="1305" w:type="dxa"/>
            <w:vAlign w:val="center"/>
          </w:tcPr>
          <w:p w14:paraId="4E4C5664" w14:textId="77777777" w:rsidR="006070C7" w:rsidRPr="00722349" w:rsidRDefault="004C264D" w:rsidP="006052D2">
            <w:pPr>
              <w:pStyle w:val="NoSpacing"/>
              <w:jc w:val="center"/>
              <w:rPr>
                <w:rFonts w:cs="Times New Roman"/>
                <w:b/>
                <w:bCs/>
                <w:szCs w:val="20"/>
              </w:rPr>
            </w:pPr>
            <w:r w:rsidRPr="00722349">
              <w:rPr>
                <w:rFonts w:cs="Times New Roman"/>
                <w:b/>
                <w:bCs/>
                <w:szCs w:val="20"/>
              </w:rPr>
              <w:t>Features</w:t>
            </w:r>
          </w:p>
        </w:tc>
        <w:tc>
          <w:tcPr>
            <w:tcW w:w="3255" w:type="dxa"/>
            <w:vAlign w:val="center"/>
          </w:tcPr>
          <w:p w14:paraId="619B1E95" w14:textId="77777777" w:rsidR="006070C7" w:rsidRPr="00722349" w:rsidRDefault="004C264D" w:rsidP="006052D2">
            <w:pPr>
              <w:pStyle w:val="NoSpacing"/>
              <w:jc w:val="center"/>
              <w:rPr>
                <w:rFonts w:cs="Times New Roman"/>
                <w:b/>
                <w:bCs/>
                <w:szCs w:val="20"/>
              </w:rPr>
            </w:pPr>
            <w:r w:rsidRPr="00722349">
              <w:rPr>
                <w:rFonts w:cs="Times New Roman"/>
                <w:b/>
                <w:bCs/>
                <w:szCs w:val="20"/>
              </w:rPr>
              <w:t>Equation</w:t>
            </w:r>
          </w:p>
        </w:tc>
        <w:tc>
          <w:tcPr>
            <w:tcW w:w="4340" w:type="dxa"/>
            <w:vAlign w:val="center"/>
          </w:tcPr>
          <w:p w14:paraId="16F11552" w14:textId="77777777" w:rsidR="006070C7" w:rsidRPr="00722349" w:rsidRDefault="004C264D" w:rsidP="006052D2">
            <w:pPr>
              <w:pStyle w:val="NoSpacing"/>
              <w:jc w:val="center"/>
              <w:rPr>
                <w:rFonts w:cs="Times New Roman"/>
                <w:b/>
                <w:bCs/>
                <w:szCs w:val="20"/>
              </w:rPr>
            </w:pPr>
            <w:r w:rsidRPr="00722349">
              <w:rPr>
                <w:rFonts w:cs="Times New Roman"/>
                <w:b/>
                <w:bCs/>
                <w:szCs w:val="20"/>
              </w:rPr>
              <w:t>Description</w:t>
            </w:r>
          </w:p>
        </w:tc>
      </w:tr>
      <w:tr w:rsidR="006070C7" w:rsidRPr="00722349" w14:paraId="46F645FD" w14:textId="77777777" w:rsidTr="00982604">
        <w:trPr>
          <w:trHeight w:val="288"/>
          <w:jc w:val="center"/>
        </w:trPr>
        <w:tc>
          <w:tcPr>
            <w:tcW w:w="1305" w:type="dxa"/>
          </w:tcPr>
          <w:p w14:paraId="53D6C4A0" w14:textId="77777777" w:rsidR="006070C7" w:rsidRPr="00722349" w:rsidRDefault="004C264D" w:rsidP="000971BB">
            <w:pPr>
              <w:pStyle w:val="NoSpacing"/>
              <w:rPr>
                <w:rFonts w:cs="Times New Roman"/>
                <w:szCs w:val="20"/>
              </w:rPr>
            </w:pPr>
            <w:r w:rsidRPr="00722349">
              <w:rPr>
                <w:rFonts w:cs="Times New Roman"/>
                <w:szCs w:val="20"/>
              </w:rPr>
              <w:t>Area</w:t>
            </w:r>
          </w:p>
        </w:tc>
        <w:tc>
          <w:tcPr>
            <w:tcW w:w="3255" w:type="dxa"/>
          </w:tcPr>
          <w:p w14:paraId="71420317" w14:textId="77777777" w:rsidR="00AF732C" w:rsidRPr="00722349" w:rsidRDefault="004C264D" w:rsidP="00AF732C">
            <w:pPr>
              <w:pStyle w:val="NoSpacing"/>
              <w:rPr>
                <w:rFonts w:cs="Times New Roman"/>
                <w:szCs w:val="20"/>
              </w:rPr>
            </w:pPr>
            <w:r w:rsidRPr="00722349">
              <w:rPr>
                <w:rFonts w:cs="Times New Roman"/>
                <w:szCs w:val="20"/>
              </w:rPr>
              <w:t xml:space="preserve"> </w:t>
            </w:r>
            <m:oMath>
              <m:nary>
                <m:naryPr>
                  <m:chr m:val="∑"/>
                  <m:limLoc m:val="undOvr"/>
                  <m:supHide m:val="1"/>
                  <m:ctrlPr>
                    <w:rPr>
                      <w:rFonts w:ascii="Cambria Math" w:hAnsi="Cambria Math" w:cs="Times New Roman"/>
                      <w:szCs w:val="20"/>
                    </w:rPr>
                  </m:ctrlPr>
                </m:naryPr>
                <m:sub>
                  <m:r>
                    <w:rPr>
                      <w:rFonts w:ascii="Cambria Math" w:hAnsi="Cambria Math" w:cs="Times New Roman"/>
                      <w:szCs w:val="20"/>
                    </w:rPr>
                    <m:t>x</m:t>
                  </m:r>
                  <m:r>
                    <m:rPr>
                      <m:sty m:val="p"/>
                    </m:rPr>
                    <w:rPr>
                      <w:rFonts w:ascii="Cambria Math" w:hAnsi="Cambria Math" w:cs="Times New Roman"/>
                      <w:szCs w:val="20"/>
                    </w:rPr>
                    <m:t>,</m:t>
                  </m:r>
                  <m:r>
                    <w:rPr>
                      <w:rFonts w:ascii="Cambria Math" w:hAnsi="Cambria Math" w:cs="Times New Roman"/>
                      <w:szCs w:val="20"/>
                    </w:rPr>
                    <m:t>y</m:t>
                  </m:r>
                </m:sub>
                <m:sup/>
                <m:e>
                  <m:r>
                    <w:rPr>
                      <w:rFonts w:ascii="Cambria Math" w:hAnsi="Cambria Math" w:cs="Times New Roman"/>
                      <w:szCs w:val="20"/>
                    </w:rPr>
                    <m:t>I</m:t>
                  </m:r>
                  <m:d>
                    <m:dPr>
                      <m:ctrlPr>
                        <w:rPr>
                          <w:rFonts w:ascii="Cambria Math" w:hAnsi="Cambria Math" w:cs="Times New Roman"/>
                          <w:szCs w:val="20"/>
                        </w:rPr>
                      </m:ctrlPr>
                    </m:dPr>
                    <m:e>
                      <m:r>
                        <w:rPr>
                          <w:rFonts w:ascii="Cambria Math" w:hAnsi="Cambria Math" w:cs="Times New Roman"/>
                          <w:szCs w:val="20"/>
                        </w:rPr>
                        <m:t>x</m:t>
                      </m:r>
                      <m:r>
                        <m:rPr>
                          <m:sty m:val="p"/>
                        </m:rPr>
                        <w:rPr>
                          <w:rFonts w:ascii="Cambria Math" w:hAnsi="Cambria Math" w:cs="Times New Roman"/>
                          <w:szCs w:val="20"/>
                        </w:rPr>
                        <m:t>,</m:t>
                      </m:r>
                      <m:r>
                        <w:rPr>
                          <w:rFonts w:ascii="Cambria Math" w:hAnsi="Cambria Math" w:cs="Times New Roman"/>
                          <w:szCs w:val="20"/>
                        </w:rPr>
                        <m:t>y</m:t>
                      </m:r>
                    </m:e>
                  </m:d>
                </m:e>
              </m:nary>
            </m:oMath>
          </w:p>
        </w:tc>
        <w:tc>
          <w:tcPr>
            <w:tcW w:w="4340" w:type="dxa"/>
          </w:tcPr>
          <w:p w14:paraId="0C7D88D0" w14:textId="77777777" w:rsidR="006070C7" w:rsidRPr="00722349" w:rsidRDefault="004C264D" w:rsidP="000971BB">
            <w:pPr>
              <w:pStyle w:val="NoSpacing"/>
              <w:rPr>
                <w:rFonts w:cs="Times New Roman"/>
                <w:lang w:val="en-US"/>
              </w:rPr>
            </w:pPr>
            <w:r w:rsidRPr="4D619290">
              <w:rPr>
                <w:rFonts w:cs="Times New Roman"/>
                <w:lang w:val="en-US"/>
              </w:rPr>
              <w:t>The area represents the total number of pixels in the segmented striatum, giving a quantitative measure of the region size.</w:t>
            </w:r>
          </w:p>
        </w:tc>
      </w:tr>
      <w:tr w:rsidR="006070C7" w:rsidRPr="00722349" w14:paraId="1F706C92" w14:textId="77777777" w:rsidTr="00982604">
        <w:trPr>
          <w:trHeight w:val="288"/>
          <w:jc w:val="center"/>
        </w:trPr>
        <w:tc>
          <w:tcPr>
            <w:tcW w:w="1305" w:type="dxa"/>
          </w:tcPr>
          <w:p w14:paraId="70E7DE1D" w14:textId="77777777" w:rsidR="006070C7" w:rsidRPr="00722349" w:rsidRDefault="004C264D" w:rsidP="000971BB">
            <w:pPr>
              <w:pStyle w:val="NoSpacing"/>
              <w:rPr>
                <w:rFonts w:cs="Times New Roman"/>
                <w:szCs w:val="20"/>
              </w:rPr>
            </w:pPr>
            <w:r w:rsidRPr="00722349">
              <w:rPr>
                <w:rFonts w:cs="Times New Roman"/>
                <w:szCs w:val="20"/>
              </w:rPr>
              <w:t>PA Ratio</w:t>
            </w:r>
          </w:p>
        </w:tc>
        <w:tc>
          <w:tcPr>
            <w:tcW w:w="3255" w:type="dxa"/>
          </w:tcPr>
          <w:p w14:paraId="0A40EB42" w14:textId="77777777" w:rsidR="006070C7" w:rsidRPr="00722349" w:rsidRDefault="004C264D" w:rsidP="000971BB">
            <w:pPr>
              <w:pStyle w:val="NoSpacing"/>
              <w:rPr>
                <w:rFonts w:cs="Times New Roman"/>
                <w:szCs w:val="20"/>
              </w:rPr>
            </w:pPr>
            <m:oMathPara>
              <m:oMathParaPr>
                <m:jc m:val="left"/>
              </m:oMathParaPr>
              <m:oMath>
                <m:r>
                  <w:rPr>
                    <w:rFonts w:ascii="Cambria Math" w:hAnsi="Cambria Math" w:cs="Times New Roman"/>
                    <w:szCs w:val="20"/>
                  </w:rPr>
                  <m:t>PA</m:t>
                </m:r>
                <m:r>
                  <m:rPr>
                    <m:sty m:val="p"/>
                  </m:rPr>
                  <w:rPr>
                    <w:rFonts w:ascii="Cambria Math" w:hAnsi="Cambria Math" w:cs="Times New Roman"/>
                    <w:szCs w:val="20"/>
                  </w:rPr>
                  <m:t xml:space="preserve"> </m:t>
                </m:r>
                <m:r>
                  <w:rPr>
                    <w:rFonts w:ascii="Cambria Math" w:hAnsi="Cambria Math" w:cs="Times New Roman"/>
                    <w:szCs w:val="20"/>
                  </w:rPr>
                  <m:t>Ratio</m:t>
                </m:r>
                <m:r>
                  <m:rPr>
                    <m:sty m:val="p"/>
                  </m:rPr>
                  <w:rPr>
                    <w:rFonts w:ascii="Cambria Math" w:hAnsi="Cambria Math" w:cs="Times New Roman"/>
                    <w:szCs w:val="20"/>
                  </w:rPr>
                  <m:t xml:space="preserve"> = </m:t>
                </m:r>
                <m:f>
                  <m:fPr>
                    <m:ctrlPr>
                      <w:rPr>
                        <w:rFonts w:ascii="Cambria Math" w:hAnsi="Cambria Math" w:cs="Times New Roman"/>
                        <w:szCs w:val="20"/>
                      </w:rPr>
                    </m:ctrlPr>
                  </m:fPr>
                  <m:num>
                    <m:r>
                      <w:rPr>
                        <w:rFonts w:ascii="Cambria Math" w:hAnsi="Cambria Math" w:cs="Times New Roman"/>
                        <w:szCs w:val="20"/>
                      </w:rPr>
                      <m:t>Perimeter</m:t>
                    </m:r>
                  </m:num>
                  <m:den>
                    <m:r>
                      <w:rPr>
                        <w:rFonts w:ascii="Cambria Math" w:hAnsi="Cambria Math" w:cs="Times New Roman"/>
                        <w:szCs w:val="20"/>
                      </w:rPr>
                      <m:t>Area</m:t>
                    </m:r>
                  </m:den>
                </m:f>
              </m:oMath>
            </m:oMathPara>
          </w:p>
        </w:tc>
        <w:tc>
          <w:tcPr>
            <w:tcW w:w="4340" w:type="dxa"/>
          </w:tcPr>
          <w:p w14:paraId="778E0C07" w14:textId="77777777" w:rsidR="006070C7" w:rsidRPr="00722349" w:rsidRDefault="004C264D" w:rsidP="000971BB">
            <w:pPr>
              <w:pStyle w:val="NoSpacing"/>
              <w:rPr>
                <w:rFonts w:cs="Times New Roman"/>
                <w:lang w:val="en-US"/>
              </w:rPr>
            </w:pPr>
            <w:r w:rsidRPr="4D619290">
              <w:rPr>
                <w:rFonts w:cs="Times New Roman"/>
                <w:lang w:val="en-US"/>
              </w:rPr>
              <w:t>PA ratio measures the elongation of the segmented striatum. It indicates the structural change of a patient over time.</w:t>
            </w:r>
          </w:p>
        </w:tc>
      </w:tr>
      <w:tr w:rsidR="006070C7" w:rsidRPr="00722349" w14:paraId="3D4233DB" w14:textId="77777777" w:rsidTr="00982604">
        <w:trPr>
          <w:trHeight w:val="288"/>
          <w:jc w:val="center"/>
        </w:trPr>
        <w:tc>
          <w:tcPr>
            <w:tcW w:w="1305" w:type="dxa"/>
          </w:tcPr>
          <w:p w14:paraId="3701D29D" w14:textId="77777777" w:rsidR="006070C7" w:rsidRPr="00722349" w:rsidRDefault="004C264D" w:rsidP="000971BB">
            <w:pPr>
              <w:pStyle w:val="NoSpacing"/>
              <w:rPr>
                <w:rFonts w:cs="Times New Roman"/>
                <w:szCs w:val="20"/>
              </w:rPr>
            </w:pPr>
            <w:r w:rsidRPr="00722349">
              <w:rPr>
                <w:rFonts w:cs="Times New Roman"/>
                <w:szCs w:val="20"/>
              </w:rPr>
              <w:t xml:space="preserve">Solidity </w:t>
            </w:r>
          </w:p>
        </w:tc>
        <w:tc>
          <w:tcPr>
            <w:tcW w:w="3255" w:type="dxa"/>
          </w:tcPr>
          <w:p w14:paraId="5BF9A601" w14:textId="77777777" w:rsidR="006070C7" w:rsidRPr="00722349" w:rsidRDefault="004C264D" w:rsidP="000971BB">
            <w:pPr>
              <w:pStyle w:val="NoSpacing"/>
              <w:rPr>
                <w:rFonts w:cs="Times New Roman"/>
                <w:szCs w:val="20"/>
              </w:rPr>
            </w:pPr>
            <m:oMathPara>
              <m:oMathParaPr>
                <m:jc m:val="left"/>
              </m:oMathParaPr>
              <m:oMath>
                <m:r>
                  <w:rPr>
                    <w:rFonts w:ascii="Cambria Math" w:hAnsi="Cambria Math" w:cs="Times New Roman"/>
                    <w:szCs w:val="20"/>
                  </w:rPr>
                  <m:t xml:space="preserve">S = </m:t>
                </m:r>
                <m:f>
                  <m:fPr>
                    <m:ctrlPr>
                      <w:rPr>
                        <w:rFonts w:ascii="Cambria Math" w:hAnsi="Cambria Math" w:cs="Times New Roman"/>
                        <w:szCs w:val="20"/>
                      </w:rPr>
                    </m:ctrlPr>
                  </m:fPr>
                  <m:num>
                    <m:r>
                      <w:rPr>
                        <w:rFonts w:ascii="Cambria Math" w:hAnsi="Cambria Math" w:cs="Times New Roman"/>
                        <w:szCs w:val="20"/>
                      </w:rPr>
                      <m:t>Area</m:t>
                    </m:r>
                  </m:num>
                  <m:den>
                    <m:sSub>
                      <m:sSubPr>
                        <m:ctrlPr>
                          <w:rPr>
                            <w:rFonts w:ascii="Cambria Math" w:hAnsi="Cambria Math" w:cs="Times New Roman"/>
                            <w:szCs w:val="20"/>
                          </w:rPr>
                        </m:ctrlPr>
                      </m:sSubPr>
                      <m:e>
                        <m:r>
                          <w:rPr>
                            <w:rFonts w:ascii="Cambria Math" w:hAnsi="Cambria Math" w:cs="Times New Roman"/>
                            <w:szCs w:val="20"/>
                          </w:rPr>
                          <m:t>Area</m:t>
                        </m:r>
                      </m:e>
                      <m:sub>
                        <m:r>
                          <w:rPr>
                            <w:rFonts w:ascii="Cambria Math" w:hAnsi="Cambria Math" w:cs="Times New Roman"/>
                            <w:szCs w:val="20"/>
                          </w:rPr>
                          <m:t>convex</m:t>
                        </m:r>
                      </m:sub>
                    </m:sSub>
                  </m:den>
                </m:f>
              </m:oMath>
            </m:oMathPara>
          </w:p>
        </w:tc>
        <w:tc>
          <w:tcPr>
            <w:tcW w:w="4340" w:type="dxa"/>
          </w:tcPr>
          <w:p w14:paraId="13624D75" w14:textId="77777777" w:rsidR="006070C7" w:rsidRPr="00722349" w:rsidRDefault="004C264D" w:rsidP="000971BB">
            <w:pPr>
              <w:pStyle w:val="NoSpacing"/>
              <w:rPr>
                <w:rFonts w:cs="Times New Roman"/>
                <w:lang w:val="en-US"/>
              </w:rPr>
            </w:pPr>
            <w:r w:rsidRPr="4D619290">
              <w:rPr>
                <w:rFonts w:cs="Times New Roman"/>
                <w:lang w:val="en-US"/>
              </w:rPr>
              <w:t>Solidity is the ratio of the Area of the segmented striatum and the Convex hall area. This feature helps evaluate the integrity of the striatum structure.</w:t>
            </w:r>
          </w:p>
        </w:tc>
      </w:tr>
      <w:tr w:rsidR="006070C7" w:rsidRPr="00722349" w14:paraId="322B69C8" w14:textId="77777777" w:rsidTr="00982604">
        <w:trPr>
          <w:trHeight w:val="288"/>
          <w:jc w:val="center"/>
        </w:trPr>
        <w:tc>
          <w:tcPr>
            <w:tcW w:w="1305" w:type="dxa"/>
          </w:tcPr>
          <w:p w14:paraId="2FCC34CC" w14:textId="77777777" w:rsidR="006070C7" w:rsidRPr="00722349" w:rsidRDefault="004C264D" w:rsidP="000971BB">
            <w:pPr>
              <w:pStyle w:val="NoSpacing"/>
              <w:rPr>
                <w:rFonts w:cs="Times New Roman"/>
                <w:szCs w:val="20"/>
              </w:rPr>
            </w:pPr>
            <w:r w:rsidRPr="00722349">
              <w:rPr>
                <w:rFonts w:cs="Times New Roman"/>
                <w:szCs w:val="20"/>
              </w:rPr>
              <w:t>Circularity</w:t>
            </w:r>
          </w:p>
        </w:tc>
        <w:tc>
          <w:tcPr>
            <w:tcW w:w="3255" w:type="dxa"/>
          </w:tcPr>
          <w:p w14:paraId="48124097" w14:textId="77777777" w:rsidR="000971BB" w:rsidRPr="00722349" w:rsidRDefault="000971BB" w:rsidP="000971BB">
            <w:pPr>
              <w:pStyle w:val="NoSpacing"/>
              <w:rPr>
                <w:rFonts w:cs="Times New Roman"/>
                <w:szCs w:val="20"/>
              </w:rPr>
            </w:pPr>
            <m:oMathPara>
              <m:oMathParaPr>
                <m:jc m:val="left"/>
              </m:oMathParaPr>
              <m:oMath>
                <m:r>
                  <w:rPr>
                    <w:rFonts w:ascii="Cambria Math" w:hAnsi="Cambria Math" w:cs="Times New Roman"/>
                    <w:szCs w:val="20"/>
                  </w:rPr>
                  <m:t xml:space="preserve">C= </m:t>
                </m:r>
                <m:f>
                  <m:fPr>
                    <m:ctrlPr>
                      <w:rPr>
                        <w:rFonts w:ascii="Cambria Math" w:hAnsi="Cambria Math" w:cs="Times New Roman"/>
                        <w:szCs w:val="20"/>
                      </w:rPr>
                    </m:ctrlPr>
                  </m:fPr>
                  <m:num>
                    <m:r>
                      <w:rPr>
                        <w:rFonts w:ascii="Cambria Math" w:hAnsi="Cambria Math" w:cs="Times New Roman"/>
                        <w:szCs w:val="20"/>
                      </w:rPr>
                      <m:t>4πA</m:t>
                    </m:r>
                  </m:num>
                  <m:den>
                    <m:sSup>
                      <m:sSupPr>
                        <m:ctrlPr>
                          <w:rPr>
                            <w:rFonts w:ascii="Cambria Math" w:hAnsi="Cambria Math" w:cs="Times New Roman"/>
                            <w:szCs w:val="20"/>
                          </w:rPr>
                        </m:ctrlPr>
                      </m:sSupPr>
                      <m:e>
                        <m:r>
                          <w:rPr>
                            <w:rFonts w:ascii="Cambria Math" w:hAnsi="Cambria Math" w:cs="Times New Roman"/>
                            <w:szCs w:val="20"/>
                          </w:rPr>
                          <m:t>P</m:t>
                        </m:r>
                      </m:e>
                      <m:sup>
                        <m:r>
                          <w:rPr>
                            <w:rFonts w:ascii="Cambria Math" w:hAnsi="Cambria Math" w:cs="Times New Roman"/>
                            <w:szCs w:val="20"/>
                          </w:rPr>
                          <m:t>2</m:t>
                        </m:r>
                      </m:sup>
                    </m:sSup>
                  </m:den>
                </m:f>
              </m:oMath>
            </m:oMathPara>
          </w:p>
          <w:p w14:paraId="7F44A975" w14:textId="77777777" w:rsidR="006070C7" w:rsidRPr="00722349" w:rsidRDefault="006070C7" w:rsidP="000971BB">
            <w:pPr>
              <w:pStyle w:val="NoSpacing"/>
              <w:rPr>
                <w:rFonts w:cs="Times New Roman"/>
                <w:szCs w:val="20"/>
              </w:rPr>
            </w:pPr>
          </w:p>
        </w:tc>
        <w:tc>
          <w:tcPr>
            <w:tcW w:w="4340" w:type="dxa"/>
          </w:tcPr>
          <w:p w14:paraId="0825EE16" w14:textId="77777777" w:rsidR="006070C7" w:rsidRPr="00722349" w:rsidRDefault="004C264D" w:rsidP="000971BB">
            <w:pPr>
              <w:pStyle w:val="NoSpacing"/>
              <w:rPr>
                <w:rFonts w:cs="Times New Roman"/>
                <w:szCs w:val="20"/>
              </w:rPr>
            </w:pPr>
            <w:r w:rsidRPr="00722349">
              <w:rPr>
                <w:rFonts w:cs="Times New Roman"/>
                <w:szCs w:val="20"/>
              </w:rPr>
              <w:t>It measures how close the shape of the segmented striatum is to a perfect circle. It provides information on the regularity of the striatum's shape.</w:t>
            </w:r>
          </w:p>
        </w:tc>
      </w:tr>
      <w:tr w:rsidR="006070C7" w:rsidRPr="00722349" w14:paraId="330F401B" w14:textId="77777777" w:rsidTr="00982604">
        <w:trPr>
          <w:trHeight w:val="288"/>
          <w:jc w:val="center"/>
        </w:trPr>
        <w:tc>
          <w:tcPr>
            <w:tcW w:w="1305" w:type="dxa"/>
          </w:tcPr>
          <w:p w14:paraId="4685E271" w14:textId="77777777" w:rsidR="006070C7" w:rsidRPr="00722349" w:rsidRDefault="004C264D" w:rsidP="000971BB">
            <w:pPr>
              <w:pStyle w:val="NoSpacing"/>
              <w:rPr>
                <w:rFonts w:cs="Times New Roman"/>
                <w:szCs w:val="20"/>
              </w:rPr>
            </w:pPr>
            <w:r w:rsidRPr="00722349">
              <w:rPr>
                <w:rFonts w:cs="Times New Roman"/>
                <w:szCs w:val="20"/>
              </w:rPr>
              <w:t>Equivalent Diameter</w:t>
            </w:r>
          </w:p>
        </w:tc>
        <w:tc>
          <w:tcPr>
            <w:tcW w:w="3255" w:type="dxa"/>
          </w:tcPr>
          <w:p w14:paraId="194CD927" w14:textId="77777777" w:rsidR="006070C7" w:rsidRPr="00722349" w:rsidRDefault="0073707F" w:rsidP="000971BB">
            <w:pPr>
              <w:pStyle w:val="NoSpacing"/>
              <w:rPr>
                <w:rFonts w:cs="Times New Roman"/>
                <w:szCs w:val="20"/>
              </w:rPr>
            </w:pPr>
            <m:oMathPara>
              <m:oMathParaPr>
                <m:jc m:val="left"/>
              </m:oMathParaPr>
              <m:oMath>
                <m:sSub>
                  <m:sSubPr>
                    <m:ctrlPr>
                      <w:rPr>
                        <w:rFonts w:ascii="Cambria Math" w:hAnsi="Cambria Math" w:cs="Times New Roman"/>
                        <w:szCs w:val="20"/>
                      </w:rPr>
                    </m:ctrlPr>
                  </m:sSubPr>
                  <m:e>
                    <m:r>
                      <w:rPr>
                        <w:rFonts w:ascii="Cambria Math" w:hAnsi="Cambria Math" w:cs="Times New Roman"/>
                        <w:szCs w:val="20"/>
                      </w:rPr>
                      <m:t>D</m:t>
                    </m:r>
                  </m:e>
                  <m:sub>
                    <m:r>
                      <w:rPr>
                        <w:rFonts w:ascii="Cambria Math" w:hAnsi="Cambria Math" w:cs="Times New Roman"/>
                        <w:szCs w:val="20"/>
                      </w:rPr>
                      <m:t>eq</m:t>
                    </m:r>
                    <m:r>
                      <w:rPr>
                        <w:rFonts w:ascii="Cambria Math" w:hAnsi="Cambria Math" w:cs="Times New Roman"/>
                        <w:szCs w:val="20"/>
                      </w:rPr>
                      <m:t xml:space="preserve"> </m:t>
                    </m:r>
                  </m:sub>
                </m:sSub>
                <m:r>
                  <w:rPr>
                    <w:rFonts w:ascii="Cambria Math" w:hAnsi="Cambria Math" w:cs="Times New Roman"/>
                    <w:szCs w:val="20"/>
                  </w:rPr>
                  <m:t>= 2</m:t>
                </m:r>
                <m:rad>
                  <m:radPr>
                    <m:degHide m:val="1"/>
                    <m:ctrlPr>
                      <w:rPr>
                        <w:rFonts w:ascii="Cambria Math" w:hAnsi="Cambria Math" w:cs="Times New Roman"/>
                        <w:szCs w:val="20"/>
                      </w:rPr>
                    </m:ctrlPr>
                  </m:radPr>
                  <m:deg/>
                  <m:e>
                    <m:f>
                      <m:fPr>
                        <m:ctrlPr>
                          <w:rPr>
                            <w:rFonts w:ascii="Cambria Math" w:hAnsi="Cambria Math" w:cs="Times New Roman"/>
                            <w:szCs w:val="20"/>
                          </w:rPr>
                        </m:ctrlPr>
                      </m:fPr>
                      <m:num>
                        <m:r>
                          <w:rPr>
                            <w:rFonts w:ascii="Cambria Math" w:hAnsi="Cambria Math" w:cs="Times New Roman"/>
                            <w:szCs w:val="20"/>
                          </w:rPr>
                          <m:t>A</m:t>
                        </m:r>
                      </m:num>
                      <m:den>
                        <m:r>
                          <w:rPr>
                            <w:rFonts w:ascii="Cambria Math" w:hAnsi="Cambria Math" w:cs="Times New Roman"/>
                            <w:szCs w:val="20"/>
                          </w:rPr>
                          <m:t>π</m:t>
                        </m:r>
                      </m:den>
                    </m:f>
                  </m:e>
                </m:rad>
              </m:oMath>
            </m:oMathPara>
          </w:p>
        </w:tc>
        <w:tc>
          <w:tcPr>
            <w:tcW w:w="4340" w:type="dxa"/>
          </w:tcPr>
          <w:p w14:paraId="34336750" w14:textId="77777777" w:rsidR="006070C7" w:rsidRPr="00722349" w:rsidRDefault="004C264D" w:rsidP="0058106E">
            <w:pPr>
              <w:pStyle w:val="NoSpacing"/>
              <w:rPr>
                <w:rFonts w:cs="Times New Roman"/>
                <w:szCs w:val="20"/>
              </w:rPr>
            </w:pPr>
            <w:r w:rsidRPr="00722349">
              <w:rPr>
                <w:rFonts w:cs="Times New Roman"/>
                <w:szCs w:val="20"/>
              </w:rPr>
              <w:t>With this feature, we can extract the diameter of the striatum if the striatum is a circle.</w:t>
            </w:r>
          </w:p>
        </w:tc>
      </w:tr>
      <w:tr w:rsidR="006070C7" w:rsidRPr="00722349" w14:paraId="2C9BBC4E" w14:textId="77777777" w:rsidTr="00982604">
        <w:trPr>
          <w:trHeight w:val="288"/>
          <w:jc w:val="center"/>
        </w:trPr>
        <w:tc>
          <w:tcPr>
            <w:tcW w:w="1305" w:type="dxa"/>
          </w:tcPr>
          <w:p w14:paraId="6B1B0FB1" w14:textId="77777777" w:rsidR="006070C7" w:rsidRPr="00722349" w:rsidRDefault="004C264D" w:rsidP="000971BB">
            <w:pPr>
              <w:pStyle w:val="NoSpacing"/>
              <w:rPr>
                <w:rFonts w:cs="Times New Roman"/>
                <w:szCs w:val="20"/>
              </w:rPr>
            </w:pPr>
            <w:r w:rsidRPr="00722349">
              <w:rPr>
                <w:rFonts w:cs="Times New Roman"/>
                <w:szCs w:val="20"/>
              </w:rPr>
              <w:t xml:space="preserve">Extent </w:t>
            </w:r>
          </w:p>
        </w:tc>
        <w:tc>
          <w:tcPr>
            <w:tcW w:w="3255" w:type="dxa"/>
          </w:tcPr>
          <w:p w14:paraId="0835E8DF" w14:textId="77777777" w:rsidR="006070C7" w:rsidRPr="00722349" w:rsidRDefault="004C264D" w:rsidP="000971BB">
            <w:pPr>
              <w:pStyle w:val="NoSpacing"/>
              <w:rPr>
                <w:rFonts w:cs="Times New Roman"/>
                <w:szCs w:val="20"/>
              </w:rPr>
            </w:pPr>
            <m:oMathPara>
              <m:oMathParaPr>
                <m:jc m:val="left"/>
              </m:oMathParaPr>
              <m:oMath>
                <m:r>
                  <w:rPr>
                    <w:rFonts w:ascii="Cambria Math" w:hAnsi="Cambria Math" w:cs="Times New Roman"/>
                    <w:szCs w:val="20"/>
                  </w:rPr>
                  <m:t xml:space="preserve">E = </m:t>
                </m:r>
                <m:f>
                  <m:fPr>
                    <m:ctrlPr>
                      <w:rPr>
                        <w:rFonts w:ascii="Cambria Math" w:hAnsi="Cambria Math" w:cs="Times New Roman"/>
                        <w:szCs w:val="20"/>
                      </w:rPr>
                    </m:ctrlPr>
                  </m:fPr>
                  <m:num>
                    <m:r>
                      <w:rPr>
                        <w:rFonts w:ascii="Cambria Math" w:hAnsi="Cambria Math" w:cs="Times New Roman"/>
                        <w:szCs w:val="20"/>
                      </w:rPr>
                      <m:t>A</m:t>
                    </m:r>
                  </m:num>
                  <m:den>
                    <m:r>
                      <w:rPr>
                        <w:rFonts w:ascii="Cambria Math" w:hAnsi="Cambria Math" w:cs="Times New Roman"/>
                        <w:szCs w:val="20"/>
                      </w:rPr>
                      <m:t>W × H</m:t>
                    </m:r>
                  </m:den>
                </m:f>
              </m:oMath>
            </m:oMathPara>
          </w:p>
        </w:tc>
        <w:tc>
          <w:tcPr>
            <w:tcW w:w="4340" w:type="dxa"/>
          </w:tcPr>
          <w:p w14:paraId="17337853" w14:textId="77777777" w:rsidR="006070C7" w:rsidRPr="00722349" w:rsidRDefault="004C264D" w:rsidP="000971BB">
            <w:pPr>
              <w:pStyle w:val="NoSpacing"/>
              <w:rPr>
                <w:rFonts w:cs="Times New Roman"/>
                <w:szCs w:val="20"/>
              </w:rPr>
            </w:pPr>
            <w:r w:rsidRPr="00722349">
              <w:rPr>
                <w:rFonts w:cs="Times New Roman"/>
                <w:szCs w:val="20"/>
              </w:rPr>
              <w:t xml:space="preserve"> It is the ratio of area and the bounding box of the striatum which may help to assess how compact or spread out the region is.</w:t>
            </w:r>
          </w:p>
        </w:tc>
      </w:tr>
      <w:tr w:rsidR="006070C7" w:rsidRPr="00722349" w14:paraId="57E612FE" w14:textId="77777777" w:rsidTr="00982604">
        <w:trPr>
          <w:trHeight w:val="288"/>
          <w:jc w:val="center"/>
        </w:trPr>
        <w:tc>
          <w:tcPr>
            <w:tcW w:w="1305" w:type="dxa"/>
          </w:tcPr>
          <w:p w14:paraId="6D93BFFE" w14:textId="77777777" w:rsidR="006070C7" w:rsidRPr="00722349" w:rsidRDefault="004C264D" w:rsidP="000971BB">
            <w:pPr>
              <w:pStyle w:val="NoSpacing"/>
              <w:rPr>
                <w:rFonts w:cs="Times New Roman"/>
                <w:szCs w:val="20"/>
              </w:rPr>
            </w:pPr>
            <w:r w:rsidRPr="00722349">
              <w:rPr>
                <w:rFonts w:cs="Times New Roman"/>
                <w:szCs w:val="20"/>
              </w:rPr>
              <w:t>Mean Intensity</w:t>
            </w:r>
          </w:p>
        </w:tc>
        <w:tc>
          <w:tcPr>
            <w:tcW w:w="3255" w:type="dxa"/>
          </w:tcPr>
          <w:p w14:paraId="5839744C" w14:textId="77777777" w:rsidR="00AF732C" w:rsidRPr="00722349" w:rsidRDefault="00BB2B54" w:rsidP="000971BB">
            <w:pPr>
              <w:pStyle w:val="NoSpacing"/>
              <w:rPr>
                <w:rFonts w:cs="Times New Roman"/>
                <w:szCs w:val="20"/>
              </w:rPr>
            </w:pPr>
            <m:oMathPara>
              <m:oMathParaPr>
                <m:jc m:val="left"/>
              </m:oMathParaPr>
              <m:oMath>
                <m:r>
                  <w:rPr>
                    <w:rFonts w:ascii="Cambria Math" w:hAnsi="Cambria Math" w:cs="Times New Roman"/>
                    <w:szCs w:val="20"/>
                  </w:rPr>
                  <m:t>μ=</m:t>
                </m:r>
                <m:f>
                  <m:fPr>
                    <m:ctrlPr>
                      <w:rPr>
                        <w:rFonts w:ascii="Cambria Math" w:hAnsi="Cambria Math" w:cs="Times New Roman"/>
                        <w:szCs w:val="20"/>
                      </w:rPr>
                    </m:ctrlPr>
                  </m:fPr>
                  <m:num>
                    <m:r>
                      <w:rPr>
                        <w:rFonts w:ascii="Cambria Math" w:hAnsi="Cambria Math" w:cs="Times New Roman"/>
                        <w:szCs w:val="20"/>
                      </w:rPr>
                      <m:t>1</m:t>
                    </m:r>
                  </m:num>
                  <m:den>
                    <m:r>
                      <w:rPr>
                        <w:rFonts w:ascii="Cambria Math" w:hAnsi="Cambria Math" w:cs="Times New Roman"/>
                        <w:szCs w:val="20"/>
                      </w:rPr>
                      <m:t>N</m:t>
                    </m:r>
                  </m:den>
                </m:f>
                <m:nary>
                  <m:naryPr>
                    <m:chr m:val="∑"/>
                    <m:limLoc m:val="undOvr"/>
                    <m:supHide m:val="1"/>
                    <m:ctrlPr>
                      <w:rPr>
                        <w:rFonts w:ascii="Cambria Math" w:hAnsi="Cambria Math" w:cs="Times New Roman"/>
                        <w:i/>
                        <w:szCs w:val="20"/>
                      </w:rPr>
                    </m:ctrlPr>
                  </m:naryPr>
                  <m:sub>
                    <m:d>
                      <m:dPr>
                        <m:ctrlPr>
                          <w:rPr>
                            <w:rFonts w:ascii="Cambria Math" w:hAnsi="Cambria Math" w:cs="Times New Roman"/>
                            <w:i/>
                            <w:szCs w:val="20"/>
                          </w:rPr>
                        </m:ctrlPr>
                      </m:dPr>
                      <m:e>
                        <m:r>
                          <w:rPr>
                            <w:rFonts w:ascii="Cambria Math" w:hAnsi="Cambria Math" w:cs="Times New Roman"/>
                            <w:szCs w:val="20"/>
                          </w:rPr>
                          <m:t>x,y</m:t>
                        </m:r>
                      </m:e>
                    </m:d>
                    <m:r>
                      <w:rPr>
                        <w:rFonts w:ascii="Cambria Math" w:hAnsi="Cambria Math" w:cs="Times New Roman"/>
                        <w:szCs w:val="20"/>
                      </w:rPr>
                      <m:t>ϵ ROI</m:t>
                    </m:r>
                  </m:sub>
                  <m:sup/>
                  <m:e>
                    <m:r>
                      <w:rPr>
                        <w:rFonts w:ascii="Cambria Math" w:hAnsi="Cambria Math" w:cs="Times New Roman"/>
                        <w:szCs w:val="20"/>
                      </w:rPr>
                      <m:t>I</m:t>
                    </m:r>
                    <m:d>
                      <m:dPr>
                        <m:ctrlPr>
                          <w:rPr>
                            <w:rFonts w:ascii="Cambria Math" w:hAnsi="Cambria Math" w:cs="Times New Roman"/>
                            <w:i/>
                            <w:szCs w:val="20"/>
                          </w:rPr>
                        </m:ctrlPr>
                      </m:dPr>
                      <m:e>
                        <m:r>
                          <w:rPr>
                            <w:rFonts w:ascii="Cambria Math" w:hAnsi="Cambria Math" w:cs="Times New Roman"/>
                            <w:szCs w:val="20"/>
                          </w:rPr>
                          <m:t>x,y</m:t>
                        </m:r>
                      </m:e>
                    </m:d>
                  </m:e>
                </m:nary>
              </m:oMath>
            </m:oMathPara>
          </w:p>
          <w:p w14:paraId="2F2F7FB9" w14:textId="77777777" w:rsidR="006070C7" w:rsidRPr="00722349" w:rsidRDefault="006070C7" w:rsidP="000971BB">
            <w:pPr>
              <w:pStyle w:val="NoSpacing"/>
              <w:rPr>
                <w:rFonts w:cs="Times New Roman"/>
                <w:szCs w:val="20"/>
              </w:rPr>
            </w:pPr>
          </w:p>
        </w:tc>
        <w:tc>
          <w:tcPr>
            <w:tcW w:w="4340" w:type="dxa"/>
          </w:tcPr>
          <w:p w14:paraId="4C439633" w14:textId="77777777" w:rsidR="006070C7" w:rsidRPr="00722349" w:rsidRDefault="004C264D" w:rsidP="000971BB">
            <w:pPr>
              <w:pStyle w:val="NoSpacing"/>
              <w:rPr>
                <w:rFonts w:cs="Times New Roman"/>
                <w:lang w:val="en-US"/>
              </w:rPr>
            </w:pPr>
            <w:r w:rsidRPr="4D619290">
              <w:rPr>
                <w:rFonts w:cs="Times New Roman"/>
                <w:lang w:val="en-US"/>
              </w:rPr>
              <w:t>It is measured by the average pixel intensity within the striatum and may help to determine dopamine transporter activity.</w:t>
            </w:r>
          </w:p>
        </w:tc>
      </w:tr>
      <w:tr w:rsidR="006070C7" w:rsidRPr="00722349" w14:paraId="481F3AE0" w14:textId="77777777" w:rsidTr="00982604">
        <w:trPr>
          <w:trHeight w:val="288"/>
          <w:jc w:val="center"/>
        </w:trPr>
        <w:tc>
          <w:tcPr>
            <w:tcW w:w="1305" w:type="dxa"/>
          </w:tcPr>
          <w:p w14:paraId="30738CC4" w14:textId="77777777" w:rsidR="006070C7" w:rsidRPr="00722349" w:rsidRDefault="004C264D" w:rsidP="000971BB">
            <w:pPr>
              <w:pStyle w:val="NoSpacing"/>
              <w:rPr>
                <w:rFonts w:cs="Times New Roman"/>
                <w:szCs w:val="20"/>
              </w:rPr>
            </w:pPr>
            <w:r w:rsidRPr="00722349">
              <w:rPr>
                <w:rFonts w:cs="Times New Roman"/>
                <w:szCs w:val="20"/>
              </w:rPr>
              <w:t>Standard Deviation</w:t>
            </w:r>
          </w:p>
        </w:tc>
        <w:tc>
          <w:tcPr>
            <w:tcW w:w="3255" w:type="dxa"/>
          </w:tcPr>
          <w:p w14:paraId="5BEC03A8" w14:textId="47A2A6A2" w:rsidR="006070C7" w:rsidRPr="00722349" w:rsidRDefault="004C264D" w:rsidP="000971BB">
            <w:pPr>
              <w:pStyle w:val="NoSpacing"/>
              <w:rPr>
                <w:rFonts w:cs="Times New Roman"/>
                <w:szCs w:val="20"/>
              </w:rPr>
            </w:pPr>
            <m:oMathPara>
              <m:oMathParaPr>
                <m:jc m:val="left"/>
              </m:oMathParaPr>
              <m:oMath>
                <m:r>
                  <w:rPr>
                    <w:rFonts w:ascii="Cambria Math" w:hAnsi="Cambria Math" w:cs="Times New Roman"/>
                    <w:szCs w:val="20"/>
                  </w:rPr>
                  <m:t>σ=</m:t>
                </m:r>
                <m:f>
                  <m:fPr>
                    <m:ctrlPr>
                      <w:rPr>
                        <w:rFonts w:ascii="Cambria Math" w:hAnsi="Cambria Math" w:cs="Times New Roman"/>
                        <w:szCs w:val="20"/>
                      </w:rPr>
                    </m:ctrlPr>
                  </m:fPr>
                  <m:num>
                    <m:r>
                      <w:rPr>
                        <w:rFonts w:ascii="Cambria Math" w:hAnsi="Cambria Math" w:cs="Times New Roman"/>
                        <w:szCs w:val="20"/>
                      </w:rPr>
                      <m:t>1</m:t>
                    </m:r>
                  </m:num>
                  <m:den>
                    <m:r>
                      <w:rPr>
                        <w:rFonts w:ascii="Cambria Math" w:hAnsi="Cambria Math" w:cs="Times New Roman"/>
                        <w:szCs w:val="20"/>
                      </w:rPr>
                      <m:t>N</m:t>
                    </m:r>
                  </m:den>
                </m:f>
                <m:nary>
                  <m:naryPr>
                    <m:chr m:val="∑"/>
                    <m:ctrlPr>
                      <w:rPr>
                        <w:rFonts w:ascii="Cambria Math" w:hAnsi="Cambria Math" w:cs="Times New Roman"/>
                        <w:szCs w:val="20"/>
                      </w:rPr>
                    </m:ctrlPr>
                  </m:naryPr>
                  <m:sub>
                    <m:d>
                      <m:dPr>
                        <m:ctrlPr>
                          <w:rPr>
                            <w:rFonts w:ascii="Cambria Math" w:hAnsi="Cambria Math" w:cs="Times New Roman"/>
                            <w:i/>
                            <w:szCs w:val="20"/>
                          </w:rPr>
                        </m:ctrlPr>
                      </m:dPr>
                      <m:e>
                        <m:r>
                          <w:rPr>
                            <w:rFonts w:ascii="Cambria Math" w:hAnsi="Cambria Math" w:cs="Times New Roman"/>
                            <w:szCs w:val="20"/>
                          </w:rPr>
                          <m:t>x,y</m:t>
                        </m:r>
                      </m:e>
                    </m:d>
                    <m:r>
                      <w:rPr>
                        <w:rFonts w:ascii="Cambria Math" w:hAnsi="Cambria Math" w:cs="Times New Roman"/>
                        <w:szCs w:val="20"/>
                      </w:rPr>
                      <m:t>ϵ ROI</m:t>
                    </m:r>
                  </m:sub>
                  <m:sup/>
                  <m:e>
                    <m:sSup>
                      <m:sSupPr>
                        <m:ctrlPr>
                          <w:rPr>
                            <w:rFonts w:ascii="Cambria Math" w:hAnsi="Cambria Math" w:cs="Times New Roman"/>
                            <w:szCs w:val="20"/>
                          </w:rPr>
                        </m:ctrlPr>
                      </m:sSupPr>
                      <m:e>
                        <m:d>
                          <m:dPr>
                            <m:ctrlPr>
                              <w:rPr>
                                <w:rFonts w:ascii="Cambria Math" w:hAnsi="Cambria Math" w:cs="Times New Roman"/>
                                <w:i/>
                                <w:szCs w:val="20"/>
                              </w:rPr>
                            </m:ctrlPr>
                          </m:dPr>
                          <m:e>
                            <m:r>
                              <w:rPr>
                                <w:rFonts w:ascii="Cambria Math" w:hAnsi="Cambria Math" w:cs="Times New Roman"/>
                                <w:szCs w:val="20"/>
                              </w:rPr>
                              <m:t>I</m:t>
                            </m:r>
                            <m:d>
                              <m:dPr>
                                <m:ctrlPr>
                                  <w:rPr>
                                    <w:rFonts w:ascii="Cambria Math" w:hAnsi="Cambria Math" w:cs="Times New Roman"/>
                                    <w:i/>
                                    <w:szCs w:val="20"/>
                                  </w:rPr>
                                </m:ctrlPr>
                              </m:dPr>
                              <m:e>
                                <m:r>
                                  <w:rPr>
                                    <w:rFonts w:ascii="Cambria Math" w:hAnsi="Cambria Math" w:cs="Times New Roman"/>
                                    <w:szCs w:val="20"/>
                                  </w:rPr>
                                  <m:t>x,y</m:t>
                                </m:r>
                              </m:e>
                            </m:d>
                            <m:r>
                              <w:rPr>
                                <w:rFonts w:ascii="Cambria Math" w:hAnsi="Cambria Math" w:cs="Times New Roman"/>
                                <w:szCs w:val="20"/>
                              </w:rPr>
                              <m:t>-μ</m:t>
                            </m:r>
                          </m:e>
                        </m:d>
                      </m:e>
                      <m:sup>
                        <m:r>
                          <w:rPr>
                            <w:rFonts w:ascii="Cambria Math" w:hAnsi="Cambria Math" w:cs="Times New Roman"/>
                            <w:szCs w:val="20"/>
                          </w:rPr>
                          <m:t>2</m:t>
                        </m:r>
                      </m:sup>
                    </m:sSup>
                  </m:e>
                </m:nary>
              </m:oMath>
            </m:oMathPara>
          </w:p>
        </w:tc>
        <w:tc>
          <w:tcPr>
            <w:tcW w:w="4340" w:type="dxa"/>
          </w:tcPr>
          <w:p w14:paraId="085536AD" w14:textId="77777777" w:rsidR="006070C7" w:rsidRPr="00722349" w:rsidRDefault="004C264D" w:rsidP="000971BB">
            <w:pPr>
              <w:pStyle w:val="NoSpacing"/>
              <w:rPr>
                <w:rFonts w:cs="Times New Roman"/>
                <w:lang w:val="en-US"/>
              </w:rPr>
            </w:pPr>
            <w:r w:rsidRPr="4D619290">
              <w:rPr>
                <w:rFonts w:cs="Times New Roman"/>
                <w:lang w:val="en-US"/>
              </w:rPr>
              <w:t>This measures the variation in pixel intensities within the striatum. Higher values indicate more variability.</w:t>
            </w:r>
          </w:p>
        </w:tc>
      </w:tr>
      <w:tr w:rsidR="006070C7" w:rsidRPr="00722349" w14:paraId="1EE5C25C" w14:textId="77777777" w:rsidTr="00982604">
        <w:trPr>
          <w:trHeight w:val="288"/>
          <w:jc w:val="center"/>
        </w:trPr>
        <w:tc>
          <w:tcPr>
            <w:tcW w:w="1305" w:type="dxa"/>
          </w:tcPr>
          <w:p w14:paraId="71228DC5" w14:textId="77777777" w:rsidR="006070C7" w:rsidRPr="00722349" w:rsidRDefault="004C264D" w:rsidP="000971BB">
            <w:pPr>
              <w:pStyle w:val="NoSpacing"/>
              <w:rPr>
                <w:rFonts w:cs="Times New Roman"/>
                <w:szCs w:val="20"/>
              </w:rPr>
            </w:pPr>
            <w:r w:rsidRPr="00722349">
              <w:rPr>
                <w:rFonts w:cs="Times New Roman"/>
                <w:szCs w:val="20"/>
              </w:rPr>
              <w:t xml:space="preserve">Skewness </w:t>
            </w:r>
          </w:p>
        </w:tc>
        <w:tc>
          <w:tcPr>
            <w:tcW w:w="3255" w:type="dxa"/>
          </w:tcPr>
          <w:p w14:paraId="55A5BC12" w14:textId="655759EA" w:rsidR="006070C7" w:rsidRPr="00722349" w:rsidRDefault="004C264D" w:rsidP="000971BB">
            <w:pPr>
              <w:pStyle w:val="NoSpacing"/>
              <w:rPr>
                <w:rFonts w:cs="Times New Roman"/>
                <w:szCs w:val="20"/>
              </w:rPr>
            </w:pPr>
            <m:oMathPara>
              <m:oMathParaPr>
                <m:jc m:val="left"/>
              </m:oMathParaPr>
              <m:oMath>
                <m:r>
                  <w:rPr>
                    <w:rFonts w:ascii="Cambria Math" w:hAnsi="Cambria Math" w:cs="Times New Roman"/>
                    <w:szCs w:val="20"/>
                  </w:rPr>
                  <m:t xml:space="preserve">  </m:t>
                </m:r>
                <m:sSup>
                  <m:sSupPr>
                    <m:ctrlPr>
                      <w:rPr>
                        <w:rFonts w:ascii="Cambria Math" w:hAnsi="Cambria Math" w:cs="Times New Roman"/>
                        <w:szCs w:val="20"/>
                      </w:rPr>
                    </m:ctrlPr>
                  </m:sSupPr>
                  <m:e>
                    <m:r>
                      <w:rPr>
                        <w:rFonts w:ascii="Cambria Math" w:hAnsi="Cambria Math" w:cs="Times New Roman"/>
                        <w:szCs w:val="20"/>
                      </w:rPr>
                      <m:t>γ</m:t>
                    </m:r>
                  </m:e>
                  <m:sup>
                    <m:r>
                      <w:rPr>
                        <w:rFonts w:ascii="Cambria Math" w:hAnsi="Cambria Math" w:cs="Times New Roman"/>
                        <w:szCs w:val="20"/>
                      </w:rPr>
                      <m:t>1</m:t>
                    </m:r>
                  </m:sup>
                </m:sSup>
                <m:r>
                  <w:rPr>
                    <w:rFonts w:ascii="Cambria Math" w:hAnsi="Cambria Math" w:cs="Times New Roman"/>
                    <w:szCs w:val="20"/>
                  </w:rPr>
                  <m:t>=</m:t>
                </m:r>
                <m:f>
                  <m:fPr>
                    <m:ctrlPr>
                      <w:rPr>
                        <w:rFonts w:ascii="Cambria Math" w:hAnsi="Cambria Math" w:cs="Times New Roman"/>
                        <w:szCs w:val="20"/>
                      </w:rPr>
                    </m:ctrlPr>
                  </m:fPr>
                  <m:num>
                    <m:r>
                      <w:rPr>
                        <w:rFonts w:ascii="Cambria Math" w:hAnsi="Cambria Math" w:cs="Times New Roman"/>
                        <w:szCs w:val="20"/>
                      </w:rPr>
                      <m:t>1</m:t>
                    </m:r>
                  </m:num>
                  <m:den>
                    <m:r>
                      <w:rPr>
                        <w:rFonts w:ascii="Cambria Math" w:hAnsi="Cambria Math" w:cs="Times New Roman"/>
                        <w:szCs w:val="20"/>
                      </w:rPr>
                      <m:t>N</m:t>
                    </m:r>
                  </m:den>
                </m:f>
                <m:nary>
                  <m:naryPr>
                    <m:chr m:val="∑"/>
                    <m:ctrlPr>
                      <w:rPr>
                        <w:rFonts w:ascii="Cambria Math" w:hAnsi="Cambria Math" w:cs="Times New Roman"/>
                        <w:szCs w:val="20"/>
                      </w:rPr>
                    </m:ctrlPr>
                  </m:naryPr>
                  <m:sub>
                    <m:d>
                      <m:dPr>
                        <m:ctrlPr>
                          <w:rPr>
                            <w:rFonts w:ascii="Cambria Math" w:hAnsi="Cambria Math" w:cs="Times New Roman"/>
                            <w:i/>
                            <w:szCs w:val="20"/>
                          </w:rPr>
                        </m:ctrlPr>
                      </m:dPr>
                      <m:e>
                        <m:r>
                          <w:rPr>
                            <w:rFonts w:ascii="Cambria Math" w:hAnsi="Cambria Math" w:cs="Times New Roman"/>
                            <w:szCs w:val="20"/>
                          </w:rPr>
                          <m:t>x,y</m:t>
                        </m:r>
                      </m:e>
                    </m:d>
                    <m:r>
                      <w:rPr>
                        <w:rFonts w:ascii="Cambria Math" w:hAnsi="Cambria Math" w:cs="Times New Roman"/>
                        <w:szCs w:val="20"/>
                      </w:rPr>
                      <m:t>ϵ ROI</m:t>
                    </m:r>
                  </m:sub>
                  <m:sup/>
                  <m:e>
                    <m:sSup>
                      <m:sSupPr>
                        <m:ctrlPr>
                          <w:rPr>
                            <w:rFonts w:ascii="Cambria Math" w:hAnsi="Cambria Math" w:cs="Times New Roman"/>
                            <w:szCs w:val="20"/>
                          </w:rPr>
                        </m:ctrlPr>
                      </m:sSupPr>
                      <m:e>
                        <m:d>
                          <m:dPr>
                            <m:ctrlPr>
                              <w:rPr>
                                <w:rFonts w:ascii="Cambria Math" w:hAnsi="Cambria Math" w:cs="Times New Roman"/>
                                <w:i/>
                                <w:szCs w:val="20"/>
                              </w:rPr>
                            </m:ctrlPr>
                          </m:dPr>
                          <m:e>
                            <m:f>
                              <m:fPr>
                                <m:ctrlPr>
                                  <w:rPr>
                                    <w:rFonts w:ascii="Cambria Math" w:hAnsi="Cambria Math" w:cs="Times New Roman"/>
                                    <w:szCs w:val="20"/>
                                  </w:rPr>
                                </m:ctrlPr>
                              </m:fPr>
                              <m:num>
                                <m:r>
                                  <w:rPr>
                                    <w:rFonts w:ascii="Cambria Math" w:hAnsi="Cambria Math" w:cs="Times New Roman"/>
                                    <w:szCs w:val="20"/>
                                  </w:rPr>
                                  <m:t>I</m:t>
                                </m:r>
                                <m:d>
                                  <m:dPr>
                                    <m:ctrlPr>
                                      <w:rPr>
                                        <w:rFonts w:ascii="Cambria Math" w:hAnsi="Cambria Math" w:cs="Times New Roman"/>
                                        <w:i/>
                                        <w:szCs w:val="20"/>
                                      </w:rPr>
                                    </m:ctrlPr>
                                  </m:dPr>
                                  <m:e>
                                    <m:r>
                                      <w:rPr>
                                        <w:rFonts w:ascii="Cambria Math" w:hAnsi="Cambria Math" w:cs="Times New Roman"/>
                                        <w:szCs w:val="20"/>
                                      </w:rPr>
                                      <m:t>x,y</m:t>
                                    </m:r>
                                  </m:e>
                                </m:d>
                                <m:r>
                                  <w:rPr>
                                    <w:rFonts w:ascii="Cambria Math" w:hAnsi="Cambria Math" w:cs="Times New Roman"/>
                                    <w:szCs w:val="20"/>
                                  </w:rPr>
                                  <m:t>-μ</m:t>
                                </m:r>
                              </m:num>
                              <m:den>
                                <m:r>
                                  <w:rPr>
                                    <w:rFonts w:ascii="Cambria Math" w:hAnsi="Cambria Math" w:cs="Times New Roman"/>
                                    <w:szCs w:val="20"/>
                                  </w:rPr>
                                  <m:t>σ</m:t>
                                </m:r>
                              </m:den>
                            </m:f>
                          </m:e>
                        </m:d>
                      </m:e>
                      <m:sup>
                        <m:r>
                          <w:rPr>
                            <w:rFonts w:ascii="Cambria Math" w:hAnsi="Cambria Math" w:cs="Times New Roman"/>
                            <w:szCs w:val="20"/>
                          </w:rPr>
                          <m:t>3</m:t>
                        </m:r>
                      </m:sup>
                    </m:sSup>
                  </m:e>
                </m:nary>
              </m:oMath>
            </m:oMathPara>
          </w:p>
        </w:tc>
        <w:tc>
          <w:tcPr>
            <w:tcW w:w="4340" w:type="dxa"/>
          </w:tcPr>
          <w:p w14:paraId="522CE1F8" w14:textId="77777777" w:rsidR="006070C7" w:rsidRPr="00722349" w:rsidRDefault="004C264D" w:rsidP="000971BB">
            <w:pPr>
              <w:pStyle w:val="NoSpacing"/>
              <w:rPr>
                <w:rFonts w:cs="Times New Roman"/>
                <w:szCs w:val="20"/>
              </w:rPr>
            </w:pPr>
            <w:r w:rsidRPr="00722349">
              <w:rPr>
                <w:rFonts w:cs="Times New Roman"/>
                <w:szCs w:val="20"/>
              </w:rPr>
              <w:t>Skewness is a statistical measure that describes the asymmetry of the distribution of pixel intensity values in the segmented region.</w:t>
            </w:r>
          </w:p>
        </w:tc>
      </w:tr>
      <w:tr w:rsidR="006070C7" w:rsidRPr="00722349" w14:paraId="45D6F6D4" w14:textId="77777777" w:rsidTr="00982604">
        <w:trPr>
          <w:trHeight w:val="288"/>
          <w:jc w:val="center"/>
        </w:trPr>
        <w:tc>
          <w:tcPr>
            <w:tcW w:w="1305" w:type="dxa"/>
          </w:tcPr>
          <w:p w14:paraId="6F5E0009" w14:textId="77777777" w:rsidR="006070C7" w:rsidRPr="00722349" w:rsidRDefault="004C264D" w:rsidP="000971BB">
            <w:pPr>
              <w:pStyle w:val="NoSpacing"/>
              <w:rPr>
                <w:rFonts w:cs="Times New Roman"/>
                <w:szCs w:val="20"/>
              </w:rPr>
            </w:pPr>
            <w:r w:rsidRPr="00722349">
              <w:rPr>
                <w:rFonts w:cs="Times New Roman"/>
                <w:szCs w:val="20"/>
              </w:rPr>
              <w:t>Kurtosis</w:t>
            </w:r>
          </w:p>
        </w:tc>
        <w:tc>
          <w:tcPr>
            <w:tcW w:w="3255" w:type="dxa"/>
          </w:tcPr>
          <w:p w14:paraId="04345774" w14:textId="3DE6C5FF" w:rsidR="006070C7" w:rsidRPr="00722349" w:rsidRDefault="0073707F" w:rsidP="000971BB">
            <w:pPr>
              <w:pStyle w:val="NoSpacing"/>
              <w:rPr>
                <w:rFonts w:cs="Times New Roman"/>
                <w:szCs w:val="20"/>
              </w:rPr>
            </w:pPr>
            <m:oMathPara>
              <m:oMathParaPr>
                <m:jc m:val="left"/>
              </m:oMathParaPr>
              <m:oMath>
                <m:sSup>
                  <m:sSupPr>
                    <m:ctrlPr>
                      <w:rPr>
                        <w:rFonts w:ascii="Cambria Math" w:hAnsi="Cambria Math" w:cs="Times New Roman"/>
                        <w:szCs w:val="20"/>
                      </w:rPr>
                    </m:ctrlPr>
                  </m:sSupPr>
                  <m:e>
                    <m:r>
                      <w:rPr>
                        <w:rFonts w:ascii="Cambria Math" w:hAnsi="Cambria Math" w:cs="Times New Roman"/>
                        <w:szCs w:val="20"/>
                      </w:rPr>
                      <m:t>γ</m:t>
                    </m:r>
                  </m:e>
                  <m:sup>
                    <m:r>
                      <w:rPr>
                        <w:rFonts w:ascii="Cambria Math" w:hAnsi="Cambria Math" w:cs="Times New Roman"/>
                        <w:szCs w:val="20"/>
                      </w:rPr>
                      <m:t>2</m:t>
                    </m:r>
                  </m:sup>
                </m:sSup>
                <m:r>
                  <w:rPr>
                    <w:rFonts w:ascii="Cambria Math" w:hAnsi="Cambria Math" w:cs="Times New Roman"/>
                    <w:szCs w:val="20"/>
                  </w:rPr>
                  <m:t xml:space="preserve"> =</m:t>
                </m:r>
                <m:f>
                  <m:fPr>
                    <m:ctrlPr>
                      <w:rPr>
                        <w:rFonts w:ascii="Cambria Math" w:hAnsi="Cambria Math" w:cs="Times New Roman"/>
                        <w:szCs w:val="20"/>
                      </w:rPr>
                    </m:ctrlPr>
                  </m:fPr>
                  <m:num>
                    <m:r>
                      <w:rPr>
                        <w:rFonts w:ascii="Cambria Math" w:hAnsi="Cambria Math" w:cs="Times New Roman"/>
                        <w:szCs w:val="20"/>
                      </w:rPr>
                      <m:t>1</m:t>
                    </m:r>
                  </m:num>
                  <m:den>
                    <m:r>
                      <w:rPr>
                        <w:rFonts w:ascii="Cambria Math" w:hAnsi="Cambria Math" w:cs="Times New Roman"/>
                        <w:szCs w:val="20"/>
                      </w:rPr>
                      <m:t>N</m:t>
                    </m:r>
                  </m:den>
                </m:f>
                <m:nary>
                  <m:naryPr>
                    <m:chr m:val="∑"/>
                    <m:ctrlPr>
                      <w:rPr>
                        <w:rFonts w:ascii="Cambria Math" w:hAnsi="Cambria Math" w:cs="Times New Roman"/>
                        <w:szCs w:val="20"/>
                      </w:rPr>
                    </m:ctrlPr>
                  </m:naryPr>
                  <m:sub>
                    <m:d>
                      <m:dPr>
                        <m:ctrlPr>
                          <w:rPr>
                            <w:rFonts w:ascii="Cambria Math" w:hAnsi="Cambria Math" w:cs="Times New Roman"/>
                            <w:i/>
                            <w:szCs w:val="20"/>
                          </w:rPr>
                        </m:ctrlPr>
                      </m:dPr>
                      <m:e>
                        <m:r>
                          <w:rPr>
                            <w:rFonts w:ascii="Cambria Math" w:hAnsi="Cambria Math" w:cs="Times New Roman"/>
                            <w:szCs w:val="20"/>
                          </w:rPr>
                          <m:t>x</m:t>
                        </m:r>
                        <m:r>
                          <w:rPr>
                            <w:rFonts w:ascii="Cambria Math" w:hAnsi="Cambria Math" w:cs="Times New Roman"/>
                            <w:szCs w:val="20"/>
                          </w:rPr>
                          <m:t>,</m:t>
                        </m:r>
                        <m:r>
                          <w:rPr>
                            <w:rFonts w:ascii="Cambria Math" w:hAnsi="Cambria Math" w:cs="Times New Roman"/>
                            <w:szCs w:val="20"/>
                          </w:rPr>
                          <m:t>y</m:t>
                        </m:r>
                      </m:e>
                    </m:d>
                    <m:r>
                      <w:rPr>
                        <w:rFonts w:ascii="Cambria Math" w:hAnsi="Cambria Math" w:cs="Times New Roman"/>
                        <w:szCs w:val="20"/>
                      </w:rPr>
                      <m:t>ϵ</m:t>
                    </m:r>
                    <m:r>
                      <w:rPr>
                        <w:rFonts w:ascii="Cambria Math" w:hAnsi="Cambria Math" w:cs="Times New Roman"/>
                        <w:szCs w:val="20"/>
                      </w:rPr>
                      <m:t xml:space="preserve"> </m:t>
                    </m:r>
                    <m:r>
                      <w:rPr>
                        <w:rFonts w:ascii="Cambria Math" w:hAnsi="Cambria Math" w:cs="Times New Roman"/>
                        <w:szCs w:val="20"/>
                      </w:rPr>
                      <m:t>ROI</m:t>
                    </m:r>
                  </m:sub>
                  <m:sup/>
                  <m:e>
                    <m:sSup>
                      <m:sSupPr>
                        <m:ctrlPr>
                          <w:rPr>
                            <w:rFonts w:ascii="Cambria Math" w:hAnsi="Cambria Math" w:cs="Times New Roman"/>
                            <w:szCs w:val="20"/>
                          </w:rPr>
                        </m:ctrlPr>
                      </m:sSupPr>
                      <m:e>
                        <m:d>
                          <m:dPr>
                            <m:ctrlPr>
                              <w:rPr>
                                <w:rFonts w:ascii="Cambria Math" w:hAnsi="Cambria Math" w:cs="Times New Roman"/>
                                <w:i/>
                                <w:szCs w:val="20"/>
                              </w:rPr>
                            </m:ctrlPr>
                          </m:dPr>
                          <m:e>
                            <m:f>
                              <m:fPr>
                                <m:ctrlPr>
                                  <w:rPr>
                                    <w:rFonts w:ascii="Cambria Math" w:hAnsi="Cambria Math" w:cs="Times New Roman"/>
                                    <w:szCs w:val="20"/>
                                  </w:rPr>
                                </m:ctrlPr>
                              </m:fPr>
                              <m:num>
                                <m:r>
                                  <w:rPr>
                                    <w:rFonts w:ascii="Cambria Math" w:hAnsi="Cambria Math" w:cs="Times New Roman"/>
                                    <w:szCs w:val="20"/>
                                  </w:rPr>
                                  <m:t>I</m:t>
                                </m:r>
                                <m:d>
                                  <m:dPr>
                                    <m:ctrlPr>
                                      <w:rPr>
                                        <w:rFonts w:ascii="Cambria Math" w:hAnsi="Cambria Math" w:cs="Times New Roman"/>
                                        <w:i/>
                                        <w:szCs w:val="20"/>
                                      </w:rPr>
                                    </m:ctrlPr>
                                  </m:dPr>
                                  <m:e>
                                    <m:r>
                                      <w:rPr>
                                        <w:rFonts w:ascii="Cambria Math" w:hAnsi="Cambria Math" w:cs="Times New Roman"/>
                                        <w:szCs w:val="20"/>
                                      </w:rPr>
                                      <m:t>x</m:t>
                                    </m:r>
                                    <m:r>
                                      <w:rPr>
                                        <w:rFonts w:ascii="Cambria Math" w:hAnsi="Cambria Math" w:cs="Times New Roman"/>
                                        <w:szCs w:val="20"/>
                                      </w:rPr>
                                      <m:t>,</m:t>
                                    </m:r>
                                    <m:r>
                                      <w:rPr>
                                        <w:rFonts w:ascii="Cambria Math" w:hAnsi="Cambria Math" w:cs="Times New Roman"/>
                                        <w:szCs w:val="20"/>
                                      </w:rPr>
                                      <m:t>y</m:t>
                                    </m:r>
                                  </m:e>
                                </m:d>
                                <m:r>
                                  <w:rPr>
                                    <w:rFonts w:ascii="Cambria Math" w:hAnsi="Cambria Math" w:cs="Times New Roman"/>
                                    <w:szCs w:val="20"/>
                                  </w:rPr>
                                  <m:t>-</m:t>
                                </m:r>
                                <m:r>
                                  <w:rPr>
                                    <w:rFonts w:ascii="Cambria Math" w:hAnsi="Cambria Math" w:cs="Times New Roman"/>
                                    <w:szCs w:val="20"/>
                                  </w:rPr>
                                  <m:t>μ</m:t>
                                </m:r>
                              </m:num>
                              <m:den>
                                <m:r>
                                  <w:rPr>
                                    <w:rFonts w:ascii="Cambria Math" w:hAnsi="Cambria Math" w:cs="Times New Roman"/>
                                    <w:szCs w:val="20"/>
                                  </w:rPr>
                                  <m:t>σ</m:t>
                                </m:r>
                              </m:den>
                            </m:f>
                          </m:e>
                        </m:d>
                      </m:e>
                      <m:sup>
                        <m:r>
                          <w:rPr>
                            <w:rFonts w:ascii="Cambria Math" w:hAnsi="Cambria Math" w:cs="Times New Roman"/>
                            <w:szCs w:val="20"/>
                          </w:rPr>
                          <m:t>4</m:t>
                        </m:r>
                      </m:sup>
                    </m:sSup>
                  </m:e>
                </m:nary>
              </m:oMath>
            </m:oMathPara>
          </w:p>
        </w:tc>
        <w:tc>
          <w:tcPr>
            <w:tcW w:w="4340" w:type="dxa"/>
          </w:tcPr>
          <w:p w14:paraId="670BAC1E" w14:textId="77777777" w:rsidR="006070C7" w:rsidRPr="00722349" w:rsidRDefault="004C264D" w:rsidP="000971BB">
            <w:pPr>
              <w:pStyle w:val="NoSpacing"/>
              <w:rPr>
                <w:rFonts w:cs="Times New Roman"/>
                <w:lang w:val="en-US"/>
              </w:rPr>
            </w:pPr>
            <w:r w:rsidRPr="4D619290">
              <w:rPr>
                <w:rFonts w:cs="Times New Roman"/>
                <w:lang w:val="en-US"/>
              </w:rPr>
              <w:t>Kurtosis measures the "peakedness" or "tailedness" of the intensity distribution. Higher kurtosis indicates more extreme intensity values, while lower kurtosis reflects a flatter distribution.</w:t>
            </w:r>
          </w:p>
        </w:tc>
      </w:tr>
      <w:tr w:rsidR="006070C7" w:rsidRPr="00722349" w14:paraId="0A4ED0E5" w14:textId="77777777" w:rsidTr="00982604">
        <w:trPr>
          <w:trHeight w:val="288"/>
          <w:jc w:val="center"/>
        </w:trPr>
        <w:tc>
          <w:tcPr>
            <w:tcW w:w="1305" w:type="dxa"/>
          </w:tcPr>
          <w:p w14:paraId="62C80D7D" w14:textId="77777777" w:rsidR="006070C7" w:rsidRPr="00722349" w:rsidRDefault="004C264D" w:rsidP="000971BB">
            <w:pPr>
              <w:pStyle w:val="NoSpacing"/>
              <w:rPr>
                <w:rFonts w:cs="Times New Roman"/>
                <w:szCs w:val="20"/>
              </w:rPr>
            </w:pPr>
            <w:r w:rsidRPr="00722349">
              <w:rPr>
                <w:rFonts w:cs="Times New Roman"/>
                <w:szCs w:val="20"/>
              </w:rPr>
              <w:t>Shannon Entropy</w:t>
            </w:r>
          </w:p>
        </w:tc>
        <w:tc>
          <w:tcPr>
            <w:tcW w:w="3255" w:type="dxa"/>
          </w:tcPr>
          <w:p w14:paraId="2FBA5285" w14:textId="35301FC6" w:rsidR="006070C7" w:rsidRPr="00722349" w:rsidRDefault="004C264D" w:rsidP="000971BB">
            <w:pPr>
              <w:pStyle w:val="NoSpacing"/>
              <w:rPr>
                <w:rFonts w:cs="Times New Roman"/>
                <w:szCs w:val="20"/>
              </w:rPr>
            </w:pPr>
            <m:oMathPara>
              <m:oMathParaPr>
                <m:jc m:val="left"/>
              </m:oMathParaPr>
              <m:oMath>
                <m:r>
                  <w:rPr>
                    <w:rFonts w:ascii="Cambria Math" w:hAnsi="Cambria Math" w:cs="Times New Roman"/>
                    <w:szCs w:val="20"/>
                  </w:rPr>
                  <m:t>H=-</m:t>
                </m:r>
                <m:nary>
                  <m:naryPr>
                    <m:chr m:val="∑"/>
                    <m:ctrlPr>
                      <w:rPr>
                        <w:rFonts w:ascii="Cambria Math" w:hAnsi="Cambria Math" w:cs="Times New Roman"/>
                        <w:szCs w:val="20"/>
                      </w:rPr>
                    </m:ctrlPr>
                  </m:naryPr>
                  <m:sub>
                    <m:r>
                      <w:rPr>
                        <w:rFonts w:ascii="Cambria Math" w:hAnsi="Cambria Math" w:cs="Times New Roman"/>
                        <w:szCs w:val="20"/>
                      </w:rPr>
                      <m:t>iϵ ROI</m:t>
                    </m:r>
                  </m:sub>
                  <m:sup/>
                  <m:e>
                    <m:sSub>
                      <m:sSubPr>
                        <m:ctrlPr>
                          <w:rPr>
                            <w:rFonts w:ascii="Cambria Math" w:hAnsi="Cambria Math" w:cs="Times New Roman"/>
                            <w:szCs w:val="20"/>
                          </w:rPr>
                        </m:ctrlPr>
                      </m:sSubPr>
                      <m:e>
                        <m:r>
                          <w:rPr>
                            <w:rFonts w:ascii="Cambria Math" w:hAnsi="Cambria Math" w:cs="Times New Roman"/>
                            <w:szCs w:val="20"/>
                          </w:rPr>
                          <m:t>p</m:t>
                        </m:r>
                      </m:e>
                      <m:sub>
                        <m:r>
                          <w:rPr>
                            <w:rFonts w:ascii="Cambria Math" w:hAnsi="Cambria Math" w:cs="Times New Roman"/>
                            <w:szCs w:val="20"/>
                          </w:rPr>
                          <m:t>i</m:t>
                        </m:r>
                      </m:sub>
                    </m:sSub>
                    <m:sSub>
                      <m:sSubPr>
                        <m:ctrlPr>
                          <w:rPr>
                            <w:rFonts w:ascii="Cambria Math" w:hAnsi="Cambria Math" w:cs="Times New Roman"/>
                            <w:szCs w:val="20"/>
                          </w:rPr>
                        </m:ctrlPr>
                      </m:sSubPr>
                      <m:e>
                        <m:r>
                          <w:rPr>
                            <w:rFonts w:ascii="Cambria Math" w:hAnsi="Cambria Math" w:cs="Times New Roman"/>
                            <w:szCs w:val="20"/>
                          </w:rPr>
                          <m:t>log</m:t>
                        </m:r>
                      </m:e>
                      <m:sub>
                        <m:r>
                          <w:rPr>
                            <w:rFonts w:ascii="Cambria Math" w:hAnsi="Cambria Math" w:cs="Times New Roman"/>
                            <w:szCs w:val="20"/>
                          </w:rPr>
                          <m:t>2</m:t>
                        </m:r>
                      </m:sub>
                    </m:sSub>
                    <m:sSub>
                      <m:sSubPr>
                        <m:ctrlPr>
                          <w:rPr>
                            <w:rFonts w:ascii="Cambria Math" w:hAnsi="Cambria Math" w:cs="Times New Roman"/>
                            <w:i/>
                            <w:szCs w:val="20"/>
                          </w:rPr>
                        </m:ctrlPr>
                      </m:sSubPr>
                      <m:e>
                        <m:r>
                          <w:rPr>
                            <w:rFonts w:ascii="Cambria Math" w:hAnsi="Cambria Math" w:cs="Times New Roman"/>
                            <w:szCs w:val="20"/>
                          </w:rPr>
                          <m:t>p</m:t>
                        </m:r>
                      </m:e>
                      <m:sub>
                        <m:r>
                          <w:rPr>
                            <w:rFonts w:ascii="Cambria Math" w:hAnsi="Cambria Math" w:cs="Times New Roman"/>
                            <w:szCs w:val="20"/>
                          </w:rPr>
                          <m:t>i</m:t>
                        </m:r>
                      </m:sub>
                    </m:sSub>
                  </m:e>
                </m:nary>
              </m:oMath>
            </m:oMathPara>
          </w:p>
        </w:tc>
        <w:tc>
          <w:tcPr>
            <w:tcW w:w="4340" w:type="dxa"/>
          </w:tcPr>
          <w:p w14:paraId="19FC978E" w14:textId="77777777" w:rsidR="006070C7" w:rsidRPr="00722349" w:rsidRDefault="004C264D" w:rsidP="000971BB">
            <w:pPr>
              <w:pStyle w:val="NoSpacing"/>
              <w:rPr>
                <w:rFonts w:cs="Times New Roman"/>
                <w:lang w:val="en-US"/>
              </w:rPr>
            </w:pPr>
            <w:r w:rsidRPr="4D619290">
              <w:rPr>
                <w:rFonts w:cs="Times New Roman"/>
                <w:lang w:val="en-US"/>
              </w:rPr>
              <w:t xml:space="preserve">We can measure the randomness of the intensity distribution in the striatum by Shannon Entropy. Higher entropy indicates greater complexity or heterogeneity in the region. </w:t>
            </w:r>
          </w:p>
        </w:tc>
      </w:tr>
      <w:tr w:rsidR="006070C7" w:rsidRPr="00722349" w14:paraId="43777560" w14:textId="77777777" w:rsidTr="00982604">
        <w:trPr>
          <w:trHeight w:val="288"/>
          <w:jc w:val="center"/>
        </w:trPr>
        <w:tc>
          <w:tcPr>
            <w:tcW w:w="1305" w:type="dxa"/>
          </w:tcPr>
          <w:p w14:paraId="0CB09E69" w14:textId="77777777" w:rsidR="006070C7" w:rsidRPr="00722349" w:rsidRDefault="004C264D" w:rsidP="000971BB">
            <w:pPr>
              <w:pStyle w:val="NoSpacing"/>
              <w:rPr>
                <w:rFonts w:cs="Times New Roman"/>
                <w:szCs w:val="20"/>
              </w:rPr>
            </w:pPr>
            <w:r w:rsidRPr="00722349">
              <w:rPr>
                <w:rFonts w:cs="Times New Roman"/>
                <w:szCs w:val="20"/>
              </w:rPr>
              <w:t>LBP Energy</w:t>
            </w:r>
          </w:p>
        </w:tc>
        <w:tc>
          <w:tcPr>
            <w:tcW w:w="3255" w:type="dxa"/>
          </w:tcPr>
          <w:p w14:paraId="6EB9E4FA" w14:textId="6C484E70" w:rsidR="006070C7" w:rsidRPr="00722349" w:rsidRDefault="00AF732C" w:rsidP="000971BB">
            <w:pPr>
              <w:pStyle w:val="NoSpacing"/>
              <w:rPr>
                <w:rFonts w:cs="Times New Roman"/>
                <w:szCs w:val="20"/>
              </w:rPr>
            </w:pPr>
            <m:oMath>
              <m:r>
                <w:rPr>
                  <w:rFonts w:ascii="Cambria Math" w:hAnsi="Cambria Math" w:cs="Times New Roman"/>
                  <w:szCs w:val="20"/>
                </w:rPr>
                <m:t>L</m:t>
              </m:r>
              <m:sSub>
                <m:sSubPr>
                  <m:ctrlPr>
                    <w:rPr>
                      <w:rFonts w:ascii="Cambria Math" w:hAnsi="Cambria Math" w:cs="Times New Roman"/>
                      <w:i/>
                      <w:szCs w:val="20"/>
                    </w:rPr>
                  </m:ctrlPr>
                </m:sSubPr>
                <m:e>
                  <m:r>
                    <w:rPr>
                      <w:rFonts w:ascii="Cambria Math" w:hAnsi="Cambria Math" w:cs="Times New Roman"/>
                      <w:szCs w:val="20"/>
                    </w:rPr>
                    <m:t>B</m:t>
                  </m:r>
                </m:e>
                <m:sub>
                  <m:r>
                    <w:rPr>
                      <w:rFonts w:ascii="Cambria Math" w:hAnsi="Cambria Math" w:cs="Times New Roman"/>
                      <w:szCs w:val="20"/>
                    </w:rPr>
                    <m:t>Eg</m:t>
                  </m:r>
                </m:sub>
              </m:sSub>
              <m:r>
                <w:rPr>
                  <w:rFonts w:ascii="Cambria Math" w:hAnsi="Cambria Math" w:cs="Times New Roman"/>
                  <w:szCs w:val="20"/>
                </w:rPr>
                <m:t xml:space="preserve">= </m:t>
              </m:r>
              <m:nary>
                <m:naryPr>
                  <m:chr m:val="∑"/>
                  <m:ctrlPr>
                    <w:rPr>
                      <w:rFonts w:ascii="Cambria Math" w:hAnsi="Cambria Math" w:cs="Times New Roman"/>
                      <w:szCs w:val="20"/>
                    </w:rPr>
                  </m:ctrlPr>
                </m:naryPr>
                <m:sub>
                  <m:r>
                    <w:rPr>
                      <w:rFonts w:ascii="Cambria Math" w:hAnsi="Cambria Math" w:cs="Times New Roman"/>
                      <w:szCs w:val="20"/>
                    </w:rPr>
                    <m:t>i ϵ ROI</m:t>
                  </m:r>
                </m:sub>
                <m:sup/>
                <m:e>
                  <m:sSup>
                    <m:sSupPr>
                      <m:ctrlPr>
                        <w:rPr>
                          <w:rFonts w:ascii="Cambria Math" w:hAnsi="Cambria Math" w:cs="Times New Roman"/>
                          <w:szCs w:val="20"/>
                        </w:rPr>
                      </m:ctrlPr>
                    </m:sSupPr>
                    <m:e>
                      <m:d>
                        <m:dPr>
                          <m:ctrlPr>
                            <w:rPr>
                              <w:rFonts w:ascii="Cambria Math" w:hAnsi="Cambria Math" w:cs="Times New Roman"/>
                              <w:i/>
                              <w:szCs w:val="20"/>
                            </w:rPr>
                          </m:ctrlPr>
                        </m:dPr>
                        <m:e>
                          <m:f>
                            <m:fPr>
                              <m:ctrlPr>
                                <w:rPr>
                                  <w:rFonts w:ascii="Cambria Math" w:hAnsi="Cambria Math" w:cs="Times New Roman"/>
                                  <w:szCs w:val="20"/>
                                </w:rPr>
                              </m:ctrlPr>
                            </m:fPr>
                            <m:num>
                              <m:sSub>
                                <m:sSubPr>
                                  <m:ctrlPr>
                                    <w:rPr>
                                      <w:rFonts w:ascii="Cambria Math" w:hAnsi="Cambria Math" w:cs="Times New Roman"/>
                                      <w:szCs w:val="20"/>
                                    </w:rPr>
                                  </m:ctrlPr>
                                </m:sSubPr>
                                <m:e>
                                  <m:r>
                                    <w:rPr>
                                      <w:rFonts w:ascii="Cambria Math" w:hAnsi="Cambria Math" w:cs="Times New Roman"/>
                                      <w:szCs w:val="20"/>
                                    </w:rPr>
                                    <m:t>h</m:t>
                                  </m:r>
                                </m:e>
                                <m:sub>
                                  <m:r>
                                    <w:rPr>
                                      <w:rFonts w:ascii="Cambria Math" w:hAnsi="Cambria Math" w:cs="Times New Roman"/>
                                      <w:szCs w:val="20"/>
                                    </w:rPr>
                                    <m:t>i</m:t>
                                  </m:r>
                                </m:sub>
                              </m:sSub>
                            </m:num>
                            <m:den>
                              <m:r>
                                <w:rPr>
                                  <w:rFonts w:ascii="Cambria Math" w:hAnsi="Cambria Math" w:cs="Times New Roman"/>
                                  <w:szCs w:val="20"/>
                                </w:rPr>
                                <m:t>H</m:t>
                              </m:r>
                            </m:den>
                          </m:f>
                        </m:e>
                      </m:d>
                    </m:e>
                    <m:sup>
                      <m:r>
                        <w:rPr>
                          <w:rFonts w:ascii="Cambria Math" w:hAnsi="Cambria Math" w:cs="Times New Roman"/>
                          <w:szCs w:val="20"/>
                        </w:rPr>
                        <m:t>2</m:t>
                      </m:r>
                    </m:sup>
                  </m:sSup>
                </m:e>
              </m:nary>
            </m:oMath>
            <w:r w:rsidR="004C264D" w:rsidRPr="00722349">
              <w:rPr>
                <w:rFonts w:cs="Times New Roman"/>
                <w:szCs w:val="20"/>
              </w:rPr>
              <w:t xml:space="preserve"> </w:t>
            </w:r>
          </w:p>
        </w:tc>
        <w:tc>
          <w:tcPr>
            <w:tcW w:w="4340" w:type="dxa"/>
          </w:tcPr>
          <w:p w14:paraId="6C924BEB" w14:textId="77777777" w:rsidR="006070C7" w:rsidRPr="00722349" w:rsidRDefault="004C264D" w:rsidP="000971BB">
            <w:pPr>
              <w:pStyle w:val="NoSpacing"/>
              <w:rPr>
                <w:rFonts w:cs="Times New Roman"/>
                <w:lang w:val="en-US"/>
              </w:rPr>
            </w:pPr>
            <w:r w:rsidRPr="4D619290">
              <w:rPr>
                <w:rFonts w:cs="Times New Roman"/>
                <w:lang w:val="en-US"/>
              </w:rPr>
              <w:t>The LBP Energy can quantify the uniformity of the texture in the striatum region. High energy indicates more regular or uniform texture patterns.</w:t>
            </w:r>
          </w:p>
        </w:tc>
      </w:tr>
      <w:tr w:rsidR="006070C7" w:rsidRPr="00722349" w14:paraId="42B01C15" w14:textId="77777777" w:rsidTr="00982604">
        <w:trPr>
          <w:trHeight w:val="288"/>
          <w:jc w:val="center"/>
        </w:trPr>
        <w:tc>
          <w:tcPr>
            <w:tcW w:w="1305" w:type="dxa"/>
          </w:tcPr>
          <w:p w14:paraId="58DEB938" w14:textId="77777777" w:rsidR="006070C7" w:rsidRPr="00722349" w:rsidRDefault="004C264D" w:rsidP="000971BB">
            <w:pPr>
              <w:pStyle w:val="NoSpacing"/>
              <w:rPr>
                <w:rFonts w:cs="Times New Roman"/>
                <w:szCs w:val="20"/>
              </w:rPr>
            </w:pPr>
            <w:r w:rsidRPr="00722349">
              <w:rPr>
                <w:rFonts w:cs="Times New Roman"/>
                <w:szCs w:val="20"/>
              </w:rPr>
              <w:t>LBP Entropy</w:t>
            </w:r>
          </w:p>
        </w:tc>
        <w:tc>
          <w:tcPr>
            <w:tcW w:w="3255" w:type="dxa"/>
          </w:tcPr>
          <w:p w14:paraId="73746EE9" w14:textId="20158BAF" w:rsidR="006070C7" w:rsidRPr="00722349" w:rsidRDefault="00AF732C" w:rsidP="000971BB">
            <w:pPr>
              <w:pStyle w:val="NoSpacing"/>
              <w:rPr>
                <w:rFonts w:cs="Times New Roman"/>
                <w:szCs w:val="20"/>
              </w:rPr>
            </w:pPr>
            <m:oMathPara>
              <m:oMathParaPr>
                <m:jc m:val="left"/>
              </m:oMathParaPr>
              <m:oMath>
                <m:r>
                  <w:rPr>
                    <w:rFonts w:ascii="Cambria Math" w:hAnsi="Cambria Math" w:cs="Times New Roman"/>
                    <w:szCs w:val="20"/>
                  </w:rPr>
                  <m:t>LB</m:t>
                </m:r>
                <m:sSub>
                  <m:sSubPr>
                    <m:ctrlPr>
                      <w:rPr>
                        <w:rFonts w:ascii="Cambria Math" w:hAnsi="Cambria Math" w:cs="Times New Roman"/>
                        <w:i/>
                        <w:szCs w:val="20"/>
                      </w:rPr>
                    </m:ctrlPr>
                  </m:sSubPr>
                  <m:e>
                    <m:r>
                      <w:rPr>
                        <w:rFonts w:ascii="Cambria Math" w:hAnsi="Cambria Math" w:cs="Times New Roman"/>
                        <w:szCs w:val="20"/>
                      </w:rPr>
                      <m:t>P</m:t>
                    </m:r>
                  </m:e>
                  <m:sub>
                    <m:r>
                      <w:rPr>
                        <w:rFonts w:ascii="Cambria Math" w:hAnsi="Cambria Math" w:cs="Times New Roman"/>
                        <w:szCs w:val="20"/>
                      </w:rPr>
                      <m:t>Et</m:t>
                    </m:r>
                  </m:sub>
                </m:sSub>
                <m:r>
                  <w:rPr>
                    <w:rFonts w:ascii="Cambria Math" w:hAnsi="Cambria Math" w:cs="Times New Roman"/>
                    <w:szCs w:val="20"/>
                  </w:rPr>
                  <m:t>=</m:t>
                </m:r>
                <m:nary>
                  <m:naryPr>
                    <m:chr m:val="∑"/>
                    <m:ctrlPr>
                      <w:rPr>
                        <w:rFonts w:ascii="Cambria Math" w:hAnsi="Cambria Math" w:cs="Times New Roman"/>
                        <w:szCs w:val="20"/>
                      </w:rPr>
                    </m:ctrlPr>
                  </m:naryPr>
                  <m:sub>
                    <m:r>
                      <w:rPr>
                        <w:rFonts w:ascii="Cambria Math" w:hAnsi="Cambria Math" w:cs="Times New Roman"/>
                        <w:szCs w:val="20"/>
                      </w:rPr>
                      <m:t>i ϵ ROI</m:t>
                    </m:r>
                  </m:sub>
                  <m:sup/>
                  <m:e>
                    <m:sSup>
                      <m:sSupPr>
                        <m:ctrlPr>
                          <w:rPr>
                            <w:rFonts w:ascii="Cambria Math" w:hAnsi="Cambria Math" w:cs="Times New Roman"/>
                            <w:szCs w:val="20"/>
                          </w:rPr>
                        </m:ctrlPr>
                      </m:sSupPr>
                      <m:e>
                        <m:d>
                          <m:dPr>
                            <m:ctrlPr>
                              <w:rPr>
                                <w:rFonts w:ascii="Cambria Math" w:hAnsi="Cambria Math" w:cs="Times New Roman"/>
                                <w:i/>
                                <w:szCs w:val="20"/>
                              </w:rPr>
                            </m:ctrlPr>
                          </m:dPr>
                          <m:e>
                            <m:f>
                              <m:fPr>
                                <m:ctrlPr>
                                  <w:rPr>
                                    <w:rFonts w:ascii="Cambria Math" w:hAnsi="Cambria Math" w:cs="Times New Roman"/>
                                    <w:szCs w:val="20"/>
                                  </w:rPr>
                                </m:ctrlPr>
                              </m:fPr>
                              <m:num>
                                <m:sSub>
                                  <m:sSubPr>
                                    <m:ctrlPr>
                                      <w:rPr>
                                        <w:rFonts w:ascii="Cambria Math" w:hAnsi="Cambria Math" w:cs="Times New Roman"/>
                                        <w:szCs w:val="20"/>
                                      </w:rPr>
                                    </m:ctrlPr>
                                  </m:sSubPr>
                                  <m:e>
                                    <m:r>
                                      <w:rPr>
                                        <w:rFonts w:ascii="Cambria Math" w:hAnsi="Cambria Math" w:cs="Times New Roman"/>
                                        <w:szCs w:val="20"/>
                                      </w:rPr>
                                      <m:t>h</m:t>
                                    </m:r>
                                  </m:e>
                                  <m:sub>
                                    <m:r>
                                      <w:rPr>
                                        <w:rFonts w:ascii="Cambria Math" w:hAnsi="Cambria Math" w:cs="Times New Roman"/>
                                        <w:szCs w:val="20"/>
                                      </w:rPr>
                                      <m:t>i</m:t>
                                    </m:r>
                                  </m:sub>
                                </m:sSub>
                              </m:num>
                              <m:den>
                                <m:r>
                                  <w:rPr>
                                    <w:rFonts w:ascii="Cambria Math" w:hAnsi="Cambria Math" w:cs="Times New Roman"/>
                                    <w:szCs w:val="20"/>
                                  </w:rPr>
                                  <m:t>H</m:t>
                                </m:r>
                              </m:den>
                            </m:f>
                          </m:e>
                        </m:d>
                      </m:e>
                      <m:sup/>
                    </m:sSup>
                    <m:sSub>
                      <m:sSubPr>
                        <m:ctrlPr>
                          <w:rPr>
                            <w:rFonts w:ascii="Cambria Math" w:hAnsi="Cambria Math" w:cs="Times New Roman"/>
                            <w:szCs w:val="20"/>
                          </w:rPr>
                        </m:ctrlPr>
                      </m:sSubPr>
                      <m:e>
                        <m:r>
                          <w:rPr>
                            <w:rFonts w:ascii="Cambria Math" w:hAnsi="Cambria Math" w:cs="Times New Roman"/>
                            <w:szCs w:val="20"/>
                          </w:rPr>
                          <m:t>log</m:t>
                        </m:r>
                      </m:e>
                      <m:sub>
                        <m:r>
                          <w:rPr>
                            <w:rFonts w:ascii="Cambria Math" w:hAnsi="Cambria Math" w:cs="Times New Roman"/>
                            <w:szCs w:val="20"/>
                          </w:rPr>
                          <m:t>2</m:t>
                        </m:r>
                      </m:sub>
                    </m:sSub>
                    <m:sSup>
                      <m:sSupPr>
                        <m:ctrlPr>
                          <w:rPr>
                            <w:rFonts w:ascii="Cambria Math" w:hAnsi="Cambria Math" w:cs="Times New Roman"/>
                            <w:szCs w:val="20"/>
                          </w:rPr>
                        </m:ctrlPr>
                      </m:sSupPr>
                      <m:e>
                        <m:d>
                          <m:dPr>
                            <m:ctrlPr>
                              <w:rPr>
                                <w:rFonts w:ascii="Cambria Math" w:hAnsi="Cambria Math" w:cs="Times New Roman"/>
                                <w:i/>
                                <w:szCs w:val="20"/>
                              </w:rPr>
                            </m:ctrlPr>
                          </m:dPr>
                          <m:e>
                            <m:f>
                              <m:fPr>
                                <m:ctrlPr>
                                  <w:rPr>
                                    <w:rFonts w:ascii="Cambria Math" w:hAnsi="Cambria Math" w:cs="Times New Roman"/>
                                    <w:szCs w:val="20"/>
                                  </w:rPr>
                                </m:ctrlPr>
                              </m:fPr>
                              <m:num>
                                <m:sSub>
                                  <m:sSubPr>
                                    <m:ctrlPr>
                                      <w:rPr>
                                        <w:rFonts w:ascii="Cambria Math" w:hAnsi="Cambria Math" w:cs="Times New Roman"/>
                                        <w:szCs w:val="20"/>
                                      </w:rPr>
                                    </m:ctrlPr>
                                  </m:sSubPr>
                                  <m:e>
                                    <m:r>
                                      <w:rPr>
                                        <w:rFonts w:ascii="Cambria Math" w:hAnsi="Cambria Math" w:cs="Times New Roman"/>
                                        <w:szCs w:val="20"/>
                                      </w:rPr>
                                      <m:t>h</m:t>
                                    </m:r>
                                  </m:e>
                                  <m:sub>
                                    <m:r>
                                      <w:rPr>
                                        <w:rFonts w:ascii="Cambria Math" w:hAnsi="Cambria Math" w:cs="Times New Roman"/>
                                        <w:szCs w:val="20"/>
                                      </w:rPr>
                                      <m:t>i</m:t>
                                    </m:r>
                                  </m:sub>
                                </m:sSub>
                              </m:num>
                              <m:den>
                                <m:r>
                                  <w:rPr>
                                    <w:rFonts w:ascii="Cambria Math" w:hAnsi="Cambria Math" w:cs="Times New Roman"/>
                                    <w:szCs w:val="20"/>
                                  </w:rPr>
                                  <m:t>H</m:t>
                                </m:r>
                              </m:den>
                            </m:f>
                            <m:r>
                              <w:rPr>
                                <w:rFonts w:ascii="Cambria Math" w:hAnsi="Cambria Math" w:cs="Times New Roman"/>
                                <w:szCs w:val="20"/>
                              </w:rPr>
                              <m:t>+ε</m:t>
                            </m:r>
                          </m:e>
                        </m:d>
                      </m:e>
                      <m:sup/>
                    </m:sSup>
                  </m:e>
                </m:nary>
              </m:oMath>
            </m:oMathPara>
          </w:p>
        </w:tc>
        <w:tc>
          <w:tcPr>
            <w:tcW w:w="4340" w:type="dxa"/>
          </w:tcPr>
          <w:p w14:paraId="54CFCB1E" w14:textId="77777777" w:rsidR="006070C7" w:rsidRPr="00722349" w:rsidRDefault="004C264D" w:rsidP="000971BB">
            <w:pPr>
              <w:pStyle w:val="NoSpacing"/>
              <w:rPr>
                <w:rFonts w:cs="Times New Roman"/>
                <w:szCs w:val="20"/>
              </w:rPr>
            </w:pPr>
            <w:r w:rsidRPr="00722349">
              <w:rPr>
                <w:rFonts w:cs="Times New Roman"/>
                <w:szCs w:val="20"/>
              </w:rPr>
              <w:t>LBP entropy measures the complexity of the texture of segmented regions based on local binary patterns. Higher entropy suggests a more complex or irregular texture.</w:t>
            </w:r>
          </w:p>
        </w:tc>
      </w:tr>
      <w:tr w:rsidR="006070C7" w:rsidRPr="00722349" w14:paraId="7A386645" w14:textId="77777777" w:rsidTr="00982604">
        <w:trPr>
          <w:trHeight w:val="288"/>
          <w:jc w:val="center"/>
        </w:trPr>
        <w:tc>
          <w:tcPr>
            <w:tcW w:w="1305" w:type="dxa"/>
          </w:tcPr>
          <w:p w14:paraId="793237D4" w14:textId="77777777" w:rsidR="006070C7" w:rsidRPr="00722349" w:rsidRDefault="004C264D" w:rsidP="000971BB">
            <w:pPr>
              <w:pStyle w:val="NoSpacing"/>
              <w:rPr>
                <w:rFonts w:cs="Times New Roman"/>
                <w:szCs w:val="20"/>
              </w:rPr>
            </w:pPr>
            <w:r w:rsidRPr="00722349">
              <w:rPr>
                <w:rFonts w:cs="Times New Roman"/>
                <w:szCs w:val="20"/>
              </w:rPr>
              <w:t>Gabor Energy</w:t>
            </w:r>
          </w:p>
        </w:tc>
        <w:tc>
          <w:tcPr>
            <w:tcW w:w="3255" w:type="dxa"/>
          </w:tcPr>
          <w:p w14:paraId="1694B6EE" w14:textId="092FDC65" w:rsidR="006070C7" w:rsidRPr="00722349" w:rsidRDefault="0073707F" w:rsidP="000971BB">
            <w:pPr>
              <w:pStyle w:val="NoSpacing"/>
              <w:rPr>
                <w:rFonts w:cs="Times New Roman"/>
                <w:szCs w:val="20"/>
              </w:rPr>
            </w:pPr>
            <m:oMathPara>
              <m:oMathParaPr>
                <m:jc m:val="left"/>
              </m:oMathParaPr>
              <m:oMath>
                <m:sSub>
                  <m:sSubPr>
                    <m:ctrlPr>
                      <w:rPr>
                        <w:rFonts w:ascii="Cambria Math" w:hAnsi="Cambria Math" w:cs="Times New Roman"/>
                        <w:i/>
                        <w:szCs w:val="20"/>
                      </w:rPr>
                    </m:ctrlPr>
                  </m:sSubPr>
                  <m:e>
                    <m:r>
                      <w:rPr>
                        <w:rFonts w:ascii="Cambria Math" w:hAnsi="Cambria Math" w:cs="Times New Roman"/>
                        <w:szCs w:val="20"/>
                      </w:rPr>
                      <m:t>G</m:t>
                    </m:r>
                  </m:e>
                  <m:sub>
                    <m:r>
                      <w:rPr>
                        <w:rFonts w:ascii="Cambria Math" w:hAnsi="Cambria Math" w:cs="Times New Roman"/>
                        <w:szCs w:val="20"/>
                      </w:rPr>
                      <m:t>Eg</m:t>
                    </m:r>
                  </m:sub>
                </m:sSub>
                <m:r>
                  <w:rPr>
                    <w:rFonts w:ascii="Cambria Math" w:hAnsi="Cambria Math" w:cs="Times New Roman"/>
                    <w:szCs w:val="20"/>
                  </w:rPr>
                  <m:t>=</m:t>
                </m:r>
                <m:nary>
                  <m:naryPr>
                    <m:chr m:val="∑"/>
                    <m:ctrlPr>
                      <w:rPr>
                        <w:rFonts w:ascii="Cambria Math" w:hAnsi="Cambria Math" w:cs="Times New Roman"/>
                        <w:szCs w:val="20"/>
                      </w:rPr>
                    </m:ctrlPr>
                  </m:naryPr>
                  <m:sub>
                    <m:r>
                      <w:rPr>
                        <w:rFonts w:ascii="Cambria Math" w:hAnsi="Cambria Math" w:cs="Times New Roman"/>
                        <w:szCs w:val="20"/>
                      </w:rPr>
                      <m:t>x</m:t>
                    </m:r>
                    <m:r>
                      <w:rPr>
                        <w:rFonts w:ascii="Cambria Math" w:hAnsi="Cambria Math" w:cs="Times New Roman"/>
                        <w:szCs w:val="20"/>
                      </w:rPr>
                      <m:t>,</m:t>
                    </m:r>
                    <m:r>
                      <w:rPr>
                        <w:rFonts w:ascii="Cambria Math" w:hAnsi="Cambria Math" w:cs="Times New Roman"/>
                        <w:szCs w:val="20"/>
                      </w:rPr>
                      <m:t>y</m:t>
                    </m:r>
                  </m:sub>
                  <m:sup/>
                  <m:e>
                    <m:d>
                      <m:dPr>
                        <m:ctrlPr>
                          <w:rPr>
                            <w:rFonts w:ascii="Cambria Math" w:hAnsi="Cambria Math" w:cs="Times New Roman"/>
                            <w:i/>
                            <w:szCs w:val="20"/>
                          </w:rPr>
                        </m:ctrlPr>
                      </m:dPr>
                      <m:e>
                        <m:sSup>
                          <m:sSupPr>
                            <m:ctrlPr>
                              <w:rPr>
                                <w:rFonts w:ascii="Cambria Math" w:hAnsi="Cambria Math" w:cs="Times New Roman"/>
                                <w:szCs w:val="20"/>
                              </w:rPr>
                            </m:ctrlPr>
                          </m:sSupPr>
                          <m:e>
                            <m:r>
                              <w:rPr>
                                <w:rFonts w:ascii="Cambria Math" w:hAnsi="Cambria Math" w:cs="Times New Roman"/>
                                <w:szCs w:val="20"/>
                              </w:rPr>
                              <m:t>Re</m:t>
                            </m:r>
                            <m:d>
                              <m:dPr>
                                <m:ctrlPr>
                                  <w:rPr>
                                    <w:rFonts w:ascii="Cambria Math" w:hAnsi="Cambria Math" w:cs="Times New Roman"/>
                                    <w:i/>
                                    <w:szCs w:val="20"/>
                                  </w:rPr>
                                </m:ctrlPr>
                              </m:dPr>
                              <m:e>
                                <m:r>
                                  <w:rPr>
                                    <w:rFonts w:ascii="Cambria Math" w:hAnsi="Cambria Math" w:cs="Times New Roman"/>
                                    <w:szCs w:val="20"/>
                                  </w:rPr>
                                  <m:t>G</m:t>
                                </m:r>
                                <m:d>
                                  <m:dPr>
                                    <m:ctrlPr>
                                      <w:rPr>
                                        <w:rFonts w:ascii="Cambria Math" w:hAnsi="Cambria Math" w:cs="Times New Roman"/>
                                        <w:i/>
                                        <w:szCs w:val="20"/>
                                      </w:rPr>
                                    </m:ctrlPr>
                                  </m:dPr>
                                  <m:e>
                                    <m:r>
                                      <w:rPr>
                                        <w:rFonts w:ascii="Cambria Math" w:hAnsi="Cambria Math" w:cs="Times New Roman"/>
                                        <w:szCs w:val="20"/>
                                      </w:rPr>
                                      <m:t>x</m:t>
                                    </m:r>
                                    <m:r>
                                      <w:rPr>
                                        <w:rFonts w:ascii="Cambria Math" w:hAnsi="Cambria Math" w:cs="Times New Roman"/>
                                        <w:szCs w:val="20"/>
                                      </w:rPr>
                                      <m:t>,</m:t>
                                    </m:r>
                                    <m:r>
                                      <w:rPr>
                                        <w:rFonts w:ascii="Cambria Math" w:hAnsi="Cambria Math" w:cs="Times New Roman"/>
                                        <w:szCs w:val="20"/>
                                      </w:rPr>
                                      <m:t>y</m:t>
                                    </m:r>
                                  </m:e>
                                </m:d>
                              </m:e>
                            </m:d>
                          </m:e>
                          <m:sup>
                            <m:r>
                              <w:rPr>
                                <w:rFonts w:ascii="Cambria Math" w:hAnsi="Cambria Math" w:cs="Times New Roman"/>
                                <w:szCs w:val="20"/>
                              </w:rPr>
                              <m:t>2</m:t>
                            </m:r>
                          </m:sup>
                        </m:sSup>
                        <m:r>
                          <w:rPr>
                            <w:rFonts w:ascii="Cambria Math" w:hAnsi="Cambria Math" w:cs="Times New Roman"/>
                            <w:szCs w:val="20"/>
                          </w:rPr>
                          <m:t>+</m:t>
                        </m:r>
                        <m:sSup>
                          <m:sSupPr>
                            <m:ctrlPr>
                              <w:rPr>
                                <w:rFonts w:ascii="Cambria Math" w:hAnsi="Cambria Math" w:cs="Times New Roman"/>
                                <w:szCs w:val="20"/>
                              </w:rPr>
                            </m:ctrlPr>
                          </m:sSupPr>
                          <m:e>
                            <m:r>
                              <w:rPr>
                                <w:rFonts w:ascii="Cambria Math" w:hAnsi="Cambria Math" w:cs="Times New Roman"/>
                                <w:szCs w:val="20"/>
                              </w:rPr>
                              <m:t>IM</m:t>
                            </m:r>
                            <m:d>
                              <m:dPr>
                                <m:ctrlPr>
                                  <w:rPr>
                                    <w:rFonts w:ascii="Cambria Math" w:hAnsi="Cambria Math" w:cs="Times New Roman"/>
                                    <w:i/>
                                    <w:szCs w:val="20"/>
                                  </w:rPr>
                                </m:ctrlPr>
                              </m:dPr>
                              <m:e>
                                <m:r>
                                  <w:rPr>
                                    <w:rFonts w:ascii="Cambria Math" w:hAnsi="Cambria Math" w:cs="Times New Roman"/>
                                    <w:szCs w:val="20"/>
                                  </w:rPr>
                                  <m:t>G</m:t>
                                </m:r>
                                <m:d>
                                  <m:dPr>
                                    <m:ctrlPr>
                                      <w:rPr>
                                        <w:rFonts w:ascii="Cambria Math" w:hAnsi="Cambria Math" w:cs="Times New Roman"/>
                                        <w:i/>
                                        <w:szCs w:val="20"/>
                                      </w:rPr>
                                    </m:ctrlPr>
                                  </m:dPr>
                                  <m:e>
                                    <m:r>
                                      <w:rPr>
                                        <w:rFonts w:ascii="Cambria Math" w:hAnsi="Cambria Math" w:cs="Times New Roman"/>
                                        <w:szCs w:val="20"/>
                                      </w:rPr>
                                      <m:t>x</m:t>
                                    </m:r>
                                    <m:r>
                                      <w:rPr>
                                        <w:rFonts w:ascii="Cambria Math" w:hAnsi="Cambria Math" w:cs="Times New Roman"/>
                                        <w:szCs w:val="20"/>
                                      </w:rPr>
                                      <m:t>,</m:t>
                                    </m:r>
                                    <m:r>
                                      <w:rPr>
                                        <w:rFonts w:ascii="Cambria Math" w:hAnsi="Cambria Math" w:cs="Times New Roman"/>
                                        <w:szCs w:val="20"/>
                                      </w:rPr>
                                      <m:t>y</m:t>
                                    </m:r>
                                  </m:e>
                                </m:d>
                              </m:e>
                            </m:d>
                          </m:e>
                          <m:sup>
                            <m:r>
                              <w:rPr>
                                <w:rFonts w:ascii="Cambria Math" w:hAnsi="Cambria Math" w:cs="Times New Roman"/>
                                <w:szCs w:val="20"/>
                              </w:rPr>
                              <m:t>2</m:t>
                            </m:r>
                          </m:sup>
                        </m:sSup>
                      </m:e>
                    </m:d>
                  </m:e>
                </m:nary>
              </m:oMath>
            </m:oMathPara>
          </w:p>
        </w:tc>
        <w:tc>
          <w:tcPr>
            <w:tcW w:w="4340" w:type="dxa"/>
          </w:tcPr>
          <w:p w14:paraId="623A8620" w14:textId="77777777" w:rsidR="006070C7" w:rsidRPr="00722349" w:rsidRDefault="004C264D" w:rsidP="000971BB">
            <w:pPr>
              <w:pStyle w:val="NoSpacing"/>
              <w:rPr>
                <w:rFonts w:cs="Times New Roman"/>
                <w:lang w:val="en-US"/>
              </w:rPr>
            </w:pPr>
            <w:r w:rsidRPr="4D619290">
              <w:rPr>
                <w:rFonts w:cs="Times New Roman"/>
                <w:lang w:val="en-US"/>
              </w:rPr>
              <w:t>To capture the strength of texture patterns at specific frequencies and orientations of the striatum region, Gabor energy is used. High energy indicates strong texture patterns, while low energy suggests weaker or less defined textures.</w:t>
            </w:r>
          </w:p>
        </w:tc>
      </w:tr>
      <w:tr w:rsidR="006070C7" w:rsidRPr="00722349" w14:paraId="523EE75C" w14:textId="77777777" w:rsidTr="00982604">
        <w:trPr>
          <w:trHeight w:val="288"/>
          <w:jc w:val="center"/>
        </w:trPr>
        <w:tc>
          <w:tcPr>
            <w:tcW w:w="1305" w:type="dxa"/>
          </w:tcPr>
          <w:p w14:paraId="60B84D71" w14:textId="77777777" w:rsidR="006070C7" w:rsidRPr="00722349" w:rsidRDefault="004C264D" w:rsidP="000971BB">
            <w:pPr>
              <w:pStyle w:val="NoSpacing"/>
              <w:rPr>
                <w:rFonts w:cs="Times New Roman"/>
                <w:szCs w:val="20"/>
              </w:rPr>
            </w:pPr>
            <w:r w:rsidRPr="00722349">
              <w:rPr>
                <w:rFonts w:cs="Times New Roman"/>
                <w:szCs w:val="20"/>
              </w:rPr>
              <w:t>Gabor Entropy</w:t>
            </w:r>
          </w:p>
        </w:tc>
        <w:tc>
          <w:tcPr>
            <w:tcW w:w="3255" w:type="dxa"/>
          </w:tcPr>
          <w:p w14:paraId="197FC2F1" w14:textId="1F293D65" w:rsidR="006070C7" w:rsidRPr="00722349" w:rsidRDefault="0073707F" w:rsidP="000971BB">
            <w:pPr>
              <w:pStyle w:val="NoSpacing"/>
              <w:rPr>
                <w:rFonts w:cs="Times New Roman"/>
                <w:szCs w:val="20"/>
              </w:rPr>
            </w:pPr>
            <m:oMathPara>
              <m:oMathParaPr>
                <m:jc m:val="left"/>
              </m:oMathParaPr>
              <m:oMath>
                <m:sSub>
                  <m:sSubPr>
                    <m:ctrlPr>
                      <w:rPr>
                        <w:rFonts w:ascii="Cambria Math" w:hAnsi="Cambria Math" w:cs="Times New Roman"/>
                        <w:i/>
                        <w:szCs w:val="20"/>
                      </w:rPr>
                    </m:ctrlPr>
                  </m:sSubPr>
                  <m:e>
                    <m:r>
                      <w:rPr>
                        <w:rFonts w:ascii="Cambria Math" w:hAnsi="Cambria Math" w:cs="Times New Roman"/>
                        <w:szCs w:val="20"/>
                      </w:rPr>
                      <m:t>G</m:t>
                    </m:r>
                  </m:e>
                  <m:sub>
                    <m:r>
                      <w:rPr>
                        <w:rFonts w:ascii="Cambria Math" w:hAnsi="Cambria Math" w:cs="Times New Roman"/>
                        <w:szCs w:val="20"/>
                      </w:rPr>
                      <m:t>Et</m:t>
                    </m:r>
                  </m:sub>
                </m:sSub>
                <m:r>
                  <w:rPr>
                    <w:rFonts w:ascii="Cambria Math" w:hAnsi="Cambria Math" w:cs="Times New Roman"/>
                    <w:szCs w:val="20"/>
                  </w:rPr>
                  <m:t>=-</m:t>
                </m:r>
                <m:nary>
                  <m:naryPr>
                    <m:chr m:val="∑"/>
                    <m:ctrlPr>
                      <w:rPr>
                        <w:rFonts w:ascii="Cambria Math" w:hAnsi="Cambria Math" w:cs="Times New Roman"/>
                        <w:szCs w:val="20"/>
                      </w:rPr>
                    </m:ctrlPr>
                  </m:naryPr>
                  <m:sub>
                    <m:r>
                      <w:rPr>
                        <w:rFonts w:ascii="Cambria Math" w:hAnsi="Cambria Math" w:cs="Times New Roman"/>
                        <w:szCs w:val="20"/>
                      </w:rPr>
                      <m:t>iϵ</m:t>
                    </m:r>
                    <m:r>
                      <w:rPr>
                        <w:rFonts w:ascii="Cambria Math" w:hAnsi="Cambria Math" w:cs="Times New Roman"/>
                        <w:szCs w:val="20"/>
                      </w:rPr>
                      <m:t xml:space="preserve"> </m:t>
                    </m:r>
                    <m:r>
                      <w:rPr>
                        <w:rFonts w:ascii="Cambria Math" w:hAnsi="Cambria Math" w:cs="Times New Roman"/>
                        <w:szCs w:val="20"/>
                      </w:rPr>
                      <m:t>ROI</m:t>
                    </m:r>
                  </m:sub>
                  <m:sup/>
                  <m:e>
                    <m:sSub>
                      <m:sSubPr>
                        <m:ctrlPr>
                          <w:rPr>
                            <w:rFonts w:ascii="Cambria Math" w:hAnsi="Cambria Math" w:cs="Times New Roman"/>
                            <w:szCs w:val="20"/>
                          </w:rPr>
                        </m:ctrlPr>
                      </m:sSubPr>
                      <m:e>
                        <m:r>
                          <w:rPr>
                            <w:rFonts w:ascii="Cambria Math" w:hAnsi="Cambria Math" w:cs="Times New Roman"/>
                            <w:szCs w:val="20"/>
                          </w:rPr>
                          <m:t>p</m:t>
                        </m:r>
                      </m:e>
                      <m:sub>
                        <m:r>
                          <w:rPr>
                            <w:rFonts w:ascii="Cambria Math" w:hAnsi="Cambria Math" w:cs="Times New Roman"/>
                            <w:szCs w:val="20"/>
                          </w:rPr>
                          <m:t>i</m:t>
                        </m:r>
                      </m:sub>
                    </m:sSub>
                    <m:sSub>
                      <m:sSubPr>
                        <m:ctrlPr>
                          <w:rPr>
                            <w:rFonts w:ascii="Cambria Math" w:hAnsi="Cambria Math" w:cs="Times New Roman"/>
                            <w:szCs w:val="20"/>
                          </w:rPr>
                        </m:ctrlPr>
                      </m:sSubPr>
                      <m:e>
                        <m:r>
                          <w:rPr>
                            <w:rFonts w:ascii="Cambria Math" w:hAnsi="Cambria Math" w:cs="Times New Roman"/>
                            <w:szCs w:val="20"/>
                          </w:rPr>
                          <m:t>log</m:t>
                        </m:r>
                      </m:e>
                      <m:sub>
                        <m:r>
                          <w:rPr>
                            <w:rFonts w:ascii="Cambria Math" w:hAnsi="Cambria Math" w:cs="Times New Roman"/>
                            <w:szCs w:val="20"/>
                          </w:rPr>
                          <m:t>2</m:t>
                        </m:r>
                      </m:sub>
                    </m:sSub>
                    <m:sSub>
                      <m:sSubPr>
                        <m:ctrlPr>
                          <w:rPr>
                            <w:rFonts w:ascii="Cambria Math" w:hAnsi="Cambria Math" w:cs="Times New Roman"/>
                            <w:i/>
                            <w:szCs w:val="20"/>
                          </w:rPr>
                        </m:ctrlPr>
                      </m:sSubPr>
                      <m:e>
                        <m:r>
                          <w:rPr>
                            <w:rFonts w:ascii="Cambria Math" w:hAnsi="Cambria Math" w:cs="Times New Roman"/>
                            <w:szCs w:val="20"/>
                          </w:rPr>
                          <m:t>p</m:t>
                        </m:r>
                      </m:e>
                      <m:sub>
                        <m:r>
                          <w:rPr>
                            <w:rFonts w:ascii="Cambria Math" w:hAnsi="Cambria Math" w:cs="Times New Roman"/>
                            <w:szCs w:val="20"/>
                          </w:rPr>
                          <m:t>i</m:t>
                        </m:r>
                      </m:sub>
                    </m:sSub>
                  </m:e>
                </m:nary>
              </m:oMath>
            </m:oMathPara>
          </w:p>
        </w:tc>
        <w:tc>
          <w:tcPr>
            <w:tcW w:w="4340" w:type="dxa"/>
          </w:tcPr>
          <w:p w14:paraId="556657B0" w14:textId="77777777" w:rsidR="006070C7" w:rsidRPr="00722349" w:rsidRDefault="004C264D" w:rsidP="000971BB">
            <w:pPr>
              <w:pStyle w:val="NoSpacing"/>
              <w:rPr>
                <w:rFonts w:cs="Times New Roman"/>
                <w:szCs w:val="20"/>
              </w:rPr>
            </w:pPr>
            <w:r w:rsidRPr="00722349">
              <w:rPr>
                <w:rFonts w:cs="Times New Roman"/>
                <w:szCs w:val="20"/>
              </w:rPr>
              <w:t>Randomness in texture pattern is extracted by Gabor entropy. Higher entropy suggests more complex or disordered textures.</w:t>
            </w:r>
          </w:p>
        </w:tc>
      </w:tr>
      <w:tr w:rsidR="006070C7" w:rsidRPr="00722349" w14:paraId="1D6CB9AD" w14:textId="77777777" w:rsidTr="00982604">
        <w:trPr>
          <w:trHeight w:val="288"/>
          <w:jc w:val="center"/>
        </w:trPr>
        <w:tc>
          <w:tcPr>
            <w:tcW w:w="1305" w:type="dxa"/>
          </w:tcPr>
          <w:p w14:paraId="523E87E4" w14:textId="77777777" w:rsidR="006070C7" w:rsidRPr="00722349" w:rsidRDefault="004C264D" w:rsidP="000971BB">
            <w:pPr>
              <w:pStyle w:val="NoSpacing"/>
              <w:rPr>
                <w:rFonts w:cs="Times New Roman"/>
                <w:szCs w:val="20"/>
              </w:rPr>
            </w:pPr>
            <w:r w:rsidRPr="00722349">
              <w:rPr>
                <w:rFonts w:cs="Times New Roman"/>
                <w:szCs w:val="20"/>
              </w:rPr>
              <w:t>Correlation</w:t>
            </w:r>
          </w:p>
        </w:tc>
        <w:tc>
          <w:tcPr>
            <w:tcW w:w="3255" w:type="dxa"/>
          </w:tcPr>
          <w:p w14:paraId="43F01D01" w14:textId="13C2B1F4" w:rsidR="006070C7" w:rsidRPr="00722349" w:rsidRDefault="00BB2B54" w:rsidP="000971BB">
            <w:pPr>
              <w:pStyle w:val="NoSpacing"/>
              <w:rPr>
                <w:rFonts w:cs="Times New Roman"/>
                <w:szCs w:val="20"/>
              </w:rPr>
            </w:pPr>
            <w:r w:rsidRPr="00722349">
              <w:rPr>
                <w:rFonts w:cs="Times New Roman"/>
                <w:szCs w:val="20"/>
              </w:rPr>
              <w:t xml:space="preserve">Correlation = </w:t>
            </w:r>
            <m:oMath>
              <m:f>
                <m:fPr>
                  <m:ctrlPr>
                    <w:rPr>
                      <w:rFonts w:ascii="Cambria Math" w:hAnsi="Cambria Math" w:cs="Times New Roman"/>
                      <w:szCs w:val="20"/>
                    </w:rPr>
                  </m:ctrlPr>
                </m:fPr>
                <m:num>
                  <m:nary>
                    <m:naryPr>
                      <m:chr m:val="∑"/>
                      <m:ctrlPr>
                        <w:rPr>
                          <w:rFonts w:ascii="Cambria Math" w:hAnsi="Cambria Math" w:cs="Times New Roman"/>
                          <w:szCs w:val="20"/>
                        </w:rPr>
                      </m:ctrlPr>
                    </m:naryPr>
                    <m:sub>
                      <m:r>
                        <w:rPr>
                          <w:rFonts w:ascii="Cambria Math" w:hAnsi="Cambria Math" w:cs="Times New Roman"/>
                          <w:szCs w:val="20"/>
                        </w:rPr>
                        <m:t>i,j</m:t>
                      </m:r>
                    </m:sub>
                    <m:sup/>
                    <m:e>
                      <m:d>
                        <m:dPr>
                          <m:ctrlPr>
                            <w:rPr>
                              <w:rFonts w:ascii="Cambria Math" w:hAnsi="Cambria Math" w:cs="Times New Roman"/>
                              <w:i/>
                              <w:szCs w:val="20"/>
                            </w:rPr>
                          </m:ctrlPr>
                        </m:dPr>
                        <m:e>
                          <m:r>
                            <w:rPr>
                              <w:rFonts w:ascii="Cambria Math" w:hAnsi="Cambria Math" w:cs="Times New Roman"/>
                              <w:szCs w:val="20"/>
                            </w:rPr>
                            <m:t>i.j.p</m:t>
                          </m:r>
                          <m:d>
                            <m:dPr>
                              <m:ctrlPr>
                                <w:rPr>
                                  <w:rFonts w:ascii="Cambria Math" w:hAnsi="Cambria Math" w:cs="Times New Roman"/>
                                  <w:i/>
                                  <w:szCs w:val="20"/>
                                </w:rPr>
                              </m:ctrlPr>
                            </m:dPr>
                            <m:e>
                              <m:r>
                                <w:rPr>
                                  <w:rFonts w:ascii="Cambria Math" w:hAnsi="Cambria Math" w:cs="Times New Roman"/>
                                  <w:szCs w:val="20"/>
                                </w:rPr>
                                <m:t>i,j</m:t>
                              </m:r>
                            </m:e>
                          </m:d>
                        </m:e>
                      </m:d>
                      <m:r>
                        <w:rPr>
                          <w:rFonts w:ascii="Cambria Math" w:hAns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μ</m:t>
                          </m:r>
                        </m:e>
                        <m:sub>
                          <m:r>
                            <w:rPr>
                              <w:rFonts w:ascii="Cambria Math" w:hAnsi="Cambria Math" w:cs="Times New Roman"/>
                              <w:szCs w:val="20"/>
                            </w:rPr>
                            <m:t>x</m:t>
                          </m:r>
                        </m:sub>
                      </m:sSub>
                      <m:sSub>
                        <m:sSubPr>
                          <m:ctrlPr>
                            <w:rPr>
                              <w:rFonts w:ascii="Cambria Math" w:hAnsi="Cambria Math" w:cs="Times New Roman"/>
                              <w:szCs w:val="20"/>
                            </w:rPr>
                          </m:ctrlPr>
                        </m:sSubPr>
                        <m:e>
                          <m:r>
                            <w:rPr>
                              <w:rFonts w:ascii="Cambria Math" w:hAnsi="Cambria Math" w:cs="Times New Roman"/>
                              <w:szCs w:val="20"/>
                            </w:rPr>
                            <m:t>μ</m:t>
                          </m:r>
                        </m:e>
                        <m:sub>
                          <m:r>
                            <w:rPr>
                              <w:rFonts w:ascii="Cambria Math" w:hAnsi="Cambria Math" w:cs="Times New Roman"/>
                              <w:szCs w:val="20"/>
                            </w:rPr>
                            <m:t>y</m:t>
                          </m:r>
                        </m:sub>
                      </m:sSub>
                    </m:e>
                  </m:nary>
                </m:num>
                <m:den>
                  <m:sSub>
                    <m:sSubPr>
                      <m:ctrlPr>
                        <w:rPr>
                          <w:rFonts w:ascii="Cambria Math" w:hAnsi="Cambria Math" w:cs="Times New Roman"/>
                          <w:szCs w:val="20"/>
                        </w:rPr>
                      </m:ctrlPr>
                    </m:sSubPr>
                    <m:e>
                      <m:r>
                        <w:rPr>
                          <w:rFonts w:ascii="Cambria Math" w:hAnsi="Cambria Math" w:cs="Times New Roman"/>
                          <w:szCs w:val="20"/>
                        </w:rPr>
                        <m:t>σ</m:t>
                      </m:r>
                    </m:e>
                    <m:sub>
                      <m:r>
                        <w:rPr>
                          <w:rFonts w:ascii="Cambria Math" w:hAnsi="Cambria Math" w:cs="Times New Roman"/>
                          <w:szCs w:val="20"/>
                        </w:rPr>
                        <m:t>x</m:t>
                      </m:r>
                    </m:sub>
                  </m:sSub>
                  <m:sSub>
                    <m:sSubPr>
                      <m:ctrlPr>
                        <w:rPr>
                          <w:rFonts w:ascii="Cambria Math" w:hAnsi="Cambria Math" w:cs="Times New Roman"/>
                          <w:szCs w:val="20"/>
                        </w:rPr>
                      </m:ctrlPr>
                    </m:sSubPr>
                    <m:e>
                      <m:r>
                        <w:rPr>
                          <w:rFonts w:ascii="Cambria Math" w:hAnsi="Cambria Math" w:cs="Times New Roman"/>
                          <w:szCs w:val="20"/>
                        </w:rPr>
                        <m:t>σ</m:t>
                      </m:r>
                    </m:e>
                    <m:sub>
                      <m:r>
                        <w:rPr>
                          <w:rFonts w:ascii="Cambria Math" w:hAnsi="Cambria Math" w:cs="Times New Roman"/>
                          <w:szCs w:val="20"/>
                        </w:rPr>
                        <m:t>y</m:t>
                      </m:r>
                    </m:sub>
                  </m:sSub>
                </m:den>
              </m:f>
            </m:oMath>
          </w:p>
        </w:tc>
        <w:tc>
          <w:tcPr>
            <w:tcW w:w="4340" w:type="dxa"/>
          </w:tcPr>
          <w:p w14:paraId="6D958DC5" w14:textId="77777777" w:rsidR="006070C7" w:rsidRPr="00722349" w:rsidRDefault="004C264D" w:rsidP="000971BB">
            <w:pPr>
              <w:pStyle w:val="NoSpacing"/>
              <w:rPr>
                <w:rFonts w:cs="Times New Roman"/>
                <w:lang w:val="en-US"/>
              </w:rPr>
            </w:pPr>
            <w:r w:rsidRPr="4D619290">
              <w:rPr>
                <w:rFonts w:cs="Times New Roman"/>
                <w:lang w:val="en-US"/>
              </w:rPr>
              <w:t xml:space="preserve">Correlation measures the linear relationship between neighboring pixel intensities in the segmented region. A high correlation indicates similar intensity values, while a low correlation suggests more variation  </w:t>
            </w:r>
          </w:p>
        </w:tc>
      </w:tr>
      <w:tr w:rsidR="006070C7" w:rsidRPr="00722349" w14:paraId="5A962B62" w14:textId="77777777" w:rsidTr="00982604">
        <w:trPr>
          <w:trHeight w:val="288"/>
          <w:jc w:val="center"/>
        </w:trPr>
        <w:tc>
          <w:tcPr>
            <w:tcW w:w="1305" w:type="dxa"/>
          </w:tcPr>
          <w:p w14:paraId="6F1BE61B" w14:textId="77777777" w:rsidR="006070C7" w:rsidRPr="00722349" w:rsidRDefault="004C264D" w:rsidP="000971BB">
            <w:pPr>
              <w:pStyle w:val="NoSpacing"/>
              <w:rPr>
                <w:rFonts w:cs="Times New Roman"/>
                <w:szCs w:val="20"/>
              </w:rPr>
            </w:pPr>
            <w:r w:rsidRPr="00722349">
              <w:rPr>
                <w:rFonts w:cs="Times New Roman"/>
                <w:szCs w:val="20"/>
              </w:rPr>
              <w:t>Dissimilarity</w:t>
            </w:r>
          </w:p>
        </w:tc>
        <w:tc>
          <w:tcPr>
            <w:tcW w:w="3255" w:type="dxa"/>
          </w:tcPr>
          <w:p w14:paraId="1C5785DC" w14:textId="0A44B430" w:rsidR="006070C7" w:rsidRPr="00722349" w:rsidRDefault="00BB2B54" w:rsidP="000971BB">
            <w:pPr>
              <w:pStyle w:val="NoSpacing"/>
              <w:rPr>
                <w:rFonts w:cs="Times New Roman"/>
                <w:szCs w:val="20"/>
              </w:rPr>
            </w:pPr>
            <m:oMathPara>
              <m:oMathParaPr>
                <m:jc m:val="left"/>
              </m:oMathParaPr>
              <m:oMath>
                <m:r>
                  <m:rPr>
                    <m:sty m:val="p"/>
                  </m:rPr>
                  <w:rPr>
                    <w:rFonts w:ascii="Cambria Math" w:hAnsi="Cambria Math" w:cs="Times New Roman"/>
                    <w:szCs w:val="20"/>
                  </w:rPr>
                  <m:t xml:space="preserve">Dissimilarity= </m:t>
                </m:r>
                <m:nary>
                  <m:naryPr>
                    <m:chr m:val="∑"/>
                    <m:ctrlPr>
                      <w:rPr>
                        <w:rFonts w:ascii="Cambria Math" w:hAnsi="Cambria Math" w:cs="Times New Roman"/>
                        <w:szCs w:val="20"/>
                      </w:rPr>
                    </m:ctrlPr>
                  </m:naryPr>
                  <m:sub>
                    <m:r>
                      <w:rPr>
                        <w:rFonts w:ascii="Cambria Math" w:hAnsi="Cambria Math" w:cs="Times New Roman"/>
                        <w:szCs w:val="20"/>
                      </w:rPr>
                      <m:t>i,j</m:t>
                    </m:r>
                  </m:sub>
                  <m:sup/>
                  <m:e>
                    <m:d>
                      <m:dPr>
                        <m:begChr m:val="|"/>
                        <m:endChr m:val="|"/>
                        <m:ctrlPr>
                          <w:rPr>
                            <w:rFonts w:ascii="Cambria Math" w:hAnsi="Cambria Math" w:cs="Times New Roman"/>
                            <w:i/>
                            <w:szCs w:val="20"/>
                          </w:rPr>
                        </m:ctrlPr>
                      </m:dPr>
                      <m:e>
                        <m:r>
                          <w:rPr>
                            <w:rFonts w:ascii="Cambria Math" w:hAnsi="Cambria Math" w:cs="Times New Roman"/>
                            <w:szCs w:val="20"/>
                          </w:rPr>
                          <m:t>i-j</m:t>
                        </m:r>
                      </m:e>
                    </m:d>
                    <m:r>
                      <w:rPr>
                        <w:rFonts w:ascii="Cambria Math" w:hAnsi="Cambria Math" w:cs="Times New Roman"/>
                        <w:szCs w:val="20"/>
                      </w:rPr>
                      <m:t>P</m:t>
                    </m:r>
                    <m:d>
                      <m:dPr>
                        <m:ctrlPr>
                          <w:rPr>
                            <w:rFonts w:ascii="Cambria Math" w:hAnsi="Cambria Math" w:cs="Times New Roman"/>
                            <w:i/>
                            <w:szCs w:val="20"/>
                          </w:rPr>
                        </m:ctrlPr>
                      </m:dPr>
                      <m:e>
                        <m:r>
                          <w:rPr>
                            <w:rFonts w:ascii="Cambria Math" w:hAnsi="Cambria Math" w:cs="Times New Roman"/>
                            <w:szCs w:val="20"/>
                          </w:rPr>
                          <m:t>i,j</m:t>
                        </m:r>
                      </m:e>
                    </m:d>
                  </m:e>
                </m:nary>
              </m:oMath>
            </m:oMathPara>
          </w:p>
        </w:tc>
        <w:tc>
          <w:tcPr>
            <w:tcW w:w="4340" w:type="dxa"/>
          </w:tcPr>
          <w:p w14:paraId="64B6F9B3" w14:textId="77777777" w:rsidR="006070C7" w:rsidRPr="00722349" w:rsidRDefault="004C264D" w:rsidP="000971BB">
            <w:pPr>
              <w:pStyle w:val="NoSpacing"/>
              <w:rPr>
                <w:rFonts w:cs="Times New Roman"/>
                <w:lang w:val="en-US"/>
              </w:rPr>
            </w:pPr>
            <w:r w:rsidRPr="4D619290">
              <w:rPr>
                <w:rFonts w:cs="Times New Roman"/>
                <w:lang w:val="en-US"/>
              </w:rPr>
              <w:t>Dissimilarity measures how the pixel intensity varies between the naibours in the segmented region.</w:t>
            </w:r>
          </w:p>
        </w:tc>
      </w:tr>
      <w:tr w:rsidR="006070C7" w:rsidRPr="00722349" w14:paraId="41111ECD" w14:textId="77777777" w:rsidTr="00982604">
        <w:trPr>
          <w:trHeight w:val="288"/>
          <w:jc w:val="center"/>
        </w:trPr>
        <w:tc>
          <w:tcPr>
            <w:tcW w:w="1305" w:type="dxa"/>
          </w:tcPr>
          <w:p w14:paraId="4E0B22E5" w14:textId="77777777" w:rsidR="006070C7" w:rsidRPr="00722349" w:rsidRDefault="004C264D" w:rsidP="000971BB">
            <w:pPr>
              <w:pStyle w:val="NoSpacing"/>
              <w:rPr>
                <w:rFonts w:cs="Times New Roman"/>
                <w:szCs w:val="20"/>
              </w:rPr>
            </w:pPr>
            <w:r w:rsidRPr="00722349">
              <w:rPr>
                <w:rFonts w:cs="Times New Roman"/>
                <w:szCs w:val="20"/>
              </w:rPr>
              <w:t>Homogeneity</w:t>
            </w:r>
          </w:p>
        </w:tc>
        <w:tc>
          <w:tcPr>
            <w:tcW w:w="3255" w:type="dxa"/>
          </w:tcPr>
          <w:p w14:paraId="1C46924C" w14:textId="13E259EC" w:rsidR="006070C7" w:rsidRPr="00722349" w:rsidRDefault="00BB2B54" w:rsidP="000971BB">
            <w:pPr>
              <w:pStyle w:val="NoSpacing"/>
              <w:rPr>
                <w:rFonts w:cs="Times New Roman"/>
                <w:szCs w:val="20"/>
              </w:rPr>
            </w:pPr>
            <m:oMathPara>
              <m:oMathParaPr>
                <m:jc m:val="left"/>
              </m:oMathParaPr>
              <m:oMath>
                <m:r>
                  <m:rPr>
                    <m:sty m:val="p"/>
                  </m:rPr>
                  <w:rPr>
                    <w:rFonts w:ascii="Cambria Math" w:hAnsi="Cambria Math" w:cs="Times New Roman"/>
                    <w:szCs w:val="20"/>
                  </w:rPr>
                  <m:t xml:space="preserve">Homogeneity= </m:t>
                </m:r>
                <m:nary>
                  <m:naryPr>
                    <m:chr m:val="∑"/>
                    <m:ctrlPr>
                      <w:rPr>
                        <w:rFonts w:ascii="Cambria Math" w:hAnsi="Cambria Math" w:cs="Times New Roman"/>
                        <w:szCs w:val="20"/>
                      </w:rPr>
                    </m:ctrlPr>
                  </m:naryPr>
                  <m:sub>
                    <m:r>
                      <w:rPr>
                        <w:rFonts w:ascii="Cambria Math" w:hAnsi="Cambria Math" w:cs="Times New Roman"/>
                        <w:szCs w:val="20"/>
                      </w:rPr>
                      <m:t>i,j</m:t>
                    </m:r>
                  </m:sub>
                  <m:sup/>
                  <m:e>
                    <m:f>
                      <m:fPr>
                        <m:ctrlPr>
                          <w:rPr>
                            <w:rFonts w:ascii="Cambria Math" w:hAnsi="Cambria Math" w:cs="Times New Roman"/>
                            <w:szCs w:val="20"/>
                          </w:rPr>
                        </m:ctrlPr>
                      </m:fPr>
                      <m:num>
                        <m:r>
                          <w:rPr>
                            <w:rFonts w:ascii="Cambria Math" w:hAnsi="Cambria Math" w:cs="Times New Roman"/>
                            <w:szCs w:val="20"/>
                          </w:rPr>
                          <m:t>P</m:t>
                        </m:r>
                        <m:d>
                          <m:dPr>
                            <m:ctrlPr>
                              <w:rPr>
                                <w:rFonts w:ascii="Cambria Math" w:hAnsi="Cambria Math" w:cs="Times New Roman"/>
                                <w:i/>
                                <w:szCs w:val="20"/>
                              </w:rPr>
                            </m:ctrlPr>
                          </m:dPr>
                          <m:e>
                            <m:r>
                              <w:rPr>
                                <w:rFonts w:ascii="Cambria Math" w:hAnsi="Cambria Math" w:cs="Times New Roman"/>
                                <w:szCs w:val="20"/>
                              </w:rPr>
                              <m:t>i,j</m:t>
                            </m:r>
                          </m:e>
                        </m:d>
                      </m:num>
                      <m:den>
                        <m:r>
                          <w:rPr>
                            <w:rFonts w:ascii="Cambria Math" w:hAnsi="Cambria Math" w:cs="Times New Roman"/>
                            <w:szCs w:val="20"/>
                          </w:rPr>
                          <m:t>1+</m:t>
                        </m:r>
                        <m:d>
                          <m:dPr>
                            <m:begChr m:val="|"/>
                            <m:endChr m:val="|"/>
                            <m:ctrlPr>
                              <w:rPr>
                                <w:rFonts w:ascii="Cambria Math" w:hAnsi="Cambria Math" w:cs="Times New Roman"/>
                                <w:i/>
                                <w:szCs w:val="20"/>
                              </w:rPr>
                            </m:ctrlPr>
                          </m:dPr>
                          <m:e>
                            <m:r>
                              <w:rPr>
                                <w:rFonts w:ascii="Cambria Math" w:hAnsi="Cambria Math" w:cs="Times New Roman"/>
                                <w:szCs w:val="20"/>
                              </w:rPr>
                              <m:t>i-j</m:t>
                            </m:r>
                          </m:e>
                        </m:d>
                      </m:den>
                    </m:f>
                  </m:e>
                </m:nary>
              </m:oMath>
            </m:oMathPara>
          </w:p>
        </w:tc>
        <w:tc>
          <w:tcPr>
            <w:tcW w:w="4340" w:type="dxa"/>
          </w:tcPr>
          <w:p w14:paraId="5A671EB0" w14:textId="77777777" w:rsidR="006070C7" w:rsidRPr="00722349" w:rsidRDefault="004C264D" w:rsidP="000971BB">
            <w:pPr>
              <w:pStyle w:val="NoSpacing"/>
              <w:rPr>
                <w:rFonts w:cs="Times New Roman"/>
                <w:lang w:val="en-US"/>
              </w:rPr>
            </w:pPr>
            <w:r w:rsidRPr="4D619290">
              <w:rPr>
                <w:rFonts w:cs="Times New Roman"/>
                <w:lang w:val="en-US"/>
              </w:rPr>
              <w:t>Homogeneity measures the similarity of pixel intensities across the region. A higher homogeneity score suggests that the pixel values are more uniform, indicating a structurally intact and consistent region.</w:t>
            </w:r>
          </w:p>
        </w:tc>
      </w:tr>
      <w:tr w:rsidR="006070C7" w:rsidRPr="00722349" w14:paraId="514D615D" w14:textId="77777777" w:rsidTr="00982604">
        <w:trPr>
          <w:trHeight w:val="288"/>
          <w:jc w:val="center"/>
        </w:trPr>
        <w:tc>
          <w:tcPr>
            <w:tcW w:w="1305" w:type="dxa"/>
          </w:tcPr>
          <w:p w14:paraId="48D788A5" w14:textId="77777777" w:rsidR="006070C7" w:rsidRPr="00722349" w:rsidRDefault="004C264D" w:rsidP="000971BB">
            <w:pPr>
              <w:pStyle w:val="NoSpacing"/>
              <w:rPr>
                <w:rFonts w:cs="Times New Roman"/>
                <w:szCs w:val="20"/>
              </w:rPr>
            </w:pPr>
            <w:r w:rsidRPr="00722349">
              <w:rPr>
                <w:rFonts w:cs="Times New Roman"/>
                <w:szCs w:val="20"/>
              </w:rPr>
              <w:t>Contrast</w:t>
            </w:r>
          </w:p>
        </w:tc>
        <w:tc>
          <w:tcPr>
            <w:tcW w:w="3255" w:type="dxa"/>
          </w:tcPr>
          <w:p w14:paraId="0FA20A8B" w14:textId="09951A4C" w:rsidR="006070C7" w:rsidRPr="00722349" w:rsidRDefault="00BB2B54" w:rsidP="000971BB">
            <w:pPr>
              <w:pStyle w:val="NoSpacing"/>
              <w:rPr>
                <w:rFonts w:cs="Times New Roman"/>
                <w:szCs w:val="20"/>
              </w:rPr>
            </w:pPr>
            <m:oMathPara>
              <m:oMathParaPr>
                <m:jc m:val="left"/>
              </m:oMathParaPr>
              <m:oMath>
                <m:r>
                  <m:rPr>
                    <m:sty m:val="p"/>
                  </m:rPr>
                  <w:rPr>
                    <w:rFonts w:ascii="Cambria Math" w:hAnsi="Cambria Math" w:cs="Times New Roman"/>
                    <w:szCs w:val="20"/>
                  </w:rPr>
                  <m:t xml:space="preserve">Contrast= </m:t>
                </m:r>
                <m:nary>
                  <m:naryPr>
                    <m:chr m:val="∑"/>
                    <m:ctrlPr>
                      <w:rPr>
                        <w:rFonts w:ascii="Cambria Math" w:hAnsi="Cambria Math" w:cs="Times New Roman"/>
                        <w:szCs w:val="20"/>
                      </w:rPr>
                    </m:ctrlPr>
                  </m:naryPr>
                  <m:sub>
                    <m:r>
                      <w:rPr>
                        <w:rFonts w:ascii="Cambria Math" w:hAnsi="Cambria Math" w:cs="Times New Roman"/>
                        <w:szCs w:val="20"/>
                      </w:rPr>
                      <m:t>i,j</m:t>
                    </m:r>
                  </m:sub>
                  <m:sup/>
                  <m:e>
                    <m:sSup>
                      <m:sSupPr>
                        <m:ctrlPr>
                          <w:rPr>
                            <w:rFonts w:ascii="Cambria Math" w:hAnsi="Cambria Math" w:cs="Times New Roman"/>
                            <w:szCs w:val="20"/>
                          </w:rPr>
                        </m:ctrlPr>
                      </m:sSupPr>
                      <m:e>
                        <m:d>
                          <m:dPr>
                            <m:begChr m:val="|"/>
                            <m:endChr m:val="|"/>
                            <m:ctrlPr>
                              <w:rPr>
                                <w:rFonts w:ascii="Cambria Math" w:hAnsi="Cambria Math" w:cs="Times New Roman"/>
                                <w:i/>
                                <w:szCs w:val="20"/>
                              </w:rPr>
                            </m:ctrlPr>
                          </m:dPr>
                          <m:e>
                            <m:r>
                              <w:rPr>
                                <w:rFonts w:ascii="Cambria Math" w:hAnsi="Cambria Math" w:cs="Times New Roman"/>
                                <w:szCs w:val="20"/>
                              </w:rPr>
                              <m:t>i-j</m:t>
                            </m:r>
                          </m:e>
                        </m:d>
                      </m:e>
                      <m:sup>
                        <m:r>
                          <w:rPr>
                            <w:rFonts w:ascii="Cambria Math" w:hAnsi="Cambria Math" w:cs="Times New Roman"/>
                            <w:szCs w:val="20"/>
                          </w:rPr>
                          <m:t>2</m:t>
                        </m:r>
                      </m:sup>
                    </m:sSup>
                    <m:r>
                      <w:rPr>
                        <w:rFonts w:ascii="Cambria Math" w:hAnsi="Cambria Math" w:cs="Times New Roman"/>
                        <w:szCs w:val="20"/>
                      </w:rPr>
                      <m:t>P(</m:t>
                    </m:r>
                    <m:sSub>
                      <m:sSubPr>
                        <m:ctrlPr>
                          <w:rPr>
                            <w:rFonts w:ascii="Cambria Math" w:hAnsi="Cambria Math" w:cs="Times New Roman"/>
                            <w:szCs w:val="20"/>
                          </w:rPr>
                        </m:ctrlPr>
                      </m:sSubPr>
                      <m:e>
                        <m:r>
                          <w:rPr>
                            <w:rFonts w:ascii="Cambria Math" w:hAnsi="Cambria Math" w:cs="Times New Roman"/>
                            <w:szCs w:val="20"/>
                          </w:rPr>
                          <m:t>i,j)</m:t>
                        </m:r>
                      </m:e>
                      <m:sub/>
                    </m:sSub>
                  </m:e>
                </m:nary>
              </m:oMath>
            </m:oMathPara>
          </w:p>
        </w:tc>
        <w:tc>
          <w:tcPr>
            <w:tcW w:w="4340" w:type="dxa"/>
          </w:tcPr>
          <w:p w14:paraId="567B3FDA" w14:textId="77777777" w:rsidR="006070C7" w:rsidRPr="00722349" w:rsidRDefault="004C264D" w:rsidP="000971BB">
            <w:pPr>
              <w:pStyle w:val="NoSpacing"/>
              <w:rPr>
                <w:rFonts w:cs="Times New Roman"/>
                <w:szCs w:val="20"/>
              </w:rPr>
            </w:pPr>
            <w:r w:rsidRPr="00722349">
              <w:rPr>
                <w:rFonts w:cs="Times New Roman"/>
                <w:szCs w:val="20"/>
              </w:rPr>
              <w:t>It measures the intensity difference between the pixels in the striatum.</w:t>
            </w:r>
          </w:p>
        </w:tc>
      </w:tr>
      <w:tr w:rsidR="006070C7" w:rsidRPr="00722349" w14:paraId="3516FD35" w14:textId="77777777" w:rsidTr="00982604">
        <w:trPr>
          <w:trHeight w:val="288"/>
          <w:jc w:val="center"/>
        </w:trPr>
        <w:tc>
          <w:tcPr>
            <w:tcW w:w="1305" w:type="dxa"/>
          </w:tcPr>
          <w:p w14:paraId="209D1E74" w14:textId="77777777" w:rsidR="006070C7" w:rsidRPr="00722349" w:rsidRDefault="004C264D" w:rsidP="000971BB">
            <w:pPr>
              <w:pStyle w:val="NoSpacing"/>
              <w:rPr>
                <w:rFonts w:cs="Times New Roman"/>
                <w:szCs w:val="20"/>
              </w:rPr>
            </w:pPr>
            <w:r w:rsidRPr="00722349">
              <w:rPr>
                <w:rFonts w:cs="Times New Roman"/>
                <w:szCs w:val="20"/>
              </w:rPr>
              <w:t>Energy</w:t>
            </w:r>
          </w:p>
        </w:tc>
        <w:tc>
          <w:tcPr>
            <w:tcW w:w="3255" w:type="dxa"/>
          </w:tcPr>
          <w:p w14:paraId="46A610AC" w14:textId="3D1206E7" w:rsidR="006070C7" w:rsidRPr="00722349" w:rsidRDefault="00BB2B54" w:rsidP="000971BB">
            <w:pPr>
              <w:pStyle w:val="NoSpacing"/>
              <w:rPr>
                <w:rFonts w:cs="Times New Roman"/>
                <w:szCs w:val="20"/>
              </w:rPr>
            </w:pPr>
            <m:oMathPara>
              <m:oMathParaPr>
                <m:jc m:val="left"/>
              </m:oMathParaPr>
              <m:oMath>
                <m:r>
                  <m:rPr>
                    <m:sty m:val="p"/>
                  </m:rPr>
                  <w:rPr>
                    <w:rFonts w:ascii="Cambria Math" w:hAnsi="Cambria Math" w:cs="Times New Roman"/>
                    <w:szCs w:val="20"/>
                  </w:rPr>
                  <m:t xml:space="preserve">Energy= </m:t>
                </m:r>
                <m:nary>
                  <m:naryPr>
                    <m:chr m:val="∑"/>
                    <m:ctrlPr>
                      <w:rPr>
                        <w:rFonts w:ascii="Cambria Math" w:hAnsi="Cambria Math" w:cs="Times New Roman"/>
                        <w:szCs w:val="20"/>
                      </w:rPr>
                    </m:ctrlPr>
                  </m:naryPr>
                  <m:sub>
                    <m:r>
                      <w:rPr>
                        <w:rFonts w:ascii="Cambria Math" w:hAnsi="Cambria Math" w:cs="Times New Roman"/>
                        <w:szCs w:val="20"/>
                      </w:rPr>
                      <m:t>i,j</m:t>
                    </m:r>
                  </m:sub>
                  <m:sup/>
                  <m:e>
                    <m:sSup>
                      <m:sSupPr>
                        <m:ctrlPr>
                          <w:rPr>
                            <w:rFonts w:ascii="Cambria Math" w:hAnsi="Cambria Math" w:cs="Times New Roman"/>
                            <w:szCs w:val="20"/>
                          </w:rPr>
                        </m:ctrlPr>
                      </m:sSupPr>
                      <m:e>
                        <m:r>
                          <w:rPr>
                            <w:rFonts w:ascii="Cambria Math" w:hAnsi="Cambria Math" w:cs="Times New Roman"/>
                            <w:szCs w:val="20"/>
                          </w:rPr>
                          <m:t>P</m:t>
                        </m:r>
                        <m:d>
                          <m:dPr>
                            <m:ctrlPr>
                              <w:rPr>
                                <w:rFonts w:ascii="Cambria Math" w:hAnsi="Cambria Math" w:cs="Times New Roman"/>
                                <w:i/>
                                <w:szCs w:val="20"/>
                              </w:rPr>
                            </m:ctrlPr>
                          </m:dPr>
                          <m:e>
                            <m:r>
                              <w:rPr>
                                <w:rFonts w:ascii="Cambria Math" w:hAnsi="Cambria Math" w:cs="Times New Roman"/>
                                <w:szCs w:val="20"/>
                              </w:rPr>
                              <m:t>i,j</m:t>
                            </m:r>
                          </m:e>
                        </m:d>
                      </m:e>
                      <m:sup>
                        <m:r>
                          <w:rPr>
                            <w:rFonts w:ascii="Cambria Math" w:hAnsi="Cambria Math" w:cs="Times New Roman"/>
                            <w:szCs w:val="20"/>
                          </w:rPr>
                          <m:t>2</m:t>
                        </m:r>
                      </m:sup>
                    </m:sSup>
                  </m:e>
                </m:nary>
              </m:oMath>
            </m:oMathPara>
          </w:p>
        </w:tc>
        <w:tc>
          <w:tcPr>
            <w:tcW w:w="4340" w:type="dxa"/>
          </w:tcPr>
          <w:p w14:paraId="6BDA69BA" w14:textId="77777777" w:rsidR="006070C7" w:rsidRPr="00722349" w:rsidRDefault="004C264D" w:rsidP="000971BB">
            <w:pPr>
              <w:pStyle w:val="NoSpacing"/>
              <w:rPr>
                <w:rFonts w:cs="Times New Roman"/>
                <w:lang w:val="en-US"/>
              </w:rPr>
            </w:pPr>
            <w:r w:rsidRPr="4D619290">
              <w:rPr>
                <w:rFonts w:cs="Times New Roman"/>
                <w:lang w:val="en-US"/>
              </w:rPr>
              <w:t>To measure if the intensity of pixels is uniform or not across the striatum, we could determine it by calculating energy. High energy indicates that the intensity values are consistent throughout the striatum.</w:t>
            </w:r>
          </w:p>
        </w:tc>
      </w:tr>
      <w:tr w:rsidR="006070C7" w:rsidRPr="00722349" w14:paraId="2FEE868F" w14:textId="77777777" w:rsidTr="00982604">
        <w:trPr>
          <w:trHeight w:val="288"/>
          <w:jc w:val="center"/>
        </w:trPr>
        <w:tc>
          <w:tcPr>
            <w:tcW w:w="1305" w:type="dxa"/>
          </w:tcPr>
          <w:p w14:paraId="4DFC9ED0" w14:textId="77777777" w:rsidR="006070C7" w:rsidRPr="00722349" w:rsidRDefault="004C264D" w:rsidP="000971BB">
            <w:pPr>
              <w:pStyle w:val="NoSpacing"/>
              <w:rPr>
                <w:rFonts w:cs="Times New Roman"/>
                <w:szCs w:val="20"/>
              </w:rPr>
            </w:pPr>
            <w:r w:rsidRPr="00722349">
              <w:rPr>
                <w:rFonts w:cs="Times New Roman"/>
                <w:szCs w:val="20"/>
              </w:rPr>
              <w:t>Filled Area</w:t>
            </w:r>
          </w:p>
        </w:tc>
        <w:tc>
          <w:tcPr>
            <w:tcW w:w="3255" w:type="dxa"/>
          </w:tcPr>
          <w:p w14:paraId="6F65731E" w14:textId="249A21DA" w:rsidR="006070C7" w:rsidRPr="00722349" w:rsidRDefault="00AF732C" w:rsidP="000971BB">
            <w:pPr>
              <w:pStyle w:val="NoSpacing"/>
              <w:rPr>
                <w:rFonts w:cs="Times New Roman"/>
                <w:szCs w:val="20"/>
              </w:rPr>
            </w:pPr>
            <m:oMathPara>
              <m:oMathParaPr>
                <m:jc m:val="left"/>
              </m:oMathParaPr>
              <m:oMath>
                <m:r>
                  <w:rPr>
                    <w:rFonts w:ascii="Cambria Math" w:hAnsi="Cambria Math" w:cs="Times New Roman"/>
                    <w:szCs w:val="20"/>
                  </w:rPr>
                  <m:t xml:space="preserve">Filled Area = </m:t>
                </m:r>
                <m:nary>
                  <m:naryPr>
                    <m:chr m:val="∑"/>
                    <m:ctrlPr>
                      <w:rPr>
                        <w:rFonts w:ascii="Cambria Math" w:hAnsi="Cambria Math" w:cs="Times New Roman"/>
                        <w:szCs w:val="20"/>
                      </w:rPr>
                    </m:ctrlPr>
                  </m:naryPr>
                  <m:sub>
                    <m:r>
                      <w:rPr>
                        <w:rFonts w:ascii="Cambria Math" w:hAnsi="Cambria Math" w:cs="Times New Roman"/>
                        <w:szCs w:val="20"/>
                      </w:rPr>
                      <m:t>x,y</m:t>
                    </m:r>
                  </m:sub>
                  <m:sup/>
                  <m:e>
                    <m:r>
                      <w:rPr>
                        <w:rFonts w:ascii="Cambria Math" w:hAnsi="Cambria Math" w:cs="Times New Roman"/>
                        <w:szCs w:val="20"/>
                      </w:rPr>
                      <m:t>I</m:t>
                    </m:r>
                    <m:d>
                      <m:dPr>
                        <m:ctrlPr>
                          <w:rPr>
                            <w:rFonts w:ascii="Cambria Math" w:hAnsi="Cambria Math" w:cs="Times New Roman"/>
                            <w:i/>
                            <w:szCs w:val="20"/>
                          </w:rPr>
                        </m:ctrlPr>
                      </m:dPr>
                      <m:e>
                        <m:r>
                          <w:rPr>
                            <w:rFonts w:ascii="Cambria Math" w:hAnsi="Cambria Math" w:cs="Times New Roman"/>
                            <w:szCs w:val="20"/>
                          </w:rPr>
                          <m:t>x,y</m:t>
                        </m:r>
                      </m:e>
                    </m:d>
                  </m:e>
                </m:nary>
              </m:oMath>
            </m:oMathPara>
          </w:p>
        </w:tc>
        <w:tc>
          <w:tcPr>
            <w:tcW w:w="4340" w:type="dxa"/>
          </w:tcPr>
          <w:p w14:paraId="21FE32C5" w14:textId="77777777" w:rsidR="006070C7" w:rsidRPr="00722349" w:rsidRDefault="004C264D" w:rsidP="000971BB">
            <w:pPr>
              <w:pStyle w:val="NoSpacing"/>
              <w:rPr>
                <w:rFonts w:cs="Times New Roman"/>
                <w:szCs w:val="20"/>
              </w:rPr>
            </w:pPr>
            <w:r w:rsidRPr="00722349">
              <w:rPr>
                <w:rFonts w:cs="Times New Roman"/>
                <w:szCs w:val="20"/>
              </w:rPr>
              <w:t>The filled area is the complete area of the segmented striatum after filling in any gaps or holes.</w:t>
            </w:r>
          </w:p>
        </w:tc>
      </w:tr>
      <w:tr w:rsidR="006070C7" w:rsidRPr="00722349" w14:paraId="65E205BB" w14:textId="77777777" w:rsidTr="00982604">
        <w:trPr>
          <w:trHeight w:val="288"/>
          <w:jc w:val="center"/>
        </w:trPr>
        <w:tc>
          <w:tcPr>
            <w:tcW w:w="1305" w:type="dxa"/>
          </w:tcPr>
          <w:p w14:paraId="6CACF15D" w14:textId="77777777" w:rsidR="006070C7" w:rsidRPr="00722349" w:rsidRDefault="004C264D" w:rsidP="000971BB">
            <w:pPr>
              <w:pStyle w:val="NoSpacing"/>
              <w:rPr>
                <w:rFonts w:cs="Times New Roman"/>
                <w:szCs w:val="20"/>
              </w:rPr>
            </w:pPr>
            <w:r w:rsidRPr="00722349">
              <w:rPr>
                <w:rFonts w:cs="Times New Roman"/>
                <w:szCs w:val="20"/>
              </w:rPr>
              <w:t>Major &amp; Minor Axis Length</w:t>
            </w:r>
          </w:p>
        </w:tc>
        <w:tc>
          <w:tcPr>
            <w:tcW w:w="3255" w:type="dxa"/>
          </w:tcPr>
          <w:p w14:paraId="41B47FAF" w14:textId="77777777" w:rsidR="006070C7" w:rsidRPr="00722349" w:rsidRDefault="0073707F" w:rsidP="000971BB">
            <w:pPr>
              <w:pStyle w:val="NoSpacing"/>
              <w:rPr>
                <w:rFonts w:cs="Times New Roman"/>
                <w:szCs w:val="20"/>
              </w:rPr>
            </w:pPr>
            <m:oMathPara>
              <m:oMathParaPr>
                <m:jc m:val="left"/>
              </m:oMathParaPr>
              <m:oMath>
                <m:sSub>
                  <m:sSubPr>
                    <m:ctrlPr>
                      <w:rPr>
                        <w:rFonts w:ascii="Cambria Math" w:hAnsi="Cambria Math" w:cs="Times New Roman"/>
                        <w:szCs w:val="20"/>
                      </w:rPr>
                    </m:ctrlPr>
                  </m:sSubPr>
                  <m:e>
                    <m:r>
                      <w:rPr>
                        <w:rFonts w:ascii="Cambria Math" w:hAnsi="Cambria Math" w:cs="Times New Roman"/>
                        <w:szCs w:val="20"/>
                      </w:rPr>
                      <m:t>L</m:t>
                    </m:r>
                  </m:e>
                  <m:sub>
                    <m:r>
                      <w:rPr>
                        <w:rFonts w:ascii="Cambria Math" w:hAnsi="Cambria Math" w:cs="Times New Roman"/>
                        <w:szCs w:val="20"/>
                      </w:rPr>
                      <m:t>major</m:t>
                    </m:r>
                  </m:sub>
                </m:sSub>
                <m:r>
                  <w:rPr>
                    <w:rFonts w:ascii="Cambria Math" w:hAnsi="Cambria Math" w:cs="Times New Roman"/>
                    <w:szCs w:val="20"/>
                  </w:rPr>
                  <m:t>=2</m:t>
                </m:r>
                <m:rad>
                  <m:radPr>
                    <m:degHide m:val="1"/>
                    <m:ctrlPr>
                      <w:rPr>
                        <w:rFonts w:ascii="Cambria Math" w:hAnsi="Cambria Math" w:cs="Times New Roman"/>
                        <w:szCs w:val="20"/>
                      </w:rPr>
                    </m:ctrlPr>
                  </m:radPr>
                  <m:deg/>
                  <m:e>
                    <m:sSub>
                      <m:sSubPr>
                        <m:ctrlPr>
                          <w:rPr>
                            <w:rFonts w:ascii="Cambria Math" w:hAnsi="Cambria Math" w:cs="Times New Roman"/>
                            <w:szCs w:val="20"/>
                          </w:rPr>
                        </m:ctrlPr>
                      </m:sSubPr>
                      <m:e>
                        <m:r>
                          <w:rPr>
                            <w:rFonts w:ascii="Cambria Math" w:hAnsi="Cambria Math" w:cs="Times New Roman"/>
                            <w:szCs w:val="20"/>
                          </w:rPr>
                          <m:t>λ</m:t>
                        </m:r>
                      </m:e>
                      <m:sub>
                        <m:r>
                          <w:rPr>
                            <w:rFonts w:ascii="Cambria Math" w:hAnsi="Cambria Math" w:cs="Times New Roman"/>
                            <w:szCs w:val="20"/>
                          </w:rPr>
                          <m:t>1</m:t>
                        </m:r>
                      </m:sub>
                    </m:sSub>
                  </m:e>
                </m:rad>
              </m:oMath>
            </m:oMathPara>
          </w:p>
          <w:p w14:paraId="44934300" w14:textId="77777777" w:rsidR="006070C7" w:rsidRPr="00722349" w:rsidRDefault="0073707F" w:rsidP="000971BB">
            <w:pPr>
              <w:pStyle w:val="NoSpacing"/>
              <w:rPr>
                <w:rFonts w:cs="Times New Roman"/>
                <w:szCs w:val="20"/>
              </w:rPr>
            </w:pPr>
            <m:oMath>
              <m:sSub>
                <m:sSubPr>
                  <m:ctrlPr>
                    <w:rPr>
                      <w:rFonts w:ascii="Cambria Math" w:hAnsi="Cambria Math" w:cs="Times New Roman"/>
                      <w:szCs w:val="20"/>
                    </w:rPr>
                  </m:ctrlPr>
                </m:sSubPr>
                <m:e>
                  <m:r>
                    <w:rPr>
                      <w:rFonts w:ascii="Cambria Math" w:hAnsi="Cambria Math" w:cs="Times New Roman"/>
                      <w:szCs w:val="20"/>
                    </w:rPr>
                    <m:t>L</m:t>
                  </m:r>
                </m:e>
                <m:sub>
                  <m:r>
                    <w:rPr>
                      <w:rFonts w:ascii="Cambria Math" w:hAnsi="Cambria Math" w:cs="Times New Roman"/>
                      <w:szCs w:val="20"/>
                    </w:rPr>
                    <m:t>minor</m:t>
                  </m:r>
                </m:sub>
              </m:sSub>
              <m:r>
                <w:rPr>
                  <w:rFonts w:ascii="Cambria Math" w:hAnsi="Cambria Math" w:cs="Times New Roman"/>
                  <w:szCs w:val="20"/>
                </w:rPr>
                <m:t>=2</m:t>
              </m:r>
              <m:rad>
                <m:radPr>
                  <m:degHide m:val="1"/>
                  <m:ctrlPr>
                    <w:rPr>
                      <w:rFonts w:ascii="Cambria Math" w:hAnsi="Cambria Math" w:cs="Times New Roman"/>
                      <w:szCs w:val="20"/>
                    </w:rPr>
                  </m:ctrlPr>
                </m:radPr>
                <m:deg/>
                <m:e>
                  <m:sSub>
                    <m:sSubPr>
                      <m:ctrlPr>
                        <w:rPr>
                          <w:rFonts w:ascii="Cambria Math" w:hAnsi="Cambria Math" w:cs="Times New Roman"/>
                          <w:szCs w:val="20"/>
                        </w:rPr>
                      </m:ctrlPr>
                    </m:sSubPr>
                    <m:e>
                      <m:r>
                        <w:rPr>
                          <w:rFonts w:ascii="Cambria Math" w:hAnsi="Cambria Math" w:cs="Times New Roman"/>
                          <w:szCs w:val="20"/>
                        </w:rPr>
                        <m:t>λ</m:t>
                      </m:r>
                    </m:e>
                    <m:sub>
                      <m:r>
                        <w:rPr>
                          <w:rFonts w:ascii="Cambria Math" w:hAnsi="Cambria Math" w:cs="Times New Roman"/>
                          <w:szCs w:val="20"/>
                        </w:rPr>
                        <m:t>2</m:t>
                      </m:r>
                    </m:sub>
                  </m:sSub>
                </m:e>
              </m:rad>
            </m:oMath>
            <w:r w:rsidR="004C264D" w:rsidRPr="00722349">
              <w:rPr>
                <w:rFonts w:cs="Times New Roman"/>
                <w:szCs w:val="20"/>
              </w:rPr>
              <w:t xml:space="preserve">           if    </w:t>
            </w:r>
            <m:oMath>
              <m:sSub>
                <m:sSubPr>
                  <m:ctrlPr>
                    <w:rPr>
                      <w:rFonts w:ascii="Cambria Math" w:hAnsi="Cambria Math" w:cs="Times New Roman"/>
                      <w:szCs w:val="20"/>
                    </w:rPr>
                  </m:ctrlPr>
                </m:sSubPr>
                <m:e>
                  <m:r>
                    <w:rPr>
                      <w:rFonts w:ascii="Cambria Math" w:hAnsi="Cambria Math" w:cs="Times New Roman"/>
                      <w:szCs w:val="20"/>
                    </w:rPr>
                    <m:t>λ</m:t>
                  </m:r>
                </m:e>
                <m:sub>
                  <m:r>
                    <w:rPr>
                      <w:rFonts w:ascii="Cambria Math" w:hAnsi="Cambria Math" w:cs="Times New Roman"/>
                      <w:szCs w:val="20"/>
                    </w:rPr>
                    <m:t>1</m:t>
                  </m:r>
                </m:sub>
              </m:sSub>
              <m:r>
                <w:rPr>
                  <w:rFonts w:ascii="Cambria Math" w:hAns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λ</m:t>
                  </m:r>
                </m:e>
                <m:sub>
                  <m:r>
                    <w:rPr>
                      <w:rFonts w:ascii="Cambria Math" w:hAnsi="Cambria Math" w:cs="Times New Roman"/>
                      <w:szCs w:val="20"/>
                    </w:rPr>
                    <m:t>2</m:t>
                  </m:r>
                </m:sub>
              </m:sSub>
            </m:oMath>
          </w:p>
        </w:tc>
        <w:tc>
          <w:tcPr>
            <w:tcW w:w="4340" w:type="dxa"/>
          </w:tcPr>
          <w:p w14:paraId="607E3C74" w14:textId="77777777" w:rsidR="006070C7" w:rsidRPr="00722349" w:rsidRDefault="004C264D" w:rsidP="000971BB">
            <w:pPr>
              <w:pStyle w:val="NoSpacing"/>
              <w:rPr>
                <w:rFonts w:cs="Times New Roman"/>
                <w:szCs w:val="20"/>
              </w:rPr>
            </w:pPr>
            <w:r w:rsidRPr="00722349">
              <w:rPr>
                <w:rFonts w:cs="Times New Roman"/>
                <w:szCs w:val="20"/>
              </w:rPr>
              <w:t>Major and Minor axis length is the longest and shortest diameter of the ellipse that best fits the shape of the segmented striatum. It captures the most and least extended direction of the region.</w:t>
            </w:r>
          </w:p>
        </w:tc>
      </w:tr>
    </w:tbl>
    <w:p w14:paraId="2B02BDBD" w14:textId="77777777" w:rsidR="006070C7" w:rsidRPr="00722349" w:rsidRDefault="006070C7">
      <w:pPr>
        <w:ind w:left="1440" w:firstLine="720"/>
        <w:jc w:val="both"/>
        <w:rPr>
          <w:rFonts w:ascii="Times New Roman" w:eastAsia="Times New Roman" w:hAnsi="Times New Roman" w:cs="Times New Roman"/>
          <w:sz w:val="26"/>
          <w:szCs w:val="26"/>
        </w:rPr>
      </w:pPr>
    </w:p>
    <w:p w14:paraId="2335B73B" w14:textId="0E9E9DE4" w:rsidR="006070C7" w:rsidRPr="00722349" w:rsidRDefault="004C264D" w:rsidP="00982604">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To understand the progression of PD patients we choose the patients with four periodical DaTscan visits: 1. Baseline, 2. Month 12, 3. Month 24, 4. Month 48. Similar to the tabular data, </w:t>
      </w:r>
      <w:r w:rsidRPr="4D619290">
        <w:rPr>
          <w:rFonts w:ascii="Times New Roman" w:eastAsia="Times New Roman" w:hAnsi="Times New Roman" w:cs="Times New Roman"/>
          <w:color w:val="0E101A"/>
          <w:sz w:val="26"/>
          <w:szCs w:val="26"/>
          <w:lang w:val="en-US"/>
        </w:rPr>
        <w:t xml:space="preserve">our previously selected </w:t>
      </w:r>
      <w:r w:rsidR="006052D2" w:rsidRPr="4D619290">
        <w:rPr>
          <w:rFonts w:ascii="Times New Roman" w:eastAsia="Times New Roman" w:hAnsi="Times New Roman" w:cs="Times New Roman"/>
          <w:color w:val="0E101A"/>
          <w:sz w:val="26"/>
          <w:szCs w:val="26"/>
          <w:lang w:val="en-US"/>
        </w:rPr>
        <w:t xml:space="preserve"> </w:t>
      </w:r>
      <w:r w:rsidRPr="4D619290">
        <w:rPr>
          <w:rFonts w:ascii="Times New Roman" w:eastAsia="Times New Roman" w:hAnsi="Times New Roman" w:cs="Times New Roman"/>
          <w:color w:val="0E101A"/>
          <w:sz w:val="26"/>
          <w:szCs w:val="26"/>
          <w:lang w:val="en-US"/>
        </w:rPr>
        <w:t>228</w:t>
      </w:r>
      <w:r w:rsidR="006052D2" w:rsidRPr="4D619290">
        <w:rPr>
          <w:rFonts w:ascii="Times New Roman" w:eastAsia="Times New Roman" w:hAnsi="Times New Roman" w:cs="Times New Roman"/>
          <w:color w:val="0E101A"/>
          <w:sz w:val="26"/>
          <w:szCs w:val="26"/>
          <w:lang w:val="en-US"/>
        </w:rPr>
        <w:t xml:space="preserve"> </w:t>
      </w:r>
      <w:r w:rsidRPr="4D619290">
        <w:rPr>
          <w:rFonts w:ascii="Times New Roman" w:eastAsia="Times New Roman" w:hAnsi="Times New Roman" w:cs="Times New Roman"/>
          <w:color w:val="0E101A"/>
          <w:sz w:val="26"/>
          <w:szCs w:val="26"/>
          <w:lang w:val="en-US"/>
        </w:rPr>
        <w:t xml:space="preserve"> patients’s  SPECT DaTscan was separated from the total 4433 scans. Each patient has 4 DaTscan imaging so the total number of DaTscan we are working on is 912. For each DaTscan we segment the striatum extract the feature and create a dataset.</w:t>
      </w:r>
      <w:r w:rsidRPr="4D619290">
        <w:rPr>
          <w:rFonts w:ascii="Times New Roman" w:eastAsia="Times New Roman" w:hAnsi="Times New Roman" w:cs="Times New Roman"/>
          <w:sz w:val="26"/>
          <w:szCs w:val="26"/>
          <w:lang w:val="en-US"/>
        </w:rPr>
        <w:t xml:space="preserve"> </w:t>
      </w:r>
      <w:r w:rsidRPr="4D619290">
        <w:rPr>
          <w:rFonts w:ascii="Times New Roman" w:eastAsia="Times New Roman" w:hAnsi="Times New Roman" w:cs="Times New Roman"/>
          <w:color w:val="0E101A"/>
          <w:sz w:val="26"/>
          <w:szCs w:val="26"/>
          <w:lang w:val="en-US"/>
        </w:rPr>
        <w:t>Both clinical assessment and extracted feature dataset were combined carefully based on the assessment date, event ID, and patient ID by precise human evaluation. In the 4D dataset, there were some missing values in the clinical analysis column and we fill the missing value with the mode for convenience of analysis.</w:t>
      </w:r>
    </w:p>
    <w:p w14:paraId="5EC3156B" w14:textId="77777777" w:rsidR="006070C7" w:rsidRPr="00722349" w:rsidRDefault="006070C7">
      <w:pPr>
        <w:jc w:val="both"/>
        <w:rPr>
          <w:rFonts w:ascii="Times New Roman" w:eastAsia="Times New Roman" w:hAnsi="Times New Roman" w:cs="Times New Roman"/>
          <w:b/>
          <w:sz w:val="26"/>
          <w:szCs w:val="26"/>
        </w:rPr>
      </w:pPr>
    </w:p>
    <w:p w14:paraId="66F6B785" w14:textId="77777777" w:rsidR="006052D2" w:rsidRPr="00722349" w:rsidRDefault="006052D2">
      <w:pPr>
        <w:jc w:val="both"/>
        <w:rPr>
          <w:rFonts w:ascii="Times New Roman" w:eastAsia="Times New Roman" w:hAnsi="Times New Roman" w:cs="Times New Roman"/>
          <w:b/>
          <w:sz w:val="26"/>
          <w:szCs w:val="26"/>
        </w:rPr>
      </w:pPr>
    </w:p>
    <w:p w14:paraId="7D19928B" w14:textId="13C57883" w:rsidR="006070C7" w:rsidRDefault="00982604" w:rsidP="00982604">
      <w:pPr>
        <w:pStyle w:val="Heading3"/>
        <w:ind w:firstLine="720"/>
        <w:rPr>
          <w:rFonts w:ascii="Times New Roman" w:hAnsi="Times New Roman" w:cs="Times New Roman"/>
          <w:i/>
          <w:iCs/>
          <w:sz w:val="26"/>
          <w:szCs w:val="26"/>
        </w:rPr>
      </w:pPr>
      <w:r w:rsidRPr="00722349">
        <w:rPr>
          <w:rFonts w:ascii="Times New Roman" w:hAnsi="Times New Roman" w:cs="Times New Roman"/>
          <w:i/>
          <w:iCs/>
          <w:sz w:val="26"/>
          <w:szCs w:val="26"/>
        </w:rPr>
        <w:t xml:space="preserve">3.3 </w:t>
      </w:r>
      <w:r w:rsidR="00FD01B8">
        <w:rPr>
          <w:rFonts w:ascii="Times New Roman" w:hAnsi="Times New Roman" w:cs="Times New Roman"/>
          <w:i/>
          <w:iCs/>
          <w:sz w:val="26"/>
          <w:szCs w:val="26"/>
        </w:rPr>
        <w:t>Feature Selection and Analysis</w:t>
      </w:r>
    </w:p>
    <w:p w14:paraId="2D2AC93E" w14:textId="3C8745EC"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Feature selection is an important part of the machine learning process, as it lets us identify the most relevant and informative features from a dataset. In our study, we deployed four distinct feature selection techniques: Random Forest Feature Importance, Mutual Information Score, Fisher Score, and Recursive Feature Elimination. Each of these methods determines the significance of each feature by evaluating its impact on the model’s performance.</w:t>
      </w:r>
    </w:p>
    <w:p w14:paraId="5D771163" w14:textId="77777777"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b/>
          <w:sz w:val="26"/>
          <w:szCs w:val="26"/>
          <w:lang w:val="en-US"/>
        </w:rPr>
        <w:t>Random Forest Feature Extraction (RFFE)</w:t>
      </w:r>
      <w:r w:rsidRPr="4D619290">
        <w:rPr>
          <w:rFonts w:ascii="Times New Roman" w:eastAsia="Times New Roman" w:hAnsi="Times New Roman" w:cs="Times New Roman"/>
          <w:sz w:val="26"/>
          <w:szCs w:val="26"/>
          <w:lang w:val="en-US"/>
        </w:rPr>
        <w:t xml:space="preserve"> is a technique that uses a random forest algorithm which is an ensemble learning method that combines multiple decision trees to make a more accurate model to assess the importance of each feature. Feature importance in Random Forests is measured by how much each feature decreases the impurity (e.g., Gini impurity or entropy) across all the trees in the forest. </w:t>
      </w:r>
    </w:p>
    <w:p w14:paraId="3BE2DB58" w14:textId="77777777" w:rsidR="00DA28FE" w:rsidRPr="00722349" w:rsidRDefault="00DA28FE" w:rsidP="00DA28FE">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The Gini Impurity for a node is calculated as:</w:t>
      </w:r>
    </w:p>
    <w:p w14:paraId="09058EFF" w14:textId="77777777" w:rsidR="00DA28FE" w:rsidRPr="00722349" w:rsidRDefault="0073707F" w:rsidP="00DA28FE">
      <w:pPr>
        <w:ind w:left="720"/>
        <w:jc w:val="center"/>
        <w:rPr>
          <w:rFonts w:ascii="Times New Roman" w:eastAsia="Times New Roman" w:hAnsi="Times New Roman" w:cs="Times New Roman"/>
          <w:b/>
          <w:bCs/>
          <w:sz w:val="26"/>
          <w:szCs w:val="26"/>
        </w:rPr>
      </w:pPr>
      <m:oMathPara>
        <m:oMath>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Gini</m:t>
              </m:r>
            </m:e>
            <m:sub>
              <m:r>
                <m:rPr>
                  <m:sty m:val="bi"/>
                </m:rPr>
                <w:rPr>
                  <w:rFonts w:ascii="Cambria Math" w:eastAsia="Times New Roman" w:hAnsi="Cambria Math" w:cs="Times New Roman"/>
                  <w:sz w:val="26"/>
                  <w:szCs w:val="26"/>
                </w:rPr>
                <m:t>i</m:t>
              </m:r>
            </m:sub>
          </m:sSub>
          <m:r>
            <m:rPr>
              <m:sty m:val="bi"/>
            </m:rPr>
            <w:rPr>
              <w:rFonts w:ascii="Cambria Math" w:eastAsia="Times New Roman" w:hAnsi="Cambria Math" w:cs="Times New Roman"/>
              <w:sz w:val="26"/>
              <w:szCs w:val="26"/>
            </w:rPr>
            <m:t>=</m:t>
          </m:r>
          <m:r>
            <m:rPr>
              <m:sty m:val="bi"/>
            </m:rPr>
            <w:rPr>
              <w:rFonts w:ascii="Cambria Math" w:eastAsia="Times New Roman" w:hAnsi="Cambria Math" w:cs="Times New Roman"/>
              <w:sz w:val="26"/>
              <w:szCs w:val="26"/>
            </w:rPr>
            <m:t>1</m:t>
          </m:r>
          <m:r>
            <m:rPr>
              <m:sty m:val="bi"/>
            </m:rPr>
            <w:rPr>
              <w:rFonts w:ascii="Cambria Math" w:eastAsia="Times New Roman" w:hAnsi="Cambria Math" w:cs="Times New Roman"/>
              <w:sz w:val="26"/>
              <w:szCs w:val="26"/>
            </w:rPr>
            <m:t xml:space="preserve">- </m:t>
          </m:r>
          <m:nary>
            <m:naryPr>
              <m:chr m:val="∑"/>
              <m:limLoc m:val="subSup"/>
              <m:ctrlPr>
                <w:rPr>
                  <w:rFonts w:ascii="Cambria Math" w:eastAsia="Times New Roman" w:hAnsi="Cambria Math" w:cs="Times New Roman"/>
                  <w:b/>
                  <w:bCs/>
                  <w:i/>
                  <w:sz w:val="26"/>
                  <w:szCs w:val="26"/>
                </w:rPr>
              </m:ctrlPr>
            </m:naryPr>
            <m:sub>
              <m:r>
                <m:rPr>
                  <m:sty m:val="bi"/>
                </m:rPr>
                <w:rPr>
                  <w:rFonts w:ascii="Cambria Math" w:eastAsia="Times New Roman" w:hAnsi="Cambria Math" w:cs="Times New Roman"/>
                  <w:sz w:val="26"/>
                  <w:szCs w:val="26"/>
                </w:rPr>
                <m:t>k</m:t>
              </m:r>
              <m:r>
                <m:rPr>
                  <m:sty m:val="bi"/>
                </m:rPr>
                <w:rPr>
                  <w:rFonts w:ascii="Cambria Math" w:eastAsia="Times New Roman" w:hAnsi="Cambria Math" w:cs="Times New Roman"/>
                  <w:sz w:val="26"/>
                  <w:szCs w:val="26"/>
                </w:rPr>
                <m:t>=</m:t>
              </m:r>
              <m:r>
                <m:rPr>
                  <m:sty m:val="bi"/>
                </m:rPr>
                <w:rPr>
                  <w:rFonts w:ascii="Cambria Math" w:eastAsia="Times New Roman" w:hAnsi="Cambria Math" w:cs="Times New Roman"/>
                  <w:sz w:val="26"/>
                  <w:szCs w:val="26"/>
                </w:rPr>
                <m:t>1</m:t>
              </m:r>
            </m:sub>
            <m:sup>
              <m:r>
                <m:rPr>
                  <m:sty m:val="bi"/>
                </m:rPr>
                <w:rPr>
                  <w:rFonts w:ascii="Cambria Math" w:eastAsia="Times New Roman" w:hAnsi="Cambria Math" w:cs="Times New Roman"/>
                  <w:sz w:val="26"/>
                  <w:szCs w:val="26"/>
                </w:rPr>
                <m:t>C</m:t>
              </m:r>
            </m:sup>
            <m:e>
              <m:sSubSup>
                <m:sSubSupPr>
                  <m:ctrlPr>
                    <w:rPr>
                      <w:rFonts w:ascii="Cambria Math" w:eastAsia="Times New Roman" w:hAnsi="Cambria Math" w:cs="Times New Roman"/>
                      <w:b/>
                      <w:bCs/>
                      <w:i/>
                      <w:sz w:val="26"/>
                      <w:szCs w:val="26"/>
                    </w:rPr>
                  </m:ctrlPr>
                </m:sSubSupPr>
                <m:e>
                  <m:r>
                    <m:rPr>
                      <m:sty m:val="bi"/>
                    </m:rPr>
                    <w:rPr>
                      <w:rFonts w:ascii="Cambria Math" w:eastAsia="Times New Roman" w:hAnsi="Cambria Math" w:cs="Times New Roman"/>
                      <w:sz w:val="26"/>
                      <w:szCs w:val="26"/>
                    </w:rPr>
                    <m:t>P</m:t>
                  </m:r>
                </m:e>
                <m:sub>
                  <m:r>
                    <m:rPr>
                      <m:sty m:val="bi"/>
                    </m:rPr>
                    <w:rPr>
                      <w:rFonts w:ascii="Cambria Math" w:eastAsia="Times New Roman" w:hAnsi="Cambria Math" w:cs="Times New Roman"/>
                      <w:sz w:val="26"/>
                      <w:szCs w:val="26"/>
                    </w:rPr>
                    <m:t>k</m:t>
                  </m:r>
                </m:sub>
                <m:sup>
                  <m:r>
                    <m:rPr>
                      <m:sty m:val="bi"/>
                    </m:rPr>
                    <w:rPr>
                      <w:rFonts w:ascii="Cambria Math" w:eastAsia="Times New Roman" w:hAnsi="Cambria Math" w:cs="Times New Roman"/>
                      <w:sz w:val="26"/>
                      <w:szCs w:val="26"/>
                    </w:rPr>
                    <m:t>2</m:t>
                  </m:r>
                </m:sup>
              </m:sSubSup>
            </m:e>
          </m:nary>
        </m:oMath>
      </m:oMathPara>
    </w:p>
    <w:p w14:paraId="354B7FD0" w14:textId="77777777" w:rsidR="00DA28FE" w:rsidRPr="00722349" w:rsidRDefault="00DA28FE" w:rsidP="00DA28FE">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The feature importance FI of feature j is the average decrease in Gini impurity across all trees T in the forest:</w:t>
      </w:r>
    </w:p>
    <w:p w14:paraId="2C732ABA" w14:textId="77777777" w:rsidR="00DA28FE" w:rsidRPr="00722349" w:rsidRDefault="00DA28FE" w:rsidP="00DA28FE">
      <w:pPr>
        <w:ind w:left="720"/>
        <w:jc w:val="both"/>
        <w:rPr>
          <w:rFonts w:ascii="Times New Roman" w:eastAsia="Times New Roman" w:hAnsi="Times New Roman" w:cs="Times New Roman"/>
          <w:b/>
          <w:bCs/>
          <w:sz w:val="26"/>
          <w:szCs w:val="26"/>
        </w:rPr>
      </w:pPr>
      <w:r w:rsidRPr="00722349">
        <w:rPr>
          <w:rFonts w:ascii="Times New Roman" w:eastAsia="Times New Roman" w:hAnsi="Times New Roman" w:cs="Times New Roman"/>
          <w:sz w:val="26"/>
          <w:szCs w:val="26"/>
        </w:rPr>
        <w:tab/>
      </w:r>
      <w:r w:rsidRPr="00722349">
        <w:rPr>
          <w:rFonts w:ascii="Times New Roman" w:eastAsia="Times New Roman" w:hAnsi="Times New Roman" w:cs="Times New Roman"/>
          <w:sz w:val="26"/>
          <w:szCs w:val="26"/>
        </w:rPr>
        <w:tab/>
      </w:r>
      <w:r w:rsidRPr="00722349">
        <w:rPr>
          <w:rFonts w:ascii="Times New Roman" w:eastAsia="Times New Roman" w:hAnsi="Times New Roman" w:cs="Times New Roman"/>
          <w:sz w:val="26"/>
          <w:szCs w:val="26"/>
        </w:rPr>
        <w:tab/>
      </w:r>
      <m:oMath>
        <m:r>
          <m:rPr>
            <m:sty m:val="bi"/>
          </m:rPr>
          <w:rPr>
            <w:rFonts w:ascii="Cambria Math" w:eastAsia="Times New Roman" w:hAnsi="Cambria Math" w:cs="Times New Roman"/>
            <w:sz w:val="26"/>
            <w:szCs w:val="26"/>
          </w:rPr>
          <m:t>FI</m:t>
        </m:r>
        <m:d>
          <m:dPr>
            <m:ctrlPr>
              <w:rPr>
                <w:rFonts w:ascii="Cambria Math" w:eastAsia="Times New Roman" w:hAnsi="Cambria Math" w:cs="Times New Roman"/>
                <w:b/>
                <w:bCs/>
                <w:i/>
                <w:sz w:val="26"/>
                <w:szCs w:val="26"/>
              </w:rPr>
            </m:ctrlPr>
          </m:dPr>
          <m:e>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x</m:t>
                </m:r>
              </m:e>
              <m:sub>
                <m:r>
                  <m:rPr>
                    <m:sty m:val="bi"/>
                  </m:rPr>
                  <w:rPr>
                    <w:rFonts w:ascii="Cambria Math" w:eastAsia="Times New Roman" w:hAnsi="Cambria Math" w:cs="Times New Roman"/>
                    <w:sz w:val="26"/>
                    <w:szCs w:val="26"/>
                  </w:rPr>
                  <m:t>j</m:t>
                </m:r>
              </m:sub>
            </m:sSub>
          </m:e>
        </m:d>
        <m:r>
          <m:rPr>
            <m:sty m:val="bi"/>
          </m:rPr>
          <w:rPr>
            <w:rFonts w:ascii="Cambria Math" w:eastAsia="Times New Roman" w:hAnsi="Cambria Math" w:cs="Times New Roman"/>
            <w:sz w:val="26"/>
            <w:szCs w:val="26"/>
          </w:rPr>
          <m:t xml:space="preserve">= </m:t>
        </m:r>
        <m:f>
          <m:fPr>
            <m:ctrlPr>
              <w:rPr>
                <w:rFonts w:ascii="Cambria Math" w:eastAsia="Times New Roman" w:hAnsi="Cambria Math" w:cs="Times New Roman"/>
                <w:b/>
                <w:bCs/>
                <w:i/>
                <w:sz w:val="26"/>
                <w:szCs w:val="26"/>
              </w:rPr>
            </m:ctrlPr>
          </m:fPr>
          <m:num>
            <m:r>
              <m:rPr>
                <m:sty m:val="bi"/>
              </m:rPr>
              <w:rPr>
                <w:rFonts w:ascii="Cambria Math" w:eastAsia="Times New Roman" w:hAnsi="Cambria Math" w:cs="Times New Roman"/>
                <w:sz w:val="26"/>
                <w:szCs w:val="26"/>
              </w:rPr>
              <m:t>1</m:t>
            </m:r>
          </m:num>
          <m:den>
            <m:r>
              <m:rPr>
                <m:sty m:val="bi"/>
              </m:rPr>
              <w:rPr>
                <w:rFonts w:ascii="Cambria Math" w:eastAsia="Times New Roman" w:hAnsi="Cambria Math" w:cs="Times New Roman"/>
                <w:sz w:val="26"/>
                <w:szCs w:val="26"/>
              </w:rPr>
              <m:t>T</m:t>
            </m:r>
          </m:den>
        </m:f>
        <m:nary>
          <m:naryPr>
            <m:chr m:val="∑"/>
            <m:limLoc m:val="undOvr"/>
            <m:ctrlPr>
              <w:rPr>
                <w:rFonts w:ascii="Cambria Math" w:eastAsia="Times New Roman" w:hAnsi="Cambria Math" w:cs="Times New Roman"/>
                <w:b/>
                <w:bCs/>
                <w:i/>
                <w:sz w:val="26"/>
                <w:szCs w:val="26"/>
              </w:rPr>
            </m:ctrlPr>
          </m:naryPr>
          <m:sub>
            <m:r>
              <m:rPr>
                <m:sty m:val="bi"/>
              </m:rPr>
              <w:rPr>
                <w:rFonts w:ascii="Cambria Math" w:eastAsia="Times New Roman" w:hAnsi="Cambria Math" w:cs="Times New Roman"/>
                <w:sz w:val="26"/>
                <w:szCs w:val="26"/>
              </w:rPr>
              <m:t>t-1</m:t>
            </m:r>
          </m:sub>
          <m:sup>
            <m:r>
              <m:rPr>
                <m:sty m:val="bi"/>
              </m:rPr>
              <w:rPr>
                <w:rFonts w:ascii="Cambria Math" w:eastAsia="Times New Roman" w:hAnsi="Cambria Math" w:cs="Times New Roman"/>
                <w:sz w:val="26"/>
                <w:szCs w:val="26"/>
              </w:rPr>
              <m:t>T</m:t>
            </m:r>
          </m:sup>
          <m:e>
            <m:nary>
              <m:naryPr>
                <m:chr m:val="∑"/>
                <m:limLoc m:val="undOvr"/>
                <m:supHide m:val="1"/>
                <m:ctrlPr>
                  <w:rPr>
                    <w:rFonts w:ascii="Cambria Math" w:eastAsia="Times New Roman" w:hAnsi="Cambria Math" w:cs="Times New Roman"/>
                    <w:b/>
                    <w:bCs/>
                    <w:i/>
                    <w:sz w:val="26"/>
                    <w:szCs w:val="26"/>
                  </w:rPr>
                </m:ctrlPr>
              </m:naryPr>
              <m:sub>
                <m:r>
                  <m:rPr>
                    <m:sty m:val="bi"/>
                  </m:rPr>
                  <w:rPr>
                    <w:rFonts w:ascii="Cambria Math" w:eastAsia="Times New Roman" w:hAnsi="Cambria Math" w:cs="Times New Roman"/>
                    <w:sz w:val="26"/>
                    <w:szCs w:val="26"/>
                  </w:rPr>
                  <m:t>n∈N(f,t)</m:t>
                </m:r>
              </m:sub>
              <m:sup/>
              <m:e>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m:t>
                    </m:r>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Gini</m:t>
                        </m:r>
                      </m:e>
                      <m:sub>
                        <m:r>
                          <m:rPr>
                            <m:sty m:val="bi"/>
                          </m:rPr>
                          <w:rPr>
                            <w:rFonts w:ascii="Cambria Math" w:eastAsia="Times New Roman" w:hAnsi="Cambria Math" w:cs="Times New Roman"/>
                            <w:sz w:val="26"/>
                            <w:szCs w:val="26"/>
                          </w:rPr>
                          <m:t>befour</m:t>
                        </m:r>
                      </m:sub>
                    </m:sSub>
                    <m:r>
                      <m:rPr>
                        <m:sty m:val="bi"/>
                      </m:rPr>
                      <w:rPr>
                        <w:rFonts w:ascii="Cambria Math" w:eastAsia="Times New Roman" w:hAnsi="Cambria Math" w:cs="Times New Roman"/>
                        <w:sz w:val="26"/>
                        <w:szCs w:val="26"/>
                      </w:rPr>
                      <m:t>-</m:t>
                    </m:r>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Gini</m:t>
                        </m:r>
                      </m:e>
                      <m:sub>
                        <m:r>
                          <m:rPr>
                            <m:sty m:val="bi"/>
                          </m:rPr>
                          <w:rPr>
                            <w:rFonts w:ascii="Cambria Math" w:eastAsia="Times New Roman" w:hAnsi="Cambria Math" w:cs="Times New Roman"/>
                            <w:sz w:val="26"/>
                            <w:szCs w:val="26"/>
                          </w:rPr>
                          <m:t>after</m:t>
                        </m:r>
                      </m:sub>
                    </m:sSub>
                    <m:r>
                      <m:rPr>
                        <m:sty m:val="bi"/>
                      </m:rPr>
                      <w:rPr>
                        <w:rFonts w:ascii="Cambria Math" w:eastAsia="Times New Roman" w:hAnsi="Cambria Math" w:cs="Times New Roman"/>
                        <w:sz w:val="26"/>
                        <w:szCs w:val="26"/>
                      </w:rPr>
                      <m:t>)</m:t>
                    </m:r>
                  </m:e>
                  <m:sub>
                    <m:r>
                      <m:rPr>
                        <m:sty m:val="bi"/>
                      </m:rPr>
                      <w:rPr>
                        <w:rFonts w:ascii="Cambria Math" w:eastAsia="Times New Roman" w:hAnsi="Cambria Math" w:cs="Times New Roman"/>
                        <w:sz w:val="26"/>
                        <w:szCs w:val="26"/>
                      </w:rPr>
                      <m:t>n</m:t>
                    </m:r>
                  </m:sub>
                </m:sSub>
              </m:e>
            </m:nary>
          </m:e>
        </m:nary>
      </m:oMath>
    </w:p>
    <w:p w14:paraId="593AE514" w14:textId="77777777" w:rsidR="00DA28FE" w:rsidRPr="00722349" w:rsidRDefault="00DA28FE" w:rsidP="00DA28FE">
      <w:pPr>
        <w:ind w:left="720"/>
        <w:jc w:val="both"/>
        <w:rPr>
          <w:rFonts w:ascii="Times New Roman" w:eastAsia="Times New Roman" w:hAnsi="Times New Roman" w:cs="Times New Roman"/>
          <w:sz w:val="26"/>
          <w:szCs w:val="26"/>
        </w:rPr>
      </w:pPr>
    </w:p>
    <w:p w14:paraId="4373235B" w14:textId="77777777" w:rsidR="00DA28FE" w:rsidRPr="00722349" w:rsidRDefault="00DA28FE" w:rsidP="00DA28FE">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Here </w:t>
      </w:r>
      <m:oMath>
        <m:r>
          <w:rPr>
            <w:rFonts w:ascii="Cambria Math" w:eastAsia="Times New Roman" w:hAnsi="Cambria Math" w:cs="Times New Roman"/>
            <w:sz w:val="26"/>
            <w:szCs w:val="26"/>
          </w:rPr>
          <m:t>FI</m:t>
        </m:r>
      </m:oMath>
      <w:r w:rsidRPr="00722349">
        <w:rPr>
          <w:rFonts w:ascii="Times New Roman" w:eastAsia="Times New Roman" w:hAnsi="Times New Roman" w:cs="Times New Roman"/>
          <w:sz w:val="26"/>
          <w:szCs w:val="26"/>
        </w:rPr>
        <w:t xml:space="preserve"> is the feature importance </w:t>
      </w:r>
      <m:oMath>
        <m:r>
          <w:rPr>
            <w:rFonts w:ascii="Cambria Math" w:eastAsia="Times New Roman" w:hAnsi="Cambria Math" w:cs="Times New Roman"/>
            <w:sz w:val="26"/>
            <w:szCs w:val="26"/>
          </w:rPr>
          <m:t>T</m:t>
        </m:r>
      </m:oMath>
      <w:r w:rsidRPr="00722349">
        <w:rPr>
          <w:rFonts w:ascii="Times New Roman" w:eastAsia="Times New Roman" w:hAnsi="Times New Roman" w:cs="Times New Roman"/>
          <w:sz w:val="26"/>
          <w:szCs w:val="26"/>
        </w:rPr>
        <w:t xml:space="preserve"> is the total number of trees in the Random Forest, </w:t>
      </w:r>
      <m:oMath>
        <m:r>
          <w:rPr>
            <w:rFonts w:ascii="Cambria Math" w:eastAsia="Times New Roman" w:hAnsi="Cambria Math" w:cs="Times New Roman"/>
            <w:sz w:val="26"/>
            <w:szCs w:val="26"/>
          </w:rPr>
          <m:t>N(f,t)</m:t>
        </m:r>
      </m:oMath>
      <w:r w:rsidRPr="00722349">
        <w:rPr>
          <w:rFonts w:ascii="Times New Roman" w:eastAsia="Times New Roman" w:hAnsi="Times New Roman" w:cs="Times New Roman"/>
          <w:sz w:val="26"/>
          <w:szCs w:val="26"/>
        </w:rPr>
        <w:t xml:space="preserve"> is the set of all nodes in the tree </w:t>
      </w:r>
      <m:oMath>
        <m:r>
          <w:rPr>
            <w:rFonts w:ascii="Cambria Math" w:eastAsia="Times New Roman" w:hAnsi="Cambria Math" w:cs="Times New Roman"/>
            <w:sz w:val="26"/>
            <w:szCs w:val="26"/>
          </w:rPr>
          <m:t>t</m:t>
        </m:r>
      </m:oMath>
      <w:r w:rsidRPr="00722349">
        <w:rPr>
          <w:rFonts w:ascii="Times New Roman" w:eastAsia="Times New Roman" w:hAnsi="Times New Roman" w:cs="Times New Roman"/>
          <w:sz w:val="26"/>
          <w:szCs w:val="26"/>
        </w:rPr>
        <w:t xml:space="preserve"> where </w:t>
      </w:r>
      <m:oMath>
        <m:r>
          <w:rPr>
            <w:rFonts w:ascii="Cambria Math" w:eastAsia="Times New Roman" w:hAnsi="Cambria Math" w:cs="Times New Roman"/>
            <w:sz w:val="26"/>
            <w:szCs w:val="26"/>
          </w:rPr>
          <m:t>f</m:t>
        </m:r>
      </m:oMath>
      <w:r w:rsidRPr="00722349">
        <w:rPr>
          <w:rFonts w:ascii="Times New Roman" w:eastAsia="Times New Roman" w:hAnsi="Times New Roman" w:cs="Times New Roman"/>
          <w:sz w:val="26"/>
          <w:szCs w:val="26"/>
        </w:rPr>
        <w:t xml:space="preserve"> is the features is used for splitting</w:t>
      </w:r>
    </w:p>
    <w:p w14:paraId="332033E6" w14:textId="77777777"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b/>
          <w:sz w:val="26"/>
          <w:szCs w:val="26"/>
          <w:lang w:val="en-US"/>
        </w:rPr>
        <w:t>Mutual Information</w:t>
      </w:r>
      <w:r w:rsidRPr="4D619290">
        <w:rPr>
          <w:rFonts w:ascii="Times New Roman" w:eastAsia="Times New Roman" w:hAnsi="Times New Roman" w:cs="Times New Roman"/>
          <w:sz w:val="26"/>
          <w:szCs w:val="26"/>
          <w:lang w:val="en-US"/>
        </w:rPr>
        <w:t xml:space="preserve"> measures how much the feature reduce uncertainty about the target class and it captures any relationship between features and the class. Features with higher MI scores are considered more important. It quantifies the amount of shared info between a feature and class. For our case, to stabilize the feature selection we average the score over multiple runs and selects the features with the highest average MI. The Mutual information score is calculated using this equation:</w:t>
      </w:r>
    </w:p>
    <w:p w14:paraId="7573D039" w14:textId="77777777" w:rsidR="00DA28FE" w:rsidRPr="00722349" w:rsidRDefault="00DA28FE" w:rsidP="00DA28FE">
      <w:pPr>
        <w:ind w:left="720"/>
        <w:jc w:val="both"/>
        <w:rPr>
          <w:rFonts w:ascii="Times New Roman" w:eastAsia="Times New Roman" w:hAnsi="Times New Roman" w:cs="Times New Roman"/>
          <w:b/>
          <w:bCs/>
          <w:sz w:val="26"/>
          <w:szCs w:val="26"/>
        </w:rPr>
      </w:pPr>
      <m:oMathPara>
        <m:oMath>
          <m:r>
            <m:rPr>
              <m:sty m:val="bi"/>
            </m:rPr>
            <w:rPr>
              <w:rFonts w:ascii="Cambria Math" w:eastAsia="Times New Roman" w:hAnsi="Cambria Math" w:cs="Times New Roman"/>
              <w:sz w:val="26"/>
              <w:szCs w:val="26"/>
            </w:rPr>
            <m:t>I</m:t>
          </m:r>
          <m:d>
            <m:dPr>
              <m:ctrlPr>
                <w:rPr>
                  <w:rFonts w:ascii="Cambria Math" w:eastAsia="Times New Roman" w:hAnsi="Cambria Math" w:cs="Times New Roman"/>
                  <w:b/>
                  <w:bCs/>
                  <w:i/>
                  <w:sz w:val="26"/>
                  <w:szCs w:val="26"/>
                </w:rPr>
              </m:ctrlPr>
            </m:dPr>
            <m:e>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X</m:t>
                  </m:r>
                </m:e>
                <m:sub>
                  <m:r>
                    <m:rPr>
                      <m:sty m:val="bi"/>
                    </m:rPr>
                    <w:rPr>
                      <w:rFonts w:ascii="Cambria Math" w:eastAsia="Times New Roman" w:hAnsi="Cambria Math" w:cs="Times New Roman"/>
                      <w:sz w:val="26"/>
                      <w:szCs w:val="26"/>
                    </w:rPr>
                    <m:t>i</m:t>
                  </m:r>
                </m:sub>
              </m:sSub>
              <m:r>
                <m:rPr>
                  <m:sty m:val="bi"/>
                </m:rPr>
                <w:rPr>
                  <w:rFonts w:ascii="Cambria Math" w:eastAsia="Times New Roman" w:hAnsi="Cambria Math" w:cs="Times New Roman"/>
                  <w:sz w:val="26"/>
                  <w:szCs w:val="26"/>
                </w:rPr>
                <m:t>,Y</m:t>
              </m:r>
            </m:e>
          </m:d>
          <m:r>
            <m:rPr>
              <m:sty m:val="bi"/>
            </m:rPr>
            <w:rPr>
              <w:rFonts w:ascii="Cambria Math" w:eastAsia="Times New Roman" w:hAnsi="Cambria Math" w:cs="Times New Roman"/>
              <w:sz w:val="26"/>
              <w:szCs w:val="26"/>
            </w:rPr>
            <m:t xml:space="preserve">= </m:t>
          </m:r>
          <m:nary>
            <m:naryPr>
              <m:chr m:val="∑"/>
              <m:limLoc m:val="undOvr"/>
              <m:supHide m:val="1"/>
              <m:ctrlPr>
                <w:rPr>
                  <w:rFonts w:ascii="Cambria Math" w:eastAsia="Times New Roman" w:hAnsi="Cambria Math" w:cs="Times New Roman"/>
                  <w:b/>
                  <w:bCs/>
                  <w:i/>
                  <w:sz w:val="26"/>
                  <w:szCs w:val="26"/>
                </w:rPr>
              </m:ctrlPr>
            </m:naryPr>
            <m:sub>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x</m:t>
                  </m:r>
                </m:e>
                <m:sub>
                  <m:r>
                    <m:rPr>
                      <m:sty m:val="bi"/>
                    </m:rPr>
                    <w:rPr>
                      <w:rFonts w:ascii="Cambria Math" w:eastAsia="Times New Roman" w:hAnsi="Cambria Math" w:cs="Times New Roman"/>
                      <w:sz w:val="26"/>
                      <w:szCs w:val="26"/>
                    </w:rPr>
                    <m:t>i</m:t>
                  </m:r>
                </m:sub>
              </m:sSub>
              <m:r>
                <m:rPr>
                  <m:sty m:val="bi"/>
                </m:rPr>
                <w:rPr>
                  <w:rFonts w:ascii="Cambria Math" w:eastAsia="Times New Roman" w:hAnsi="Cambria Math" w:cs="Times New Roman"/>
                  <w:sz w:val="26"/>
                  <w:szCs w:val="26"/>
                </w:rPr>
                <m:t>∈</m:t>
              </m:r>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X</m:t>
                  </m:r>
                </m:e>
                <m:sub>
                  <m:r>
                    <m:rPr>
                      <m:sty m:val="bi"/>
                    </m:rPr>
                    <w:rPr>
                      <w:rFonts w:ascii="Cambria Math" w:eastAsia="Times New Roman" w:hAnsi="Cambria Math" w:cs="Times New Roman"/>
                      <w:sz w:val="26"/>
                      <w:szCs w:val="26"/>
                    </w:rPr>
                    <m:t>i</m:t>
                  </m:r>
                </m:sub>
              </m:sSub>
            </m:sub>
            <m:sup/>
            <m:e>
              <m:nary>
                <m:naryPr>
                  <m:chr m:val="∑"/>
                  <m:limLoc m:val="undOvr"/>
                  <m:supHide m:val="1"/>
                  <m:ctrlPr>
                    <w:rPr>
                      <w:rFonts w:ascii="Cambria Math" w:eastAsia="Times New Roman" w:hAnsi="Cambria Math" w:cs="Times New Roman"/>
                      <w:b/>
                      <w:bCs/>
                      <w:i/>
                      <w:sz w:val="26"/>
                      <w:szCs w:val="26"/>
                    </w:rPr>
                  </m:ctrlPr>
                </m:naryPr>
                <m:sub>
                  <m:r>
                    <m:rPr>
                      <m:sty m:val="bi"/>
                    </m:rPr>
                    <w:rPr>
                      <w:rFonts w:ascii="Cambria Math" w:eastAsia="Times New Roman" w:hAnsi="Cambria Math" w:cs="Times New Roman"/>
                      <w:sz w:val="26"/>
                      <w:szCs w:val="26"/>
                    </w:rPr>
                    <m:t>y∈Y</m:t>
                  </m:r>
                </m:sub>
                <m:sup/>
                <m:e>
                  <m:r>
                    <m:rPr>
                      <m:sty m:val="bi"/>
                    </m:rPr>
                    <w:rPr>
                      <w:rFonts w:ascii="Cambria Math" w:eastAsia="Times New Roman" w:hAnsi="Cambria Math" w:cs="Times New Roman"/>
                      <w:sz w:val="26"/>
                      <w:szCs w:val="26"/>
                    </w:rPr>
                    <m:t>p</m:t>
                  </m:r>
                  <m:d>
                    <m:dPr>
                      <m:ctrlPr>
                        <w:rPr>
                          <w:rFonts w:ascii="Cambria Math" w:eastAsia="Times New Roman" w:hAnsi="Cambria Math" w:cs="Times New Roman"/>
                          <w:b/>
                          <w:bCs/>
                          <w:i/>
                          <w:sz w:val="26"/>
                          <w:szCs w:val="26"/>
                        </w:rPr>
                      </m:ctrlPr>
                    </m:dPr>
                    <m:e>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x</m:t>
                          </m:r>
                        </m:e>
                        <m:sub>
                          <m:r>
                            <m:rPr>
                              <m:sty m:val="bi"/>
                            </m:rPr>
                            <w:rPr>
                              <w:rFonts w:ascii="Cambria Math" w:eastAsia="Times New Roman" w:hAnsi="Cambria Math" w:cs="Times New Roman"/>
                              <w:sz w:val="26"/>
                              <w:szCs w:val="26"/>
                            </w:rPr>
                            <m:t>i</m:t>
                          </m:r>
                        </m:sub>
                      </m:sSub>
                      <m:r>
                        <m:rPr>
                          <m:sty m:val="bi"/>
                        </m:rPr>
                        <w:rPr>
                          <w:rFonts w:ascii="Cambria Math" w:eastAsia="Times New Roman" w:hAnsi="Cambria Math" w:cs="Times New Roman"/>
                          <w:sz w:val="26"/>
                          <w:szCs w:val="26"/>
                        </w:rPr>
                        <m:t>,y</m:t>
                      </m:r>
                    </m:e>
                  </m:d>
                </m:e>
              </m:nary>
            </m:e>
          </m:nary>
          <m:r>
            <m:rPr>
              <m:sty m:val="bi"/>
            </m:rPr>
            <w:rPr>
              <w:rFonts w:ascii="Cambria Math" w:eastAsia="Times New Roman" w:hAnsi="Cambria Math" w:cs="Times New Roman"/>
              <w:sz w:val="26"/>
              <w:szCs w:val="26"/>
            </w:rPr>
            <m:t>log</m:t>
          </m:r>
          <m:f>
            <m:fPr>
              <m:ctrlPr>
                <w:rPr>
                  <w:rFonts w:ascii="Cambria Math" w:eastAsia="Times New Roman" w:hAnsi="Cambria Math" w:cs="Times New Roman"/>
                  <w:b/>
                  <w:bCs/>
                  <w:i/>
                  <w:sz w:val="26"/>
                  <w:szCs w:val="26"/>
                </w:rPr>
              </m:ctrlPr>
            </m:fPr>
            <m:num>
              <m:r>
                <m:rPr>
                  <m:sty m:val="bi"/>
                </m:rPr>
                <w:rPr>
                  <w:rFonts w:ascii="Cambria Math" w:eastAsia="Times New Roman" w:hAnsi="Cambria Math" w:cs="Times New Roman"/>
                  <w:sz w:val="26"/>
                  <w:szCs w:val="26"/>
                </w:rPr>
                <m:t>p</m:t>
              </m:r>
              <m:d>
                <m:dPr>
                  <m:ctrlPr>
                    <w:rPr>
                      <w:rFonts w:ascii="Cambria Math" w:eastAsia="Times New Roman" w:hAnsi="Cambria Math" w:cs="Times New Roman"/>
                      <w:b/>
                      <w:bCs/>
                      <w:i/>
                      <w:sz w:val="26"/>
                      <w:szCs w:val="26"/>
                    </w:rPr>
                  </m:ctrlPr>
                </m:dPr>
                <m:e>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x</m:t>
                      </m:r>
                    </m:e>
                    <m:sub>
                      <m:r>
                        <m:rPr>
                          <m:sty m:val="bi"/>
                        </m:rPr>
                        <w:rPr>
                          <w:rFonts w:ascii="Cambria Math" w:eastAsia="Times New Roman" w:hAnsi="Cambria Math" w:cs="Times New Roman"/>
                          <w:sz w:val="26"/>
                          <w:szCs w:val="26"/>
                        </w:rPr>
                        <m:t>i</m:t>
                      </m:r>
                    </m:sub>
                  </m:sSub>
                  <m:r>
                    <m:rPr>
                      <m:sty m:val="bi"/>
                    </m:rPr>
                    <w:rPr>
                      <w:rFonts w:ascii="Cambria Math" w:eastAsia="Times New Roman" w:hAnsi="Cambria Math" w:cs="Times New Roman"/>
                      <w:sz w:val="26"/>
                      <w:szCs w:val="26"/>
                    </w:rPr>
                    <m:t>,y</m:t>
                  </m:r>
                </m:e>
              </m:d>
            </m:num>
            <m:den>
              <m:r>
                <m:rPr>
                  <m:sty m:val="bi"/>
                </m:rPr>
                <w:rPr>
                  <w:rFonts w:ascii="Cambria Math" w:eastAsia="Times New Roman" w:hAnsi="Cambria Math" w:cs="Times New Roman"/>
                  <w:sz w:val="26"/>
                  <w:szCs w:val="26"/>
                </w:rPr>
                <m:t>p</m:t>
              </m:r>
              <m:d>
                <m:dPr>
                  <m:ctrlPr>
                    <w:rPr>
                      <w:rFonts w:ascii="Cambria Math" w:eastAsia="Times New Roman" w:hAnsi="Cambria Math" w:cs="Times New Roman"/>
                      <w:b/>
                      <w:bCs/>
                      <w:i/>
                      <w:sz w:val="26"/>
                      <w:szCs w:val="26"/>
                    </w:rPr>
                  </m:ctrlPr>
                </m:dPr>
                <m:e>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x</m:t>
                      </m:r>
                    </m:e>
                    <m:sub>
                      <m:r>
                        <m:rPr>
                          <m:sty m:val="bi"/>
                        </m:rPr>
                        <w:rPr>
                          <w:rFonts w:ascii="Cambria Math" w:eastAsia="Times New Roman" w:hAnsi="Cambria Math" w:cs="Times New Roman"/>
                          <w:sz w:val="26"/>
                          <w:szCs w:val="26"/>
                        </w:rPr>
                        <m:t>i</m:t>
                      </m:r>
                    </m:sub>
                  </m:sSub>
                </m:e>
              </m:d>
              <m:r>
                <m:rPr>
                  <m:sty m:val="bi"/>
                </m:rPr>
                <w:rPr>
                  <w:rFonts w:ascii="Cambria Math" w:eastAsia="Times New Roman" w:hAnsi="Cambria Math" w:cs="Times New Roman"/>
                  <w:sz w:val="26"/>
                  <w:szCs w:val="26"/>
                </w:rPr>
                <m:t>p</m:t>
              </m:r>
              <m:d>
                <m:dPr>
                  <m:ctrlPr>
                    <w:rPr>
                      <w:rFonts w:ascii="Cambria Math" w:eastAsia="Times New Roman" w:hAnsi="Cambria Math" w:cs="Times New Roman"/>
                      <w:b/>
                      <w:bCs/>
                      <w:i/>
                      <w:sz w:val="26"/>
                      <w:szCs w:val="26"/>
                    </w:rPr>
                  </m:ctrlPr>
                </m:dPr>
                <m:e>
                  <m:r>
                    <m:rPr>
                      <m:sty m:val="bi"/>
                    </m:rPr>
                    <w:rPr>
                      <w:rFonts w:ascii="Cambria Math" w:eastAsia="Times New Roman" w:hAnsi="Cambria Math" w:cs="Times New Roman"/>
                      <w:sz w:val="26"/>
                      <w:szCs w:val="26"/>
                    </w:rPr>
                    <m:t>y</m:t>
                  </m:r>
                </m:e>
              </m:d>
            </m:den>
          </m:f>
        </m:oMath>
      </m:oMathPara>
    </w:p>
    <w:p w14:paraId="77081A75" w14:textId="77777777"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Here </w:t>
      </w:r>
      <m:oMath>
        <m:r>
          <w:rPr>
            <w:rFonts w:ascii="Cambria Math" w:eastAsia="Times New Roman" w:hAnsi="Cambria Math" w:cs="Times New Roman"/>
            <w:sz w:val="26"/>
            <w:szCs w:val="26"/>
          </w:rPr>
          <m:t>p</m:t>
        </m:r>
        <m:d>
          <m:dPr>
            <m:ctrlPr>
              <w:rPr>
                <w:rFonts w:ascii="Cambria Math" w:eastAsia="Times New Roman" w:hAnsi="Cambria Math" w:cs="Times New Roman"/>
                <w:i/>
                <w:sz w:val="26"/>
                <w:szCs w:val="26"/>
              </w:rPr>
            </m:ctrlPr>
          </m:dPr>
          <m:e>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r>
              <w:rPr>
                <w:rFonts w:ascii="Cambria Math" w:eastAsia="Times New Roman" w:hAnsi="Cambria Math" w:cs="Times New Roman"/>
                <w:sz w:val="26"/>
                <w:szCs w:val="26"/>
              </w:rPr>
              <m:t>,y</m:t>
            </m:r>
          </m:e>
        </m:d>
      </m:oMath>
      <w:r w:rsidRPr="4D619290">
        <w:rPr>
          <w:rFonts w:ascii="Times New Roman" w:eastAsia="Times New Roman" w:hAnsi="Times New Roman" w:cs="Times New Roman"/>
          <w:sz w:val="26"/>
          <w:szCs w:val="26"/>
          <w:lang w:val="en-US"/>
        </w:rPr>
        <w:t xml:space="preserve"> is the joint probability of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oMath>
      <w:r w:rsidRPr="4D619290">
        <w:rPr>
          <w:rFonts w:ascii="Times New Roman" w:eastAsia="Times New Roman" w:hAnsi="Times New Roman" w:cs="Times New Roman"/>
          <w:sz w:val="26"/>
          <w:szCs w:val="26"/>
          <w:lang w:val="en-US"/>
        </w:rPr>
        <w:t xml:space="preserve"> and </w:t>
      </w:r>
      <m:oMath>
        <m:r>
          <w:rPr>
            <w:rFonts w:ascii="Cambria Math" w:eastAsia="Times New Roman" w:hAnsi="Cambria Math" w:cs="Times New Roman"/>
            <w:sz w:val="26"/>
            <w:szCs w:val="26"/>
          </w:rPr>
          <m:t>Y</m:t>
        </m:r>
      </m:oMath>
      <w:r w:rsidRPr="4D619290">
        <w:rPr>
          <w:rFonts w:ascii="Times New Roman" w:eastAsia="Times New Roman" w:hAnsi="Times New Roman" w:cs="Times New Roman"/>
          <w:sz w:val="26"/>
          <w:szCs w:val="26"/>
          <w:lang w:val="en-US"/>
        </w:rPr>
        <w:t xml:space="preserve">. </w:t>
      </w:r>
      <m:oMath>
        <m:r>
          <w:rPr>
            <w:rFonts w:ascii="Cambria Math" w:eastAsia="Times New Roman" w:hAnsi="Cambria Math" w:cs="Times New Roman"/>
            <w:sz w:val="26"/>
            <w:szCs w:val="26"/>
          </w:rPr>
          <m:t>p</m:t>
        </m:r>
        <m:d>
          <m:dPr>
            <m:ctrlPr>
              <w:rPr>
                <w:rFonts w:ascii="Cambria Math" w:eastAsia="Times New Roman" w:hAnsi="Cambria Math" w:cs="Times New Roman"/>
                <w:i/>
                <w:sz w:val="26"/>
                <w:szCs w:val="26"/>
              </w:rPr>
            </m:ctrlPr>
          </m:dPr>
          <m:e>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e>
        </m:d>
      </m:oMath>
      <w:r w:rsidRPr="4D619290">
        <w:rPr>
          <w:rFonts w:ascii="Times New Roman" w:eastAsia="Times New Roman" w:hAnsi="Times New Roman" w:cs="Times New Roman"/>
          <w:sz w:val="26"/>
          <w:szCs w:val="26"/>
          <w:lang w:val="en-US"/>
        </w:rPr>
        <w:t xml:space="preserve"> and </w:t>
      </w:r>
      <m:oMath>
        <m:r>
          <w:rPr>
            <w:rFonts w:ascii="Cambria Math" w:eastAsia="Times New Roman" w:hAnsi="Cambria Math" w:cs="Times New Roman"/>
            <w:sz w:val="26"/>
            <w:szCs w:val="26"/>
          </w:rPr>
          <m:t>p</m:t>
        </m:r>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y</m:t>
            </m:r>
          </m:e>
        </m:d>
      </m:oMath>
      <w:r w:rsidRPr="4D619290">
        <w:rPr>
          <w:rFonts w:ascii="Times New Roman" w:eastAsia="Times New Roman" w:hAnsi="Times New Roman" w:cs="Times New Roman"/>
          <w:sz w:val="26"/>
          <w:szCs w:val="26"/>
          <w:lang w:val="en-US"/>
        </w:rPr>
        <w:t xml:space="preserve"> are the marginal probabilities of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oMath>
      <w:r w:rsidRPr="4D619290">
        <w:rPr>
          <w:rFonts w:ascii="Times New Roman" w:eastAsia="Times New Roman" w:hAnsi="Times New Roman" w:cs="Times New Roman"/>
          <w:sz w:val="26"/>
          <w:szCs w:val="26"/>
          <w:lang w:val="en-US"/>
        </w:rPr>
        <w:t xml:space="preserve"> and </w:t>
      </w:r>
      <m:oMath>
        <m:r>
          <w:rPr>
            <w:rFonts w:ascii="Cambria Math" w:eastAsia="Times New Roman" w:hAnsi="Cambria Math" w:cs="Times New Roman"/>
            <w:sz w:val="26"/>
            <w:szCs w:val="26"/>
          </w:rPr>
          <m:t>Y</m:t>
        </m:r>
      </m:oMath>
      <w:r w:rsidRPr="4D619290">
        <w:rPr>
          <w:rFonts w:ascii="Times New Roman" w:eastAsia="Times New Roman" w:hAnsi="Times New Roman" w:cs="Times New Roman"/>
          <w:sz w:val="26"/>
          <w:szCs w:val="26"/>
          <w:lang w:val="en-US"/>
        </w:rPr>
        <w:t>.</w:t>
      </w:r>
    </w:p>
    <w:p w14:paraId="0CEBEF2C" w14:textId="77777777" w:rsidR="00DA28FE" w:rsidRPr="00722349" w:rsidRDefault="00DA28FE" w:rsidP="00DA28FE">
      <w:pPr>
        <w:ind w:left="720"/>
        <w:jc w:val="both"/>
        <w:rPr>
          <w:rFonts w:ascii="Times New Roman" w:eastAsia="Times New Roman" w:hAnsi="Times New Roman" w:cs="Times New Roman"/>
          <w:sz w:val="26"/>
          <w:szCs w:val="26"/>
        </w:rPr>
      </w:pPr>
    </w:p>
    <w:p w14:paraId="5243176B" w14:textId="77777777"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b/>
          <w:sz w:val="26"/>
          <w:szCs w:val="26"/>
          <w:lang w:val="en-US"/>
        </w:rPr>
        <w:t>Fisher Score</w:t>
      </w:r>
      <w:r w:rsidRPr="4D619290">
        <w:rPr>
          <w:rFonts w:ascii="Times New Roman" w:eastAsia="Times New Roman" w:hAnsi="Times New Roman" w:cs="Times New Roman"/>
          <w:sz w:val="26"/>
          <w:szCs w:val="26"/>
          <w:lang w:val="en-US"/>
        </w:rPr>
        <w:t xml:space="preserve"> is another feature selection technique that assesses the biased ability of features, based on the class distribution within a dataset.  It takes the amount of ratio of the variance among the classes to the variance within classes. Features with a higher Fisher score are more likely to be relevant. Fisher Score is calculated using this equation:</w:t>
      </w:r>
    </w:p>
    <w:p w14:paraId="72E632B1" w14:textId="77777777" w:rsidR="00DA28FE" w:rsidRPr="00722349" w:rsidRDefault="0073707F" w:rsidP="00DA28FE">
      <w:pPr>
        <w:ind w:left="720"/>
        <w:jc w:val="both"/>
        <w:rPr>
          <w:rFonts w:ascii="Times New Roman" w:eastAsia="Times New Roman" w:hAnsi="Times New Roman" w:cs="Times New Roman"/>
          <w:b/>
          <w:bCs/>
          <w:sz w:val="26"/>
          <w:szCs w:val="26"/>
        </w:rPr>
      </w:pPr>
      <m:oMathPara>
        <m:oMath>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F</m:t>
              </m:r>
            </m:e>
            <m:sub>
              <m:r>
                <m:rPr>
                  <m:sty m:val="bi"/>
                </m:rPr>
                <w:rPr>
                  <w:rFonts w:ascii="Cambria Math" w:eastAsia="Times New Roman" w:hAnsi="Cambria Math" w:cs="Times New Roman"/>
                  <w:sz w:val="26"/>
                  <w:szCs w:val="26"/>
                </w:rPr>
                <m:t>i</m:t>
              </m:r>
            </m:sub>
          </m:sSub>
          <m:r>
            <m:rPr>
              <m:sty m:val="bi"/>
            </m:rPr>
            <w:rPr>
              <w:rFonts w:ascii="Cambria Math" w:eastAsia="Times New Roman" w:hAnsi="Cambria Math" w:cs="Times New Roman"/>
              <w:sz w:val="26"/>
              <w:szCs w:val="26"/>
            </w:rPr>
            <m:t xml:space="preserve">= </m:t>
          </m:r>
          <m:f>
            <m:fPr>
              <m:ctrlPr>
                <w:rPr>
                  <w:rFonts w:ascii="Cambria Math" w:eastAsia="Times New Roman" w:hAnsi="Cambria Math" w:cs="Times New Roman"/>
                  <w:b/>
                  <w:bCs/>
                  <w:i/>
                  <w:sz w:val="26"/>
                  <w:szCs w:val="26"/>
                </w:rPr>
              </m:ctrlPr>
            </m:fPr>
            <m:num>
              <m:nary>
                <m:naryPr>
                  <m:chr m:val="∑"/>
                  <m:limLoc m:val="subSup"/>
                  <m:ctrlPr>
                    <w:rPr>
                      <w:rFonts w:ascii="Cambria Math" w:eastAsia="Times New Roman" w:hAnsi="Cambria Math" w:cs="Times New Roman"/>
                      <w:b/>
                      <w:bCs/>
                      <w:i/>
                      <w:sz w:val="26"/>
                      <w:szCs w:val="26"/>
                    </w:rPr>
                  </m:ctrlPr>
                </m:naryPr>
                <m:sub>
                  <m:r>
                    <m:rPr>
                      <m:sty m:val="bi"/>
                    </m:rPr>
                    <w:rPr>
                      <w:rFonts w:ascii="Cambria Math" w:eastAsia="Times New Roman" w:hAnsi="Cambria Math" w:cs="Times New Roman"/>
                      <w:sz w:val="26"/>
                      <w:szCs w:val="26"/>
                    </w:rPr>
                    <m:t>k</m:t>
                  </m:r>
                  <m:r>
                    <m:rPr>
                      <m:sty m:val="bi"/>
                    </m:rPr>
                    <w:rPr>
                      <w:rFonts w:ascii="Cambria Math" w:eastAsia="Times New Roman" w:hAnsi="Cambria Math" w:cs="Times New Roman"/>
                      <w:sz w:val="26"/>
                      <w:szCs w:val="26"/>
                    </w:rPr>
                    <m:t>=</m:t>
                  </m:r>
                  <m:r>
                    <m:rPr>
                      <m:sty m:val="bi"/>
                    </m:rPr>
                    <w:rPr>
                      <w:rFonts w:ascii="Cambria Math" w:eastAsia="Times New Roman" w:hAnsi="Cambria Math" w:cs="Times New Roman"/>
                      <w:sz w:val="26"/>
                      <w:szCs w:val="26"/>
                    </w:rPr>
                    <m:t>1</m:t>
                  </m:r>
                </m:sub>
                <m:sup>
                  <m:r>
                    <m:rPr>
                      <m:sty m:val="bi"/>
                    </m:rPr>
                    <w:rPr>
                      <w:rFonts w:ascii="Cambria Math" w:eastAsia="Times New Roman" w:hAnsi="Cambria Math" w:cs="Times New Roman"/>
                      <w:sz w:val="26"/>
                      <w:szCs w:val="26"/>
                    </w:rPr>
                    <m:t>C</m:t>
                  </m:r>
                </m:sup>
                <m:e>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N</m:t>
                      </m:r>
                    </m:e>
                    <m:sub>
                      <m:r>
                        <m:rPr>
                          <m:sty m:val="bi"/>
                        </m:rPr>
                        <w:rPr>
                          <w:rFonts w:ascii="Cambria Math" w:eastAsia="Times New Roman" w:hAnsi="Cambria Math" w:cs="Times New Roman"/>
                          <w:sz w:val="26"/>
                          <w:szCs w:val="26"/>
                        </w:rPr>
                        <m:t>k</m:t>
                      </m:r>
                    </m:sub>
                  </m:sSub>
                  <m:sSup>
                    <m:sSupPr>
                      <m:ctrlPr>
                        <w:rPr>
                          <w:rFonts w:ascii="Cambria Math" w:eastAsia="Times New Roman" w:hAnsi="Cambria Math" w:cs="Times New Roman"/>
                          <w:b/>
                          <w:bCs/>
                          <w:i/>
                          <w:sz w:val="26"/>
                          <w:szCs w:val="26"/>
                        </w:rPr>
                      </m:ctrlPr>
                    </m:sSupPr>
                    <m:e>
                      <m:r>
                        <m:rPr>
                          <m:sty m:val="bi"/>
                        </m:rPr>
                        <w:rPr>
                          <w:rFonts w:ascii="Cambria Math" w:eastAsia="Times New Roman" w:hAnsi="Cambria Math" w:cs="Times New Roman"/>
                          <w:sz w:val="26"/>
                          <w:szCs w:val="26"/>
                        </w:rPr>
                        <m:t>(</m:t>
                      </m:r>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μ</m:t>
                          </m:r>
                        </m:e>
                        <m:sub>
                          <m:r>
                            <m:rPr>
                              <m:sty m:val="bi"/>
                            </m:rPr>
                            <w:rPr>
                              <w:rFonts w:ascii="Cambria Math" w:eastAsia="Times New Roman" w:hAnsi="Cambria Math" w:cs="Times New Roman"/>
                              <w:sz w:val="26"/>
                              <w:szCs w:val="26"/>
                            </w:rPr>
                            <m:t>i</m:t>
                          </m:r>
                          <m:r>
                            <m:rPr>
                              <m:sty m:val="bi"/>
                            </m:rPr>
                            <w:rPr>
                              <w:rFonts w:ascii="Cambria Math" w:eastAsia="Times New Roman" w:hAnsi="Cambria Math" w:cs="Times New Roman"/>
                              <w:sz w:val="26"/>
                              <w:szCs w:val="26"/>
                            </w:rPr>
                            <m:t>,</m:t>
                          </m:r>
                          <m:r>
                            <m:rPr>
                              <m:sty m:val="bi"/>
                            </m:rPr>
                            <w:rPr>
                              <w:rFonts w:ascii="Cambria Math" w:eastAsia="Times New Roman" w:hAnsi="Cambria Math" w:cs="Times New Roman"/>
                              <w:sz w:val="26"/>
                              <w:szCs w:val="26"/>
                            </w:rPr>
                            <m:t>k</m:t>
                          </m:r>
                        </m:sub>
                      </m:sSub>
                      <m:r>
                        <m:rPr>
                          <m:sty m:val="bi"/>
                        </m:rPr>
                        <w:rPr>
                          <w:rFonts w:ascii="Cambria Math" w:eastAsia="Times New Roman" w:hAnsi="Cambria Math" w:cs="Times New Roman"/>
                          <w:sz w:val="26"/>
                          <w:szCs w:val="26"/>
                        </w:rPr>
                        <m:t>-</m:t>
                      </m:r>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μ</m:t>
                          </m:r>
                        </m:e>
                        <m:sub>
                          <m:r>
                            <m:rPr>
                              <m:sty m:val="bi"/>
                            </m:rPr>
                            <w:rPr>
                              <w:rFonts w:ascii="Cambria Math" w:eastAsia="Times New Roman" w:hAnsi="Cambria Math" w:cs="Times New Roman"/>
                              <w:sz w:val="26"/>
                              <w:szCs w:val="26"/>
                            </w:rPr>
                            <m:t>i</m:t>
                          </m:r>
                        </m:sub>
                      </m:sSub>
                      <m:r>
                        <m:rPr>
                          <m:sty m:val="bi"/>
                        </m:rPr>
                        <w:rPr>
                          <w:rFonts w:ascii="Cambria Math" w:eastAsia="Times New Roman" w:hAnsi="Cambria Math" w:cs="Times New Roman"/>
                          <w:sz w:val="26"/>
                          <w:szCs w:val="26"/>
                        </w:rPr>
                        <m:t>)</m:t>
                      </m:r>
                    </m:e>
                    <m:sup>
                      <m:r>
                        <m:rPr>
                          <m:sty m:val="bi"/>
                        </m:rPr>
                        <w:rPr>
                          <w:rFonts w:ascii="Cambria Math" w:eastAsia="Times New Roman" w:hAnsi="Cambria Math" w:cs="Times New Roman"/>
                          <w:sz w:val="26"/>
                          <w:szCs w:val="26"/>
                        </w:rPr>
                        <m:t>2</m:t>
                      </m:r>
                    </m:sup>
                  </m:sSup>
                </m:e>
              </m:nary>
            </m:num>
            <m:den>
              <m:nary>
                <m:naryPr>
                  <m:chr m:val="∑"/>
                  <m:limLoc m:val="subSup"/>
                  <m:ctrlPr>
                    <w:rPr>
                      <w:rFonts w:ascii="Cambria Math" w:eastAsia="Times New Roman" w:hAnsi="Cambria Math" w:cs="Times New Roman"/>
                      <w:b/>
                      <w:bCs/>
                      <w:i/>
                      <w:sz w:val="26"/>
                      <w:szCs w:val="26"/>
                    </w:rPr>
                  </m:ctrlPr>
                </m:naryPr>
                <m:sub>
                  <m:r>
                    <m:rPr>
                      <m:sty m:val="bi"/>
                    </m:rPr>
                    <w:rPr>
                      <w:rFonts w:ascii="Cambria Math" w:eastAsia="Times New Roman" w:hAnsi="Cambria Math" w:cs="Times New Roman"/>
                      <w:sz w:val="26"/>
                      <w:szCs w:val="26"/>
                    </w:rPr>
                    <m:t>k</m:t>
                  </m:r>
                  <m:r>
                    <m:rPr>
                      <m:sty m:val="bi"/>
                    </m:rPr>
                    <w:rPr>
                      <w:rFonts w:ascii="Cambria Math" w:eastAsia="Times New Roman" w:hAnsi="Cambria Math" w:cs="Times New Roman"/>
                      <w:sz w:val="26"/>
                      <w:szCs w:val="26"/>
                    </w:rPr>
                    <m:t>=</m:t>
                  </m:r>
                  <m:r>
                    <m:rPr>
                      <m:sty m:val="bi"/>
                    </m:rPr>
                    <w:rPr>
                      <w:rFonts w:ascii="Cambria Math" w:eastAsia="Times New Roman" w:hAnsi="Cambria Math" w:cs="Times New Roman"/>
                      <w:sz w:val="26"/>
                      <w:szCs w:val="26"/>
                    </w:rPr>
                    <m:t>1</m:t>
                  </m:r>
                </m:sub>
                <m:sup>
                  <m:r>
                    <m:rPr>
                      <m:sty m:val="bi"/>
                    </m:rPr>
                    <w:rPr>
                      <w:rFonts w:ascii="Cambria Math" w:eastAsia="Times New Roman" w:hAnsi="Cambria Math" w:cs="Times New Roman"/>
                      <w:sz w:val="26"/>
                      <w:szCs w:val="26"/>
                    </w:rPr>
                    <m:t>C</m:t>
                  </m:r>
                </m:sup>
                <m:e>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N</m:t>
                      </m:r>
                    </m:e>
                    <m:sub>
                      <m:r>
                        <m:rPr>
                          <m:sty m:val="bi"/>
                        </m:rPr>
                        <w:rPr>
                          <w:rFonts w:ascii="Cambria Math" w:eastAsia="Times New Roman" w:hAnsi="Cambria Math" w:cs="Times New Roman"/>
                          <w:sz w:val="26"/>
                          <w:szCs w:val="26"/>
                        </w:rPr>
                        <m:t>k</m:t>
                      </m:r>
                    </m:sub>
                  </m:sSub>
                  <m:sSubSup>
                    <m:sSubSupPr>
                      <m:ctrlPr>
                        <w:rPr>
                          <w:rFonts w:ascii="Cambria Math" w:eastAsia="Times New Roman" w:hAnsi="Cambria Math" w:cs="Times New Roman"/>
                          <w:b/>
                          <w:bCs/>
                          <w:i/>
                          <w:sz w:val="26"/>
                          <w:szCs w:val="26"/>
                        </w:rPr>
                      </m:ctrlPr>
                    </m:sSubSupPr>
                    <m:e>
                      <m:r>
                        <m:rPr>
                          <m:sty m:val="bi"/>
                        </m:rPr>
                        <w:rPr>
                          <w:rFonts w:ascii="Cambria Math" w:eastAsia="Times New Roman" w:hAnsi="Cambria Math" w:cs="Times New Roman"/>
                          <w:sz w:val="26"/>
                          <w:szCs w:val="26"/>
                        </w:rPr>
                        <m:t>σ</m:t>
                      </m:r>
                    </m:e>
                    <m:sub>
                      <m:r>
                        <m:rPr>
                          <m:sty m:val="bi"/>
                        </m:rPr>
                        <w:rPr>
                          <w:rFonts w:ascii="Cambria Math" w:eastAsia="Times New Roman" w:hAnsi="Cambria Math" w:cs="Times New Roman"/>
                          <w:sz w:val="26"/>
                          <w:szCs w:val="26"/>
                        </w:rPr>
                        <m:t>i</m:t>
                      </m:r>
                      <m:r>
                        <m:rPr>
                          <m:sty m:val="bi"/>
                        </m:rPr>
                        <w:rPr>
                          <w:rFonts w:ascii="Cambria Math" w:eastAsia="Times New Roman" w:hAnsi="Cambria Math" w:cs="Times New Roman"/>
                          <w:sz w:val="26"/>
                          <w:szCs w:val="26"/>
                        </w:rPr>
                        <m:t>,</m:t>
                      </m:r>
                      <m:r>
                        <m:rPr>
                          <m:sty m:val="bi"/>
                        </m:rPr>
                        <w:rPr>
                          <w:rFonts w:ascii="Cambria Math" w:eastAsia="Times New Roman" w:hAnsi="Cambria Math" w:cs="Times New Roman"/>
                          <w:sz w:val="26"/>
                          <w:szCs w:val="26"/>
                        </w:rPr>
                        <m:t>k</m:t>
                      </m:r>
                    </m:sub>
                    <m:sup>
                      <m:r>
                        <m:rPr>
                          <m:sty m:val="bi"/>
                        </m:rPr>
                        <w:rPr>
                          <w:rFonts w:ascii="Cambria Math" w:eastAsia="Times New Roman" w:hAnsi="Cambria Math" w:cs="Times New Roman"/>
                          <w:sz w:val="26"/>
                          <w:szCs w:val="26"/>
                        </w:rPr>
                        <m:t>2</m:t>
                      </m:r>
                    </m:sup>
                  </m:sSubSup>
                </m:e>
              </m:nary>
            </m:den>
          </m:f>
        </m:oMath>
      </m:oMathPara>
    </w:p>
    <w:p w14:paraId="0433B3CE" w14:textId="77777777" w:rsidR="00DA28FE" w:rsidRPr="00722349" w:rsidRDefault="00DA28FE" w:rsidP="00DA28FE">
      <w:pPr>
        <w:ind w:left="720"/>
        <w:jc w:val="both"/>
        <w:rPr>
          <w:rFonts w:ascii="Times New Roman" w:eastAsia="Times New Roman" w:hAnsi="Times New Roman" w:cs="Times New Roman"/>
          <w:sz w:val="26"/>
          <w:szCs w:val="26"/>
        </w:rPr>
      </w:pPr>
    </w:p>
    <w:p w14:paraId="4E8590EB" w14:textId="77777777" w:rsidR="00DA28FE" w:rsidRPr="00722349" w:rsidRDefault="00DA28FE" w:rsidP="00DA28FE">
      <w:pPr>
        <w:ind w:left="720"/>
        <w:jc w:val="both"/>
        <w:rPr>
          <w:rFonts w:ascii="Times New Roman" w:eastAsia="Times New Roman" w:hAnsi="Times New Roman" w:cs="Times New Roman"/>
          <w:sz w:val="26"/>
          <w:szCs w:val="26"/>
          <w:lang w:val="en-US"/>
        </w:rPr>
      </w:pPr>
      <w:r w:rsidRPr="141179BC">
        <w:rPr>
          <w:rFonts w:ascii="Times New Roman" w:eastAsia="Times New Roman" w:hAnsi="Times New Roman" w:cs="Times New Roman"/>
          <w:sz w:val="26"/>
          <w:szCs w:val="26"/>
          <w:lang w:val="en-US"/>
        </w:rPr>
        <w:t xml:space="preserve">Here </w:t>
      </w:r>
      <m:oMath>
        <m:r>
          <w:rPr>
            <w:rFonts w:ascii="Cambria Math" w:eastAsia="Times New Roman" w:hAnsi="Cambria Math" w:cs="Times New Roman"/>
            <w:sz w:val="26"/>
            <w:szCs w:val="26"/>
          </w:rPr>
          <m:t>C</m:t>
        </m:r>
      </m:oMath>
      <w:r w:rsidRPr="141179BC">
        <w:rPr>
          <w:rFonts w:ascii="Times New Roman" w:eastAsia="Times New Roman" w:hAnsi="Times New Roman" w:cs="Times New Roman"/>
          <w:sz w:val="26"/>
          <w:szCs w:val="26"/>
          <w:lang w:val="en-US"/>
        </w:rPr>
        <w:t xml:space="preserve"> is the number of classes and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N</m:t>
            </m:r>
          </m:e>
          <m:sub>
            <m:r>
              <w:rPr>
                <w:rFonts w:ascii="Cambria Math" w:eastAsia="Times New Roman" w:hAnsi="Cambria Math" w:cs="Times New Roman"/>
                <w:sz w:val="26"/>
                <w:szCs w:val="26"/>
              </w:rPr>
              <m:t>k</m:t>
            </m:r>
          </m:sub>
        </m:sSub>
      </m:oMath>
      <w:r w:rsidRPr="141179BC">
        <w:rPr>
          <w:rFonts w:ascii="Times New Roman" w:eastAsia="Times New Roman" w:hAnsi="Times New Roman" w:cs="Times New Roman"/>
          <w:sz w:val="26"/>
          <w:szCs w:val="26"/>
          <w:lang w:val="en-US"/>
        </w:rPr>
        <w:t xml:space="preserve"> is the number or samples in class </w:t>
      </w:r>
      <m:oMath>
        <m:r>
          <w:rPr>
            <w:rFonts w:ascii="Cambria Math" w:eastAsia="Times New Roman" w:hAnsi="Cambria Math" w:cs="Times New Roman"/>
            <w:sz w:val="26"/>
            <w:szCs w:val="26"/>
          </w:rPr>
          <m:t>k</m:t>
        </m:r>
      </m:oMath>
      <w:r w:rsidRPr="141179BC">
        <w:rPr>
          <w:rFonts w:ascii="Times New Roman" w:eastAsia="Times New Roman" w:hAnsi="Times New Roman" w:cs="Times New Roman"/>
          <w:sz w:val="26"/>
          <w:szCs w:val="26"/>
          <w:lang w:val="en-US"/>
        </w:rPr>
        <w:t xml:space="preserve">.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μ</m:t>
            </m:r>
          </m:e>
          <m:sub>
            <m:r>
              <w:rPr>
                <w:rFonts w:ascii="Cambria Math" w:eastAsia="Times New Roman" w:hAnsi="Cambria Math" w:cs="Times New Roman"/>
                <w:sz w:val="26"/>
                <w:szCs w:val="26"/>
              </w:rPr>
              <m:t>i,k</m:t>
            </m:r>
          </m:sub>
        </m:sSub>
        <m:r>
          <w:rPr>
            <w:rFonts w:ascii="Cambria Math" w:eastAsia="Times New Roman" w:hAnsi="Cambria Math" w:cs="Times New Roman"/>
            <w:sz w:val="26"/>
            <w:szCs w:val="26"/>
          </w:rPr>
          <m:t xml:space="preserve"> </m:t>
        </m:r>
      </m:oMath>
      <w:r w:rsidRPr="141179BC">
        <w:rPr>
          <w:rFonts w:ascii="Times New Roman" w:eastAsia="Times New Roman" w:hAnsi="Times New Roman" w:cs="Times New Roman"/>
          <w:sz w:val="26"/>
          <w:szCs w:val="26"/>
          <w:lang w:val="en-US"/>
        </w:rPr>
        <w:t xml:space="preserve">is the mean of feature ​ for class </w:t>
      </w:r>
      <m:oMath>
        <m:r>
          <w:rPr>
            <w:rFonts w:ascii="Cambria Math" w:eastAsia="Times New Roman" w:hAnsi="Cambria Math" w:cs="Times New Roman"/>
            <w:sz w:val="26"/>
            <w:szCs w:val="26"/>
          </w:rPr>
          <m:t>k</m:t>
        </m:r>
      </m:oMath>
      <w:r w:rsidRPr="141179BC">
        <w:rPr>
          <w:rFonts w:ascii="Times New Roman" w:eastAsia="Times New Roman" w:hAnsi="Times New Roman" w:cs="Times New Roman"/>
          <w:sz w:val="26"/>
          <w:szCs w:val="26"/>
          <w:lang w:val="en-US"/>
        </w:rPr>
        <w:t xml:space="preserve">.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μ</m:t>
            </m:r>
          </m:e>
          <m:sub>
            <m:r>
              <w:rPr>
                <w:rFonts w:ascii="Cambria Math" w:eastAsia="Times New Roman" w:hAnsi="Cambria Math" w:cs="Times New Roman"/>
                <w:sz w:val="26"/>
                <w:szCs w:val="26"/>
              </w:rPr>
              <m:t>i</m:t>
            </m:r>
          </m:sub>
        </m:sSub>
      </m:oMath>
      <w:r w:rsidRPr="141179BC">
        <w:rPr>
          <w:rFonts w:ascii="Times New Roman" w:eastAsia="Times New Roman" w:hAnsi="Times New Roman" w:cs="Times New Roman"/>
          <w:sz w:val="26"/>
          <w:szCs w:val="26"/>
          <w:lang w:val="en-US"/>
        </w:rPr>
        <w:t xml:space="preserve"> is the overall mean of feature. </w:t>
      </w:r>
      <m:oMath>
        <m:sSubSup>
          <m:sSubSupPr>
            <m:ctrlPr>
              <w:rPr>
                <w:rFonts w:ascii="Cambria Math" w:eastAsia="Times New Roman" w:hAnsi="Cambria Math" w:cs="Times New Roman"/>
                <w:i/>
                <w:sz w:val="26"/>
                <w:szCs w:val="26"/>
              </w:rPr>
            </m:ctrlPr>
          </m:sSubSupPr>
          <m:e>
            <m:r>
              <w:rPr>
                <w:rFonts w:ascii="Cambria Math" w:eastAsia="Times New Roman" w:hAnsi="Cambria Math" w:cs="Times New Roman"/>
                <w:sz w:val="26"/>
                <w:szCs w:val="26"/>
              </w:rPr>
              <m:t>σ</m:t>
            </m:r>
          </m:e>
          <m:sub>
            <m:r>
              <w:rPr>
                <w:rFonts w:ascii="Cambria Math" w:eastAsia="Times New Roman" w:hAnsi="Cambria Math" w:cs="Times New Roman"/>
                <w:sz w:val="26"/>
                <w:szCs w:val="26"/>
              </w:rPr>
              <m:t>i,k</m:t>
            </m:r>
          </m:sub>
          <m:sup>
            <m:r>
              <w:rPr>
                <w:rFonts w:ascii="Cambria Math" w:eastAsia="Times New Roman" w:hAnsi="Cambria Math" w:cs="Times New Roman"/>
                <w:sz w:val="26"/>
                <w:szCs w:val="26"/>
              </w:rPr>
              <m:t>2</m:t>
            </m:r>
          </m:sup>
        </m:sSubSup>
      </m:oMath>
      <w:r w:rsidRPr="141179BC">
        <w:rPr>
          <w:rFonts w:ascii="Times New Roman" w:eastAsia="Times New Roman" w:hAnsi="Times New Roman" w:cs="Times New Roman"/>
          <w:sz w:val="26"/>
          <w:szCs w:val="26"/>
          <w:lang w:val="en-US"/>
        </w:rPr>
        <w:t xml:space="preserve"> is the variance of a feature within class </w:t>
      </w:r>
      <w:r w:rsidRPr="141179BC">
        <w:rPr>
          <w:rFonts w:ascii="Times New Roman" w:eastAsia="Times New Roman" w:hAnsi="Times New Roman" w:cs="Times New Roman"/>
          <w:i/>
          <w:sz w:val="26"/>
          <w:szCs w:val="26"/>
          <w:lang w:val="en-US"/>
        </w:rPr>
        <w:t>k.</w:t>
      </w:r>
    </w:p>
    <w:p w14:paraId="75157237" w14:textId="77777777"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b/>
          <w:sz w:val="26"/>
          <w:szCs w:val="26"/>
          <w:lang w:val="en-US"/>
        </w:rPr>
        <w:t>Recursive Feature Elimination (RFE)</w:t>
      </w:r>
      <w:r w:rsidRPr="4D619290">
        <w:rPr>
          <w:rFonts w:ascii="Times New Roman" w:eastAsia="Times New Roman" w:hAnsi="Times New Roman" w:cs="Times New Roman"/>
          <w:sz w:val="26"/>
          <w:szCs w:val="26"/>
          <w:lang w:val="en-US"/>
        </w:rPr>
        <w:t xml:space="preserve"> is a wrapper-type feature selection algorithm. The goal of RFE is to select important features by recursively considering smaller and smaller sets of features discarding the least important ones and refitting the model. Features are scored by either any given ML model or by using a statistical method. In our case we use Logistic regression for feature selection using Recursive feature Elimination. For our case the RFE calculated by this equation:</w:t>
      </w:r>
    </w:p>
    <w:p w14:paraId="52CBA8EE" w14:textId="77777777" w:rsidR="00DA28FE" w:rsidRPr="00722349" w:rsidRDefault="00DA28FE" w:rsidP="00DA28FE">
      <w:pPr>
        <w:ind w:left="720"/>
        <w:jc w:val="both"/>
        <w:rPr>
          <w:rFonts w:ascii="Times New Roman" w:eastAsia="Times New Roman" w:hAnsi="Times New Roman" w:cs="Times New Roman"/>
          <w:sz w:val="26"/>
          <w:szCs w:val="26"/>
        </w:rPr>
      </w:pPr>
    </w:p>
    <w:p w14:paraId="6A1CA387" w14:textId="77777777" w:rsidR="00DA28FE" w:rsidRPr="00722349" w:rsidRDefault="00DA28FE" w:rsidP="00DA28FE">
      <w:pPr>
        <w:ind w:left="720"/>
        <w:jc w:val="both"/>
        <w:rPr>
          <w:rFonts w:ascii="Times New Roman" w:eastAsia="Times New Roman" w:hAnsi="Times New Roman" w:cs="Times New Roman"/>
          <w:sz w:val="26"/>
          <w:szCs w:val="26"/>
        </w:rPr>
      </w:pPr>
      <m:oMathPara>
        <m:oMath>
          <m:r>
            <w:rPr>
              <w:rFonts w:ascii="Cambria Math" w:eastAsia="Times New Roman" w:hAnsi="Cambria Math" w:cs="Times New Roman"/>
              <w:sz w:val="26"/>
              <w:szCs w:val="26"/>
            </w:rPr>
            <m:t>y=</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1</m:t>
              </m:r>
            </m:num>
            <m:den>
              <m:r>
                <w:rPr>
                  <w:rFonts w:ascii="Cambria Math" w:eastAsia="Times New Roman" w:hAnsi="Cambria Math" w:cs="Times New Roman"/>
                  <w:sz w:val="26"/>
                  <w:szCs w:val="26"/>
                </w:rPr>
                <m:t>1+</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e</m:t>
                  </m:r>
                </m:e>
                <m:sup>
                  <m:r>
                    <w:rPr>
                      <w:rFonts w:ascii="Cambria Math" w:eastAsia="Times New Roman" w:hAnsi="Cambria Math" w:cs="Times New Roman"/>
                      <w:sz w:val="26"/>
                      <w:szCs w:val="26"/>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β</m:t>
                      </m:r>
                    </m:e>
                    <m:sub>
                      <m:r>
                        <w:rPr>
                          <w:rFonts w:ascii="Cambria Math" w:eastAsia="Times New Roman" w:hAnsi="Cambria Math" w:cs="Times New Roman"/>
                          <w:sz w:val="26"/>
                          <w:szCs w:val="26"/>
                        </w:rPr>
                        <m:t>0</m:t>
                      </m:r>
                    </m:sub>
                  </m:sSub>
                  <m:r>
                    <w:rPr>
                      <w:rFonts w:ascii="Cambria Math" w:eastAsia="Times New Roman" w:hAnsi="Cambria Math" w:cs="Times New Roman"/>
                      <w:sz w:val="26"/>
                      <w:szCs w:val="26"/>
                    </w:rPr>
                    <m:t>+</m:t>
                  </m:r>
                  <m:nary>
                    <m:naryPr>
                      <m:chr m:val="∑"/>
                      <m:limLoc m:val="subSup"/>
                      <m:ctrlPr>
                        <w:rPr>
                          <w:rFonts w:ascii="Cambria Math" w:eastAsia="Times New Roman" w:hAnsi="Cambria Math" w:cs="Times New Roman"/>
                          <w:i/>
                          <w:sz w:val="26"/>
                          <w:szCs w:val="26"/>
                        </w:rPr>
                      </m:ctrlPr>
                    </m:naryPr>
                    <m:sub>
                      <m:r>
                        <w:rPr>
                          <w:rFonts w:ascii="Cambria Math" w:eastAsia="Times New Roman" w:hAnsi="Cambria Math" w:cs="Times New Roman"/>
                          <w:sz w:val="26"/>
                          <w:szCs w:val="26"/>
                        </w:rPr>
                        <m:t>i=1</m:t>
                      </m:r>
                    </m:sub>
                    <m:sup>
                      <m:r>
                        <w:rPr>
                          <w:rFonts w:ascii="Cambria Math" w:eastAsia="Times New Roman" w:hAnsi="Cambria Math" w:cs="Times New Roman"/>
                          <w:sz w:val="26"/>
                          <w:szCs w:val="26"/>
                        </w:rPr>
                        <m:t>n</m:t>
                      </m:r>
                    </m:sup>
                    <m:e>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β</m:t>
                          </m:r>
                        </m:e>
                        <m:sub>
                          <m:r>
                            <w:rPr>
                              <w:rFonts w:ascii="Cambria Math" w:eastAsia="Times New Roman" w:hAnsi="Cambria Math" w:cs="Times New Roman"/>
                              <w:sz w:val="26"/>
                              <w:szCs w:val="26"/>
                            </w:rPr>
                            <m:t>i</m:t>
                          </m:r>
                        </m:sub>
                      </m:sSub>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e>
                  </m:nary>
                  <m:r>
                    <w:rPr>
                      <w:rFonts w:ascii="Cambria Math" w:eastAsia="Times New Roman" w:hAnsi="Cambria Math" w:cs="Times New Roman"/>
                      <w:sz w:val="26"/>
                      <w:szCs w:val="26"/>
                    </w:rPr>
                    <m:t>)</m:t>
                  </m:r>
                </m:sup>
              </m:sSup>
            </m:den>
          </m:f>
        </m:oMath>
      </m:oMathPara>
    </w:p>
    <w:p w14:paraId="67BA4F8D" w14:textId="77777777" w:rsidR="00DA28FE" w:rsidRPr="00722349" w:rsidRDefault="00DA28FE" w:rsidP="00DA28FE">
      <w:pPr>
        <w:ind w:left="1440"/>
        <w:jc w:val="both"/>
        <w:rPr>
          <w:rFonts w:ascii="Times New Roman" w:eastAsia="Times New Roman" w:hAnsi="Times New Roman" w:cs="Times New Roman"/>
          <w:sz w:val="26"/>
          <w:szCs w:val="26"/>
        </w:rPr>
      </w:pPr>
    </w:p>
    <w:p w14:paraId="718AC86F" w14:textId="77777777" w:rsidR="00DA28FE" w:rsidRPr="00722349" w:rsidRDefault="00DA28FE" w:rsidP="00DA28FE">
      <w:pPr>
        <w:jc w:val="both"/>
        <w:rPr>
          <w:rFonts w:ascii="Times New Roman" w:eastAsia="Times New Roman" w:hAnsi="Times New Roman" w:cs="Times New Roman"/>
          <w:bCs/>
          <w:sz w:val="26"/>
          <w:szCs w:val="26"/>
        </w:rPr>
      </w:pPr>
    </w:p>
    <w:p w14:paraId="74383FF5" w14:textId="77777777"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Here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oMath>
      <w:r w:rsidRPr="4D619290">
        <w:rPr>
          <w:rFonts w:ascii="Times New Roman" w:eastAsia="Times New Roman" w:hAnsi="Times New Roman" w:cs="Times New Roman"/>
          <w:sz w:val="26"/>
          <w:szCs w:val="26"/>
          <w:lang w:val="en-US"/>
        </w:rPr>
        <w:t xml:space="preserve"> is the feature value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β</m:t>
            </m:r>
          </m:e>
          <m:sub>
            <m:r>
              <w:rPr>
                <w:rFonts w:ascii="Cambria Math" w:eastAsia="Times New Roman" w:hAnsi="Cambria Math" w:cs="Times New Roman"/>
                <w:sz w:val="26"/>
                <w:szCs w:val="26"/>
              </w:rPr>
              <m:t>i</m:t>
            </m:r>
          </m:sub>
        </m:sSub>
        <m:r>
          <w:rPr>
            <w:rFonts w:ascii="Cambria Math" w:eastAsia="Times New Roman" w:hAnsi="Cambria Math" w:cs="Times New Roman"/>
            <w:sz w:val="26"/>
            <w:szCs w:val="26"/>
          </w:rPr>
          <m:t xml:space="preserve"> </m:t>
        </m:r>
      </m:oMath>
      <w:r w:rsidRPr="4D619290">
        <w:rPr>
          <w:rFonts w:ascii="Times New Roman" w:eastAsia="Times New Roman" w:hAnsi="Times New Roman" w:cs="Times New Roman"/>
          <w:sz w:val="26"/>
          <w:szCs w:val="26"/>
          <w:lang w:val="en-US"/>
        </w:rPr>
        <w:t xml:space="preserve">is the cofficient of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oMath>
      <w:r w:rsidRPr="4D619290">
        <w:rPr>
          <w:rFonts w:ascii="Times New Roman" w:eastAsia="Times New Roman" w:hAnsi="Times New Roman" w:cs="Times New Roman"/>
          <w:sz w:val="26"/>
          <w:szCs w:val="26"/>
          <w:lang w:val="en-US"/>
        </w:rPr>
        <w:t xml:space="preserve"> and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β</m:t>
            </m:r>
          </m:e>
          <m:sub>
            <m:r>
              <w:rPr>
                <w:rFonts w:ascii="Cambria Math" w:eastAsia="Times New Roman" w:hAnsi="Cambria Math" w:cs="Times New Roman"/>
                <w:sz w:val="26"/>
                <w:szCs w:val="26"/>
              </w:rPr>
              <m:t>0</m:t>
            </m:r>
          </m:sub>
        </m:sSub>
      </m:oMath>
      <w:r w:rsidRPr="4D619290">
        <w:rPr>
          <w:rFonts w:ascii="Times New Roman" w:eastAsia="Times New Roman" w:hAnsi="Times New Roman" w:cs="Times New Roman"/>
          <w:sz w:val="26"/>
          <w:szCs w:val="26"/>
          <w:lang w:val="en-US"/>
        </w:rPr>
        <w:t xml:space="preserve"> is the intercept and </w:t>
      </w:r>
      <m:oMath>
        <m:r>
          <w:rPr>
            <w:rFonts w:ascii="Cambria Math" w:eastAsia="Times New Roman" w:hAnsi="Cambria Math" w:cs="Times New Roman"/>
            <w:sz w:val="26"/>
            <w:szCs w:val="26"/>
          </w:rPr>
          <m:t>y</m:t>
        </m:r>
      </m:oMath>
      <w:r w:rsidRPr="4D619290">
        <w:rPr>
          <w:rFonts w:ascii="Times New Roman" w:eastAsia="Times New Roman" w:hAnsi="Times New Roman" w:cs="Times New Roman"/>
          <w:sz w:val="26"/>
          <w:szCs w:val="26"/>
          <w:lang w:val="en-US"/>
        </w:rPr>
        <w:t xml:space="preserve"> is the predicted probability. In RFE features with smaller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|β</m:t>
            </m:r>
          </m:e>
          <m:sub>
            <m:r>
              <w:rPr>
                <w:rFonts w:ascii="Cambria Math" w:eastAsia="Times New Roman" w:hAnsi="Cambria Math" w:cs="Times New Roman"/>
                <w:sz w:val="26"/>
                <w:szCs w:val="26"/>
              </w:rPr>
              <m:t>i</m:t>
            </m:r>
          </m:sub>
        </m:sSub>
        <m:r>
          <w:rPr>
            <w:rFonts w:ascii="Cambria Math" w:eastAsia="Times New Roman" w:hAnsi="Cambria Math" w:cs="Times New Roman"/>
            <w:sz w:val="26"/>
            <w:szCs w:val="26"/>
          </w:rPr>
          <m:t>|</m:t>
        </m:r>
      </m:oMath>
      <w:r w:rsidRPr="4D619290">
        <w:rPr>
          <w:rFonts w:ascii="Times New Roman" w:eastAsia="Times New Roman" w:hAnsi="Times New Roman" w:cs="Times New Roman"/>
          <w:sz w:val="26"/>
          <w:szCs w:val="26"/>
          <w:lang w:val="en-US"/>
        </w:rPr>
        <w:t xml:space="preserve"> is eliminated because they contribute less in the prediction of </w:t>
      </w:r>
      <m:oMath>
        <m:r>
          <w:rPr>
            <w:rFonts w:ascii="Cambria Math" w:eastAsia="Times New Roman" w:hAnsi="Cambria Math" w:cs="Times New Roman"/>
            <w:sz w:val="26"/>
            <w:szCs w:val="26"/>
          </w:rPr>
          <m:t>y</m:t>
        </m:r>
      </m:oMath>
      <w:r w:rsidRPr="4D619290">
        <w:rPr>
          <w:rFonts w:ascii="Times New Roman" w:eastAsia="Times New Roman" w:hAnsi="Times New Roman" w:cs="Times New Roman"/>
          <w:sz w:val="26"/>
          <w:szCs w:val="26"/>
          <w:lang w:val="en-US"/>
        </w:rPr>
        <w:t xml:space="preserve">. </w:t>
      </w:r>
    </w:p>
    <w:p w14:paraId="42CB0339" w14:textId="5C0DDB4B" w:rsidR="00DA28FE" w:rsidRDefault="00DA28FE" w:rsidP="00DA28FE">
      <w:pPr>
        <w:ind w:left="720"/>
        <w:jc w:val="both"/>
        <w:rPr>
          <w:rFonts w:ascii="Times New Roman" w:eastAsia="Times New Roman" w:hAnsi="Times New Roman" w:cs="Times New Roman"/>
          <w:b/>
          <w:bCs/>
          <w:i/>
          <w:iCs/>
          <w:color w:val="548DD4" w:themeColor="text2" w:themeTint="99"/>
          <w:sz w:val="26"/>
          <w:szCs w:val="26"/>
        </w:rPr>
      </w:pPr>
      <w:r w:rsidRPr="4D619290">
        <w:rPr>
          <w:rFonts w:ascii="Times New Roman" w:eastAsia="Times New Roman" w:hAnsi="Times New Roman" w:cs="Times New Roman"/>
          <w:sz w:val="26"/>
          <w:szCs w:val="26"/>
          <w:lang w:val="en-US"/>
        </w:rPr>
        <w:t>Beside these ML-based feature selection, we also use LDA</w:t>
      </w:r>
      <w:r w:rsidR="001219F7">
        <w:rPr>
          <w:rFonts w:ascii="Times New Roman" w:eastAsia="Times New Roman" w:hAnsi="Times New Roman" w:cs="Times New Roman"/>
          <w:sz w:val="26"/>
          <w:szCs w:val="26"/>
          <w:lang w:val="en-US"/>
        </w:rPr>
        <w:t xml:space="preserve"> </w:t>
      </w:r>
      <w:r w:rsidRPr="4D619290">
        <w:rPr>
          <w:rFonts w:ascii="Times New Roman" w:eastAsia="Times New Roman" w:hAnsi="Times New Roman" w:cs="Times New Roman"/>
          <w:sz w:val="26"/>
          <w:szCs w:val="26"/>
          <w:lang w:val="en-US"/>
        </w:rPr>
        <w:t xml:space="preserve">(Linear Discriminant Analysis) to select important features. It is a supervised algorithm which is used for dimensionality reduction. It maximize the between-class variance and minimize the within-class variance and project the higher dimensional data into lower dimension. In feature selection it identify the most important features that maximize the separation between classes. The higher the score the more important the feature is for LDA. Linear Discriminant Analysis gives priority mostly to the image extracted feature which we can see in </w:t>
      </w:r>
      <w:r w:rsidRPr="00722349">
        <w:rPr>
          <w:rFonts w:ascii="Times New Roman" w:eastAsia="Times New Roman" w:hAnsi="Times New Roman" w:cs="Times New Roman"/>
          <w:b/>
          <w:bCs/>
          <w:i/>
          <w:iCs/>
          <w:color w:val="548DD4" w:themeColor="text2" w:themeTint="99"/>
          <w:sz w:val="26"/>
          <w:szCs w:val="26"/>
        </w:rPr>
        <w:fldChar w:fldCharType="begin"/>
      </w:r>
      <w:r w:rsidRPr="00722349">
        <w:rPr>
          <w:rFonts w:ascii="Times New Roman" w:eastAsia="Times New Roman" w:hAnsi="Times New Roman" w:cs="Times New Roman"/>
          <w:b/>
          <w:bCs/>
          <w:i/>
          <w:iCs/>
          <w:color w:val="548DD4" w:themeColor="text2" w:themeTint="99"/>
          <w:sz w:val="26"/>
          <w:szCs w:val="26"/>
        </w:rPr>
        <w:instrText xml:space="preserve"> REF _Ref179909352 \h  \* MERGEFORMAT </w:instrText>
      </w:r>
      <w:r w:rsidRPr="00722349">
        <w:rPr>
          <w:rFonts w:ascii="Times New Roman" w:eastAsia="Times New Roman" w:hAnsi="Times New Roman" w:cs="Times New Roman"/>
          <w:b/>
          <w:bCs/>
          <w:i/>
          <w:iCs/>
          <w:color w:val="548DD4" w:themeColor="text2" w:themeTint="99"/>
          <w:sz w:val="26"/>
          <w:szCs w:val="26"/>
        </w:rPr>
      </w:r>
      <w:r w:rsidRPr="00722349">
        <w:rPr>
          <w:rFonts w:ascii="Times New Roman" w:eastAsia="Times New Roman" w:hAnsi="Times New Roman" w:cs="Times New Roman"/>
          <w:b/>
          <w:bCs/>
          <w:i/>
          <w:iCs/>
          <w:color w:val="548DD4" w:themeColor="text2" w:themeTint="99"/>
          <w:sz w:val="26"/>
          <w:szCs w:val="26"/>
        </w:rPr>
        <w:fldChar w:fldCharType="separate"/>
      </w:r>
      <w:r w:rsidRPr="4D619290">
        <w:rPr>
          <w:rFonts w:ascii="Times New Roman" w:hAnsi="Times New Roman" w:cs="Times New Roman"/>
          <w:b/>
          <w:i/>
          <w:color w:val="548DD4" w:themeColor="text2" w:themeTint="99"/>
          <w:sz w:val="26"/>
          <w:szCs w:val="26"/>
          <w:lang w:val="en-US"/>
        </w:rPr>
        <w:t>Table 3</w:t>
      </w:r>
      <w:r w:rsidRPr="00722349">
        <w:rPr>
          <w:rFonts w:ascii="Times New Roman" w:eastAsia="Times New Roman" w:hAnsi="Times New Roman" w:cs="Times New Roman"/>
          <w:b/>
          <w:bCs/>
          <w:i/>
          <w:iCs/>
          <w:color w:val="548DD4" w:themeColor="text2" w:themeTint="99"/>
          <w:sz w:val="26"/>
          <w:szCs w:val="26"/>
        </w:rPr>
        <w:fldChar w:fldCharType="end"/>
      </w:r>
      <w:r w:rsidRPr="4D619290">
        <w:rPr>
          <w:rFonts w:ascii="Times New Roman" w:eastAsia="Times New Roman" w:hAnsi="Times New Roman" w:cs="Times New Roman"/>
          <w:sz w:val="26"/>
          <w:szCs w:val="26"/>
          <w:lang w:val="en-US"/>
        </w:rPr>
        <w:t xml:space="preserve"> .On the other hand, feature extraction technique like RF, RFE, Mutual information, Fisher score gives importance mostly in the Clinical features </w:t>
      </w:r>
      <w:r w:rsidRPr="00722349">
        <w:rPr>
          <w:rFonts w:ascii="Times New Roman" w:eastAsia="Times New Roman" w:hAnsi="Times New Roman" w:cs="Times New Roman"/>
          <w:b/>
          <w:bCs/>
          <w:i/>
          <w:iCs/>
          <w:color w:val="548DD4" w:themeColor="text2" w:themeTint="99"/>
          <w:sz w:val="26"/>
          <w:szCs w:val="26"/>
        </w:rPr>
        <w:fldChar w:fldCharType="begin"/>
      </w:r>
      <w:r w:rsidRPr="00722349">
        <w:rPr>
          <w:rFonts w:ascii="Times New Roman" w:eastAsia="Times New Roman" w:hAnsi="Times New Roman" w:cs="Times New Roman"/>
          <w:b/>
          <w:bCs/>
          <w:i/>
          <w:iCs/>
          <w:color w:val="548DD4" w:themeColor="text2" w:themeTint="99"/>
          <w:sz w:val="26"/>
          <w:szCs w:val="26"/>
        </w:rPr>
        <w:instrText xml:space="preserve"> REF _Ref179909568 \h  \* MERGEFORMAT </w:instrText>
      </w:r>
      <w:r w:rsidRPr="00722349">
        <w:rPr>
          <w:rFonts w:ascii="Times New Roman" w:eastAsia="Times New Roman" w:hAnsi="Times New Roman" w:cs="Times New Roman"/>
          <w:b/>
          <w:bCs/>
          <w:i/>
          <w:iCs/>
          <w:color w:val="548DD4" w:themeColor="text2" w:themeTint="99"/>
          <w:sz w:val="26"/>
          <w:szCs w:val="26"/>
        </w:rPr>
      </w:r>
      <w:r w:rsidRPr="00722349">
        <w:rPr>
          <w:rFonts w:ascii="Times New Roman" w:eastAsia="Times New Roman" w:hAnsi="Times New Roman" w:cs="Times New Roman"/>
          <w:b/>
          <w:bCs/>
          <w:i/>
          <w:iCs/>
          <w:color w:val="548DD4" w:themeColor="text2" w:themeTint="99"/>
          <w:sz w:val="26"/>
          <w:szCs w:val="26"/>
        </w:rPr>
        <w:fldChar w:fldCharType="separate"/>
      </w:r>
      <w:r w:rsidRPr="4D619290">
        <w:rPr>
          <w:rFonts w:ascii="Times New Roman" w:hAnsi="Times New Roman" w:cs="Times New Roman"/>
          <w:b/>
          <w:i/>
          <w:color w:val="548DD4" w:themeColor="text2" w:themeTint="99"/>
          <w:sz w:val="26"/>
          <w:szCs w:val="26"/>
          <w:lang w:val="en-US"/>
        </w:rPr>
        <w:t>Table 4</w:t>
      </w:r>
      <w:r w:rsidRPr="00722349">
        <w:rPr>
          <w:rFonts w:ascii="Times New Roman" w:eastAsia="Times New Roman" w:hAnsi="Times New Roman" w:cs="Times New Roman"/>
          <w:b/>
          <w:bCs/>
          <w:i/>
          <w:iCs/>
          <w:color w:val="548DD4" w:themeColor="text2" w:themeTint="99"/>
          <w:sz w:val="26"/>
          <w:szCs w:val="26"/>
        </w:rPr>
        <w:fldChar w:fldCharType="end"/>
      </w:r>
      <w:r w:rsidR="00FD01B8">
        <w:rPr>
          <w:rFonts w:ascii="Times New Roman" w:eastAsia="Times New Roman" w:hAnsi="Times New Roman" w:cs="Times New Roman"/>
          <w:b/>
          <w:bCs/>
          <w:i/>
          <w:iCs/>
          <w:color w:val="548DD4" w:themeColor="text2" w:themeTint="99"/>
          <w:sz w:val="26"/>
          <w:szCs w:val="26"/>
        </w:rPr>
        <w:t>.</w:t>
      </w:r>
    </w:p>
    <w:p w14:paraId="58449E5A" w14:textId="21972403" w:rsidR="00FD01B8" w:rsidRPr="00FD01B8" w:rsidRDefault="00FD01B8" w:rsidP="00DA28FE">
      <w:pPr>
        <w:ind w:left="720"/>
        <w:jc w:val="both"/>
        <w:rPr>
          <w:rFonts w:ascii="Times New Roman" w:eastAsia="Times New Roman" w:hAnsi="Times New Roman" w:cs="Times New Roman"/>
          <w:sz w:val="26"/>
          <w:szCs w:val="26"/>
          <w:lang w:val="en-US"/>
        </w:rPr>
      </w:pPr>
    </w:p>
    <w:p w14:paraId="4DFED734" w14:textId="08CFDC69" w:rsidR="006070C7" w:rsidRDefault="00DB7440" w:rsidP="00DB7440">
      <w:pPr>
        <w:pStyle w:val="Heading3"/>
        <w:ind w:firstLine="720"/>
        <w:rPr>
          <w:rFonts w:ascii="Times New Roman" w:hAnsi="Times New Roman" w:cs="Times New Roman"/>
          <w:i/>
          <w:iCs/>
          <w:sz w:val="26"/>
          <w:szCs w:val="26"/>
        </w:rPr>
      </w:pPr>
      <w:r w:rsidRPr="00722349">
        <w:rPr>
          <w:rFonts w:ascii="Times New Roman" w:hAnsi="Times New Roman" w:cs="Times New Roman"/>
          <w:i/>
          <w:iCs/>
          <w:sz w:val="26"/>
          <w:szCs w:val="26"/>
        </w:rPr>
        <w:t xml:space="preserve">3.4 </w:t>
      </w:r>
      <w:r w:rsidR="00DA28FE" w:rsidRPr="00722349">
        <w:rPr>
          <w:rFonts w:ascii="Times New Roman" w:hAnsi="Times New Roman" w:cs="Times New Roman"/>
          <w:i/>
          <w:iCs/>
          <w:sz w:val="26"/>
          <w:szCs w:val="26"/>
        </w:rPr>
        <w:t>Dimensionality Reduction &amp; Clustering</w:t>
      </w:r>
    </w:p>
    <w:p w14:paraId="644E4B10" w14:textId="6C420A05"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This study used </w:t>
      </w:r>
      <w:r w:rsidRPr="4D619290">
        <w:rPr>
          <w:rFonts w:ascii="Times New Roman" w:eastAsia="Times New Roman" w:hAnsi="Times New Roman" w:cs="Times New Roman"/>
          <w:b/>
          <w:sz w:val="26"/>
          <w:szCs w:val="26"/>
          <w:lang w:val="en-US"/>
        </w:rPr>
        <w:t>Linear</w:t>
      </w:r>
      <w:r w:rsidRPr="4D619290">
        <w:rPr>
          <w:rFonts w:ascii="Times New Roman" w:eastAsia="Times New Roman" w:hAnsi="Times New Roman" w:cs="Times New Roman"/>
          <w:sz w:val="26"/>
          <w:szCs w:val="26"/>
          <w:lang w:val="en-US"/>
        </w:rPr>
        <w:t xml:space="preserve"> </w:t>
      </w:r>
      <w:r w:rsidRPr="4D619290">
        <w:rPr>
          <w:rFonts w:ascii="Times New Roman" w:eastAsia="Times New Roman" w:hAnsi="Times New Roman" w:cs="Times New Roman"/>
          <w:b/>
          <w:sz w:val="26"/>
          <w:szCs w:val="26"/>
          <w:lang w:val="en-US"/>
        </w:rPr>
        <w:t>Discriminant</w:t>
      </w:r>
      <w:r w:rsidRPr="4D619290">
        <w:rPr>
          <w:rFonts w:ascii="Times New Roman" w:eastAsia="Times New Roman" w:hAnsi="Times New Roman" w:cs="Times New Roman"/>
          <w:sz w:val="26"/>
          <w:szCs w:val="26"/>
          <w:lang w:val="en-US"/>
        </w:rPr>
        <w:t xml:space="preserve"> </w:t>
      </w:r>
      <w:r w:rsidRPr="4D619290">
        <w:rPr>
          <w:rFonts w:ascii="Times New Roman" w:eastAsia="Times New Roman" w:hAnsi="Times New Roman" w:cs="Times New Roman"/>
          <w:b/>
          <w:sz w:val="26"/>
          <w:szCs w:val="26"/>
          <w:lang w:val="en-US"/>
        </w:rPr>
        <w:t>Analysis</w:t>
      </w:r>
      <w:r w:rsidRPr="4D619290">
        <w:rPr>
          <w:rFonts w:ascii="Times New Roman" w:eastAsia="Times New Roman" w:hAnsi="Times New Roman" w:cs="Times New Roman"/>
          <w:sz w:val="26"/>
          <w:szCs w:val="26"/>
          <w:lang w:val="en-US"/>
        </w:rPr>
        <w:t xml:space="preserve"> </w:t>
      </w:r>
      <w:r w:rsidRPr="4D619290">
        <w:rPr>
          <w:rFonts w:ascii="Times New Roman" w:eastAsia="Times New Roman" w:hAnsi="Times New Roman" w:cs="Times New Roman"/>
          <w:b/>
          <w:sz w:val="26"/>
          <w:szCs w:val="26"/>
          <w:lang w:val="en-US"/>
        </w:rPr>
        <w:t>(LDA)</w:t>
      </w:r>
      <w:r w:rsidRPr="4D619290">
        <w:rPr>
          <w:rFonts w:ascii="Times New Roman" w:eastAsia="Times New Roman" w:hAnsi="Times New Roman" w:cs="Times New Roman"/>
          <w:sz w:val="26"/>
          <w:szCs w:val="26"/>
          <w:lang w:val="en-US"/>
        </w:rPr>
        <w:t xml:space="preserve"> as a dimensionality reduction technique to transfer the high-dimensional feature space into a lower-dimensional space that optimizes class separability. LDA is a supervised method that aims to project the data onto a subspace where the classes are most distinguishable.</w:t>
      </w:r>
    </w:p>
    <w:p w14:paraId="2AA2859F" w14:textId="77777777" w:rsidR="00DA28FE" w:rsidRPr="00722349" w:rsidRDefault="00DA28FE" w:rsidP="00DA28FE">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LDA finds the linear combination of the original feature set which maximizes the ratio of between-class variance to within-class variance which tries to ensure that the projected data is as spread out as possible between classes while minimizing the spread within each class. </w:t>
      </w:r>
    </w:p>
    <w:p w14:paraId="37ECF250" w14:textId="77777777" w:rsidR="00DA28FE" w:rsidRPr="00722349" w:rsidRDefault="00DA28FE" w:rsidP="00DA28FE">
      <w:p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ab/>
      </w:r>
      <w:r w:rsidRPr="00722349">
        <w:rPr>
          <w:rFonts w:ascii="Times New Roman" w:eastAsia="Times New Roman" w:hAnsi="Times New Roman" w:cs="Times New Roman"/>
          <w:sz w:val="26"/>
          <w:szCs w:val="26"/>
        </w:rPr>
        <w:tab/>
      </w:r>
    </w:p>
    <w:p w14:paraId="1818C0D4" w14:textId="77777777" w:rsidR="00DA28FE" w:rsidRPr="00722349" w:rsidRDefault="00DA28FE" w:rsidP="00DA28FE">
      <w:p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ab/>
      </w:r>
      <w:r w:rsidRPr="00722349">
        <w:rPr>
          <w:rFonts w:ascii="Times New Roman" w:eastAsia="Times New Roman" w:hAnsi="Times New Roman" w:cs="Times New Roman"/>
          <w:sz w:val="26"/>
          <w:szCs w:val="26"/>
        </w:rPr>
        <w:tab/>
        <w:t>The following formula calculates the LDA:</w:t>
      </w:r>
    </w:p>
    <w:p w14:paraId="08AA4FB9" w14:textId="77777777" w:rsidR="00DA28FE" w:rsidRPr="00722349" w:rsidRDefault="00DA28FE" w:rsidP="00DA28FE">
      <w:p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ab/>
      </w:r>
      <w:r w:rsidRPr="00722349">
        <w:rPr>
          <w:rFonts w:ascii="Times New Roman" w:eastAsia="Times New Roman" w:hAnsi="Times New Roman" w:cs="Times New Roman"/>
          <w:sz w:val="26"/>
          <w:szCs w:val="26"/>
        </w:rPr>
        <w:tab/>
      </w:r>
      <w:r w:rsidRPr="00722349">
        <w:rPr>
          <w:rFonts w:ascii="Times New Roman" w:eastAsia="Times New Roman" w:hAnsi="Times New Roman" w:cs="Times New Roman"/>
          <w:sz w:val="26"/>
          <w:szCs w:val="26"/>
        </w:rPr>
        <w:tab/>
      </w:r>
    </w:p>
    <w:p w14:paraId="08C1235C" w14:textId="77777777" w:rsidR="00DA28FE" w:rsidRPr="00722349" w:rsidRDefault="00DA28FE" w:rsidP="00DA28FE">
      <w:p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ab/>
      </w:r>
      <w:r w:rsidRPr="00722349">
        <w:rPr>
          <w:rFonts w:ascii="Times New Roman" w:eastAsia="Times New Roman" w:hAnsi="Times New Roman" w:cs="Times New Roman"/>
          <w:sz w:val="26"/>
          <w:szCs w:val="26"/>
        </w:rPr>
        <w:tab/>
      </w:r>
      <w:r w:rsidRPr="00722349">
        <w:rPr>
          <w:rFonts w:ascii="Times New Roman" w:eastAsia="Times New Roman" w:hAnsi="Times New Roman" w:cs="Times New Roman"/>
          <w:sz w:val="26"/>
          <w:szCs w:val="26"/>
        </w:rPr>
        <w:tab/>
      </w:r>
      <m:oMath>
        <m:r>
          <w:rPr>
            <w:rFonts w:ascii="Cambria Math" w:eastAsia="Times New Roman" w:hAnsi="Cambria Math" w:cs="Times New Roman"/>
            <w:sz w:val="26"/>
            <w:szCs w:val="26"/>
          </w:rPr>
          <m:t>W=</m:t>
        </m:r>
        <m:func>
          <m:funcPr>
            <m:ctrlPr>
              <w:rPr>
                <w:rFonts w:ascii="Cambria Math" w:eastAsia="Times New Roman" w:hAnsi="Cambria Math" w:cs="Times New Roman"/>
                <w:sz w:val="26"/>
                <w:szCs w:val="26"/>
              </w:rPr>
            </m:ctrlPr>
          </m:funcPr>
          <m:fName>
            <m:r>
              <m:rPr>
                <m:sty m:val="p"/>
              </m:rPr>
              <w:rPr>
                <w:rFonts w:ascii="Cambria Math" w:eastAsia="Times New Roman" w:hAnsi="Cambria Math" w:cs="Times New Roman"/>
                <w:sz w:val="26"/>
                <w:szCs w:val="26"/>
              </w:rPr>
              <m:t>arg</m:t>
            </m:r>
            <m:ctrlPr>
              <w:rPr>
                <w:rFonts w:ascii="Cambria Math" w:eastAsia="Times New Roman" w:hAnsi="Cambria Math" w:cs="Times New Roman"/>
                <w:i/>
                <w:sz w:val="26"/>
                <w:szCs w:val="26"/>
              </w:rPr>
            </m:ctrlPr>
          </m:fName>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max</m:t>
                </m:r>
              </m:e>
              <m:sub>
                <m:r>
                  <w:rPr>
                    <w:rFonts w:ascii="Cambria Math" w:eastAsia="Times New Roman" w:hAnsi="Cambria Math" w:cs="Times New Roman"/>
                    <w:sz w:val="26"/>
                    <w:szCs w:val="26"/>
                  </w:rPr>
                  <m:t>w</m:t>
                </m:r>
              </m:sub>
            </m:sSub>
            <m:f>
              <m:fPr>
                <m:ctrlPr>
                  <w:rPr>
                    <w:rFonts w:ascii="Cambria Math" w:eastAsia="Times New Roman" w:hAnsi="Cambria Math" w:cs="Times New Roman"/>
                    <w:sz w:val="26"/>
                    <w:szCs w:val="26"/>
                  </w:rPr>
                </m:ctrlPr>
              </m:fPr>
              <m:num>
                <m:sSup>
                  <m:sSupPr>
                    <m:ctrlPr>
                      <w:rPr>
                        <w:rFonts w:ascii="Cambria Math" w:eastAsia="Times New Roman" w:hAnsi="Cambria Math" w:cs="Times New Roman"/>
                        <w:sz w:val="26"/>
                        <w:szCs w:val="26"/>
                      </w:rPr>
                    </m:ctrlPr>
                  </m:sSupPr>
                  <m:e>
                    <m:r>
                      <w:rPr>
                        <w:rFonts w:ascii="Cambria Math" w:eastAsia="Times New Roman" w:hAnsi="Cambria Math" w:cs="Times New Roman"/>
                        <w:sz w:val="26"/>
                        <w:szCs w:val="26"/>
                      </w:rPr>
                      <m:t>W</m:t>
                    </m:r>
                  </m:e>
                  <m:sup>
                    <m:r>
                      <w:rPr>
                        <w:rFonts w:ascii="Cambria Math" w:eastAsia="Times New Roman" w:hAnsi="Cambria Math" w:cs="Times New Roman"/>
                        <w:sz w:val="26"/>
                        <w:szCs w:val="26"/>
                      </w:rPr>
                      <m:t>T</m:t>
                    </m:r>
                  </m:sup>
                </m:sSup>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b</m:t>
                    </m:r>
                  </m:sub>
                </m:sSub>
                <m:r>
                  <w:rPr>
                    <w:rFonts w:ascii="Cambria Math" w:eastAsia="Times New Roman" w:hAnsi="Cambria Math" w:cs="Times New Roman"/>
                    <w:sz w:val="26"/>
                    <w:szCs w:val="26"/>
                  </w:rPr>
                  <m:t>W</m:t>
                </m:r>
              </m:num>
              <m:den>
                <m:sSup>
                  <m:sSupPr>
                    <m:ctrlPr>
                      <w:rPr>
                        <w:rFonts w:ascii="Cambria Math" w:eastAsia="Times New Roman" w:hAnsi="Cambria Math" w:cs="Times New Roman"/>
                        <w:sz w:val="26"/>
                        <w:szCs w:val="26"/>
                      </w:rPr>
                    </m:ctrlPr>
                  </m:sSupPr>
                  <m:e>
                    <m:r>
                      <w:rPr>
                        <w:rFonts w:ascii="Cambria Math" w:eastAsia="Times New Roman" w:hAnsi="Cambria Math" w:cs="Times New Roman"/>
                        <w:sz w:val="26"/>
                        <w:szCs w:val="26"/>
                      </w:rPr>
                      <m:t>W</m:t>
                    </m:r>
                  </m:e>
                  <m:sup>
                    <m:r>
                      <w:rPr>
                        <w:rFonts w:ascii="Cambria Math" w:eastAsia="Times New Roman" w:hAnsi="Cambria Math" w:cs="Times New Roman"/>
                        <w:sz w:val="26"/>
                        <w:szCs w:val="26"/>
                      </w:rPr>
                      <m:t>T</m:t>
                    </m:r>
                  </m:sup>
                </m:sSup>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W</m:t>
                    </m:r>
                  </m:sub>
                </m:sSub>
                <m:r>
                  <w:rPr>
                    <w:rFonts w:ascii="Cambria Math" w:eastAsia="Times New Roman" w:hAnsi="Cambria Math" w:cs="Times New Roman"/>
                    <w:sz w:val="26"/>
                    <w:szCs w:val="26"/>
                  </w:rPr>
                  <m:t>W</m:t>
                </m:r>
              </m:den>
            </m:f>
          </m:e>
        </m:func>
      </m:oMath>
    </w:p>
    <w:p w14:paraId="747627E8" w14:textId="77777777" w:rsidR="00DA28FE" w:rsidRPr="00722349" w:rsidRDefault="00DA28FE" w:rsidP="00DA28FE">
      <w:pPr>
        <w:jc w:val="both"/>
        <w:rPr>
          <w:rFonts w:ascii="Times New Roman" w:eastAsia="Times New Roman" w:hAnsi="Times New Roman" w:cs="Times New Roman"/>
          <w:sz w:val="26"/>
          <w:szCs w:val="26"/>
        </w:rPr>
      </w:pPr>
    </w:p>
    <w:p w14:paraId="73E5E4EA" w14:textId="77777777"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The main objective is to find a transformation matrix </w:t>
      </w:r>
      <m:oMath>
        <m:r>
          <w:rPr>
            <w:rFonts w:ascii="Cambria Math" w:eastAsia="Times New Roman" w:hAnsi="Cambria Math" w:cs="Times New Roman"/>
            <w:sz w:val="26"/>
            <w:szCs w:val="26"/>
          </w:rPr>
          <m:t>W</m:t>
        </m:r>
      </m:oMath>
      <w:r w:rsidRPr="4D619290">
        <w:rPr>
          <w:rFonts w:ascii="Times New Roman" w:eastAsia="Times New Roman" w:hAnsi="Times New Roman" w:cs="Times New Roman"/>
          <w:sz w:val="26"/>
          <w:szCs w:val="26"/>
          <w:lang w:val="en-US"/>
        </w:rPr>
        <w:t xml:space="preserve"> that maximizes the ratio of the between-class scatter matrix </w:t>
      </w:r>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b</m:t>
            </m:r>
          </m:sub>
        </m:sSub>
      </m:oMath>
      <w:r w:rsidRPr="4D619290">
        <w:rPr>
          <w:rFonts w:ascii="Times New Roman" w:eastAsia="Times New Roman" w:hAnsi="Times New Roman" w:cs="Times New Roman"/>
          <w:sz w:val="26"/>
          <w:szCs w:val="26"/>
          <w:lang w:val="en-US"/>
        </w:rPr>
        <w:t xml:space="preserve"> to the within-class scatter matrix </w:t>
      </w:r>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W</m:t>
            </m:r>
          </m:sub>
        </m:sSub>
        <m:r>
          <w:rPr>
            <w:rFonts w:ascii="Cambria Math" w:eastAsia="Times New Roman" w:hAnsi="Cambria Math" w:cs="Times New Roman"/>
            <w:sz w:val="26"/>
            <w:szCs w:val="26"/>
          </w:rPr>
          <m:t xml:space="preserve"> </m:t>
        </m:r>
      </m:oMath>
      <w:r w:rsidRPr="4D619290">
        <w:rPr>
          <w:rFonts w:ascii="Times New Roman" w:eastAsia="Times New Roman" w:hAnsi="Times New Roman" w:cs="Times New Roman"/>
          <w:sz w:val="26"/>
          <w:szCs w:val="26"/>
          <w:lang w:val="en-US"/>
        </w:rPr>
        <w:t>.</w:t>
      </w:r>
    </w:p>
    <w:p w14:paraId="558BEC1A" w14:textId="77777777" w:rsidR="00DA28FE" w:rsidRPr="00722349" w:rsidRDefault="00DA28FE" w:rsidP="00DA28FE">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Here </w:t>
      </w:r>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W</m:t>
            </m:r>
          </m:sub>
        </m:sSub>
      </m:oMath>
      <w:r w:rsidRPr="00722349">
        <w:rPr>
          <w:rFonts w:ascii="Times New Roman" w:eastAsia="Times New Roman" w:hAnsi="Times New Roman" w:cs="Times New Roman"/>
          <w:sz w:val="26"/>
          <w:szCs w:val="26"/>
        </w:rPr>
        <w:t xml:space="preserve">  is the within-class scatter matrix. </w:t>
      </w:r>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W</m:t>
            </m:r>
          </m:sub>
        </m:sSub>
      </m:oMath>
      <w:r w:rsidRPr="00722349">
        <w:rPr>
          <w:rFonts w:ascii="Times New Roman" w:eastAsia="Times New Roman" w:hAnsi="Times New Roman" w:cs="Times New Roman"/>
          <w:sz w:val="26"/>
          <w:szCs w:val="26"/>
        </w:rPr>
        <w:t xml:space="preserve"> captures the variance within each class by summing the covariance of data points around their respective class mean.</w:t>
      </w:r>
    </w:p>
    <w:p w14:paraId="73ED8E77" w14:textId="77777777" w:rsidR="00DA28FE" w:rsidRPr="00722349" w:rsidRDefault="00DA28FE" w:rsidP="00DA28FE">
      <w:pPr>
        <w:ind w:left="720" w:firstLine="720"/>
        <w:jc w:val="both"/>
        <w:rPr>
          <w:rFonts w:ascii="Times New Roman" w:eastAsia="Times New Roman" w:hAnsi="Times New Roman" w:cs="Times New Roman"/>
          <w:sz w:val="26"/>
          <w:szCs w:val="26"/>
        </w:rPr>
      </w:pPr>
    </w:p>
    <w:p w14:paraId="7B7F5015" w14:textId="77777777" w:rsidR="00DA28FE" w:rsidRPr="00722349" w:rsidRDefault="0073707F" w:rsidP="00DA28FE">
      <w:pPr>
        <w:ind w:left="1440" w:firstLine="720"/>
        <w:jc w:val="both"/>
        <w:rPr>
          <w:rFonts w:ascii="Times New Roman" w:eastAsia="Times New Roman" w:hAnsi="Times New Roman" w:cs="Times New Roman"/>
          <w:sz w:val="26"/>
          <w:szCs w:val="26"/>
        </w:rPr>
      </w:pPr>
      <m:oMathPara>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W</m:t>
              </m:r>
            </m:sub>
          </m:sSub>
          <m:r>
            <w:rPr>
              <w:rFonts w:ascii="Cambria Math" w:eastAsia="Times New Roman" w:hAnsi="Cambria Math" w:cs="Times New Roman"/>
              <w:sz w:val="26"/>
              <w:szCs w:val="26"/>
            </w:rPr>
            <m:t xml:space="preserve">= </m:t>
          </m:r>
          <m:nary>
            <m:naryPr>
              <m:chr m:val="∑"/>
              <m:ctrlPr>
                <w:rPr>
                  <w:rFonts w:ascii="Cambria Math" w:eastAsia="Times New Roman" w:hAnsi="Cambria Math" w:cs="Times New Roman"/>
                  <w:sz w:val="26"/>
                  <w:szCs w:val="26"/>
                </w:rPr>
              </m:ctrlPr>
            </m:naryPr>
            <m:sub>
              <m:r>
                <w:rPr>
                  <w:rFonts w:ascii="Cambria Math" w:eastAsia="Times New Roman" w:hAnsi="Cambria Math" w:cs="Times New Roman"/>
                  <w:sz w:val="26"/>
                  <w:szCs w:val="26"/>
                </w:rPr>
                <m:t>c</m:t>
              </m:r>
              <m:r>
                <w:rPr>
                  <w:rFonts w:ascii="Cambria Math" w:eastAsia="Times New Roman" w:hAnsi="Cambria Math" w:cs="Times New Roman"/>
                  <w:sz w:val="26"/>
                  <w:szCs w:val="26"/>
                </w:rPr>
                <m:t>=1</m:t>
              </m:r>
            </m:sub>
            <m:sup>
              <m:r>
                <w:rPr>
                  <w:rFonts w:ascii="Cambria Math" w:eastAsia="Times New Roman" w:hAnsi="Cambria Math" w:cs="Times New Roman"/>
                  <w:sz w:val="26"/>
                  <w:szCs w:val="26"/>
                </w:rPr>
                <m:t>C</m:t>
              </m:r>
            </m:sup>
            <m:e>
              <m:nary>
                <m:naryPr>
                  <m:chr m:val="∑"/>
                  <m:ctrlPr>
                    <w:rPr>
                      <w:rFonts w:ascii="Cambria Math" w:eastAsia="Times New Roman" w:hAnsi="Cambria Math" w:cs="Times New Roman"/>
                      <w:sz w:val="26"/>
                      <w:szCs w:val="26"/>
                    </w:rPr>
                  </m:ctrlPr>
                </m:naryPr>
                <m:sub>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r>
                    <w:rPr>
                      <w:rFonts w:ascii="Cambria Math" w:eastAsia="Times New Roman" w:hAnsi="Cambria Math" w:cs="Times New Roman"/>
                      <w:sz w:val="26"/>
                      <w:szCs w:val="26"/>
                    </w:rPr>
                    <m:t>ϵc</m:t>
                  </m:r>
                </m:sub>
                <m:sup/>
                <m:e>
                  <m:d>
                    <m:dPr>
                      <m:ctrlPr>
                        <w:rPr>
                          <w:rFonts w:ascii="Cambria Math" w:eastAsia="Times New Roman" w:hAnsi="Cambria Math" w:cs="Times New Roman"/>
                          <w:i/>
                          <w:sz w:val="26"/>
                          <w:szCs w:val="26"/>
                        </w:rPr>
                      </m:ctrlPr>
                    </m:dPr>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r>
                        <w:rPr>
                          <w:rFonts w:ascii="Cambria Math" w:eastAsia="Times New Roman" w:hAnsi="Cambria Math" w:cs="Times New Roman"/>
                          <w:sz w:val="26"/>
                          <w:szCs w:val="26"/>
                        </w:rPr>
                        <m:t>-</m:t>
                      </m:r>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μ</m:t>
                          </m:r>
                        </m:e>
                        <m:sub>
                          <m:r>
                            <w:rPr>
                              <w:rFonts w:ascii="Cambria Math" w:eastAsia="Times New Roman" w:hAnsi="Cambria Math" w:cs="Times New Roman"/>
                              <w:sz w:val="26"/>
                              <w:szCs w:val="26"/>
                            </w:rPr>
                            <m:t>c</m:t>
                          </m:r>
                        </m:sub>
                      </m:sSub>
                    </m:e>
                  </m:d>
                  <m:sSup>
                    <m:sSupPr>
                      <m:ctrlPr>
                        <w:rPr>
                          <w:rFonts w:ascii="Cambria Math" w:eastAsia="Times New Roman" w:hAnsi="Cambria Math" w:cs="Times New Roman"/>
                          <w:sz w:val="26"/>
                          <w:szCs w:val="26"/>
                        </w:rPr>
                      </m:ctrlPr>
                    </m:sSupPr>
                    <m:e>
                      <m:d>
                        <m:dPr>
                          <m:ctrlPr>
                            <w:rPr>
                              <w:rFonts w:ascii="Cambria Math" w:eastAsia="Times New Roman" w:hAnsi="Cambria Math" w:cs="Times New Roman"/>
                              <w:i/>
                              <w:sz w:val="26"/>
                              <w:szCs w:val="26"/>
                            </w:rPr>
                          </m:ctrlPr>
                        </m:dPr>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r>
                            <w:rPr>
                              <w:rFonts w:ascii="Cambria Math" w:eastAsia="Times New Roman" w:hAnsi="Cambria Math" w:cs="Times New Roman"/>
                              <w:sz w:val="26"/>
                              <w:szCs w:val="26"/>
                            </w:rPr>
                            <m:t>-</m:t>
                          </m:r>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μ</m:t>
                              </m:r>
                            </m:e>
                            <m:sub>
                              <m:r>
                                <w:rPr>
                                  <w:rFonts w:ascii="Cambria Math" w:eastAsia="Times New Roman" w:hAnsi="Cambria Math" w:cs="Times New Roman"/>
                                  <w:sz w:val="26"/>
                                  <w:szCs w:val="26"/>
                                </w:rPr>
                                <m:t>c</m:t>
                              </m:r>
                            </m:sub>
                          </m:sSub>
                        </m:e>
                      </m:d>
                    </m:e>
                    <m:sup>
                      <m:r>
                        <w:rPr>
                          <w:rFonts w:ascii="Cambria Math" w:eastAsia="Times New Roman" w:hAnsi="Cambria Math" w:cs="Times New Roman"/>
                          <w:sz w:val="26"/>
                          <w:szCs w:val="26"/>
                        </w:rPr>
                        <m:t>T</m:t>
                      </m:r>
                    </m:sup>
                  </m:sSup>
                </m:e>
              </m:nary>
            </m:e>
          </m:nary>
        </m:oMath>
      </m:oMathPara>
    </w:p>
    <w:p w14:paraId="5E302259" w14:textId="77777777" w:rsidR="00DA28FE" w:rsidRPr="00722349" w:rsidRDefault="00DA28FE" w:rsidP="00DA28FE">
      <w:pPr>
        <w:ind w:left="720"/>
        <w:jc w:val="both"/>
        <w:rPr>
          <w:rFonts w:ascii="Times New Roman" w:eastAsia="Times New Roman" w:hAnsi="Times New Roman" w:cs="Times New Roman"/>
          <w:b/>
          <w:sz w:val="26"/>
          <w:szCs w:val="26"/>
        </w:rPr>
      </w:pPr>
      <w:r w:rsidRPr="00722349">
        <w:rPr>
          <w:rFonts w:ascii="Times New Roman" w:eastAsia="Times New Roman" w:hAnsi="Times New Roman" w:cs="Times New Roman"/>
          <w:sz w:val="26"/>
          <w:szCs w:val="26"/>
        </w:rPr>
        <w:t xml:space="preserve">where </w:t>
      </w:r>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i</m:t>
            </m:r>
          </m:sub>
        </m:sSub>
      </m:oMath>
      <w:r w:rsidRPr="00722349">
        <w:rPr>
          <w:rFonts w:ascii="Times New Roman" w:eastAsia="Times New Roman" w:hAnsi="Times New Roman" w:cs="Times New Roman"/>
          <w:sz w:val="26"/>
          <w:szCs w:val="26"/>
        </w:rPr>
        <w:t xml:space="preserve">​ is a data point in class </w:t>
      </w:r>
      <m:oMath>
        <m:r>
          <w:rPr>
            <w:rFonts w:ascii="Cambria Math" w:eastAsia="Times New Roman" w:hAnsi="Cambria Math" w:cs="Times New Roman"/>
            <w:sz w:val="26"/>
            <w:szCs w:val="26"/>
          </w:rPr>
          <m:t>c</m:t>
        </m:r>
      </m:oMath>
      <w:r w:rsidRPr="00722349">
        <w:rPr>
          <w:rFonts w:ascii="Times New Roman" w:eastAsia="Times New Roman" w:hAnsi="Times New Roman" w:cs="Times New Roman"/>
          <w:sz w:val="26"/>
          <w:szCs w:val="26"/>
        </w:rPr>
        <w:t xml:space="preserve">, and </w:t>
      </w:r>
      <m:oMath>
        <m:sSub>
          <m:sSubPr>
            <m:ctrlPr>
              <w:rPr>
                <w:rFonts w:ascii="Cambria Math" w:eastAsia="Times New Roman" w:hAnsi="Cambria Math" w:cs="Times New Roman"/>
                <w:sz w:val="26"/>
                <w:szCs w:val="26"/>
              </w:rPr>
            </m:ctrlPr>
          </m:sSubPr>
          <m:e>
            <m:r>
              <w:rPr>
                <w:rFonts w:ascii="Cambria Math" w:hAnsi="Cambria Math" w:cs="Times New Roman"/>
                <w:sz w:val="26"/>
                <w:szCs w:val="26"/>
              </w:rPr>
              <m:t>μ</m:t>
            </m:r>
          </m:e>
          <m:sub>
            <m:r>
              <w:rPr>
                <w:rFonts w:ascii="Cambria Math" w:eastAsia="Times New Roman" w:hAnsi="Cambria Math" w:cs="Times New Roman"/>
                <w:sz w:val="26"/>
                <w:szCs w:val="26"/>
              </w:rPr>
              <m:t>c</m:t>
            </m:r>
          </m:sub>
        </m:sSub>
      </m:oMath>
      <w:r w:rsidRPr="00722349">
        <w:rPr>
          <w:rFonts w:ascii="Times New Roman" w:eastAsia="Times New Roman" w:hAnsi="Times New Roman" w:cs="Times New Roman"/>
          <w:sz w:val="26"/>
          <w:szCs w:val="26"/>
        </w:rPr>
        <w:t xml:space="preserve">​ is the mean vector of class </w:t>
      </w:r>
      <m:oMath>
        <m:r>
          <w:rPr>
            <w:rFonts w:ascii="Cambria Math" w:eastAsia="Times New Roman" w:hAnsi="Cambria Math" w:cs="Times New Roman"/>
            <w:sz w:val="26"/>
            <w:szCs w:val="26"/>
          </w:rPr>
          <m:t>c</m:t>
        </m:r>
      </m:oMath>
      <w:r w:rsidRPr="00722349">
        <w:rPr>
          <w:rFonts w:ascii="Times New Roman" w:eastAsia="Times New Roman" w:hAnsi="Times New Roman" w:cs="Times New Roman"/>
          <w:sz w:val="26"/>
          <w:szCs w:val="26"/>
        </w:rPr>
        <w:t xml:space="preserve"> and </w:t>
      </w:r>
      <m:oMath>
        <m:r>
          <w:rPr>
            <w:rFonts w:ascii="Cambria Math" w:eastAsia="Times New Roman" w:hAnsi="Cambria Math" w:cs="Times New Roman"/>
            <w:sz w:val="26"/>
            <w:szCs w:val="26"/>
          </w:rPr>
          <m:t>C</m:t>
        </m:r>
      </m:oMath>
      <w:r w:rsidRPr="00722349">
        <w:rPr>
          <w:rFonts w:ascii="Times New Roman" w:eastAsia="Times New Roman" w:hAnsi="Times New Roman" w:cs="Times New Roman"/>
          <w:sz w:val="26"/>
          <w:szCs w:val="26"/>
        </w:rPr>
        <w:t>is the number of classes.</w:t>
      </w:r>
      <w:r w:rsidRPr="00722349">
        <w:rPr>
          <w:rFonts w:ascii="Times New Roman" w:eastAsia="Times New Roman" w:hAnsi="Times New Roman" w:cs="Times New Roman"/>
          <w:b/>
          <w:sz w:val="26"/>
          <w:szCs w:val="26"/>
        </w:rPr>
        <w:t xml:space="preserve"> </w:t>
      </w:r>
    </w:p>
    <w:p w14:paraId="77A29FBF" w14:textId="77777777" w:rsidR="00DA28FE" w:rsidRPr="00722349" w:rsidRDefault="0073707F" w:rsidP="00DA28FE">
      <w:pPr>
        <w:ind w:firstLine="720"/>
        <w:jc w:val="both"/>
        <w:rPr>
          <w:rFonts w:ascii="Times New Roman" w:eastAsia="Times New Roman" w:hAnsi="Times New Roman" w:cs="Times New Roman"/>
          <w:sz w:val="26"/>
          <w:szCs w:val="26"/>
        </w:rPr>
      </w:pPr>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B</m:t>
            </m:r>
          </m:sub>
        </m:sSub>
      </m:oMath>
      <w:r w:rsidR="00DA28FE" w:rsidRPr="00722349">
        <w:rPr>
          <w:rFonts w:ascii="Times New Roman" w:eastAsia="Times New Roman" w:hAnsi="Times New Roman" w:cs="Times New Roman"/>
          <w:sz w:val="26"/>
          <w:szCs w:val="26"/>
        </w:rPr>
        <w:t xml:space="preserve"> is the </w:t>
      </w:r>
      <w:r w:rsidR="00DA28FE" w:rsidRPr="00722349">
        <w:rPr>
          <w:rFonts w:ascii="Times New Roman" w:eastAsia="Times New Roman" w:hAnsi="Times New Roman" w:cs="Times New Roman"/>
          <w:b/>
          <w:sz w:val="26"/>
          <w:szCs w:val="26"/>
        </w:rPr>
        <w:t>between-class scatter matrix</w:t>
      </w:r>
      <w:r w:rsidR="00DA28FE" w:rsidRPr="00722349">
        <w:rPr>
          <w:rFonts w:ascii="Times New Roman" w:eastAsia="Times New Roman" w:hAnsi="Times New Roman" w:cs="Times New Roman"/>
          <w:sz w:val="26"/>
          <w:szCs w:val="26"/>
        </w:rPr>
        <w:t>, which measures the variance between class means:</w:t>
      </w:r>
    </w:p>
    <w:p w14:paraId="34D76669" w14:textId="77777777" w:rsidR="00DA28FE" w:rsidRPr="00722349" w:rsidRDefault="00DA28FE" w:rsidP="00DA28FE">
      <w:pPr>
        <w:ind w:left="1440"/>
        <w:jc w:val="both"/>
        <w:rPr>
          <w:rFonts w:ascii="Times New Roman" w:eastAsia="Times New Roman" w:hAnsi="Times New Roman" w:cs="Times New Roman"/>
          <w:sz w:val="26"/>
          <w:szCs w:val="26"/>
        </w:rPr>
      </w:pPr>
    </w:p>
    <w:p w14:paraId="4680A615" w14:textId="77777777" w:rsidR="00DA28FE" w:rsidRPr="00722349" w:rsidRDefault="0073707F" w:rsidP="00DA28FE">
      <w:pPr>
        <w:ind w:left="1440" w:firstLine="720"/>
        <w:jc w:val="both"/>
        <w:rPr>
          <w:rFonts w:ascii="Times New Roman" w:eastAsia="Times New Roman" w:hAnsi="Times New Roman" w:cs="Times New Roman"/>
          <w:sz w:val="26"/>
          <w:szCs w:val="26"/>
        </w:rPr>
      </w:pPr>
      <m:oMathPara>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B</m:t>
              </m:r>
            </m:sub>
          </m:sSub>
          <m:r>
            <w:rPr>
              <w:rFonts w:ascii="Cambria Math" w:eastAsia="Times New Roman" w:hAnsi="Cambria Math" w:cs="Times New Roman"/>
              <w:sz w:val="26"/>
              <w:szCs w:val="26"/>
            </w:rPr>
            <m:t xml:space="preserve">= </m:t>
          </m:r>
          <m:nary>
            <m:naryPr>
              <m:chr m:val="∑"/>
              <m:ctrlPr>
                <w:rPr>
                  <w:rFonts w:ascii="Cambria Math" w:eastAsia="Times New Roman" w:hAnsi="Cambria Math" w:cs="Times New Roman"/>
                  <w:sz w:val="26"/>
                  <w:szCs w:val="26"/>
                </w:rPr>
              </m:ctrlPr>
            </m:naryPr>
            <m:sub>
              <m:r>
                <w:rPr>
                  <w:rFonts w:ascii="Cambria Math" w:eastAsia="Times New Roman" w:hAnsi="Cambria Math" w:cs="Times New Roman"/>
                  <w:sz w:val="26"/>
                  <w:szCs w:val="26"/>
                </w:rPr>
                <m:t>c</m:t>
              </m:r>
              <m:r>
                <w:rPr>
                  <w:rFonts w:ascii="Cambria Math" w:eastAsia="Times New Roman" w:hAnsi="Cambria Math" w:cs="Times New Roman"/>
                  <w:sz w:val="26"/>
                  <w:szCs w:val="26"/>
                </w:rPr>
                <m:t>=1</m:t>
              </m:r>
            </m:sub>
            <m:sup>
              <m:r>
                <w:rPr>
                  <w:rFonts w:ascii="Cambria Math" w:eastAsia="Times New Roman" w:hAnsi="Cambria Math" w:cs="Times New Roman"/>
                  <w:sz w:val="26"/>
                  <w:szCs w:val="26"/>
                </w:rPr>
                <m:t>C</m:t>
              </m:r>
            </m:sup>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n</m:t>
                  </m:r>
                </m:e>
                <m:sub>
                  <m:r>
                    <w:rPr>
                      <w:rFonts w:ascii="Cambria Math" w:eastAsia="Times New Roman" w:hAnsi="Cambria Math" w:cs="Times New Roman"/>
                      <w:sz w:val="26"/>
                      <w:szCs w:val="26"/>
                    </w:rPr>
                    <m:t>c</m:t>
                  </m:r>
                </m:sub>
              </m:sSub>
              <m:d>
                <m:dPr>
                  <m:ctrlPr>
                    <w:rPr>
                      <w:rFonts w:ascii="Cambria Math" w:eastAsia="Times New Roman" w:hAnsi="Cambria Math" w:cs="Times New Roman"/>
                      <w:i/>
                      <w:sz w:val="26"/>
                      <w:szCs w:val="26"/>
                    </w:rPr>
                  </m:ctrlPr>
                </m:dPr>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μ</m:t>
                      </m:r>
                    </m:e>
                    <m:sub>
                      <m:r>
                        <w:rPr>
                          <w:rFonts w:ascii="Cambria Math" w:eastAsia="Times New Roman" w:hAnsi="Cambria Math" w:cs="Times New Roman"/>
                          <w:sz w:val="26"/>
                          <w:szCs w:val="26"/>
                        </w:rPr>
                        <m:t>c</m:t>
                      </m:r>
                    </m:sub>
                  </m:sSub>
                  <m:r>
                    <w:rPr>
                      <w:rFonts w:ascii="Cambria Math" w:eastAsia="Times New Roman" w:hAnsi="Cambria Math" w:cs="Times New Roman"/>
                      <w:sz w:val="26"/>
                      <w:szCs w:val="26"/>
                    </w:rPr>
                    <m:t>-</m:t>
                  </m:r>
                  <m:r>
                    <w:rPr>
                      <w:rFonts w:ascii="Cambria Math" w:eastAsia="Times New Roman" w:hAnsi="Cambria Math" w:cs="Times New Roman"/>
                      <w:sz w:val="26"/>
                      <w:szCs w:val="26"/>
                    </w:rPr>
                    <m:t>μ</m:t>
                  </m:r>
                </m:e>
              </m:d>
              <m:sSup>
                <m:sSupPr>
                  <m:ctrlPr>
                    <w:rPr>
                      <w:rFonts w:ascii="Cambria Math" w:eastAsia="Times New Roman" w:hAnsi="Cambria Math" w:cs="Times New Roman"/>
                      <w:sz w:val="26"/>
                      <w:szCs w:val="26"/>
                    </w:rPr>
                  </m:ctrlPr>
                </m:sSupPr>
                <m:e>
                  <m:d>
                    <m:dPr>
                      <m:ctrlPr>
                        <w:rPr>
                          <w:rFonts w:ascii="Cambria Math" w:eastAsia="Times New Roman" w:hAnsi="Cambria Math" w:cs="Times New Roman"/>
                          <w:i/>
                          <w:sz w:val="26"/>
                          <w:szCs w:val="26"/>
                        </w:rPr>
                      </m:ctrlPr>
                    </m:dPr>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μ</m:t>
                          </m:r>
                        </m:e>
                        <m:sub>
                          <m:r>
                            <w:rPr>
                              <w:rFonts w:ascii="Cambria Math" w:eastAsia="Times New Roman" w:hAnsi="Cambria Math" w:cs="Times New Roman"/>
                              <w:sz w:val="26"/>
                              <w:szCs w:val="26"/>
                            </w:rPr>
                            <m:t>c</m:t>
                          </m:r>
                        </m:sub>
                      </m:sSub>
                      <m:r>
                        <w:rPr>
                          <w:rFonts w:ascii="Cambria Math" w:eastAsia="Times New Roman" w:hAnsi="Cambria Math" w:cs="Times New Roman"/>
                          <w:sz w:val="26"/>
                          <w:szCs w:val="26"/>
                        </w:rPr>
                        <m:t>-</m:t>
                      </m:r>
                      <m:r>
                        <w:rPr>
                          <w:rFonts w:ascii="Cambria Math" w:eastAsia="Times New Roman" w:hAnsi="Cambria Math" w:cs="Times New Roman"/>
                          <w:sz w:val="26"/>
                          <w:szCs w:val="26"/>
                        </w:rPr>
                        <m:t>μ</m:t>
                      </m:r>
                    </m:e>
                  </m:d>
                </m:e>
                <m:sup>
                  <m:r>
                    <w:rPr>
                      <w:rFonts w:ascii="Cambria Math" w:eastAsia="Times New Roman" w:hAnsi="Cambria Math" w:cs="Times New Roman"/>
                      <w:sz w:val="26"/>
                      <w:szCs w:val="26"/>
                    </w:rPr>
                    <m:t>T</m:t>
                  </m:r>
                </m:sup>
              </m:sSup>
            </m:e>
          </m:nary>
        </m:oMath>
      </m:oMathPara>
    </w:p>
    <w:p w14:paraId="50704899" w14:textId="77777777" w:rsidR="00DA28FE" w:rsidRPr="00722349" w:rsidRDefault="00DA28FE" w:rsidP="00DA28FE">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where </w:t>
      </w:r>
      <m:oMath>
        <m:sSub>
          <m:sSubPr>
            <m:ctrlPr>
              <w:rPr>
                <w:rFonts w:ascii="Cambria Math" w:eastAsia="Times New Roman" w:hAnsi="Cambria Math" w:cs="Times New Roman"/>
                <w:sz w:val="26"/>
                <w:szCs w:val="26"/>
              </w:rPr>
            </m:ctrlPr>
          </m:sSubPr>
          <m:e>
            <m:r>
              <w:rPr>
                <w:rFonts w:ascii="Cambria Math" w:hAnsi="Cambria Math" w:cs="Times New Roman"/>
                <w:sz w:val="26"/>
                <w:szCs w:val="26"/>
              </w:rPr>
              <m:t>μ</m:t>
            </m:r>
          </m:e>
          <m:sub>
            <m:r>
              <w:rPr>
                <w:rFonts w:ascii="Cambria Math" w:eastAsia="Times New Roman" w:hAnsi="Cambria Math" w:cs="Times New Roman"/>
                <w:sz w:val="26"/>
                <w:szCs w:val="26"/>
              </w:rPr>
              <m:t>c</m:t>
            </m:r>
          </m:sub>
        </m:sSub>
      </m:oMath>
      <w:r w:rsidRPr="00722349">
        <w:rPr>
          <w:rFonts w:ascii="Times New Roman" w:eastAsia="Times New Roman" w:hAnsi="Times New Roman" w:cs="Times New Roman"/>
          <w:sz w:val="26"/>
          <w:szCs w:val="26"/>
        </w:rPr>
        <w:t xml:space="preserve">​ is the mean vector of class </w:t>
      </w:r>
      <m:oMath>
        <m:r>
          <w:rPr>
            <w:rFonts w:ascii="Cambria Math" w:eastAsia="Times New Roman" w:hAnsi="Cambria Math" w:cs="Times New Roman"/>
            <w:sz w:val="26"/>
            <w:szCs w:val="26"/>
          </w:rPr>
          <m:t>C</m:t>
        </m:r>
      </m:oMath>
      <w:r w:rsidRPr="00722349">
        <w:rPr>
          <w:rFonts w:ascii="Times New Roman" w:eastAsia="Times New Roman" w:hAnsi="Times New Roman" w:cs="Times New Roman"/>
          <w:sz w:val="26"/>
          <w:szCs w:val="26"/>
        </w:rPr>
        <w:t xml:space="preserve">, and </w:t>
      </w:r>
      <m:oMath>
        <m:r>
          <w:rPr>
            <w:rFonts w:ascii="Cambria Math" w:hAnsi="Cambria Math" w:cs="Times New Roman"/>
            <w:sz w:val="26"/>
            <w:szCs w:val="26"/>
          </w:rPr>
          <m:t>μ</m:t>
        </m:r>
      </m:oMath>
      <w:r w:rsidRPr="00722349">
        <w:rPr>
          <w:rFonts w:ascii="Times New Roman" w:eastAsia="Times New Roman" w:hAnsi="Times New Roman" w:cs="Times New Roman"/>
          <w:sz w:val="26"/>
          <w:szCs w:val="26"/>
        </w:rPr>
        <w:t xml:space="preserve">  is the overall mean vector of the dataset. </w:t>
      </w:r>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n</m:t>
            </m:r>
          </m:e>
          <m:sub>
            <m:r>
              <w:rPr>
                <w:rFonts w:ascii="Cambria Math" w:eastAsia="Times New Roman" w:hAnsi="Cambria Math" w:cs="Times New Roman"/>
                <w:sz w:val="26"/>
                <w:szCs w:val="26"/>
              </w:rPr>
              <m:t>c</m:t>
            </m:r>
          </m:sub>
        </m:sSub>
      </m:oMath>
      <w:r w:rsidRPr="00722349">
        <w:rPr>
          <w:rFonts w:ascii="Times New Roman" w:eastAsia="Times New Roman" w:hAnsi="Times New Roman" w:cs="Times New Roman"/>
          <w:sz w:val="26"/>
          <w:szCs w:val="26"/>
        </w:rPr>
        <w:t xml:space="preserve">​ is the number of samples in class </w:t>
      </w:r>
      <m:oMath>
        <m:r>
          <w:rPr>
            <w:rFonts w:ascii="Cambria Math" w:eastAsia="Times New Roman" w:hAnsi="Cambria Math" w:cs="Times New Roman"/>
            <w:sz w:val="26"/>
            <w:szCs w:val="26"/>
          </w:rPr>
          <m:t>C</m:t>
        </m:r>
      </m:oMath>
      <w:r w:rsidRPr="00722349">
        <w:rPr>
          <w:rFonts w:ascii="Times New Roman" w:eastAsia="Times New Roman" w:hAnsi="Times New Roman" w:cs="Times New Roman"/>
          <w:sz w:val="26"/>
          <w:szCs w:val="26"/>
        </w:rPr>
        <w:t>.</w:t>
      </w:r>
    </w:p>
    <w:p w14:paraId="7E9DEEAB" w14:textId="77777777" w:rsidR="00DA28FE" w:rsidRPr="00722349" w:rsidRDefault="00DA28FE" w:rsidP="00DA28FE">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Once the class means and scatter matrix are calculated the next step in LDA involves finding the eigenvectors and eigenvalues of the matrix </w:t>
      </w:r>
      <m:oMath>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S</m:t>
            </m:r>
          </m:e>
          <m:sub>
            <m:r>
              <w:rPr>
                <w:rFonts w:ascii="Cambria Math" w:eastAsia="Times New Roman" w:hAnsi="Cambria Math" w:cs="Times New Roman"/>
                <w:sz w:val="26"/>
                <w:szCs w:val="26"/>
              </w:rPr>
              <m:t>W</m:t>
            </m:r>
          </m:sub>
          <m:sup>
            <m:r>
              <w:rPr>
                <w:rFonts w:ascii="Cambria Math" w:eastAsia="Times New Roman" w:hAnsi="Cambria Math" w:cs="Times New Roman"/>
                <w:sz w:val="26"/>
                <w:szCs w:val="26"/>
              </w:rPr>
              <m:t>-1</m:t>
            </m:r>
          </m:sup>
        </m:sSubSup>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B</m:t>
            </m:r>
          </m:sub>
        </m:sSub>
      </m:oMath>
      <w:r w:rsidRPr="4D619290">
        <w:rPr>
          <w:rFonts w:ascii="Times New Roman" w:eastAsia="Times New Roman" w:hAnsi="Times New Roman" w:cs="Times New Roman"/>
          <w:sz w:val="26"/>
          <w:szCs w:val="26"/>
          <w:lang w:val="en-US"/>
        </w:rPr>
        <w:t>. These eigenvectors represent the direction in the feature space along with the data exhibits the most separation between classes.</w:t>
      </w:r>
    </w:p>
    <w:p w14:paraId="0BDA1534" w14:textId="77777777" w:rsidR="00DA28FE" w:rsidRPr="00722349" w:rsidRDefault="00DA28FE" w:rsidP="00DA28FE">
      <w:pPr>
        <w:ind w:left="1440"/>
        <w:jc w:val="both"/>
        <w:rPr>
          <w:rFonts w:ascii="Times New Roman" w:eastAsia="Times New Roman" w:hAnsi="Times New Roman" w:cs="Times New Roman"/>
          <w:sz w:val="26"/>
          <w:szCs w:val="26"/>
        </w:rPr>
      </w:pPr>
    </w:p>
    <w:p w14:paraId="486C21C4" w14:textId="77777777" w:rsidR="00DA28FE" w:rsidRPr="00722349" w:rsidRDefault="0073707F" w:rsidP="00DA28FE">
      <w:pPr>
        <w:ind w:left="1440" w:firstLine="720"/>
        <w:jc w:val="both"/>
        <w:rPr>
          <w:rFonts w:ascii="Times New Roman" w:eastAsia="Times New Roman" w:hAnsi="Times New Roman" w:cs="Times New Roman"/>
          <w:sz w:val="26"/>
          <w:szCs w:val="26"/>
        </w:rPr>
      </w:pPr>
      <m:oMathPara>
        <m:oMath>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S</m:t>
              </m:r>
            </m:e>
            <m:sub>
              <m:r>
                <w:rPr>
                  <w:rFonts w:ascii="Cambria Math" w:eastAsia="Times New Roman" w:hAnsi="Cambria Math" w:cs="Times New Roman"/>
                  <w:sz w:val="26"/>
                  <w:szCs w:val="26"/>
                </w:rPr>
                <m:t>W</m:t>
              </m:r>
            </m:sub>
            <m:sup>
              <m:r>
                <w:rPr>
                  <w:rFonts w:ascii="Cambria Math" w:eastAsia="Times New Roman" w:hAnsi="Cambria Math" w:cs="Times New Roman"/>
                  <w:sz w:val="26"/>
                  <w:szCs w:val="26"/>
                </w:rPr>
                <m:t>-1</m:t>
              </m:r>
            </m:sup>
          </m:sSubSup>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S</m:t>
              </m:r>
            </m:e>
            <m:sub>
              <m:r>
                <w:rPr>
                  <w:rFonts w:ascii="Cambria Math" w:eastAsia="Times New Roman" w:hAnsi="Cambria Math" w:cs="Times New Roman"/>
                  <w:sz w:val="26"/>
                  <w:szCs w:val="26"/>
                </w:rPr>
                <m:t>B</m:t>
              </m:r>
            </m:sub>
          </m:sSub>
          <m:r>
            <w:rPr>
              <w:rFonts w:ascii="Cambria Math" w:eastAsia="Times New Roman" w:hAnsi="Cambria Math" w:cs="Times New Roman"/>
              <w:sz w:val="26"/>
              <w:szCs w:val="26"/>
            </w:rPr>
            <m:t>w</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λw</m:t>
          </m:r>
        </m:oMath>
      </m:oMathPara>
    </w:p>
    <w:p w14:paraId="775826AE" w14:textId="77777777" w:rsidR="00DA28FE" w:rsidRPr="00722349" w:rsidRDefault="00DA28FE" w:rsidP="00DA28FE">
      <w:pPr>
        <w:spacing w:before="240" w:after="240"/>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In this equation </w:t>
      </w:r>
      <m:oMath>
        <m:r>
          <w:rPr>
            <w:rFonts w:ascii="Cambria Math" w:eastAsia="Times New Roman" w:hAnsi="Cambria Math" w:cs="Times New Roman"/>
            <w:sz w:val="26"/>
            <w:szCs w:val="26"/>
          </w:rPr>
          <m:t>w</m:t>
        </m:r>
      </m:oMath>
      <w:r w:rsidRPr="4D619290">
        <w:rPr>
          <w:rFonts w:ascii="Times New Roman" w:eastAsia="Times New Roman" w:hAnsi="Times New Roman" w:cs="Times New Roman"/>
          <w:sz w:val="26"/>
          <w:szCs w:val="26"/>
          <w:lang w:val="en-US"/>
        </w:rPr>
        <w:t xml:space="preserve"> is the matrix of eigenvectors (the LDA coefficients or scalings), </w:t>
      </w:r>
      <m:oMath>
        <m:r>
          <w:rPr>
            <w:rFonts w:ascii="Cambria Math" w:hAnsi="Cambria Math" w:cs="Times New Roman"/>
            <w:sz w:val="26"/>
            <w:szCs w:val="26"/>
          </w:rPr>
          <m:t>λ</m:t>
        </m:r>
      </m:oMath>
      <w:r w:rsidRPr="4D619290">
        <w:rPr>
          <w:rFonts w:ascii="Times New Roman" w:eastAsia="Times New Roman" w:hAnsi="Times New Roman" w:cs="Times New Roman"/>
          <w:sz w:val="26"/>
          <w:szCs w:val="26"/>
          <w:lang w:val="en-US"/>
        </w:rPr>
        <w:t xml:space="preserve"> is the diagonal matrix of eigenvalues. </w:t>
      </w:r>
      <w:r w:rsidRPr="4D619290">
        <w:rPr>
          <w:rFonts w:ascii="Times New Roman" w:eastAsia="Times New Roman" w:hAnsi="Times New Roman" w:cs="Times New Roman"/>
          <w:color w:val="292929"/>
          <w:sz w:val="26"/>
          <w:szCs w:val="26"/>
          <w:highlight w:val="white"/>
          <w:lang w:val="en-US"/>
        </w:rPr>
        <w:t>The eigenvectors derived from this eigenvalue problem represent the optimal directions of projection that maximize class separability.</w:t>
      </w:r>
    </w:p>
    <w:p w14:paraId="0BD0D02F" w14:textId="77777777" w:rsidR="00DA28FE" w:rsidRPr="00722349" w:rsidRDefault="00DA28FE" w:rsidP="00DA28FE">
      <w:pPr>
        <w:ind w:left="720"/>
        <w:jc w:val="both"/>
        <w:rPr>
          <w:rFonts w:ascii="Times New Roman" w:eastAsia="Times New Roman" w:hAnsi="Times New Roman" w:cs="Times New Roman"/>
          <w:sz w:val="26"/>
          <w:szCs w:val="26"/>
        </w:rPr>
        <w:sectPr w:rsidR="00DA28FE" w:rsidRPr="00722349" w:rsidSect="00DA28FE">
          <w:type w:val="continuous"/>
          <w:pgSz w:w="12240" w:h="15840"/>
          <w:pgMar w:top="720" w:right="864" w:bottom="720" w:left="720" w:header="720" w:footer="720" w:gutter="0"/>
          <w:pgNumType w:start="1"/>
          <w:cols w:space="720"/>
          <w:docGrid w:linePitch="299"/>
        </w:sectPr>
      </w:pPr>
    </w:p>
    <w:p w14:paraId="64CF4EFF" w14:textId="77777777" w:rsidR="00DA28FE" w:rsidRPr="00722349" w:rsidRDefault="00DA28FE" w:rsidP="00DA28FE">
      <w:pPr>
        <w:jc w:val="both"/>
        <w:rPr>
          <w:rFonts w:ascii="Times New Roman" w:eastAsia="Times New Roman" w:hAnsi="Times New Roman" w:cs="Times New Roman"/>
          <w:sz w:val="26"/>
          <w:szCs w:val="26"/>
        </w:rPr>
      </w:pPr>
      <w:r w:rsidRPr="00722349">
        <w:rPr>
          <w:rFonts w:ascii="Times New Roman" w:hAnsi="Times New Roman" w:cs="Times New Roman"/>
          <w:noProof/>
          <w:sz w:val="26"/>
          <w:szCs w:val="26"/>
        </w:rPr>
        <mc:AlternateContent>
          <mc:Choice Requires="wps">
            <w:drawing>
              <wp:inline distT="0" distB="0" distL="0" distR="0" wp14:anchorId="63D6A617" wp14:editId="3CAEB95D">
                <wp:extent cx="7125195" cy="635"/>
                <wp:effectExtent l="0" t="0" r="0" b="8255"/>
                <wp:docPr id="180458162" name="Text Box 1"/>
                <wp:cNvGraphicFramePr/>
                <a:graphic xmlns:a="http://schemas.openxmlformats.org/drawingml/2006/main">
                  <a:graphicData uri="http://schemas.microsoft.com/office/word/2010/wordprocessingShape">
                    <wps:wsp>
                      <wps:cNvSpPr txBox="1"/>
                      <wps:spPr>
                        <a:xfrm>
                          <a:off x="0" y="0"/>
                          <a:ext cx="7125195" cy="635"/>
                        </a:xfrm>
                        <a:prstGeom prst="rect">
                          <a:avLst/>
                        </a:prstGeom>
                        <a:solidFill>
                          <a:prstClr val="white"/>
                        </a:solidFill>
                        <a:ln>
                          <a:noFill/>
                        </a:ln>
                      </wps:spPr>
                      <wps:txbx>
                        <w:txbxContent>
                          <w:p w14:paraId="54302F3A" w14:textId="77777777" w:rsidR="00DA28FE" w:rsidRPr="004D35AB" w:rsidRDefault="00DA28FE" w:rsidP="00DA28FE">
                            <w:pPr>
                              <w:pStyle w:val="Caption"/>
                              <w:jc w:val="center"/>
                              <w:rPr>
                                <w:rFonts w:ascii="Times New Roman" w:eastAsia="Times New Roman" w:hAnsi="Times New Roman" w:cs="Times New Roman"/>
                                <w:noProof/>
                                <w:sz w:val="26"/>
                                <w:szCs w:val="26"/>
                              </w:rPr>
                            </w:pPr>
                            <w:bookmarkStart w:id="0" w:name="_Ref179862038"/>
                            <w:bookmarkStart w:id="1" w:name="_Ref179862024"/>
                            <w:r>
                              <w:t xml:space="preserve">Figure </w:t>
                            </w:r>
                            <w:r>
                              <w:fldChar w:fldCharType="begin"/>
                            </w:r>
                            <w:r>
                              <w:instrText xml:space="preserve"> SEQ Figure \* ARABIC </w:instrText>
                            </w:r>
                            <w:r>
                              <w:fldChar w:fldCharType="separate"/>
                            </w:r>
                            <w:r>
                              <w:rPr>
                                <w:noProof/>
                              </w:rPr>
                              <w:t>3</w:t>
                            </w:r>
                            <w:r>
                              <w:rPr>
                                <w:noProof/>
                              </w:rPr>
                              <w:fldChar w:fldCharType="end"/>
                            </w:r>
                            <w:bookmarkEnd w:id="0"/>
                            <w:r>
                              <w:t xml:space="preserve"> :Clustering of the LDA components and compare the clusters with true disease severity levels.</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63D6A617" id="_x0000_t202" coordsize="21600,21600" o:spt="202" path="m,l,21600r21600,l21600,xe">
                <v:stroke joinstyle="miter"/>
                <v:path gradientshapeok="t" o:connecttype="rect"/>
              </v:shapetype>
              <v:shape id="Text Box 1" o:spid="_x0000_s1026" type="#_x0000_t202" style="width:561.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o9VFgIAADgEAAAOAAAAZHJzL2Uyb0RvYy54bWysU8GO0zAQvSPxD5bvNG1RF4iarkpXRUir&#10;3ZW6aM+u4zSWHI8Zu03K1zN2khYWToiLM/GM33jee17edo1hJ4Vegy34bDLlTFkJpbaHgn973r77&#10;yJkPwpbCgFUFPyvPb1dv3yxbl6s51GBKhYxArM9bV/A6BJdnmZe1aoSfgFOWkhVgIwL94iErUbSE&#10;3phsPp3eZC1g6RCk8p527/okXyX8qlIyPFaVV4GZgtPdQloxrfu4ZqulyA8oXK3lcA3xD7dohLbU&#10;9AJ1J4JgR9R/QDVaIniowkRCk0FVaanSDDTNbPpqml0tnEqzEDneXWjy/w9WPpx27glZ6D5DRwJG&#10;Qlrnc0+bcZ6uwiZ+6aaM8kTh+UKb6gKTtPlhNl/MPi0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PPwghLbAAAAAwEAAA8AAABkcnMvZG93bnJldi54bWxMj8FOwzAQRO9I/Qdrkbgg&#10;6iRUFQpxqqoqB7hUpL305sbbOBCvI9tpw9/jcKGXkVYzmnlbrEbTsQs631oSkM4TYEi1VS01Ag77&#10;t6cXYD5IUrKzhAJ+0MOqnN0VMlf2Sp94qULDYgn5XArQIfQ5577WaKSf2x4pemfrjAzxdA1XTl5j&#10;uel4liRLbmRLcUHLHjca6+9qMAJ2i+NOPw7n7cd68ezeD8Nm+dVUQjzcj+tXYAHH8B+GCT+iQxmZ&#10;TnYg5VknID4S/nTy0ixLgZ2mFC8Lfste/gIAAP//AwBQSwECLQAUAAYACAAAACEAtoM4kv4AAADh&#10;AQAAEwAAAAAAAAAAAAAAAAAAAAAAW0NvbnRlbnRfVHlwZXNdLnhtbFBLAQItABQABgAIAAAAIQA4&#10;/SH/1gAAAJQBAAALAAAAAAAAAAAAAAAAAC8BAABfcmVscy8ucmVsc1BLAQItABQABgAIAAAAIQA7&#10;xo9VFgIAADgEAAAOAAAAAAAAAAAAAAAAAC4CAABkcnMvZTJvRG9jLnhtbFBLAQItABQABgAIAAAA&#10;IQDz8IIS2wAAAAMBAAAPAAAAAAAAAAAAAAAAAHAEAABkcnMvZG93bnJldi54bWxQSwUGAAAAAAQA&#10;BADzAAAAeAUAAAAA&#10;" stroked="f">
                <v:textbox style="mso-fit-shape-to-text:t" inset="0,0,0,0">
                  <w:txbxContent>
                    <w:p w14:paraId="54302F3A" w14:textId="77777777" w:rsidR="00DA28FE" w:rsidRPr="004D35AB" w:rsidRDefault="00DA28FE" w:rsidP="00DA28FE">
                      <w:pPr>
                        <w:pStyle w:val="Caption"/>
                        <w:jc w:val="center"/>
                        <w:rPr>
                          <w:rFonts w:ascii="Times New Roman" w:eastAsia="Times New Roman" w:hAnsi="Times New Roman" w:cs="Times New Roman"/>
                          <w:noProof/>
                          <w:sz w:val="26"/>
                          <w:szCs w:val="26"/>
                        </w:rPr>
                      </w:pPr>
                      <w:bookmarkStart w:id="2" w:name="_Ref179862038"/>
                      <w:bookmarkStart w:id="3" w:name="_Ref179862024"/>
                      <w:r>
                        <w:t xml:space="preserve">Figure </w:t>
                      </w:r>
                      <w:r>
                        <w:fldChar w:fldCharType="begin"/>
                      </w:r>
                      <w:r>
                        <w:instrText xml:space="preserve"> SEQ Figure \* ARABIC </w:instrText>
                      </w:r>
                      <w:r>
                        <w:fldChar w:fldCharType="separate"/>
                      </w:r>
                      <w:r>
                        <w:rPr>
                          <w:noProof/>
                        </w:rPr>
                        <w:t>3</w:t>
                      </w:r>
                      <w:r>
                        <w:rPr>
                          <w:noProof/>
                        </w:rPr>
                        <w:fldChar w:fldCharType="end"/>
                      </w:r>
                      <w:bookmarkEnd w:id="2"/>
                      <w:r>
                        <w:t xml:space="preserve"> :Clustering of the LDA components and compare the clusters with true disease severity levels.</w:t>
                      </w:r>
                      <w:bookmarkEnd w:id="3"/>
                    </w:p>
                  </w:txbxContent>
                </v:textbox>
                <w10:anchorlock/>
              </v:shape>
            </w:pict>
          </mc:Fallback>
        </mc:AlternateContent>
      </w:r>
      <w:r w:rsidRPr="00722349">
        <w:rPr>
          <w:rFonts w:ascii="Times New Roman" w:eastAsia="Times New Roman" w:hAnsi="Times New Roman" w:cs="Times New Roman"/>
          <w:noProof/>
          <w:sz w:val="26"/>
          <w:szCs w:val="26"/>
        </w:rPr>
        <mc:AlternateContent>
          <mc:Choice Requires="wpg">
            <w:drawing>
              <wp:anchor distT="0" distB="0" distL="114300" distR="114300" simplePos="0" relativeHeight="251658243" behindDoc="0" locked="0" layoutInCell="1" allowOverlap="1" wp14:anchorId="160A0C0A" wp14:editId="1A7C9AA6">
                <wp:simplePos x="0" y="0"/>
                <wp:positionH relativeFrom="column">
                  <wp:posOffset>2167</wp:posOffset>
                </wp:positionH>
                <wp:positionV relativeFrom="paragraph">
                  <wp:posOffset>30</wp:posOffset>
                </wp:positionV>
                <wp:extent cx="7217223" cy="1558814"/>
                <wp:effectExtent l="0" t="0" r="3175" b="3810"/>
                <wp:wrapTopAndBottom/>
                <wp:docPr id="1157438243" name="Group 12"/>
                <wp:cNvGraphicFramePr/>
                <a:graphic xmlns:a="http://schemas.openxmlformats.org/drawingml/2006/main">
                  <a:graphicData uri="http://schemas.microsoft.com/office/word/2010/wordprocessingGroup">
                    <wpg:wgp>
                      <wpg:cNvGrpSpPr/>
                      <wpg:grpSpPr>
                        <a:xfrm>
                          <a:off x="0" y="0"/>
                          <a:ext cx="7217223" cy="1558814"/>
                          <a:chOff x="0" y="0"/>
                          <a:chExt cx="7217223" cy="1558814"/>
                        </a:xfrm>
                      </wpg:grpSpPr>
                      <pic:pic xmlns:pic="http://schemas.openxmlformats.org/drawingml/2006/picture">
                        <pic:nvPicPr>
                          <pic:cNvPr id="1853008914" name="Picture 8"/>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15540" cy="1554480"/>
                          </a:xfrm>
                          <a:prstGeom prst="rect">
                            <a:avLst/>
                          </a:prstGeom>
                          <a:noFill/>
                          <a:ln>
                            <a:noFill/>
                          </a:ln>
                        </pic:spPr>
                      </pic:pic>
                      <pic:pic xmlns:pic="http://schemas.openxmlformats.org/drawingml/2006/picture">
                        <pic:nvPicPr>
                          <pic:cNvPr id="1671297913" name="Picture 9" descr="A diagram of a diagram showing different colored circles&#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4801683" y="4334"/>
                            <a:ext cx="2415540" cy="1554480"/>
                          </a:xfrm>
                          <a:prstGeom prst="rect">
                            <a:avLst/>
                          </a:prstGeom>
                          <a:noFill/>
                          <a:ln>
                            <a:noFill/>
                          </a:ln>
                        </pic:spPr>
                      </pic:pic>
                      <pic:pic xmlns:pic="http://schemas.openxmlformats.org/drawingml/2006/picture">
                        <pic:nvPicPr>
                          <pic:cNvPr id="432315727" name="Picture 10" descr="A diagram of a diagram&#10;&#10;Description automatically generated with medium confidence"/>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405175" y="4334"/>
                            <a:ext cx="2415540" cy="1554480"/>
                          </a:xfrm>
                          <a:prstGeom prst="rect">
                            <a:avLst/>
                          </a:prstGeom>
                          <a:noFill/>
                          <a:ln>
                            <a:noFill/>
                          </a:ln>
                        </pic:spPr>
                      </pic:pic>
                    </wpg:wgp>
                  </a:graphicData>
                </a:graphic>
              </wp:anchor>
            </w:drawing>
          </mc:Choice>
          <mc:Fallback>
            <w:pict>
              <v:group w14:anchorId="2A50245F" id="Group 12" o:spid="_x0000_s1026" style="position:absolute;margin-left:.15pt;margin-top:0;width:568.3pt;height:122.75pt;z-index:251658243" coordsize="72172,15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KFbAwMAAGALAAAOAAAAZHJzL2Uyb0RvYy54bWzsVttOGzEQfa/Uf7C2&#10;Ut9gs5uEXEqCUFNQJdpGvXyA4/VmLdYX2Q5J/r7H3iUloSqIB1QkHuL4Oj5z5sysT882siY33Dqh&#10;1STJjjsJ4YrpQqjlJPn18+JomBDnqSporRWfJFvukrPp2zenazPmua50XXBLYES58dpMksp7M05T&#10;xyouqTvWhissltpK6jG0y7SwdA3rsk7zTuckXWtbGKsZdw6zs2YxmUb7ZcmZ/1aWjntSTxJg87G1&#10;sV2ENp2e0vHSUlMJ1sKgT0AhqVC4dGdqRj0lKyvumZKCWe106Y+ZlqkuS8F49AHeZJ0Dby6tXpno&#10;y3K8XpodTaD2gKcnm2Vfby6t+WHmFkyszRJcxFHwZVNaGf6BkmwiZdsdZXzjCcPkIM8Ged5NCMNa&#10;1u8Ph1mvIZVVYP7eOVZ9euBkentxugfHCDbGr+UAvXscPKwVnPIry5PWiHyUDUnt9cocIVyGerEQ&#10;tfDbKD0EJoBSN3PB5rYZgM65JaIAF8N+t9MZjkAHUVRC+tgWbifDwE84GTY3R2lw7Uqza0eU/lhR&#10;teTnzkC8sBN2p/vb43Dv3kUtzIWo6xCu0G89hNAPhPIXkhoRzjRbSa58k1WW13BWK1cJ4xJix1wu&#10;OLyyn4sMsUZGe3hkrFC+ibaz7DvwxnRy3nLPqoClBKZ2HnHdLUQH/mAO3jlIkCzWX3QBw3TldUyn&#10;x0gw70F3PSR3K8FebxjzeicksGudv+RaktCBF0AazdObKxcwY+vtloBa6cBl9KVWexPYGGYi/oC4&#10;7cKBJqTovByFngyyfDQYZcjefYWOElJwx6Cec1IIivIoiS4J3Q1cpUMNxhgl1kI1hOlaW14QJiyr&#10;uXv/bnP+ITazYEiYICYSwoo6Lhit6y1ZcsUtdFSQtfAVkbwQKwlDqhQFviH8ZadJ/px5AcVnJ0PE&#10;EUW41+22Ffi2Rr8myNNKeK+bd7P+IB8c5keGYvPPBHmVf/c55Z/3Ov1s0P/P5R/fM3jGxc9N++QM&#10;78S7Y/TvPoynvwEAAP//AwBQSwMECgAAAAAAAAAhAIeWaThgywAAYMsAABQAAABkcnMvbWVkaWEv&#10;aW1hZ2UxLnBuZ4lQTkcNChoKAAAADUlIRFIAAAJEAAABdggGAAAAj7qHYQAAAAFzUkdCAK7OHOkA&#10;AAAEZ0FNQQAAsY8L/GEFAAAACXBIWXMAACHVAAAh1QEEnLSdAADK9UlEQVR4Xuz9BXicV5rmjf//&#10;S9/O7s7OzsLA7szuzs7OTE93ujsN6e50B7rTYTYzMzMzyZJlEliWLFmywLJkMbMsZmZmqFKVyE7i&#10;JHa++zv3Uyq5JJVjiGM78Xuu675Uet/zQlVJdX714P8P2tCGNrShDW1oQxvP+NCASBva0IY2tKEN&#10;bTzzQwMibWhDG9rQhja08cwPDYi0oQ1taEMb2tDGMz80INKGNrShDW1oQxvP/NCASBva0IY2tKEN&#10;bTzzQwMibWhDG9/6+H//3/9X9G2Mb+u8z+r4Nt8rbWjjaR4aEGlDG/cYR44cwYEDB0Z+uzNycnLw&#10;gx/8AOvWrROtXr0aS5cuRXJyMm7fvj0yCxgcHMT06dMxZcoUfPHFFyNbx47PPvsMAQEBWLt2Ldav&#10;Xy/n27NnD3p6ekZmfHfHp59+igULFqC2tnZkyzcfjo6OaGlpgU6nw/79+2VbeXm5vB9DQ0Py+93G&#10;+fPnceHChZHfgKqqKsyaNQuXL1/GV199NbLVNKqrq/GTn/xE3hfLfTdu3MAvf/lLHD9+fGTL4x28&#10;vru7u/ytbNiwAatWrcK+ffvQ29sr+xctWoTOzk55/CCjq6sL27dvx/Dw8MiW+xt2dnaj19aGNr6r&#10;QwMibWjjHuNeQETIoQg1ubm5ePPNN9Ha2joyC8jPz8fu3bvxwgsvoKioaGTr2BEXF4fZs2ejr68P&#10;N2/elAXv5MmT+Oijj3Dr1q2RWd/NMTAwgB/96EeoqakZ2fLNx5dffimAQihasmSJbHsYICorK8Mv&#10;fvELXL16dQzEmgeB6IMPPsBLL72E7u7uka2Aj48PXnzxxScCRHzeBJD58+dDr9fj888/F4DZuHGj&#10;/K3yeTwsEPH1ILw/KBDx/dCsStr4rg8NiLShjXuMewHR+EFLUUxMjDzm4sVv75GRkTh79qxAzngr&#10;BMfChQuRkpIy8ptpcLHjeQhITU1N2LZtmyx0tLb4+/vLwhcREYH3339fgGvOnDny7f7ixYtYuXIl&#10;3nvvPTknFypup8WJFixaQy5duiQQd/36dVnUuX3evHk4duyYAAzHq6++KuflNWfMmCFgx0HY4+LL&#10;+YsXL0Z8fLxcgxaWadOmyX3yXmi54MLq7OyMf/qnf5IFnNckkCxbtkx+37lz5wSA4TZay3hOPs8f&#10;/vCHo3P4vPhazJ07F6WlpVi+fLmA5po1a5CXlyfX2bt3r7yevD9rVikzEBHQeJ/BwcF3XcwJRLxX&#10;XjcpKUm2EUD++Mc/YuvWrfLa8Vjey4oVK+SafC0zMzNlLoGNVhxCG193vg+ffPKJzOdreujQIblX&#10;wnBlZaWABd8/noPvM/92xlsJaYl59913Zb7loCUyOztb/r7MQJSYmIhdu3aNzAAOHjyIoKAgeR9O&#10;nTo1+j7QusT5/P3nP/+5HMPnyfeUrzXn0GrZ3t4uz5d/43wuvM/GxkZ8/PHH8r7wNeJrtWXLFnlt&#10;+bxpxeMgRJr/Zni9mTNnyt+2NrTxtAwNiLShjXuMBwUiBwcHcelwcLH43e9+J9YFo9EoiwAXo/Hj&#10;tddek8XX2uDC9M4778hCSTDgQv7222/L9QlEL7/8srh9uFDSLXfu3DlZHAkThBJejwBDUOjv7xeg&#10;4YLORZmwQpcTt9M6xUXYyclJFj0ujNeuXROo4fPhvXM7ocfLy0tgqqSkRKwnXPi5eBLOuDDyXFz8&#10;oqKiZEEk1HAujycY0DXDa9ra2qKurm7kmZoGrWy8Vy7sXMBfeeUVZGVlyTm5yPI1MAMRXwsCBd1y&#10;tG4QiAgBvDc+NwLH+EEg4uLO++ZC/nXDDEQES7M1qLi4GB9++KG4rLiNz4NWJL4XvDeCI18rWva8&#10;vb3lteJ2ziOoENJ477/+9a/lNeHry3uyt7cXGOXz4U++h6dPn55gVeTr9frrr1u1aJnHvYCI5yeY&#10;8NoGg0Fe7+bmZrl3/g0Rxnkdvtd8rzifEH348GF5D3l+vt88nvdhCUSTJk2S95zPd/LkyQKc/Nvk&#10;+86/PW7ftGmTBkTaeOqGBkTa0MY9xoMC0ZkzZ2Qx5oLOx1wsGVdESwqBgYv7+MEFjlBjObjwEGa4&#10;UP34xz+Wb+fmwZgWnpuLMGGJiy8XFy5yXJg4CgsLZTGnK2/z5s2ykJsHf+exXMjM1iwOuu74Dd9s&#10;Beno6JDtBBveI60VdH/5+fnJ86AIZFz0uEByMecCyXunZYQwwMXU0mVGqwdhiRBAMBgPiARH3jet&#10;JTt27BDocHFxEbjggs5zm4HImsuMx3PwngmE4wevSxgJDQ0Vqw6tdrwWByHC/Ly4eJuBiIBAawif&#10;G4EzOjpanhvvraKiAr/61a8EHnkc32e+JzyWoMbXnS45gibdqfyd9/7GG2/INTlSU1PFasL5tDzR&#10;esT5BCa+f5ajvr5e3pvxQMTXxexevRcQ0UrFvxXOI2ibrVOWLrOwsDB57ubXg+fiffG6PM78t8Fh&#10;CUS0RJoH/874vl25ckWsjeZ7TktL04BIG0/d0IBIG9q4x3hQIOIiy8XDHExNi5Gbm5uICwStC+MX&#10;My62hCbLwQWHCw/dLwQiywWIQMTzEmroGuMwAxEXQg5LIKILg4udefAbOt141oCIwEIg4uJN6wAH&#10;AYBAREsXrT20XNBiYBZhh0BkhhOOuwERf+e9EUwIDlwsLQefB11gtK7RfUaLCs9FawPBgePrgMjs&#10;XuM93w2ICEEECEILX1u+FvydYGB+TgQXMxDx9aBViRYUQhpfUzMQ8bq0Alq+HhTfB0INAZOvK+GG&#10;92oGIvP7xkGYIhDxHvh3Q6uQh4fHqGWQ282DcEaw5nUtB19XWsQImJZAxPs1D0IJgYjno2WIbkZa&#10;/2ih5N+BJRARGGkxtHxO4eHhoy45WuzMwxKICF3mQbgjEBEILYEoPT1dAyJtPHVDAyJtaOMeg0DE&#10;hZkLjln8Jm8GIi6OFBcRwgsXKy5GtBzQTWA5aO157rnnUFBQMLLFNLiQMI6E0MNv77RyMJ5n6tSp&#10;ci1aE7ggMdi6oaEBb731lnxrv18gosuMEMB75H7CDRdUQhUXMLNLhxYexjpxwbQGRFwMCXRcLHmf&#10;vF9ek+BwNyDiNQlRBAG6Uhh/QksT3Vq0XtANYzl4bS7ShB7CC3/ngstYIb4WHJZAxEWbz5GL+f0C&#10;kWWWGRd5PidzrIvlMAMRh6+vr4ArXYx8HcxARDAguNDVx9eEIMf4GrNVie8Tt/M58zXke383IOJ7&#10;QBjkT77XBCputwRoXptASvchX3++JrwHvq78mzFbcPg+Ezz4nvI9IADxPglEvEfGevG14vtACKYV&#10;jlZKgifvnY95/zyO98K/d8YdPQwQ8bmb75fXJKRpQKSNp21oQKQNbdxjEIh+85vfyEJhFuNHzEDE&#10;RYPiwknLDRdGLhpHjx6VxddycDsBgvsss8e4oBMoeA4GCtPKRFDgYsTBeA6em8cSOrjIcOF7ECDi&#10;4sRzm4Oy6SLh4sQFngscj+ViZr6mNSDioMuGFibeB4+jC4nXvhsQmRdoLoi8F7r6zK8Zn5NlRp55&#10;mF9bggIHz0XIMA8zEPFe+ZjPj4v/wwARgYsLNO/dDFzmYQlEfF0Js4GBgXKMGYj4mPdLSxCfE89D&#10;lyLfa8IWY3L4fhJ0+Drwtb8bENG6w/vje8Hr8nzjXakcBBRaHHlevqe8JuOxzJDC6/B+CTZ8jRkU&#10;zfefrxOBiBYvGxub0WvQ+sX3muDE+6Ulk++pp6ennJtzeE5ayPh8+fhBgIiD56KrlPdMeOMXAN6H&#10;NrTxtAwNiLShjWdgcCGkhUYb2ngSg25AQh+BmBBEiCZUa0MbT9PQgEgb2ngGhgZE2niSg9ZQxhAR&#10;giharej61YY2nqahAZE2tKENbWhDG9p45ocGRNrQhja0oQ1taOOZHxoQaUMb2tCGNrShjWd+aECk&#10;DW1oQxva0IY2nvnxnQIipnsODHyiSZMmTZo0adL0wBoc/GSEKCaO7xwQ9fVd16RJkyZNmjRpemAZ&#10;DNdHiGLi0IBIkyZNmjRp0vRMSAMiTZo0adKkSdO3Ir1+WGnoKdTwhHvVgEiTJk2aNGnS9Mil0w2i&#10;sbENdXWNT52amtrQ2zsw5n41INKkSZMmTZo0PVLpdEOorTXBR2dnH7q7jU+NeD/19U2orq6T+zTf&#10;swZEmjRp0qRJk6ZHKoJGTU29AIi1/U9avK/q6lqxYpm3aUCkSZMmTZo0aXqkMgNRT0+/1f1PWrwv&#10;DYg0adKkSZMmTd+q7gVEnZ0GBASE4PRpJ1y5Eoz2dh1KS2uQmppldf7dVFnZgO7uB4cuDYg0adKk&#10;SZMmTd+6vg6IOjr0+PDDj7F//yFkZhZg376D2Lx5G6KjE+HgcG7C/K/TpElT0NjYaXXf10kDIk2a&#10;ND0T0hmGkNvRgiu1xfCpKUBySx26DXc++DRp0vTt6m5AxHT3ixd9sGLFKvT2mv4nm5q6sGXLdly+&#10;fFWAiL+bLUUtLT3w9PSVx/n5ZfD2voLAwDA0N3cjKioBL730MkJDo9V1BpCYmAYvL7/RYysq6hEf&#10;fw3+/kHqXpplm1kaEGnSpOl7L13fMK7Wl2JZagDmJfmJFiX7w6YgEV0aFGnS9Fh0NyDi9h079iAu&#10;LnV0GyGpq8sggEMgyssrFesR9xUXV+G5536M+vo2vPrq7xUMhWPfvkM4cOAwCgrK8cc/vo6MjHyB&#10;oM2bt8o5li1bifT0XAGlF154AX5+gQJQ5utRGhBp0qTpe68GnR6bM8NGYchStBTpFTBZO06TJk2P&#10;TncDIlqFNm3aiqyswjHbKbPLzBoQVVQ04KWXXoKvb4AAUFFRpYDUe+99IC6zLVu24dQpB4Ggo0eP&#10;Y/78BfJ45szZE65DaUCkSZOm772yO5qxOMXfKhC5V+ZqQKRJ02PQ11mIjh61hZeXyQ1mlrOzK86d&#10;c58ARIWFFQJEhJ+cnGLY2Nhj8uSpOHbMTp17YBSIFi9eijNnnMSdFhgYKpYiAtG6dRvHXMcsDYg0&#10;adL0vVd+Z9sYd5mlGE+kAZEmTd++7gZEVEJCKt588y3JKmORxNTUbLzzznvw9vYXIKIrbOPGLWhv&#10;1yMoKFyAqKqqETt27EZzc5cCmWbMnj1HHr/77vuorW0RQOLxDNj29Q2Eo6OLANGGDZsnXJ/SgEiT&#10;Jk3fe7Xr+3EgL3YCDC1Iuoyy7k4FRNaP06RJ06PT1wERLTsMoGasz/z5i7Bq1RrExiaPusxaWrqx&#10;efN2zJu3ALt3HxAgYozRoUNH1fyFWLhwsQRa0/22aNEScZExgHrt2o2YO3cB1qxZLwD1vQKiTz/9&#10;FK2traLOzk58+eWXI3smDg2INGnSZFaNrhfbsyPFUrQk5QrWp4cgvaMJfeoDz9p8TZo0PVp9HRA9&#10;DfrOAdGVK1ewbt06uLu7w9/fH8PDwyN7Jg4NiDRp0mSpjr4BFHS0IbOtCY26PqtzNGnS9O1IA6JH&#10;PLZv346UlJSR375+aECkSZMmTZo0PR3SgOgRDgLOm2++iXPnzsHT01O9sDX46quvRvZOHBoQadKk&#10;SZMmTU+HNCB6hIPusR//+Mfw8PBAQkICZsyYoZ5Az8jeiUMDIk2aNGnSpOnpkAZEj3gwqJqgw+Hg&#10;4ICioiJ5bG1oQKRJkyZNj1vD6OzsR0FBM/Lym9DebpR6MdbnanqWpAHRIxzMKps0aRK++OIL+d3O&#10;zg5VVVXy2NrQgEiTJk2aHq/qG3pgZx+NHbsCRfsOhCAtvVaDIk0PDUSEEqPxhtV9j1LfKSC6desW&#10;duzYgUOHDsHJyQm7d+/G0NDQyN6JQwMiTZo0aXp86u4egK1dFLZsuzJGh46EobVVb/UYTc+OHhSI&#10;9Gp+WVYtQhxjcOnQVcR6paK+vE22W5t/L/H6LM64ZMkyqXeUnT22Vch3Cog4bt68icbGRtTW1goM&#10;md1n1oYGRJo0aRoj9eHW0d+PZqMB3f13PvQ0PRoVFjZPgCGzaCWydoymZ0cPBERsyxFThP2T7bHt&#10;zSMmvXUEtgucUVfSYv2Ye4hd8teu3SBFHqOjE7By5Zox+79zQPQgQwMiTZo0mdXR148rdcVYlXZV&#10;qlSzSGNKWwN0hof7tvm0qqdnUOJ2uroGrO6n6L5qbe1DUXELSkpb1dxHE9ORld0g8LNtR4D66Y+1&#10;672xYpUnVq72QmxcudVjND07ehAg6mrrg/3S83dgyELh5xOsHnMvxcQkSjsP/v2ztccrr7yK7u47&#10;96IBkSZNmr736u0bgkdl7oTWHYuS/ZHaVv9Qvcz4QWlt+5NUeUUHXN1SceJkDBycEnAtrcZq7E5y&#10;ShWO20Zh5+6r2L0nCI7OiWho6J0w70HV1mbA1eB8+Phmwu9yNlav88ZHk89i+ixnREQWIy3d+v1o&#10;ejb0IEDUUNGOQ9NPWQUi992XHyqmiH3N2OyVj2kleumll6UJrHm/BkSaNGn63qtZZ8C2rPAJQEQ5&#10;l2dAd59ARHCq1+uR0For1qaszmZ0GkyWGJ2Crvs9z6MWIaOiskOCmMe7qhKTKsdACMFn7/7gCfPs&#10;T8Wgp/fh3Yi0SAVezcOqNZfw8ZQz+PDj0zhzNg7rN/ri2PEIdf5Y2J2IRkeH0erxmr7/ehAgaq3v&#10;xrE5DlaB6LJN6EN9IQkICIW9/Rn5f2hs7BAgam/Xje7XgEiTJk3fe9XpdFibHmwViE4Wp0BvuDfI&#10;EIYy25uwMTNs9NiFyf6wKUpCblcLXMoy4VmVh4qerrv2R+O3WoPh28iWGcaVwLwJkEOdsI8RFxrn&#10;8cM9PqHC6jyqUkHVxHPfWzxvTGyZuMo2bfHHkmUemDXXBQsWX0BkVAlczidj63aTK62srN3qOTR9&#10;//UgQKRTcB7sEDMBhna9b4O8+DKrx9xLZWW12LFjjzSAzc8vw+TJU8Z8WdCASJMmTd97dfYNYF/u&#10;xG73FCHmflxmvYYh2BUljzl2TpIPXo1wwo7cSKxOC5Jti5IvI1sBkiVk0XpU0N2GC5U58K8rQqWu&#10;W0HTva/5IHJzT7UKOQcPh6lvw6ZvwfxwDw4psDqPKix6uGBVWocOHAqVc2ze6o+FCoToKqNWr70E&#10;Z5dk2UcoKi1rs3oOTd9/PVBQtZKuux+BZ6Kwb9IJ7P7AFoemn0bq1RzoH9KSSRBaunQ5QkIiBYy8&#10;vPzG7NeASJMmTd9tGa9DbxyWDy6r+5UIPEkttViaEjAGaDZnhpksOlaOGa/mvj6sSTdBj1kfxrrj&#10;FyGnMDfZF5uz7liONmaEiZuOx3UbBuFSniXxSub97LgfWl8msU3jr/Mw4rfcKwE5Y+DGLNYEardw&#10;UzHOyOxa23cgFE7OSXA6l6Tm3bEkPag6Owewc/cdd92akdghat5CV5x3S5HtjG1qaze9LpqePT0o&#10;EFH63iE0VXeiKr8R7U3fLM6N/ydFRZU4d+4Crl4NUyA/9u9dAyJNmjR9J0XIqTPocLYsDUcLE5De&#10;2YSe/rsDhlGBU62af6Y0DduyInC5rghdA/f/TbPVYMS69JBRqKHeinEVIJqXQiC6E6O0JOUKctpN&#10;1pZrrQ1jjjFrk4KxBt2jq81TUto2kt01FoiiokvHuAX42Ns3C84Kgq4G5UvgM7PBGGvEBcvynA8i&#10;M/SYtXyVlwDR6bNxAmW0DhUUNls9VtOzoYcBoscpDYg0adL03ZP6kIprrsby1MAxkGFflIIu49dD&#10;js44LFabu8X5tPf1I621EVGNVSjp6kDPSFo+AexceeaY672tgOgFBUTHihLH3AstQMWdHXIMXXKW&#10;x5hFi1FGR9OE6z+sCDpsl3HRM10A5Nz55LtCDgsoel7KwKIl7hLnQ4sO0+QveqV/bbr+16myshNH&#10;joWPAtFmdT7bE1GoqupCSmqNpPmPP4YB1lnZ9UhOrkJVddcYcNP0/ZMGRE9waECkSdP3Ux3GAay8&#10;ZqonZKn5SjldrVaPuR+1GY3YnRMtsLIg6bJYehxL0xUUDQrcNPcZZL/5ejMSvXG6LBUH8uPG3MeO&#10;7CiJW+IxvtUFY/aZtURdI6fjUVtMhmXR6VUiXNwNMJiRJtCy1V9khpiduwJRXHL316+/nwHh1t2T&#10;vFZLix7RMaViLUpJrR7tY2btPpqadDhyNBzbdwZi6/YAKQHALDXdXe5Z03dfGhA9waEBkSZN3x0x&#10;CJnWmeqeXrToDdB9TdBxaU+nVcigzpamPVSNku6+QRwvTJpwvoXJlxHfUjM6r8c4hKKuDiS11KFG&#10;14uEllpszYqQebQMHStIlO3m+WXdXVimwGr8eQ/kxaFN/yRS0IeRmFgpAEQYMcOQWekZEytKE2iK&#10;ilpw6VIGjttFCfBkZ9ejt3ei9YlZdKZsurHbLUULlaNTwoRr062WnVN/V5DT9N2WBkRPcGhApEnT&#10;d0Os3xPRWIlNGWGSrbUhIxRX60sUJFmfX6fXTQAMs3xrC2VBZszQwMAnVo+3phoFYqusWJ0op7KM&#10;uy7wvPcmXZ9kkZUoUOvUj3U5EfRotVpvEX+0KzcKlb3dYkGynPt4xJpFnZIOHxCYKz9PnY4bBZL8&#10;/MYJx9TX92LfgbG1i2jRYTf78XPvR9U1XdL01fJ8ZvGeNCD6fkoDoic4NCDSpOm7IRY4HJ8BtkAp&#10;vrVGWmtU9/QgsbVWLDXl3V3Sh8y+OGXMfGr1tSDUG/Qo6m6XFPcj+Qm4rACppLvznvDBa9wNiBzK&#10;0gWwrB13v2o39iO/q02sWz33iHP6NsXWHnRNzZ7rIkHPU6Y7SswRg6xPno6dEOtDOPHwTLcKLyy0&#10;yFRmy/n3o6qqTuzbH4JNWy5jwyZfbNzsN+q68w/QgOj7Kg2InuDQgEiTpqdftKDYFY+t72PWqrQg&#10;gaIN6aESH8RtLLAY3VQlafAOZWmj25m1ldbegLzu1tGaQGaxmCIhyaCgppcp+lbghjE/eyzig8wi&#10;mIU3fH/6cLFtB7PR1isQYUo8oWjyNEf4+Wejrq5nAox0K4Bit/rxMGRWZ+f9LW6WFjYec/BwqLT0&#10;mDrdCdNmOksxR1qoUq9p7T2+r3oYIOIxjHnLzKpHY9OdqtLfROxf5uDgoqXda9Kk6elRT9+gWE6Y&#10;Bj8eRCjW93GuyJiwfXGyP+r79FJ/qMVoQIN63G0cVBqSpq1zknwxK9FHyRsLki/L+RPa6xDSWIY9&#10;+TE4XJSArK5mBUdjY2BYMHFzZrgEVPM6DKpmTFBb35OI9Xn0YuyOZSYYM8topdmodPhomIKfiRlm&#10;XJCsFX3cvjMAp87EmxrJqvNaC4Ym2NQqyCLksJI1SwMQsGgh8r2cjYVLLmDSVAeBshmzzuHkmTir&#10;96Dp+6EHBSJaK90u3Pnb499ccHDBQ2dC8u+xsrJBijMuXLhEgflYa6gGRJo0aXrsYtXnmKYq2BYl&#10;waE0XSxEzNgaDz4bs8NwzEqgM8UYI0urA9WsN2Bhqj/ejD6PF8PO4vUoFxwvScLeghjMSPbG1EQv&#10;bMoJw+qMINkX0VKBjpFeZCJ1PtYGimmpRmhjOdLaGtDZ9/Uf3gyyln5m4+7l29D45/ugIrjs2Rc0&#10;BmzMYn8zApO146prurH/oKkStVkenmlqsUrBmbPxOOuQIBWwLQs7cvFJT69Vx92JFWLcUVR0Cfwu&#10;Z4mFyMU1BRc8rglwuaqFz8U1+a4WJz53uvu4qFrbr+np14MAETMlWULC8m+OonWTTYutHXMv8frs&#10;ZcaijBoQadKk6alQaEO5uKLMcONanY2P4y+KZce8jXV9sntb1M+xsUVmBdQWTwQigwG+9YU4X50F&#10;h4oM2JUm48N4D7wYfhb/FGgzqq054Zim4GhKgicKetokTomB2sltdUhtr0e9gqJ7NWqlqy+jswl7&#10;cmOwJi1IAq/r9L2PPFCa52vq6xPX4dX6UgneZh2lh73OZX/rFa3Znd7afJNMWWasNE0wYuDzyTOx&#10;6rg7KfuUj2+Wek9M90V44XzL/RT7mjH2yDLd3yxW0G5sGluskmDV0KjDFXXNozYROHc+RfqhaW61&#10;754eBIiamvXSdmb83wjldSnjoTJJLaUBkSZNmp64uvoHJCbIEm5WpAVif0EsTpddg01RItwqs5HT&#10;0YKegSHJPLOcSzG9nfBhed6WPgP25cfijejzAj2/DDmFU+WpeCvWFc+H2OMfLYDo5yEnsVlBEa1E&#10;6V2NKNZ14FBB/Jg4pTAFbQSlDkO/FGgs6e4YLfpIWAprLMfikXT6dWr+qZJUOCkIK+65U8zxUSir&#10;oxlbMu9UwWaNpDMlaWjVT2yBwW714sLquvuC09pqEKuO5QLj6paioOPebREYQE0LDnueMd7H8hwU&#10;0/jr63tkLs83vnL2uo2+CnoCxCpEV53lPurw0fAJ986Gs0eORYyZt3tv0ENbCTQ9OT0IELH/3t2A&#10;iNZJDYgecGhApEnT06cGo350cZ+b5IupCZ4CL2yBsTwtAK4Khkp0nWKB4Xxmly0dAY/5yX5YkOKP&#10;yJYqtA/1o6m/TwKkWX3atigZH8S54+UIR7wa6YzfhTtgfXYo3oo5j99GjLUQ/TTYHuuzQvDL0NPY&#10;nR+N54NPYl9hDFamX5V74rUIIWkKltamBUtMETPQjhYkoG2gH+19RqwYqUzN/W7VOfh9hJM8h7ej&#10;XU3zHkHcEQO9ma7P6+/PjYVrYRZOFCRjaXIAYpurR+dxoWFBxWPHI2XBoGsqNq5UtluezyyCTUZG&#10;Lfyv5KCsvF1+2p6IRmBQnsRt0PpCuGpq1sk3dZ3eVOiRx3KBCI8omrBImZWd3SDXJRglpVTByztD&#10;+pwtXuousUKUt28mVq25NCa7jJBTUdGuzn9jjPXnbtfiYvl14Kfp6dODABH//tj2xdp7z3g0a8c8&#10;iDQg0qRJ0xNXW3//KEzMTPTGb8POCkhQ7Bq/KSNULEBVPSZLg8md1Quf2gKcLU/DGaUl165gQ1Yo&#10;zpSlwb44VTLLFihYmpbgJedh/NAb0S7YXxiL30U44N1YNzx31W4UiH4ZegrrFBAdL0nGlERP/EAg&#10;6QTsy1LFdUcosi1OklijQ/nxOFQYL9fboADLTh1T2NuOpeoeGdztrmDolREYon6vYIz34lKe+Y3j&#10;ikq7OrE7OwoOcSnYfDIAc3e4Y9URH9j6xyGmtko+rDmP1hhzt3mzaK2Ji7/7wsFjCVGMHbI87uix&#10;CGmnwYav/J1WnjMOcSgqvtMJn+4zy2PMIqTk5DbgrGO8tO6YM/881qz3VudKHM1omzbTSdL+GTdE&#10;S5W7xzVERJaIxYfwQ7dbXHy5WpwG5B6dXZIUNE20Ju3ZF4yGhm/W7FPT49WDABHFRsQn7O+4Xfm3&#10;yFgzVkS3Nv9BpAGRJk2avlXJAj2gfipZ20/RouNelSNA9JGCD8IJQeLlcEcENpbIdupqXclonEzL&#10;oAGOlelYnhaIfQUxOFV2Db8OPYO1mSHYnxcrUMJjGINEN5gZTk6XXsPsVB91HQ9MTlTXUtt+ePU4&#10;5qT4wr+hCLOTffCHqHP458DjeC7IFtOTLkl8EUHNsyYPzhWZSOqsh39jMbblRgi8vRByWtp1EOqY&#10;vbYi/ero9ai3os/LvSxJvoJWBX/jn/+DqLK7C1El5fhorSPeWXFmVO+uPAPviOzR2kgXPdPGwIJZ&#10;exU03C0jh++V5yVT0CrdV+s2+GDDJj95vGN3oFSktjwXfzdbbvjzrOPEStMRUSWjBRcJROs3+mDy&#10;NAfMX+QKB6cEzJjtjMDAPNgcj5TF7bQCorq6bhw+EoZpMxylJtHV4Hy5b1qWPC5ew4lTMZg6wwkr&#10;11xS570Td8TrsBfa+Oel6enVgwIR/84Y6J+d04go9bdVXt4u57C0ID6sNCDSpMmKuow9KNfnoUSX&#10;jWZDE/qeYNG8Jy0BGis1eizFDLEKtVCzZUVWezM6RrKwanp74FWVjx3ZkQIpwfWlaNaN/cAxH884&#10;G8YLLc8IxJsx5zE7xQe2JckSnEyYWJTij/DGctT29qJc14WjxQn4XZgDfnTVViw8r0e74FBRvMBP&#10;QH0xDufHi+WGxy6/Foh1WcE4qaBlS264HLsozV8sPysyruJ8VRZ86wowP9VPLDuMMfqhOu//DTiK&#10;30c5Y0deJBalquu3VGBNZpDAEi1IdMftzo8SdxzBzEsB057caMxL8RuFIUIaXYC8D8YjNfdPjPN5&#10;EPXoB3HEJXIMDAkQKe0+Fqw+wAelfQYLK5pBwayNmy9j1dpLqKzqlG/U4xcRvtd0sa1Wc2bPO49Z&#10;c85h7nxXzF/ohuUrL8L+JIOmx56TFabNx7N6NWsXnTwVi1Nn4iTLLDHZ1BLEUpu2XsayFReRkFgh&#10;fc5oAaIliQHUrHS9et0l/OH146OaNOWsBG0TzHz9suB+MU3dn4uk5/P58JyEqcjoErVwWV8YuYg2&#10;q+dsmfWm6cnrQYHILP6t0pVqbd+jlAZEmp5pdQy2IrDJCRfrjsBDybvBDtndceh7hEGx3xWxHlBU&#10;UxXOlWUgta1B0snHz2Fcj3d1vjRWZXAv6/QQRuqNeuzMiRI4IAyYgcC1ItvUELRfHT9A+ByQjvTz&#10;Uy7j3dgL2J0XZbK+5IQrOHHGjCRvOeeVhmLsyYuRAotMlZ+WeAmHFQD9LNh+1O01OeEiZqr5QY2l&#10;EmNT16/Dxao8uFRmCQQxu+ydWDcBmLcV9KxSMLQzNwoZXY3ifpukAOmPUefw67AzYiX6x4Bj4hJ7&#10;L+6CuNJWqvkvK2AyX4+iO+xkeSpmqPvJ6m5GRkcjHCrSBIZeVXOnJnqOxiDtzImErv+bfZMl8By2&#10;DceUNc5jgGjBBnds2xUgFhJ+YBNGLCFk/UZfKXa4crUXfC9niTstLa12DBTRunTUJhzvvGePN9+x&#10;E3348WmpYE0gOmEFiIqKxzd+HUa7uofOTt7HDemuP/4YxghNV/dyyTsDi5a6i9wvXkN6Ro24wz5Q&#10;17QEImrBYjexSEVFl+LI0QhxsTEge+6C8+q5hEjjWL3e+v8oAZCWJz5nNo8NjyiWGChrczU9Xj0s&#10;ED0uaUCk6ZmVfsCAwGYnuNcdGiOv+uPqm32dxdxhdBt7UNVXjPK+XDQZ6hUY0A1xn4udggi9gg2d&#10;Up8VyHgS4j+5+THdUqXdndhg0WuLsTHsCVbW24XcjhbU9+oEhnK7WrFQ7TPPo2Yn+eBIcaIEJL8U&#10;znidC6aCiGqfTVESwpsrcKQgQQKN6eri/N8r+CFE/EZgxBn2pSkKiBzxugKTM2rOgtTLCixMQdQM&#10;jv5JkB0mKQCam+I7CieMDdqpgIruMlaY1g0MIaC+BB/FeWCH2k6w+XHwCZn7Y3U8U+95roNFcThc&#10;GI+TZSnYlR8lVifup/vMuy4fB9U+v/pCAbG3FVCZr2eWZ10eViggZPo7Y4Q6+vtxpDBBCkCaX5MV&#10;1wLFgmb5mj+MuIAwTX7TtstYufkSlm3yxLqtfgIatMxwP+fREmJja3Jx0TI0bYYTZsw+B0+v9NE6&#10;QHv3h0hBRPO5GVjt6JyAt949gTfethsVYYQxQAxyNkMNRReVZZ0iWosIOTw/0+FpsWFFYQZ0m49h&#10;7M/MOS6YNfecBG5/PMUUVD1/kRvyC0zWIW4bD0TUBfdUASGeZ9eeIIk5iowq/tqifNXVXdg3LiaK&#10;ki76d7EmaXp80oDoCQ4NiDR9nZoMdRNgyKzsnvhRaGjtb0RIy3lcrDuq9h2GT8MJZHXHwtB/H3DT&#10;P4BSfQ6Cm12VziOtMwK9A08wEFTdD59PmT4X7QPq2776nZYCh9K0MZDDQolL0wIwPfGSBA9vzAhF&#10;cEMZvKrzx8yj3o5xk8yuYwqKzK4jWks2ZIZgc3a4xOVwHuOG3ou5IHE4f4y+E+fDAGi6ptxrcuBc&#10;mSEwYray0MpEtxbT5H8WYi/gRPcWweT3kU4IbirD+rQQpLTWo914J52f7rQ3Ylzw9wFHRYShHwed&#10;kMcMpl6eHiDB1LsLouWcNiWJOFQYJ66wjZmhOFaUiPdj3TEn2RevKUiji+41BW4vhJ6GY0UGThSl&#10;mIoxjryuTIFPaqvDufJM+NcVobCrHb19jwZ+W1r7JNDZcoGnuyktfWzaOWNxgoILJHWdkMJK0MeO&#10;j40Dik+oGJ1fXNImIOPknCixPYQhus0YV8TiiZbxOkyxj44pGT2WUMI4IO5jrBCzxTgnMbEC8UoM&#10;pF673kd+EoDYI43XYmbZkuUeWLHKEzk5DThwOATTZzrJtS1hiJDEe7WxNV3DLG/fLPl7bW7pQ1Z2&#10;g6TkW3bcj4gsHjPfrIOHQiWN2zxP05ORBkRPcGhApOnr1GionQBCZmX1xMg/gqF/EJGtnlbmHEbL&#10;oKUVyYoMQyjQpcJDzbU8Nqr1EnTfMLbkYdTd34Podp8x95LWFY7ewf4xndgJPwcK4gRWaFExF0uk&#10;tSagsQTLLJqwMvj4tchzCp6uKOArw+WGIgQpSDlbkQaf+gK8q2BpfoqpbtCV+mIFSibLEK1BjLeh&#10;fqUgg/E9B9U1jxclwbemcPT8FGN36KqiJcm3gZYbT8kaO1uRjtiWGlTre6EzDKPOcCedn605eJwZ&#10;iAhPjBH6wVUbsSrRhcb7+I2CsQvVObhcXyRWHR5LyxbjgwhDk+I98Vv1Gvww0FYsSW/HuCKzp1n6&#10;olkrjEj3oBmkH6VqFeywai8LHToqgMnMrrfqBiIsVFR0iCtq+7gaQFRMTOnoXNYSYmwPXVgOzglS&#10;7M7BMQHzFrohJLRQAVMLvLzSxQrEdHizi4rPj64xusIIOMwaI/QQwvYpHbONgK9ftrisTp6OkTgj&#10;BlSPvxcGYKdn1sqxdNO9+8FJvPnOCbz/0Sn4B+RIF37LWke0UJWUtiIurgy79tyxQtFSxh5svC9a&#10;oczbLWVK6e8Yfe6anow0IHqCQwMiTV8n3YAe/k2nxwAC5Vl3DI39phovXYOdE4DGrLgOfxi+xgXW&#10;NdAJz/pjE47j+WqNdxamxyEulJkK8qzdS3FfJg7kxYzChHtVrqSsExhetgAiaktOOPbm3pk7I+mS&#10;xOvQ9cR6P4zH+SjBQ9LdLzMOKD8ajgpc2D4jpbNerDPM0no1yknidn6l5tN6w/ggxu/k9bQis71p&#10;9Pxm99pL4Y6YmuQFj9ocyQJjuj3jltjLzPwcmwyG0Y75K9OD4K2A7NfhZ8SaxDgiAs2y9ECxfJmB&#10;iOJ1P4x1l4w0HkurFHueXVbwRcsX59BC9QsluuK8awsm9EB7HOJiQpcV67NY229Wc7MO+0cyvSy1&#10;k0HMeY2j8zo6+7F3f5CkxhNKzKKrrbKKzTTrpJWGg1Oi9JMqLm4ZhT1PrwwJxjb3IZMsMgVTdL8t&#10;X+UpFixahAgoa9eZAqEtRRcYA6oZAxWfWC7ZbVOnO4pVian3Ov2gul6rFHC0tYuWukWMX2I5gPHF&#10;HilatXhfMbGlE/ZRh46ET+jir+nxSwOiJzg0INJ0L7UO1ONyI6HIBD1e9Ta41hWBPoPpH6JrsGN0&#10;33jR2vJ1QFTTV2b1OCqzJ1pByrefNWGWbkgP34YTVu/Fr/EULtfljkKIX12huLEIAu/HXhjdTm3O&#10;DMOFqmwcyo/DWQUlqV0N4uo6XpqME2UpkjH2j4HHsCYzGEX6dixXAEKXE2OF6OqyL03FzGRvvKmA&#10;5CfBJ6R6NPe71WRLVhd7m9X09cr55yWbrEN0fzlXZch1zlSkSSwR+55tzQyXFhvy/PqGpTjj2RJT&#10;93tCnEN5GvwU1NiWJuGgOoe9uj8CEeHqHXV9puC/oERXH91jp9S97c6ORmRjpYLlYcS1VMtzXaGO&#10;YcHIC1U5Us2ar0Oz/uEWV95nV98AugwD6vHQQ7ff+DoxcDopuXJMDBABxeNiuvrAHwtTrPfDeavX&#10;eUudoDUKXhKTKsR6ZBkLRNHi09ZGy+YwMjJrsWzlRWzdcUXS45kS7eeXhVVrvLBytadkiO3ZGyyF&#10;9RjHxOrU5vPQpcd4o3MuSXJOj4tpEgjd1m5AZ5cRAwN3/i+4GPH5EOjpGnM5nzLmnszadyAYrere&#10;WAzSsqr11u0BYlmiC5BNYx9Furamh9fDABH/R3rUcZ3qi0DvNwyO5/vf2tqD0tIaVFU1qvsYG4+m&#10;AZGmZ1uGYbQbW1GoS0NBbyrqDJXQG+/8kxgGBhDe6j4BImhZaRyoGnuucWrrb5lwnFkVhjyrx3xb&#10;IhAxg87avfg2nERtXztOlqRK5phNYZIChwC8Ge06xjpEhTWVK3gqwubsMMxPvYxFaWrhyQkXy9BP&#10;Q+yxPjsEqzOvChwdLk4QQPrnq8dHXVe0PJ2rypSU+HXZwVIlmvV92IyVQdkEosimCskyu1ibq2Al&#10;Ae/HXcArkU4Sv/Ni+BmpML1SQQrv50pdMWp1vbhUlY+zpWkSYO2rgI5B3GyjkdxZL93tDxbGKZDy&#10;VFBmhx8EHsfzCsYYm7Q+MwQH8mPlXNeYWUcQVh+A/f2f4ERxilTIZq2hbdkR4vYzvw4VPd1WX+ev&#10;U71OhwsVOdiXFyNWtgsV2ahT26zN/abiBz9rtkRFl0nRQ8brjIchigsUK1XHxpUjJq5MeoRx3vga&#10;Q8dsIqSAovO5RASF5EvXerq1mM1GFxetO6w3RPAhALleSIGNXZRUv46NLRPL1NWgfAluDg8vwk4L&#10;lxfFIosMsh5/f4QYZrHRMsbn5OySPOa4O8cHjVbYrqnpVvdYIG66AHU9AhfdjOyhFqqurdUuenJ6&#10;UCDiF4j4kjqciEzDweBEOMRlIreuTbZbm38v9fYOYMuW7bCzO42tW3fA3d17zH4NiDRpuoda+sda&#10;kZiin9YVAcO9Uqr7BxHdNjZmh7rSeBY9Aw++oD6chqEf7EP3cDuSegJwoe6AuoeDY+4nV5co//Qs&#10;mFjfp0dRbwfSu5qwaqQmEEWrCytCM0aIvxOUfq0A5UdBduL2Olgcj/+jgIfyayySZq2EJGadEUDM&#10;QMQYHmZ/nVJAREjhOcyuK1psEttrpU7QqwqAzlVmKQhivJEp9Z0xQLQo8RhajRjs7aEAaLFFdhfF&#10;PmQRrVVYkXZVrEKrMoNwqT4fSZ11OFAYq2DIHj8PPgnb4mS4VGTKMUtT/NFmGPshzTpIluc1a2nq&#10;FbSPm3svGfuvw74kZcK5DioY637K6l51dg2MidE5fDRCYoqmKOihi4zWH2as0U01c845ifv5aPIZ&#10;sTB9OOmMVKVmur/ZBTd3/nlJk+ffIjPb7K00fKV8fFlo0mQdItjk5DSKq4v7pGxARq3UMhp/HHVO&#10;gdL4rE82mWUs1fi5bGLLv3fLuZoejx4EiGgZiiqqwZILQWO02jMUxY0PFw+Wl1eKAweOyH2UlFTj&#10;rbfeGbNfAyJNmu6pYXQauxQoZCC3Jwm1fbQi3d+C2NPfg4zuKFxpOqug6hQSOq6g3jDScqF/YDTL&#10;q6+/H7oBw/1lrt2vDIMo0WVJaQFatBK7AuDVdATnaneOQNFhxLZfRt/AxG/M/AZW3NUB35oCuFfm&#10;ILi+DGW6ToEBLuSsC8S4mh8H2wnoMLaGVhw+3lsQg8CmErEOMWj5F6EnpVI0A6cZQM3mq7vU/AMK&#10;iMwwRP0h0hnp3U1SRfpXoWek2StBiMebocrcoJXtO2i1WZMRPAYwCGp/iDwnrTZOlqYipKVMgOit&#10;WDcpujg31RdedfkmN1xFhhzDIPKUjgb1Hg+I2838GrAo5K6cyDHnp5UoobVWfViPfb3uJboBaX2z&#10;PJdZmR0TLSNPUlwsTkkne5PLiRafGbPOCdzMmuMiwdQMtF673htLV3hIQDS3z1vgigWLLsjvdNFx&#10;PoGJGWhHjoWLu62tzSiANR5SKIIS3WX832BrkPFp/4Q0xhD5+GZKWxLzdrrg6OIjRFk+D8YoWR5v&#10;Fs9jcv2Nfd6avn09CBC1dhux60rsBCCivNMKHwpqOzsNaGoylZ5ITs7ARx99PGa/BkSaNN23hh8i&#10;5kPNV99U+waN0A8q4FELrmFwANXGIoS2uAog1Q4UIbjVRYK54zsuo3f4TjXg8TIMDEE/3KOkk3NZ&#10;m2NWs7EBlxpsRy1BF+uPIqnrKooMqSjQp6BtqEFAzNqxZvH5mlXR2z26iDMdn0DEuCBWcZ6tIIZ9&#10;xAgtdFsx5oeFEFdkBMKrPh9L0wOw4NpluFRnwb02B/PV4+15kdJkled4LsgOu/KjFcSk4OMEEzht&#10;zgmTwonc96uw0yNAdEzgiIHaxwoTJUDaEi6mJHjinRhX2BQnYXd+jARimy1XL0U4SnsOtgoJbCrG&#10;lcZiBYTVqO3X4WxpOtZnhEjRyJo+nQAPn3Ob0Qjf2iJsyQyTApSlCgoNFrFf9/uhnN55J1B8vHwU&#10;dD6OKrwPIjZoZYYX44hOn4kbtfbQRUaoYBbZ0hUXJY5o6XIPyTSjJWjh4guYr8CIRRXXrPMe6UFm&#10;St8vKWkT19f4liBmXVTgxSw9uuyOj0u3N4sVsQk+1TXdiIwqRU5uPbq6+Tc89n+B7wsb1Vo7B1Va&#10;1j5mvqbHowcBopo2HTb6RFoFopPR6d84BnP+/IUID48es00DIk2aHqeMQ0jpDBXrDIOZYzt9YF+9&#10;Cm4Ne0Yz0vwaTqLZoGDF8jjDEKr6ChVEXRBrD4O/EzoCJP5p/GJgVn5v6igMWYp1lGilsnbM16mV&#10;Hd5HUtNZJ4gp+SxoSKChxcVcONG9JhdvKShxVfCzPTdSXF0EEv5kRhkbqBKMFqf5C/gQUGYleyO8&#10;pRyLrvlLIDYtRsz+Yro9AYlxRtw+N9UPkxX0eKhrXG0olfglyzinj2I9pJYR0+PPq2v8k4Knfwyw&#10;kev/g4IpuuIIVueqM3GpJh9XG0ulICNlPgfbh+R3td157uoDsbN/QCw5l6rzcL4iC0Hq2oW9bfCo&#10;ypXaTNkdzV8b11Db14vFIx37x+tpsxBRDGBmaj2zy9g6Y9ZcF6xY5TUKFLTK2J+Kwco1pm1m8CEc&#10;2Z2MnlA/iGJ8Es+dll47IWCbVptcyYAbVt/i+3HeNUWy25jlZmcfM5p+T9eZuTgkF0RzsLW1+KiM&#10;rLox1zCL1qvm5m/eHFTTg+tBLUQ772Ih8npICxFVUVGPBQsW4fhxe3R1jbWOa0CkSdNjVPdQhwAN&#10;wSSi7SJiu3yQ2huMsI7zyNRFILZDAYXal9kdO+a4JgVI3vXMEjsI9/p9cG9QUj9DW9ygM1gPEs3t&#10;TRyFIJMO4oI65mLDQVQaCqwe87VSHwyxLdWjC/kUusBCTkvG1qlyU/ZYXHuNpOLPTvaVOCKm4jNm&#10;iO6qN9RjutVY/ZnWGcYRMTWe2WWBCjAYsM3gavY4Y/YXHwc3lWJ/YZxkvb0c6SjtNiJb1fymEmxS&#10;wCRp/AqoPoh3l3tirSS21mDmGsGLIEQXG6GN1iVWt34t+hxsS5OlXtJCBWUM+n5V3Z8lWB0vTALb&#10;jQwOfoIBpbDGcmkpwn1z1TVejXAUa5RDebpsIyimdzZC3z8sVg5pV2L52hmHcWZc8UuKVq6WAQMa&#10;DPq7xhLxA5kuHi7i90q5fxAxZqzVaESlvkcsYeM789MSwwWMVbB37QkUV5klWNBtdnSkOKNZzBxj&#10;sLVl/SCKQdkMjjaflwHUDLjmPhZtLC1rU9caFrBhW48Fiy9g6nQnqXLNPm2cw7nsdM7YIPM9MiDc&#10;SYETU/MZ7N3RcWeh7e4elLpNlvdBMcha3NQj8zQ9Pj0IENFCG15QNQGGGENU2PBwMUS8/pIly+Hs&#10;7Kr+PibegwZEmjR9WzKqb679vajsK0SxLgO1hnLUDBTBt/EkWPk6Rx8H3+bjOFq5AMeqFsG+eiWu&#10;tjkgpSsIqV2h6BhoQ7k+F+V9+SjuS0domwsut5zA+fqdOF61VOa7NuxCvfFO9WFL1faVw7PORkDo&#10;fN0unKxejSPqWqdr1yO9J8J03AP2bGMBxJimKhwtSMSBvDhJWfeqzcPx4iQ4KjiIaq3E1AQvae/B&#10;NHlT/Z5TAjN0f7G3GKs+HylKEHcXLUozFUAtTL4s2VwsqLguI1i6zDPOiAUeP1Sww+MIU0zDJ3jR&#10;vfZPCnBWZwZh4bXLUvmaFbF35EQq0CnF78IdFRhdk+rWhCLC0D8rKCKY/UzdU6S6zzNq/4/VNgIT&#10;3X4Et1mJPtIyZOm1AGT2NMl9Msh7XWYINmWFYVdulFiqWFDy5+p57c6LxoKUywJvtG7FKyA8pl4L&#10;BmxfrS9Fg87kfuNr16Tvw4XKbGl8uy83Bg5laVIAkm1SCEd8/kmtddBbgAnTyC94pGH7TlPaOt1N&#10;mZlqzrh4mQdVm94Iz+o8LE81WfzYud+7RgFF39g0ZLNo3WGz123bAySuiFWqGSjNitWZWfUSdM3K&#10;0UxjzlD3x6axvF/OZT0iWoXG3zMDrHk8Fyn+zv3shM/j1m3wlSBuuunY6Z7FHWmVKi6500uN8US7&#10;9461NJ1xiFcAdyc+iA1oCW6EL8KRj18Wmpq0itVPSg8CRBStrtFFNbAJS8G+q/E4GZ2GrNrWh84y&#10;i4iIw+uvvwEXlwtwc/MUWe7XgEiTpkcsfvNuG2xGhTFXLDnn6rYrKDkgbq7gNmcBIZ9mW0R1euCs&#10;gpNTNWsQ0nEOyT0BSNUFId+QiIzecAEnurfYfNa/9YQ6LhaOdZvh0rAdEZ1usKteLsdXDeSp6zWi&#10;fagRPdc70Tdo+rBh77SMnmhcqNsP26rlcG/cLxYpxhBFtHlKun270cI1dJ/iN7cu/SDqdL3YmR0l&#10;jV4ZbMxMtBMKBOgKY0FF7/p8BUMnJU6I0MH6P+xJxqw056pMgSFCEmON2NaDFbDZE4wp92zB4VSe&#10;gfcVALHhK2HlNwpC3lU/Wb9obXaIFFvked+Lc8P23Ai4KHBhjE/30KCUBHg31hW7C2IkBonAQ9ES&#10;xG72LK5IsKF1i+egaFV6N+aCAjQfKTtAICPMOVSkw7YkCXNSWbn6onToZ8D3T4JOKAi6ou7JzZRR&#10;F+EobT14DCtj061IyGkcqZVE8YO8U0FHp3pvzpReExA0W4uo5ep1bDSYahzRinHRM23Mgk+xqGGd&#10;AiXzOR9UvIfLNaZswfHyqy60utgQVlgniEDCAonmFHfL/ZaPCR35hU0S7Gyt0741MR3eMliaRRoZ&#10;qM3GsKx+zeds7kdGt9nBw6FjXhezWIPpjjuFmW1DYp2i9cgMX5qejB4UiCj5vFHw3Nbdjx4LUHkY&#10;1da2qC8UBWNkuV8DIk2a7lvqw7i/X4KRq/uL0DLQYGrYarmAGIdQ2pcF/+ZTktF1pHK+WGXsqlfA&#10;rX4/XOt34UrrKYS1u+JC4z641O8QCPJuscHBytnYUz4Fnk2HkKELR2LXFcR1+iC43QmZ+kik68JE&#10;Md1eCGp3RHJvIBK6/eDdfAzHKhdhf/kMdb7tyNJFoWmgxmT96VfgMliqjo8Qt5xL3Q441GxERMcF&#10;XOsJQUVfvpp378XKmmKbaqTNheWCujjFX7rNz1OwszM/SoCDsUOEmNejzys4OoEpiV7YlhsprisG&#10;SP80yF5Ag207ThQlo7d/SDK+Sns7sTDlMuYm+0pMEOHpPQVIP7h6HDNTfCRImzFJtD4xFonNWAt7&#10;TC01ktvrsUTByrbccHGPzU/1k/pFtFpFtlSMQIuzwA7T8HlfjC9iZepZyT5iXWI/NvZd828swm8j&#10;zkrsEatdE6zY14xNYpcocOIxFGsknShNkXPT5ccgc74mV+tK5Z4sX7smBT3s0G/52pl1oTJH3hMu&#10;4Dt33wEES/n6ZSnIeLjFvVf9XRzKNxWYHK8DebEK2O5/sXqUImRZe66MTXJwjFdz7ryGDQ29VuaZ&#10;xBT8x1n0VNP962GA6HFKAyJNmu5TvcM9iO/yg1PdFpyoXokztRsQ2eEB3aDpGz0tQw39lQpKdsKn&#10;+bhYfvYpSDlcOVegyKF2s1h1CDwpPVfFIhTZ6QGnepPVh+4yx7pNOFQ5B4FtZxXAuIllh5akiM4L&#10;6rzb4FC3EfsqpuNEzXIUGJNwSUHX4cp52Fs+VWmaiJAV1XER3YMd6BvWo6I/R85P19ypmtXqHJvk&#10;Ofi32ovVibFGPdJw9sHAKKyhXKxC4xdVNkhl0DMzwbzq8jCP4KLAgpYaZpsdK0kUlxPdV+wTRrca&#10;Y5Fo4WnR33F3tPUZ5Vx/jHLBC2o+oYWWmFfUcQcUjNCFxkBpWncIXGwXUqYgivBB115mV5N0zndV&#10;gEZrE3/WGHphW5wkNY8ILowDYgHJxQqefhN6VvqXMS2fv3M/XXIsA8B7JBAxSJvX4mMGfTNOak9B&#10;DE4pgPKozZUu/TyO52fXfb4erhUKXsa9trX63gmvm1l2Cgr16v4ZN2RtwacYS9P7kNYOth3ZnRNt&#10;9dp71PZ2vfWYtG9bXCyZRWbt+bJprOVcxjVZWpMsxQa3GhA9ndKA6AkODYg0PYz0fUPo7O+SfmbN&#10;/XXQ9RthGOxHXl8ibCqXCNyYdbRyIdJ6QtQH8DDaB5ola4zQ491kg5MKPggo+8tnqrnzcbp2nUAJ&#10;gShbH4MrCkhsqhZhd/kk0bGqhbjWG4yU3qtI6rmCioEsxHX7osCQiD3lk2UO4YfnPVQxG64NuxHb&#10;dUmsSrtl/2R5TAjL7YtVsBOjgOkoorsuqm3TZZ9t9RJxsx1V98N7oSXqapsjQtrOo3eoGz19gyjp&#10;6UB0c5U0Tq3s7b5r13bWKTL3DrMUU/IJHWvSgiWTi/3MnCoz4KbggcHUr0Q445ehpyUTjQHKjP2Z&#10;meQtPdTuuDquo7t/COfUcbTSEDIYGP3DIFuxOjlVZYxmrtHVxSy3kOYyXOtsFBeVuH3UueoNerWt&#10;ARndzUjsqJN+aiW6DngqUFuY6i9B2V61+XBTsMQA7vp+PZLaa6U6Nq/JHmwErt9FOAqQEeqo5xUg&#10;zVPw411XIIHaBD66z5hZtyk7TJrasvEtXw/v6oIJQMSstY0ZYRNeOwJmWoep3xiBx24k8Hi80jPu&#10;0Vj4a8SWIS5lpoKU4+VQmvbIuvRbigthV1e/xAzRfUaZ3V+Wqm/ohWXrDfYtY8Vpa33ITMHbY/ua&#10;7d0fLI1ezXN4XbrvmGZfU9OlFrxv5nLR9M2kAdETHBoQaXpQsbZPkS4DV5ocJA0+qt0LFf25aL/e&#10;gOB2Z3FNWQIR5VS3FfrrPSjpy0CePkFihriNMTtmqw2B6IwCEduqZQhS54nq8oR9zUocr1o8Ajpz&#10;xaV1rn4bztStx/6K6fBrsUO8AiJe1wxNBxUIUadr1wpMpfQGKtiZhgMVM3FcwY5t9VIcVWCVb4gX&#10;qGLwdZQCIu4ncB2tmi/gRIsSAcmv1RYeTQfEjZetj8OVuiIsH0mtpwg1sc3VY0DFLLpeAuqKx8TB&#10;0A10oiQFp0pScbwoWdpozFSANDle3UNBrAQy0zVF6w7ByXwcdbW+ZMz5CzpapcXFiZJkCcCmS2xr&#10;boTAD7PTGCdEC86egmh8lOAutYqmxntiU2YYElsUMKh7Tmmrl6BvxisRWmiZYh+0cxWZSOqolTie&#10;DRmh2J4dgXgFgISBan2PFHYkEBHmCGR07dE9x6w5Vs5mYDhdcEz7Z+d+wp2AkZrDLLdl6VdgX5oi&#10;MUFFXVY646t7S2ypHQ1qNov302MR6M4Gq5Yp6szeYpDwN8k2472UdnfK87a89vbsSFT0TKyBRddc&#10;VzeDnycCzP2I1hzfy9k4dToOPr5ZEhQeEJhrepzFxXHsc2Fnf1akjogoRmpq9YR4JbOYnh8WViSp&#10;+HyNzjrGS+q+ea5O3Td7mDGom2BFWGKzWLrbxp9L0+ORBkRPcGhA9CxLfQs1DEq3+o7BFujUN/8J&#10;i5IVdQ63jqapx3f4I6D1jIKgxfLTrXG3uMFoFbIEIrq5qgZyEdByCn7NtsjUhyOy013BjI+av1bB&#10;yCw5hrWGaI3J1EdJrM+J6uXi3rJTEJPSEwDPpoMCRG6Nu8QKxMe0NhFuuC9DHzZiPfKHV9NhONdt&#10;EYvSyZpVat6yEUvRJAVe61AxkK32BcG+ahViu7xxqGKOABjhjHMIUSbospXfJai7OwXzUi9inkVN&#10;HooZSJKWbeX14sJe3NshTVXZS4yPy/o6FbTEicuIgctsAHuuKgP/HGgjlaIZo8P6Rb+PcsLsJF8J&#10;Pl6dFoSSLlMqLa07BJP45hqxmDBO6VBBHE4ryCLsvBd7Qdxum3JCpeYR3WjMOKMbi5Yd3jNjYZr7&#10;+6Q32qwkH4Ebs+jOYiHJgMYS+CiwimipQK1BLZIj0MfrMzibVq6FCrpY5JF91BjgTWsUz/F69Dlx&#10;kTFQ/MMED4khouWILrWVGVelkjfdZ1WGuwc/8zrVfb1wLsuATWEiktrqxsCQWQxK9r+SK7V5snMa&#10;rMLBw6ijfwBhjRXSs40/2y16+JnEAohdcHVLEZhgLzD2Cbuf/yOzGChtbr/B+j9sBMsijrPnuUgL&#10;EG5nR/yHfU5crGh5Yuf+sfuY2t88CpKW4vXGztX0uKQB0RMcGhA9q2LD1nYkdlyFb+MJqbsT2HIW&#10;JfqMr2+NoRajlK4Q+DbY41p3KEqM6QIT4R0XENflgzgFOLTO0OVkhiEGSzOo+WrbWRyumIvDlQSP&#10;FWJxCRJXlIscy2DoqsE8pCpIudYbIj9pESo0JqFuqASVCqi8W47Cr/UEAtpOyz661vZXzEBRfwou&#10;qsdm4OE9+LYcR0LPZZT0X8PJ2lWy3Qw6PN5LAVShIUnOE9V5EZeaj8p92VQtVOeZLC40r+bDAl0m&#10;IHKGS004Jic6Yk7KWMsNldXRbP01GxFjXqimvj5sz4kUK4oZQBhrQ0ggyEyK95SYG7qVCBeM4WHq&#10;empHPToG+gVMYtuqcbwkWZq7Mlttn4IbWp0k6Fr9ZBPYYyVJ+EOUs1iJCELUPwQcw9RET4kb2psf&#10;Iw1kWQpgSoKXBF2b74fxQLTwbMuJwLp0U+uPVdeuIkEBmDnDivFgBT1tUmeIlbcZmE0rE61avOa5&#10;ykwsSbsi8U0sSEnI4nkpBnCzTxvrGmV03rvoItPsdepvz5oV7o5Mbibr+76B1DX5vplh0FJsfcGm&#10;qZYwQahhFev7uRfOSb1WM3rsZf9srFxzSVLp2RONlazN+wqsNHb9JmJKP2simc9vqYOHw9TC9/AW&#10;Nk0Pr4cFIv5vPI5q7hoQafreiW6v5M5gaWR6pnrDKLzQ3VU3UCKZYNaOIxDFd1xBpi4SBQomaL0h&#10;hDDWxqVhJ8r6M6TuDwOaT1StwJma9XBr2I3qwQIpquim9tGNZVezDOfV/GJjKpqulwsQHa9cIvWD&#10;GA+UoY9QsOQkLi3n+i3q3ubjUtMxOQehhYBC91ZuX4xcL77HR9LteS97lfiTLrbsvmiJE6KutJ5E&#10;cLujnN+39bgETV/TBavzLBD4Ce9wlVii07Vr5JwJ3b7wabEZBSkGbfs0pODdeBtMT3adAEQ5nS3W&#10;XzMLcVH3qMyV+YSBD+NNlhPPunxxK81VcMPYGkLJa5HOAg2+9QXwqsmXzC+ChqS/q32EIbrGrjQU&#10;CTyZg6CZ+eVbV4B9BbH4bfhZgRQzEP1BAdY+BVtvxrjI3EmJFwWe6MZiX7VfBJ/Ez5SY+s++aRuy&#10;QrHJwm3EEgIdetMHNQsWsgyAed/qa0HwrM5FigI34/ANtA4aMTPZR8CP7rKfBdsLDPG67NG2Pj1E&#10;jrtYlXcP0Hk6RWBwPmcdKC64X7tvIAoOKRg9Lj6+YrQFCMUGsOZ97h5pjxT4CEQnT5mKOY4Xe6TR&#10;3WbtOE3frh4UiGiN7OkfRHpHI4LqS6Sfol59vj+IldJSvD5rEP3sZz/DvHkL0dQ01kWsAZGm7530&#10;Qzr4NtmJS+lE9QqJozFDkW+zHToHrfcxYp+wtut1kgFG9xbjbhh8TKhgzM65+q3ioqLFhXDB1HeC&#10;Bl1RDFYO7nCSuCHv5qPwV4CSoQ8Xyw9T4wNbzwpgXW11lHPweFOA9Cq5BkHqiPo9TJ3vYtMB+LYc&#10;M51DF45CY7Lcw3E1hzFHdNs5q3thVlq+IQGnalfjQsNeyVrj/dBClKWPhk+zjbjPeH5T9tk2XGk7&#10;KdYp98Z9EkdEGHJSUJalIO1aTzLmpDpgxjggYmxJFxvRWnnNLEV3z8G82JHjfDAv2VeCpr1r8wVA&#10;aO15NcJZoMEsFjxkk1WC02/E9WWqCcT09hOlyRKjQ0sQU+Spt6JdJZ4osq0SDhVp4rZithqhh7FJ&#10;a7KCJQuMtY4Yc8Riiaxi/XyIvaTXM2X+x0En8HasKw4XxotLjvBGtx0rUZf2dCowHlYfvqVjXgOz&#10;OKdhoA9HCxKkwSwBjUUZWfSR539HAZ99aero/IynsC3H/YjAcDegYOXoh7EQxcaWjRZbHG8huhKQ&#10;90iBiOeKUdczn99S591S1Jz7uxbBqrm5T+KgrO3X9GB6UCAq6e6UzEdzNitjFE8Wqy+auolB9vcj&#10;AtDOnXvUPbQIGB09ajdmvwZEmr5fMg6h5XqtpMUz24oZXrS6sKozgchVgQ6Dn8eX7tfd6EK8Ahfn&#10;um243GIndX9cG3aKdYUuJlplTijwievyVZCTg4CWs1JokdDF+kEEi6MKWmitOV61ROKGCEqMEyJA&#10;hba7oHwgC503GiUGyFbmzDDBVNUySbVnnA+hhjBGOGJdIbrn4ru8FdwcU9C0WEHNdvVcVoiFiFah&#10;9hu1CuACpa4QrVKMCzqorp1niBOLGC1CZ2s3yPNnyj0Du+mKC2g9LYAX2eWBysEcnK5eC8/Gw4hp&#10;L5W4GVZr5gfQ2rRg5HffX/FGAtHZsmsCVO/FncC7StOTXLEjNxJrM4MxJ9lHKkhbAlFAY7FkmP08&#10;9JRAjBmIKDZ/ZezOSxEOClpMFaQJLiycaFuahGkKeFilOri5FB8leIhFilWs2YqDwMNtbCPCatcM&#10;4mbPtH8OPC5Vreek+OBocSLeiHIxtQVR90V4K+vtkpR9xvWYocZSvIdrXY3ymK8NM9SYqUbXH5vR&#10;+tQVjPZ7YyXvHvVt1tpr9bSru2cATs6JdwGK1PuGl85Oo7io5DjXZAl+JhCxI745hoiB4o3fQvXo&#10;7p5BnDuvoNri3lnXqbj43tZOqra2W1qG0KK0f38IAgJypcijtbma7k8PAkTdhkGJBbT8/zMruL7M&#10;6jH3Eq/f1WWQv19b21PSwsNyvwZEmr5HGkZVX4la1H0UVOwVq4hZdgo6CAgsiJjSFYyBwRvQ9/cr&#10;DaCpv0ZcTAQTgoZkalUuRFCHo8QEmVLaJynwmYXEnsuoHy6FT9Nx6VAf0HJaQIXQxEDqs3UbBEgO&#10;VsxU51sKl4YdCO90RaExUdLuS4xpSO0NhE31IplHCxFBhbWF+JjWJVqDeE3uP6WAhlDFWCBackz3&#10;M0msOzyvk4IaWoniur3lHriPx6b1hojV6WT1KjnvMQWDhDvGHzG2qWaoEA3qeeTqYwWQglp94V4b&#10;jfVZPnBiZebiZKkY3W5Ur9F9fpvWq7lp3YWYmnQSb8YeGdXUREcEqHMdK0qUQGtmerEFB9tiuFRm&#10;ymNCCeN8zDBESw6Dpmn5oVuKIMQPQmaIcS7daAxaZrVoWpYu1OTArSZbIIqB1ZzD87wS6Si9006U&#10;pUjqP91ZDKSmO441kCzhjLWHcrtbJZ6GGWDjP4RXXQvCnrxoaU9i/sa6OPkKDubHwbMmT71uGdif&#10;H4t9eTFwKc9EVe/DV5N+0uKCkZExNsONYrbWtbSaB7LmsJUGu+OfPhuH8IgiacHBWKTt6lw2tlGI&#10;jStDRWUHWu6STfZNREtXcnIlvH2yEBqm/uYbdfd1DVbF3ncgZMxzp64GPVpL1rOmBwGiut5e+dIx&#10;/v+QOl1y7RvVmtq2bSemT5+J0FCt272m76n0fYNI6LiCi3VHxZJzoHzmKBDR+uLXbIeUniDk9yWj&#10;UHcNIS0XkNwZoiDJRQCD1iTCB91S+yqmSfaYY91GgQxaiI4pSIrp9ETHJw0CKLQmMaA6rTdUfjIw&#10;2UZBF91nTnWbpejixcb9kgHG/bFdXqgZLETFYA4ydGFSQ4hxRJdb7CV4+lLzEXGF0VVHuOFPwsyJ&#10;mhXinkvsvizgxPvxaNoHj8Z96riZiO32UY/3S9wRgYfX82w6LOc9WD5Lfj8oWWYrxKJVM1ggdZDY&#10;Fy2myxMt12twpiIGHyWcVnBij3nJ3lJfaF16CFpGGsdKHMxQH3RDvegbsO4+azDUILDJGaEtiViV&#10;5SYwNCXRHs5VkWgwtqO7bwD5PW24VJsPOwVczCzbmRMplagZbP2yAh8zEFE786LElUbAIRDROsNq&#10;1YQXuqsWpfhjeqKXBDVvUIDEWKSTpSmjrUIopsLz55K0AIGZteo5EVYuNxRJt34zDLFSNl13TL/v&#10;Mg5Io1UWSOSH78KkyxKcfarsmqThs38bW43w+uYPaJryCXy1xl6ENpZLCQFzC47vqphuX1TUokAm&#10;XkDo5OkYFBa2yKJmnkNXEmsHdXb1T7C6Woo1lZgNxpYbtD5VVXVKf7TomDIcOx6BPfuCFSiFSU80&#10;y/M/ChFgWDLgfkGGc5nVNx6GqMNHwqRgprXjNN1bDwJE9b06rLsLEDGj9ZsAUWenAenpedLXjP33&#10;zNs1INL0vZFeLWSRbZckZT6wyRHJPYEKSA7hXP12BLc5STzOpcaj0vsrqTMQlxtPI0+fBLfGPQI8&#10;hKKTdHPVLFdwsUh+uivwEOuQAo0LjbulBQbPRVCRudUrBIBiFOwweJpVp7mPcGQrIDJTjrevXiXW&#10;o+brlVJbiBWneT2CCjPUWEDR5MbaJvdCGDpUMVfug5Yiz+ZDuKL2s+4QLUPMEKNLjVllzDjzU3DD&#10;c9KiZAKg2QjvcMPFpoMCZwwM5/48Q7ycw2TVMj1nh9oduFDnjenJp/BunN2YtHvG0vT265DdEy99&#10;1fjassN+tYHB6Xc+NKjyvlzZ71l3DFFt/kjsjENcRwQC1HuR35Myamlq7jPgUnUejhUkwrs6H1HN&#10;lVKPZ3ICocgBPw06IdYiVoGmlWpF2lW5F8b6/C7MQdLobRR8mO/R5EbzRlRLpRRXpPWI8US0HjHg&#10;mVlfdqVJUluIUGNTkgjnykxpAnuy9BrOlqVJh33WXCIENhtMCx4rZfvVFOKcAqg1GcF4P9YEZoxJ&#10;olXLQ0GRuQM+4ci3vhBrrgWN3hd7vKW0149mrn1XRTcRYcbSXcS6RAFX88TSQ1CgNYWWHhZetDz2&#10;biKcRMeUTgAOus+SU6qfqBWGizZLHIy/N4rPl1Yma8dpurceBIh6DIOwL04Z/X8yi18+opuqrB5z&#10;L5WUVCMyMl7+vmprW/HKK6+io+POFxcNiDR9b0QLUUpn6GgdIc/6oxJEfbFpv6lNRV8MigzJkqpe&#10;P1QiRRQbhsokJd1crJBuJQIF3Vus9UMrj0/LMXGHEVwIGTaVi8WiQ9DhMbQcEVAahsskPuiaLkTi&#10;hmihIhAxM4zBzVKHqN1RgckGEWsNMd6Irq3U3quo7M+WzC9aqMTNpbYTemi5IiwxDoitOk7XrBWY&#10;MVuRGFzNmkPMViM88RjCFAEoVwFQcreCKHXfWboYtN6oQXSnF+IVvPE4uhFPVm/GnpItcK2JwMcJ&#10;DupDx+SeotyrspHSFTb6mt55bY+hto/tFO4sXNV9RbhYd2TCXPe6wyjT5Y5xvTHVmzFHjNehmMV2&#10;qjQVm7JCJSg5tbNBrDTcV9jdhotVuVK00E3dDws+Lh4BEYrB2kvTrkjVaKb3swikc2UGjivwsStJ&#10;lsKMtOq8G+sm2Wq0DDHtni63mLZqrE0LkpR+ptgTpq7UF6Oxr89kFTNeR1hTxei1RMl+Ejy9INUf&#10;xwoTsVLB3MWaXBzMnxjvsEJBUb3u+7WA6tRicvkKq0RPhIWcnAarx4wXs9gSkyoRFl4E55H0eEKV&#10;07kkcW3Ja2/luMchLpa8L8vnZpatXbTAobXjuNjX1/eoRbdV6i9Zm/Os60GAiKrX62BTmDTqol6Y&#10;5A+Pyhy0P2S/vfr6NsybtwCFhRVwcjqPbdt2jdmvAZGmp1569U/UN/KNkY91XxPY2GSog2+j/ehi&#10;zL5itM7QNUXrDoOKJT6nfLa4jNJ14VIXaJ8CHFpbGEPE4GimuROCCCrMEqOVieAU0HZGQIjnMFlo&#10;pstxDMAmcDnWbpLzSuFFWpoULDFGyLluq4IkdwUtcyUWiMHOvBbdYUy9Jwgxtiey84JYiZiBxvMy&#10;Q4zHMi2e8UA8lvu5j25Axjvx/lgSwLF+k3oebBUyXfbRTceMNrraaBXK0UcL6Jnuf4q45yLUPZ2u&#10;2YhNBcuQ2JWO+cmmdhMUv4mldVUisNnZAm7uKLUzTEHOnfei29iL4Jbzat9BuNYegFPNXpyr2YfL&#10;TWfR02+CAkJRi86AzI5msZ4UdXegS4GsnEPBB1Ns+dN8ThZo7OE1+ocxMPAJ8rvapLO++R5psfko&#10;3kOqQq+SqtUxOFwUjymJngJWjDlyLEsXqxCtRsx2+zDOA28oIGJWGOOU4ttrcLr8mrjOuJ0FGFlv&#10;iDWEegeGsDfXet+v2cm+qDb0SpxVQluN1Tnz1WsY01g9Bga/62LXewYaWwMGdufv7/96VwaBIyOz&#10;DgcOhWDV2kuS9cWCk1cCcrF9ZwDsTqovLkUtkuFl7fjHIT5Hm+ORY54b3YasfG3NetXa1ge3C6mj&#10;cxl7FZ9QJgAwfu6zrAcFIqpX/e8XdrUjoaUGNfreMZ8PDyq+d6GhUZg5czZ27NiNlpaxcX4aEGl6&#10;KkX/sF59IBanViLYMQZxl66hsaIdMV6puGIfjuzoIvR0WvkWZhhCi7ERWT0xiGzzREynF0Laz0lR&#10;RVpdTDFFUwU4mN5OeCnoSxQLC6tBMxCasUOMy6EbjCnqrB/EZq10N11pOzUKRKafdKfNEgC62n5W&#10;XFacQ4sUM8cYg0QLEC1KTKNn8UZnBTQELN4P3Wj8yc74tNwwNZ/wRrdaaIeLpOGzyCOtVpzH89I9&#10;xjYdvCZhKLH7CpIVuHk1H1HP1QnhnW7qXB4IVc87qsMTZcZMlPanCwwSzngughSrYNPdFtTqCNvK&#10;bUjuMtUQMi3kfnBX38SajM2jrrLxSuwMHANEfepxc389wtu8cahsK3YWbYBb3TmEt2SgsrdLoCCv&#10;s1Xq/SwYafdBVxldUhMqNKsPIabcOpZm4Lj6huhWni1BymwXktpWLxlcdFetzwzBkZHmrObCiOw7&#10;tiU3XCBnY0YonMszMCvJWyxJMxTosH4R59Gl9nyQvUDUvsJYzFBzfhN2VkCJcMRq04W9bWI9Mr8u&#10;FF12LDLJAPEGg17uNbalaswcswhErLj9fQKi5mY9du2xDkSOzgkCrtaOo7ggBgXnY8ZsZ7z17gm8&#10;8bYdps1wwuJl7jhhHyUZaPMWuin4uILo6FK1gD05oGhs1CE0vEg9p0R4XcpAekatWLaszfXxy5zw&#10;Wuzac1UtrhNboTzLehggMutxWA01INL0VKmnqx9lGTUIcYpBhEsckv0zcH6rN3a8fQQrf7kdoU6x&#10;2PmeDba9eQSu23zRrb6ZNVW2ozCpHCUKntobe0e/wRlvGJHaQ1fSPAU3FwVe6GpiXE2ygg7W5KHF&#10;p8iYgo7rDVLZmfBQYrw2ku21UIKVGQx9umaNpLWzaSqtL2YYopWIEOTdckzcZoQMAgcDpnldU/Xq&#10;uZJi799CmLEVqw/PQQsSU98JTKwfxEBtAlhxf6q4tDwbD4pF53j1YolHOquAhvuZJk84I+SxyCJr&#10;CoUoeGJqP61bbPxKsCLI5SvYS+0KlXMzXZ81i/gamO+fMVC1Q8Vi2anv75AeZIztudbeAJ36ZtbT&#10;r0dYq4cEqo8HoqzuuAkLfYvBgJMlyQhtyVMglIfDBSY3EqHCOHhD2kSMhwYqobVW6v+Yz1PZ1y3V&#10;oy3nbMoIQ/VI5lZvP8HXKA1dafUxB0ebNS/FF44VafCsykVudwu25oQr4PHBO7Fu+HmwqYAiwefF&#10;MAdszA5TP89gW26EBGCzxcjPFDAxoJtuuvSuRunXxqBuc9NXut625ETgaGEC0juaUNbThTVpd+KH&#10;zGIcUZP+ux1cPV6EAjv7mAkAQMXGlVs9xixmnC1bcVHA54OPTuPt9+ylNtFrbxyH3Qn1zX2OC9as&#10;N9UnOnos/IkGMHPxJhRlZdejoLBZsuCs1S+ie4wAN/61oFxck61alJ5VfRMgehzSgEjT45X6h+hS&#10;HyztDb3oHVcttrfTiEuHg7DjrSOY/w9r8dF/mo9Z/3MlfA4F4sJ2X6z65Q5s/sMBXNh1WYDIful5&#10;+B0Lxv6Zttg31RYHpp3EiSUuKFBwRGtFTm8CkroCxDUUpoCBAMB+ZBdGgqjpdmKWFl1L7EVGKxBB&#10;hoUN6cIKbDuL4HYnBRXxYEVqgkt050Up3Giq+TNDYIVxQwXGRCSqn6xfFN/tLYUYCSgEKkINA7ej&#10;Oj3EBedQu3E0BojBz6wnxBpFVxWc8f6OVM0X9xszwBgMzfuWukMK4LL0UXBv2i/FGRnjRGsULUW0&#10;HonbbaRYJGOOaFlK6g6QWCmxMikAo3WMLjVzij5/rxsqQqORzVBN8Ty0wrDad6uxGdk9cYjr8kNM&#10;hzdCWtxGYSiwyQntxrH1iQhHQXXWCxouTvFHXb9Omp1a238kP0GCKHmeHiMLPMZZncf4AXObie6+&#10;QSmuyABsSxii3o5xRY4CIUJddmezpNyzVQj7nv04+MRIocaTsC9LFZcbCysSjFjDiFDETDUWgmTw&#10;dpY63r+2GMvTAqVkwG+U1mUF47SCJboVCT31fXoJ9LRME96SFa7AsvE7H1RtTeUVHdI01XLxP3Um&#10;TgHE1zdOrazqxLwFrgJE5gKNH08+gz++aStuJkLQlm3+cj7GKLF3mrXzfNviwh0RWTwm9Z492diM&#10;djwU0b1mnjNeZxzi1bk0IDJLA6InODQgerrE+J+Yi8nY8e5RARq7Rc4oz6o1xQipD5mM8Hxsef0Q&#10;5v/jOrz772bj7X8zA2/96+lY8fwWHJxsj9MrXDHtr5fB94iCpreP4OJ+X2x/7wCunguBr10AfGwC&#10;EXYuDodnnkFHWzfCWtwR2+EL32YbsZAQfqIVZBACKEIBrTi0tDBQmUHGLOhotqDQikOLCwsfsrEq&#10;W2EwlodZW7TisOlqWX+muLZ4HgGXinlifUruDRQrDWOUWBOoaiBH4IeZadFdXojocBN3FWsIZSmI&#10;Yo8x7jvfwGPCxBLE+kBZfRHIM8Yjuy9K0vJpEeI9ONRtkufEaxLs+JNuMAKXe9NeASi641iM0qPh&#10;gAAWLV6cZzpmugRkOzdsEytad7+lL30YVYYiyRYzA5Bb/V4kdl1GTLsvchVoMgXf8r2lCFPny7PG&#10;AIylqtU1liogYkYY3VMM3jYXgDyUHzfqNmsz9I85zlKbM8PQNZLdxvgiWpwYEzQeiBgD1GowolHX&#10;hw3pIWLJYYFItvAg8LB7PXussVs+4Ynus+0jFiIzEE2J95L4IRampAu3zNCFiJZKRLZWqe1jA6jD&#10;G8rlg7PDOIA8BWJ53a3qNb3zofp9VEdHvwQfu7qlIiOj9r5ifuhuW7zMYwwQTZ3hKK6z43ZR2LP/&#10;jiuOcUr19U+mM31VVdcYsDGLViyWDrCcy0WeBRytzWdslOXcZ10aED3BoQHR0yNCT7hLvAIZEwyZ&#10;ZTPPEQ3lbehs1iHGI1n9fhYz/3Y53vv3Coj+7Uy8/f/MUHA0CwEnwrH3g+OY93/XilVo24f7EeIS&#10;iRNLnTDz75fi3T+fLpr3g1Xw2KUW34J65PUmI7krSACDgMK0eMbmmKpAM/B4tnR5Z/A0LSxX2x3E&#10;6kNYMmedMVaHVhu/FjsBn6rBXLEi0dpD0GGcEeOOWJmaxzBuiOdinR92pi82XpM4IlqRCFpna9dJ&#10;ADaBiK46npdZZYQVxvcwHul03VoJhub9sWUI4cYMMgzCppWI16fVii47xkXR6sVq1VFdFyWWKaLD&#10;HefrdwkQsbYSjwloOyVzzediHBUb115qsFELuanTvGjQgCtNZ0dhyCxm7bUNNcBgvHtcR1p74xhQ&#10;MIvupFJ9JzYpCCGw0OXE6tAfx1+U/cmtdaPn6FRQwRpF489B0Z2nG7k+LVKpbQ0S78R4HtYoovvs&#10;rejz8KjKFWBKbK0VdxfjjZht5ladLa6xNZnBEnhN+GGwtWNlulTo5u/PXbXF7GQfyXpjiw4z2GR0&#10;WH9uVMxDpgF/18XFggBt+nlvcUFkx/uPp5iAiJoz/7x0wKd7yRImGLfzJCpD08UVeDVvzL2YtXV7&#10;AGrrJlqtSkrbcESsW3fmXvC4hp4nGBj+NEoDoic4NCB6ekQX2fa3xsIQdfl4KJzWeWDPRzZY+Yut&#10;OLHICUdmnsIH/3Eu5v/jWiz98SYs/+kWBJ2KwLY3DuHorDM4v/0SNk7aithLiWrOGrz/n2bj/T9T&#10;Uj/f+/OZmPbfl6Iyr06arjpVb4VL5U44VW5RgLBDrDEOtRskcyu9N1TacNBqRFDxbTU1O6X1xGQl&#10;moxTCkgIOOm6UEQpyGCGF2GKKe7M2mJMDlt30NrCOB8CFC1PBBTGFdHyxJT3DHU8Y3jy+uKlejVT&#10;4mnhofvM7BYjjDGmhzWCCG6cz+sQYswZbZzPc9CVR7cdXWcswMgu+QQqsyuQ21mHya5yuVTpPle3&#10;TT3XbIE0BmYzmy1NF4KLjQdwufEM9P13AtRZuXs8DJl1rSvsaxc/urtOltzp5WUWW1ysTwuBY3kG&#10;/hhpKq5IMQWeVZ7ZsHH0POr8Uc0Tg5QJPumdjWOuJ1DUUY+V0i7DF4uT/XGhMhddhgHZZz4P6wut&#10;zQiWxrEs6kg32Y+D7OQemJKf1F4rqf5+DUW40lgC2+IkbMkMQwl7m41cq7FPL01ex9/XoqTLowUs&#10;Nd1bDJQOiyzC3AXnBYjoGissah5Nv9+mfmezV1aZfhLxN3RxXQm0XpiRYkuP8cfwPhnvlJRciQB1&#10;bHlFu1pcNRgaLw2InuDQgOjpUV1Jyx0QeuMwtr5+CN6HrmLnO0cx7+/XKFg6gjW/2Ylpf7UEB6fY&#10;4+BUe7z5r6fj9f//VOx46zD8bUMRcjYawWeiEHAyHLmp+UjwScX7/3EO3vjXU036N1Px7p/OwpS/&#10;Wowo3xg4Zu/C3vAl2H5lLnYGzcPh5OXwrDuCwNYzYtmhdYaWHQY6s25PYNtpsQoRKgg9ZhcX4YXW&#10;oehuTwETU/zNZOT0xQrAcD6Dp/nYlH02WSpC0+V1tm69WJ4Yd5RriFXXOCMxSqx4XWRMRkKPH4La&#10;HOBUt0mgigDENiJsEcKsNxOYmdxirFvEtHtavKQ/mronghEbxRKWCFK8f86l9ce7yUZaizjVbpWS&#10;AUXGVIlposWK5yLAhbWfR7HhGir0BWhjTJBxEK0DTVZhiMrpjb+nNaCtrx/B9aUSoM2KsjFN1Yhs&#10;rhR4ILicKUvDgYI4bM+NFJdXce8d6DCrR93H5ZpCbM0MlxidXdlRuFpXakrBHzfX2H8DHcZ+CWxu&#10;1OvHpOUWdLZJb7GNmaFiASIA0TK1OiNIijGeLUvHqvSrSOyohX9dkaT1prU1IqejBZ0Kqiyvwxir&#10;iMZKrE2/Eye0SUFTYgvjryzmabqn+DfE6tZt7X3iauPv/Mkg5tZWBlI/2bgbVtI2F520FOOkvq74&#10;pMFw4xtVUP6+66GASH0WdBq70NLXYirf8Yj6A0ZFJSjoHuv614BI02NRZ4seez+2w4aX9mLu36/G&#10;kuc2wufwVcz6Xyux+tc7sO63u2Xb7P+9Ekt+tBH+NiF461/PkMfnNl7EnL9bhbOr3bDsp5ux5MU1&#10;8DjuiaunwzHrfy8XEHrj30wTKHrn38/E2hd3wtvlErZ4zMFGz5kCRFv8Z2KT/zQcTVilACBNLCN0&#10;nTFGiG000vVhyOuLk/YWhAq6rlg0kb3D/FrtxLXm0bRfrDWEFIp1g7iNBRjp8jK5zUzuKILP+YZd&#10;OFO3Tiw3jcNl0rWej+kG4/kJMAyAJqQQbFhAklBEy0+mLhK1Q4VgBhuvdaRinhR3pOuLkMV6RmwM&#10;y/2MRbKrXirn5PmZ0cb7tFOAFtnhLp3wWaU7X58oFrHMvgiBqWIFSN4tR+V+LtYfkvT6rJ54GIeN&#10;uNp8bgIMMaaoZ3givFgTrTN0WVF8HFBbMgoRFF1YrCe0MNkfyW133GWWx+vUsa16A6p1PVKIbTQ4&#10;WQFPi9EgrTHaBoyIaa4SUGHWmX4cmBCgWD5gVdpVad1htky9He0qNYx4L1uzwgWo7if4mXFS9Qq6&#10;MjubkdXZJAD2fQyaftbFRTAtvXZMLzem0RcXt2pZY99ADwxEA/3I7I6GX8NJeDfY4UrTGZTpmVjx&#10;zaxvERHxeOutt6VQo+V2DYieATF+p6vNIDIFMFuf923KoBaNyPPxmPW3yyVgevEPN8BxjbvECzGb&#10;jAHU7//pHMz5P6sw7a+XIMY9SYKnTyx0wuIfbcBHfzZfLEU7PziM2b9dAI+jl3B4zgmseGEz5vzD&#10;Ckz728WY+T+XY646fuUvtiEoyg8b3GZgs/csbPSbivWXJ4l2hs5FXm+CWElYt4fxQwxGpi407hVX&#10;FYOXLzTuk4KJTNEnTDBTjZWq6YpijA7dbMHtbA8SIG40FmAkpDDeh1lgGboIySxjtWluI4gwC4zx&#10;RqaYIFMHfRZSDOs8L6n4tPScqFqBkDZnCaouMVyTmkQh7c7yk5YhWps4lzBFCw9T6xlLRNcdLVSE&#10;JmbD0WLE36M7PdX5ziG9JxIRbRcVfB1UgLRPer3RgsV5YpWq2aKg5yC86o+Jy6zRWI3gFteRdPvD&#10;CGhyQKkuWz4crL2/9xItNQssgMgstsso776/Wi2EpFqdTgotslUG449YX8ixIl3qDS1ScBXeUDEB&#10;UHqNQxLblNBei2VpAdIixHx91kPyrilAaXengi8FVBbHmfWwz1nTd1+0WMXFlyNdwREtWtbmaLp/&#10;PRAQGQeR2RM75kuZ+YtZTd/DdbunKirqpDDjokVLvvtA9MUXX+DAgQNYtmwZioqKRrZaHxoQmVLZ&#10;WdiQKer2y84j8FQkOqWehvX531SWi4dBqaezX+6hKrce2986hAs7fLHz7SOwne+IKNdEvKfg6P3/&#10;MEeA6I1/OU2CqAlFUa4JODjjBCb/9wUCOYwp2vbHQzgw2wZzXpoPtwMXMfefV+Dc1ouY8j/n4/2/&#10;mIVJf8k0/eWIu5iMhPhYbL44B5v8pmO932QlBURKxyLXIbc7XqxDtMrQvWRygZncUg616yVgucCQ&#10;hKrBPPi22Ipbi9ai8v4s9fiyxOCwYCJdX7QSEVYYmxPR6SZzL6v9BJXYbm8phsh+aDwfY4IYv2Sy&#10;Ipmuuad8qkAXM9fowis0JCoAchFrk33VSrkXZpSxNEDlYK7UOGKsEZu80iJEUGNKPeOQzqpr0aVH&#10;V59d1XJxDQpEtTqi2JgmJQiOVy1Tz30hQjvOCwyZgehUzTpcUEDED5yUrmD0D6j3ztiLemMl6gfK&#10;UD9YjrbBJgm4tny/71dM5Q+sL5E4IEsgulJbLFYka8eMV1ffgAQ58zgWR3xhJN3+9xHO0liV29mR&#10;vmlcU9VWo1GarTJNPlL6nZXhYH48zpSmwb++CPvzYsUttyM7Ehkd6jmO/A2zvQiLQYY3ViC7o1mC&#10;vS3Pq+nZkAbEj04PAkRdxh74N05M7qBYW+1h3hfGr9nankR2diE2bNj83Qair776Cps3b4abm5vA&#10;0PLly9XNGkb2ThzPOhB1dxhxfpv3mCBmymWLNzrbvjkU6XoGUJFdhyT/DERfSERGaB4yw/NRmVOH&#10;ouRyXNzrj6Ozz+LkUheEn4vDO/92Jt79t7Ow5Y8HJFPMef1FrPrldtlO9xiB6C0FRsfnOuDEYmfs&#10;/vgIPlSgs/HVvTg01R4+BwNxfocnNkzejIu2lzDvuZXY+PZOXDjigZPrHeG40Q1eBwJwLTAbke5x&#10;8IpyxK6ABSNANBl7ghbhaqa7ABFBggUNCRdmIOJPWlho8bkqbTTcFRTlI1sfJenx5xu2i/XFHEPE&#10;FHnGEdF1RVBizA+BxeRSmyxWHAZes54QXV2EI8YKmeOMTGA0SSxTtCqFK0hh7SKCDUGFUMSYIR5L&#10;sKHLzdK6RNceSwOwNhJrKPE4usp4HB8zmNsEQAvkPlhU0rF2i4InBUTt52Qu4Yn7z9QocBsBovhO&#10;/9E4iJb+RilfYP4gYqPWOgVJDxXjYbyO3M4WiStyLstAUXc7eh8gHqC4qwMrUhk87Tch1f5g4Z26&#10;RYltdaMflrQ+bUwPGd1HsYt958AgfGsLxmyn2Nm+rKdTrEp+tYVidTLv25YVgYqee9fFoSXL2nZN&#10;mp51PQgQtRna4Nt4cvSzx1Kx7b4PFauVl1eGw4dt1PUHvvtAZFTf9J5//nlcv266wVOnTqkXt0Ye&#10;WxvPNBDph6VA4fZ3JmZ27f7AFoXJbMxp5bj7lTp/rFcq9n58Aqtf2Cn1geb+/Ro4rvfA1VMRWP7T&#10;zdj0+/1Y+IP1at9SSYW3mXNWXGVv/Itp2D/JDlP/ails5p6F/ZJz4hZb+twmnFrmiiu2odj+1mGc&#10;XHYOxxedxYlFzlikjlv0z+uw7ne7cGKlI1wPucPjsDeWv7YGH/9kKha8sgQbXt2FCzt8cOVEGDx2&#10;X4bbbi9cuOAM/yQ3XE5wwyUPD8TkX8WZ6nVSU8hdgQgtKgygpnXI3GiV8UCs9cMssQID23pcFYuQ&#10;OXaHlhmCBEVoSuoJkHYfbOLK4Gqeh1Woz9SsRbACK0JT4/VyqX5NIKLLi1DD+bw+XWa0HDGG6UzN&#10;BpxSx7HdCN1drKTtpCCmsC9Jij16N9sIDDFVn24+ZrUR4CoHclFkSBFXHgGM1ib7mtUCO6yezaDu&#10;y8320sqEv4e2n5e+a7QOcc75ul3qg4ZAdBjVxmJ5j/WDRgS3uIz5IKKuNDlAb6UO0f2KFiHG4ljb&#10;93XKam+S2CPCCdPsLYFob37MKLiwR5ocowDMSYGXebulYttqxgRHW8qlLBPxLTVSdHH8vtMl19Tn&#10;0MR7o9jTjOn3vtUFyO9qlaKQxoEb0qCyoKtduvwb7nKsJk3Pgh4EiHqNfbh6lz6KWT1xVo+5lyZP&#10;nipauXKNdLpfvHjpmP3fKSBqaGhQT+KVkd8AT0/1zTsra+S3ieNZBiIG/sV5X8O2t8bCkFlpwblW&#10;j7tftdZ14+C0U9j6xmHM/rtVmPzfFmPSf1koAdNe+67g/T+diwX/tA6Ln9uAi3su4/RyV2xWgGS3&#10;wFGqTjuudpegaq/9AaPZY2dWuUlM0Vn103XLJQGrzPA8+B8PgfsuX3gfCpDznFrqIhlmlfnVyIrP&#10;ga9tAC6fCJI2H0dnn0GibzoOzTiN0mtV8Dnji40LNuLAtj3ILkyTGCAChXvDXiR1XYFt2XIcq1iI&#10;E1UrcaR8AXYVT5KUfPY4YwwRrUAMWuZjxtzQknOufodAxSEFR66Nu1E3VCKxQmbLEK0+DI7mHFqJ&#10;WFSRrT/YOZ/p/bTeMKvtaNV8cYWFdDhLthfhisUhmS7PObQGsco1LVRsK3JWQVNM1yV1H4dhU7lI&#10;LDw8D+GnQAFTsSFVXHW0WHGf2R12qfHYSNPVQxJQHtZyAdHtl1CiHrvU7VDPZ7vadxAX648ivt1f&#10;LeQmt1idoWLMh5Clqo1Fo1aYx6VGnR4bMkIFTNiXzFyhmj+PFJlcaaxf1DziMuvoH7DaToPyqS3E&#10;8msBUijS0gpEsc3Iofz4MdvMooWqbWDih3lFb5dknI3OTfaDd10+DhfHS9+zqQle6nqBiGquFPfh&#10;+OM1aXoW9EAxROpLU0VfAS7VHx/z2ePfeAYtxmbrx9xDVVWNqKioFy1fvhIZGflj9n+ngKiurg6/&#10;//3vR34DvLy8kJmZOfLbxPGsA1FefCl2vH1sAgztev84ChK/vufQvVSSViXn2vLaQUz+i8WY/F8X&#10;4t1/Pxtz/s9qHJh8AtP/+zIsVEB0ZqUrpvzFIrz7J7Mkg4xp9Qv+cZ2Cm0DJLPvwP83HB/9xnsDT&#10;6eXnsfOdI4hyS0CizzUcmHJCqlZP/q+L1NxdOD7PUWoSTflvi6Slx9k1rji6yB4X9/khzCkGMReS&#10;EHk+AREu8biw0w95MUW4eMwHCfnhcC8+DJeK3bjScgq2VctwvmYnEvLC4JFlC7uyFdhdPAU7ixTI&#10;lMwWtxVjjOgCY2VoAgfT9GkxYg0hx/qNEnjNYGf2L0vsVgts81EFQLTYLBarDQso0p3l0XRAUuTp&#10;3nJr2IMsXSSSewOQ1HtFGrOyCz1rIzHry9RjLUAsT/uZuVa5QKxAhB9afhiQTShjZhpdemzTQYBi&#10;2v7J6tWI6byEhA5/qbxNyGGWG+cSfsy9yPJ0yag0FiC41UW9FqcR3+mHa72hyNUlokJfKN/KzO6w&#10;SvW75QeRpYr16eqD4vGmF+sVSEQ2VmJxsslKxKDqF0PPYmnaFQEYxgGxfYY506y7f0jaZ4xCyogY&#10;xxTcWAanigzsyouCbXEyjhcnjVqEGOt0eCRWabwIRO3jgEhnHB7To43xTZPiPbE8PQCvR7sIsP0y&#10;5DQ+jHWXayd8z5q9atJ0v3ogIKLU/3y9oRJpXRGIa7+MnJ4EtBpb1L5v/qXiO+8y6+3txU9/+lN8&#10;+eWX8ruDgwMqKyvlsbXxzMcQtRukPYYlDFFn17hLPzFrx9yvKrJqR4Foyl8uwTt/MlNqBhF4js0+&#10;g8kKWta+uAu73jmKhT9YJxBEl9jqX5lS7Ak72984hBU/24oZf7Mcs/52Bfa8b4NcBTFxninY+6GN&#10;uNGm/uVizPgfyyS+6MM/m4eg05Hy+4y/XY4Nv9stsUtz/m6lXJvWJaf1F1GTW4/myjbUFjRg/Uu7&#10;JRYpJUaBQEMJGnorcanWBifzN+Dgln1wsnFEem0MvBqOSkrntc4QONZsEesOs74c6jaIhehi40GT&#10;5UeBCi1BfEw3Gdt3EKDYroPWGtb/oXWGQEQLT3ZftGSXEXLsq1dKbzGm5NOSRHE7s8ESuy9LpWnC&#10;F89Byw5jjlj5mtamCwqmGBPErvh0lxHYxB1WtVzaavCxb/MJBDY7IaHTH/4KduheY2C2e/0BgZiL&#10;dUdQasiYADdUdk+8el/HLtI9Qz3S+iRLF4NrPaHqm9lpNfewnKdn2KKy9bcoggOLLNb09aLOoINe&#10;QU6FvlvikI4oaElsr0OZvgvpHY1o61cfsuOsVlfqiscADcVjDxTG4v1YU6NWamHqFTiVpWN7dgQ6&#10;+wcQbVEYcnlqAM5VZCK0qVwBZx16B4bHAE1rv3F0LlP534p2lbYgr0U5SwNZNonlNVj/aE6iL+yK&#10;UtDTd+cDV5OmZ0UPDEQjIpQ8jvpO3ykgun37NubOnYuwsDA0NTVh/fr1Akl3G886EFHtjT24ejpK&#10;mp4y0yzgZAQaytslBsja/PtS7xA6m3phv8xFoGje/12D1//lVIGSWf9zBWIUpNCSc2alG9b/do8E&#10;SjNweu7/WS1iJtiKn2+VAozLn98sNYbWKXg6u/oCcqOLkBmaJ6A0+3+txHx1bgIQ23i89W+m49ic&#10;s9L4lT3OPvxP8+B3NBgL/mmt9Dtj8PZ6BUncf2aFq7QCObfRE7vfO4bDM0/hxFJH7Jtmg9BLYSho&#10;TsPpnY5Y/9Z2HFlqi7AroUitD0dArQOi2z0l6JjupJMF6xHf5isWGFPLD1NrD1Nj1yXSTb7cmInY&#10;Lm9xZ/m1nBBLD9tkRHW6w6PxAILbnWFbtUSqTDOWh7WCCEsUrUh0bTHAu26wBOFtF+S6LKZojvEh&#10;aNFdlqWPxrXeEAEltuOg+8+lfpek0TNQmtdm0DOhKKrDU4HTUjVPAdFIsDThJrEzYBSCLMXGrXoL&#10;y4feMIhSfbaAlX3VKgm6Dmg9g6Suq8jsjkHf17TveFTSqW+Hya312JsbI5YVurYIQbmdreg1mJrQ&#10;WjvOUnSznSvPVFBjCsZmLzTb0mQBF4qxSG9Eu0jbjxOlKaMVp7uNg3CtyMKuHPW/o7Z/GOeO34Y5&#10;YFriJdmW3t44CkVtCogWp5jcbjznqxFO0l3/FQVCPw85KdW4za69GYnesClMksa0lvepSdOzoIcF&#10;osel7xQQcdy4cQOzZs3Cyy+/jOTkZIGeuw0NiMwahkH9IfapN1mKit0nDHW16NEh3au58AyjsawV&#10;hYllkknmdzwEKf6Z2PWeDTb/Yb+0y6B1KDUwG25bvaWGUJxnqhRSJMgwtmjKXy6WGkHTFeDQBca2&#10;HJP+8wJp1Oqx2w9z/vdKBS9HkXjpGpL90hGlwIoB1mt/s1PS7glcrGy9UsHUB382VyxGDKBOvZKJ&#10;ywqM3vyX0/DOn8zCuwqeHNe64yMFTASwRT9cL3C1+oXtCHWKhsvOi8hsjMd5B2esemMD5v9hERa8&#10;tggr31sLl30XkFwaiXN1W2GXtRYbL09FXIsfdhdNwZFyVpHeLJlohBFab+iSCm91F7dU53ALBgav&#10;o//GAEoM6WouoWazpNyzMz2brNLtdqZ2LWyqTcHbhBvGGXFb3XAR4jr9FKAQYA7ibM1GsfxQno1H&#10;ENTiIjWFpGWHmn+scpHsY2VrXieyw2MUcAKanJCrT0B4uxvC1P1VGQuhG+qRew1uPo9sXaxS3GjQ&#10;ol/jKegGdKPvfb2xCpcajuNC3QG41u/Bqeo1Ut2avc9MbT6+AVDfp2rUl51FyRMDm3dmR6G97/5a&#10;ZRBaGMjcbDCg1qBDg1GPg/l3MtLMYMTHe3KjxRo1eqyCrsq+bnwY74EpCZ5j5vIeuszF4fqv4+SI&#10;y4z7WQZgaqIXZiRdwqbsMNiUJGKLAJITZikg8qjIue9SA5o0fZ+kAdETHBoQPbiYQaPrNCLoTBQO&#10;Tj2JA0qhzrFifaG7i8HTkk22zgNJl9MRdzEFbtt84LLJS4opuvLxZi9se/2QBEXbLXSSDDH7xedw&#10;aNpJ7HzriMQKsRI1LTdHZpwSS9J7/2GOyUq06oJYmT768/lY9M/rsf63uyVIe9UvtkvDV889/piu&#10;4IsWJIfVF3BioTP2fmAjPc7cd/iK1YnX26NA7WMFW5P/20Is/vEGTPubJVL48eDUEyipyYdH3RFE&#10;lvvhzA4nLHlzBeb9YSFm/X421s5eg4j0K7iqgGJXyAJsvjwDUTXeuFh/UOKP/JrtFJwcxJGq+eI6&#10;YxNWr/rjEvjHFHXz66gfNKCiP0fS5Rnbw6rQBCPWDKJFSDRST4jWHhZ2ZHp9jj5G4ISQYm7Oypin&#10;6E4vdd2jOF3DOkkXxR1GqxBdbqxBxHpFrG7t3XhcgqPZnDW/NxV9Awoc+k2tEfTGQRTok8WSRIsX&#10;5d9yUqw+8R3+6LOos5PdkzAKV5byqrdBO1t8jMz7tkSQuVo3trq1WYtTriCL9YKsHHcvdfYN4EDe&#10;HSCy1J6c6DHtOngP/jVFVucy3qhcd6egJFP1eV5uZ+HHOck+8KzNw6Jr/gJCH8RdwL78WJwpuyaV&#10;rs3HadL0LEkDoic4NCC6f7GIYkdDD2I8kuC2wwcRLnGwVTBzkm6xNw6JdYdxQASiqX+9VCw8lxSo&#10;sOo0m7DaLnCE83oPnFTgc8UuVLZ57PSTnmWxHimY+T+WiYXn7f9nJhY/txF7PzwOPwVFBBhajWhJ&#10;Ymo+909SEDPv/6wWlxgLNa5UMBR/KRWe+/yx+/1jmP4/lsJ16yUBqDn/exUm/deFeOffzRIrkusW&#10;b4E0nvP9P5+Fd//zDCz8xWrM+MVcLP31eqx+cRtS4pPhU28nUFTZXYisaxnwdvNGWHgwAkvP43Du&#10;IqQURyMmJRTeqQ4oaLsGDwVER8rm40D5LLDWEON5mKmW1hMmoBDRehE644jVQsFQWLubmrdCwcxy&#10;ONRuwtVWB3Gv5fclSDNYcw0iitWqGTsU0OKA6A5vdA23IrU7VMHTSQmcJih5NhKQdir4WSRus7Se&#10;cKQp2Irr8kZKTyCSuwIQ0+6N9N5ItAzVomegVy3oJsue+T3uNvYiUF2DIGW2PFGErLYhwpzJakFf&#10;fWpXyAQYojxZydowktb+LYow4l2dbx1Gki8jtW3cPSiQbzL2obKvB039enQMDMDQb7F/RLTMnC/P&#10;snpex7KMMZYbVry+WJlrdS5VYtGDjffbaehHcU8HsrtakNJZj3dj3PBGzHn8PtIZv4twwCQFSuEt&#10;FVrqvaZnVhoQPcGhAdF9SD+M1tpuRJyPlxpBtK7M/4c1kt1Fy89l21C1baOk1G98ZS8OKIBxV6CT&#10;E1kgrTcubPfBqaXnpUbQ0uc2wHHtBXF3Oay5gEjXBCmyuOcDG+lTRsvPvH9YKzFDjCtyUMc7b7go&#10;MUJ0n+376LgAEDPUCE+MO2LsEKErmhlkrvESF5Skzs/mr6ZYIlN8EsVjeI/hCubY4uOt/zgVH/31&#10;HMz62QJ89OMpmPLzGTgw9zi8TvggqzMOxboMtWgOor2/TS1gwbjcdAqO1ZtxsmgdsouvYf37W3Dp&#10;nBfOJuzBwaQlOJK/EIdL5otFhjE/zcNVUjgsvNUDjUb24xqW2Bt2hLevXi3gQbcW5zOeh5Yd9i1j&#10;hWum6ZthyKne5FbzqD+AiDZPDAzcQIOxSgokEnzC291xqclGaiGxjlBQswvc6vbiRPUqEa9D4GJ9&#10;IEJLTneiLNDj3+saQ4lAoGv9bpysXiPAZq+Od67bjip9kdy/eW5JX5aae3gCEPk2nEJPP92oY8/9&#10;qMX7z2xvtNruY31GCKp7ekbntvYZBWamJFyUeJ3XIs9JGn5gQzEqe7onvBb1Or1Yc8zp9uynxjil&#10;qt6JRReLutrV/oluO8YitfbdpWq3cRhO5RlSGmB64iXJOmMaPo9bmxaEDgVOVo/TpOl7Lg2InuDQ&#10;gOjeqi9tQahjtGR0TfrPC8VVRQBhu4wZf7sC4c5xCmY2Ydubh3Fs1hlsfHmvuLJo2WHGFytIz/zb&#10;ZZJJNuUvFmD+/12N/QpsvPb5SpHEvJhiLPjHtRI3xBYdLNL4+r8wBWATkgJOhEl6/ty/W43d79pI&#10;XzNzvBCtRW/8q2kCO2zlYb/YebTH2Y63jojVivN4PrYAYaA1Y4ac1rnDY58P3v7zaZjzo+WY9JNp&#10;AkSTnp+GK26BCDkfrUBoQOpcmF4HBTJGI5qNDag3VCA6NArpkZmw33Yaly67Yr33ZGzwmYJtQbNw&#10;IH4xnKq3wbVhD8qN2Wjtb4TOeKc7N60wV1scpY4QXVJ0h52uWStiaj0zyCQdvtMNST3+iO/2gW+z&#10;rfQW86hnOruCtIFBRLVdGoWQSw22CtZOI7M3Cj5NrMlxUAopmmOIqFx9nAIYU2p9cmeQgoCJMSoV&#10;hvyRcx6UNh2MDzK36yjoTVNz7oBDt7EHIc2uI/NN8lTnr1ZQZTnv21S3gsuLVRMtNGEN5eg134Px&#10;OlwqsjAtwQu/HMkYo14MOwuv2jwppNhlJYC5o69fQXGzdOFnuw5CijWI1Cu4CWkokwrWlvcQy/T+&#10;u7wO7NS/LTtizHxLmQO3NWl61vSwQEQo0bLMvuHQgOjr1dmsk/idEMcYgQlaWxjL8/a/mSlp8+xE&#10;TwsQK0nTncW0dlpypCu92kdoClRAQ4BhfA+Dl2nhmarA6NKBy1j1y21SfHHjK/vUtsXiFqMFitDz&#10;zr+dJSn5jDdibBGtRGzlMVNBGM9FyBHr0J/MwtKfbIbD2guSQbZXwdaKn2/Dlj8ckCBupuMLFCnR&#10;xbZZbT8w2Q7XotLhdsgD6z7cjLkvL8Kyd1fC4fhpXE32Ql5SIUozqqW1ieXroesdQltDD+K8UhB4&#10;KgJZmekISfHBpsvTsMlvGnaEzMHxrFUS0+NWtw8FulT5Z7E8R5cCIv/mk6OFE81iDaG4bl8BJZOb&#10;ap1kmHGfS/2Okeat4cjujUGFMQc+jTYCLpZAcqneVtLfGWNEC9GxyiWSRRbS5iLB0uZ5Gd1RVhfr&#10;BmO1xDtZntOsBkPNhPm9g3qJJaIFLLbtMhqNNROe78OKkFLZ04PSrg5pqnq3jvGs8ZPR3oSzxdfg&#10;Up6F4u6OMVWu2xRcEFbeiD4/CkNmrUy/ihMlKRLfY57P14UZXhU9XSjoakPL11x7VOoeitR13cqz&#10;4VNdoF4r/ddX2lavkVtFtlUY2pwRpv5GJgKaJk3Pgh4UiIyGIdwYqsbNwSDcHLiAm0OxGB5shcHK&#10;F777Ea+/bt1GqVY9dep07N9/aMx+DYieUbH7fJR7Ira9flACqJmh9aaCovf/dLYClrkSjMw+YwSa&#10;smuV2P7WEayUVPgVEmB9fsslCWre8eZhbHp1n8ASrUsMXH73T2bCY6evgBKhiJakmX+zDB/8h7km&#10;C9CfzhWLUohDtGSQbXx5jzqfl7jiCF4EMckW+3ezpOAjXWsEtN3v2WDFz7bIOVy3eouLj9BkBiLO&#10;Pb3sPA5OOYG4kqvwyLOBR8JJuFw+gTMBB7HfZyW8kx1x8YA/9nxkJyUI9D0jf/jqHyXKIxnHFzhh&#10;3yQ77FdQ5W13GcXNWTiRvwa2+StNVa0rF0t7jYt1h9ExZKVa6oARuX1xYgFiCw4Cj7i02hykZlFF&#10;f5YENTMFn8UTwzrOo2ogR9L2PerpojqIqHZvCag+q+aMh6KEjgC0GptQbshFpi5aag5ZlrdnjaAm&#10;I+NrJi7YtGTxeMvzUendkdDfrXGpWvi5j65Aq/sfQoQYFjJckx4sxRSZscWCil+XeXW3dh9sh8HM&#10;rj9GuUwAojnJvgJEbKNhnt/Y1ydWI1a0Zn0h9ieLaKiYUL/Imnh9Zp5Z2zde1boe6cBvCUNLUxT0&#10;PmQwuCZN3wc9CBAZ1P/ap0PZuKnbiJu9i0e0BDf79mF44OHiGHt7B7F9+y40N3ejq8uo7mPs554G&#10;RN9JDWOgX49Phivw2XAJhgY71Jt2f8SsV3+QzdWdqMiswe73bcTScmTGaSx/fpMCjen46M8m4eM/&#10;n4zp/32JVI82t9Fg2vyud4/Bc98VKbBIAGFAs9s2b4EQbnvzX03De/9hNj78s7k4s+K8/M7gasYS&#10;0cVGi860v16CuX+3SixT2RH5EqfEzvdrfrUTaUHZyAjOQ0ZILhzXucscvyPBki7Pwo32i86JdYrx&#10;R8t+ukUqUm997YAUdlzyo41w3XwJ+z62lYDwpOJw7A9ahp3+C2B/bSOOxq6CU+ZexITESKkA1k+i&#10;yrNqBQ7z4kontDnZ8c4RpEWnK1jxkQKINgqGaNkhuCR1BsHQb/maD6NtoAlxnb5wrtuCE2o+m7Wy&#10;Gz77orEPmmPdZlxsUFDT7Yfy/kzk6GMljZ7B1p71JncXxYBvxgSxK71b7Z7R7YSdcl2BXEuuOdCP&#10;a53huNx4VmKZmE7f2F9t4Qq0InVMsS4TIc1uar4ryvS5MAw83LethxGtM9baYqy8Foiiznarx3yd&#10;WC9ob14MPoh1HwNDdJ8xo+toYQKa9CNFSBnbU5Y+4dpLUgJQobt309YHES1RZT1dsC1MwpbMcOzN&#10;iZbaRfcDXpo0fV/1IEA0MKDHTf0+Cxiy0GCg1WPupe7ufqxduwF5eSUoK6vVgOj7oBtDDYqS7RQ5&#10;r1Z/HMvV4934dCBcQdIArg/34sZwB4aH9PJG3jluGI2VHUgNzFKL/SHpD8YsLWaHzfgfS3Fh+wWs&#10;eH4lJv8Xxvask6rRF7Z7YelPNmDHW4cVDB2VHmJsw0EgIRAxtoeuLidmly1zESvQe/9+Fja+sgdr&#10;FMTQ7XVikRMW/GCdwNRhSbF3xf6P7QS2Dk8/JTWFlj+/RTrZe+71l9957czQfAm4pluNNYXotqO1&#10;afbfrVT37CRWILYIib2YLHWRMkLy4Hv4qsQZMS5p35TjCAzzgUe8PTzzbOEecRp+bn44qO7BEno8&#10;DwSip8OAI7PPjtlu1ikFZd1qsaRFJrU7WLKvyvQ5aiFmzZ474NFubMWVJke41u0VlxpdWaxMzSay&#10;l5qPKkBaITB1rm6bWIwY1JzYfUWythK6Lksmmhl8GMwc1e6FsA43eDSYLEQstliiz4RhaABdA51o&#10;MtahZ6Bb4o26DD1oN7Bz/F2CfMeJfxdi9TGqD6X7tHg8KpV1d2KpApDxUEIF1pmayj6oino6sCEz&#10;FH+IdB4FogWpl3Gm9JpYnnQjlidah8b3LTOLRRgts79oDarq7UFYfTnim2okcNu870HE4pFM9Wc8&#10;lLX9mjQ9S3oQIBpWXzDHWocsZDzzUDFFNTXNeOedd+Ho6IKNG7fCxcV9zH4NiL5jGiQ163apP4pF&#10;+EI3B7f0U0Vf9i3Fl9fD1fb1su+mfhNuDl+DUX0Q0yqUGV4gLTvWv7QHH//5Amz940GcXHpeQdFu&#10;xHvGwXbWeoQ7+iA/Jg9BpyIVMAXj6skQbHx5Oz76s7mIUeDBVhkMjGbQNWN36Mai9WbLH/ZLGrzf&#10;sWD4Hb0Kh9Vu4n4jNNHCxKDqWf9rhbT3oCWHQMVijet/t0dB0Ul8/F8WqO2bEOuRLKn9hCw2hF32&#10;k00CR+c2eQqIMTvtIqFJgRFji97/93NkPmsZ+RwKxKnl5yX4eupfLZaAbMZDBZ4MR050oaTuE8Lo&#10;+rMEHq9DV9Hd2qe2Hx2z3Sw2sO1uM4EG/zHGQuYdFenSBVwYqCyNYkeCnTP1EQJHfEwX2PHKpaP7&#10;GPvj3WAnYMQstAv1+0egyFSYkU0MmwfVP+f1HhgG1YI8MICsnljJFOM8z7pjyO1NvJPu/x1QbkfL&#10;aFXn8fKqyrN6zL1Ea0yrwQDf2gLJLvOrL0Ryez1q+hS0WrxfNbpeq9eljhUmSoA257Gthl9t4Zj9&#10;GzJCpH3I3QKpNWnSdG89CBANDbSrdWzLHQiyVP/5u34Wf51YmLijQy8/y8vr8NJLL4+xEmlA9B3T&#10;9YFSBUSr8KVuEm71/k7p16Lbvb/B7WEnfDHggC/1c3FL95YCpSn44kYGGsubpcCi03pPzPv7NRI0&#10;TZjwPx6KE4udUZqciPLEMwhz9MeON/dgyXMbMPNvlmL23y3Hoal2Yh1iNWpWiZ7396slY8zUgmOF&#10;WIEYYO2ioIUZaKeWncfRWacllojtNK6ejJBYH8YYMeh60Q/WS6bZNAUttAix3xkzybidWWmTFBzN&#10;/JvlAmUM8mY16oX/tF7ilQ4reKK1ikHXH//5fDnvwn9eP9ph/8AUewnSpuWKz5E6Ps9Bijky/ojz&#10;LIGITW5r8hukgreHmmMJQmb5HA6S+CJr74WlcnrNhQyZAbYbdlUrxgDRyZo1cKvfI9YhMxBdbXVU&#10;QGSL2E5fqUp9oX4fXGp3iiWJ8muyR6+5erRxSPqNma5xR2zaWqGnG23iPT2NYisNax3omdoe1zwx&#10;sPuBpD64mBVGWYs3YjDz5syJzV6phLba0XnZHc1YljrRisV4I2anWZ5TkyZN968HASKjcUCBj6cV&#10;IFqOTwbTrR5zLxUUlCEqKkGAqLKyUZrFM5bIvF8Dou+Yrg/k4su+xQqCXhyFoVu9Lyggeg63B7fh&#10;9o0QBUauCoY+Vttfxa3BQyhOypJ4ITY+ZdyPGRbYJ4wd4S/tv4Dq9MtY+uMV+Og/TVaaLfE/jAVa&#10;+YutEkDN7DAGYNPNNvkvFknqPfe//6dzxUK094PjEig9/a+XSGwP43jo0iIIBZwIl+MYT8QsNHP8&#10;Ea1ADKJmYDWtPicWOUuQNF1qsR5JEnxNKw/nE4IizsVh62sHR7PVuP+NfzFN7nXDy3vgeyRYKmIv&#10;+ucNUjeJurhbQZ4CuSt2YfIamEFnxzvHkODLju2m17WjoVesQZYwxN+r8xQwjXsPrGli3R6C0U5p&#10;5nqp+djoNrb8MANRYleAWHt8G05KPBG74TNuiPvO1W1HiTHd1HRVLfC9A33I0yehzJiFHF0c/JvO&#10;jF4rqs0b/QOPt/P8N1Gigo/xsLE7J+qx1Odh0URWura8Njvbd1tUqKZ1iIHa0xK98EGcu/yco35f&#10;lOIvFi7L82nSpOn+9SBARA0PGXBzwFVB0NIRGFqBm0OR6L9bEsg91NTUiUmTpiArqwAHDx7FkSM2&#10;Y/ZrQPQd0/Bgu7jHbunexq3+Tbjdvxm3B9YpbcTt6264PXQQt/vexe1PI9W2HbhtmI2htl1oLT6D&#10;jOAoHJ97dhSIPlbAcGn/FcncijwXLgHVpqDq6Xj3388Qt9iU/7ZIrC90Y7H+z5bXDogFhsHN3E9Q&#10;YXd7urAYME2X2Mkl56QS9T4FNmzTcdkmFFdsw2QbM9LoBmOq/cf/eb6CoV3Y+fYR7PvIVgK06WI7&#10;Ps9RLEFsy0GXHN1ldHkxK+30Clc5dp86Fws+0krEkgGsnB3jkSJQxcraTN+npcppg6fAjdeBALTU&#10;dCInthgpgdmoL2sVV6Lla1tT2IRghxixCgWdjUalgqHxc+6mTmMXQlvcRiGFIiDl6RKR35sslhxu&#10;Y7o8s89C213V/Auyza/xNOoHyyRjLLLDUxqzsjca6/6wVUbPcKech73RaGHi8UFtThJnxOPD1Hn6&#10;B63f19MonfqAyW5vltR05/IMBNWXPnSMzoNKr66d19EK94ocSeMPqitFs75vjCvsUk2+tNuwDNJm&#10;f7IFKZeRr461PJ8mTZruXw8KRJTExg42KJXK+mf8Bo2laRlKSkqHjY093N0vob19bBsdDYi+YzIa&#10;h/HlJ4m4NXQct3Uv4XbvD5T+QT3+Nb7qX4Pbn4Ti9qCCIgVCt/XvYrjpAzSmvIri4N+gPHYFciLT&#10;cW7DRQGYyQp22IOMmWaXjwVj2l8tVECzBiue34BF/7xWssI+UtBCiw8tLHRvxV+6JtWnmW7P4ojB&#10;pyPFjUYrzvS/Xor3/+NcqV3ErDIGUjNGaeEP1gskLfvJZgmSXvaTLRJPxGNoxbmkYKU0pRynlrmo&#10;+wiReCPe28qfb5Ngana0z44skHs9sdBJXYOp/bMk/Z4Woe3qXghKrGPEa8//h3UIPBmBvLhi9TMS&#10;JalV6GpTi576Z5DX0fxzgoYVAA1LPaL7BaE7ohWnV1xnlxXgXG12kYaq7CNGd1f7UDNyehIkxb11&#10;uBYlhiyEt3lIzaDuoQ5U9JmKJtJiZI4RonwaToiliK1DbCuXifVI2oHUbUJ6byiK1b5Kw8PF3jxJ&#10;6ZVY/4d6EnE5d7s2P/wCG0qlsKMlEFG0FLVrVaY1aXpoPQwQPU5pQPSUir3FBvt7cWMgD58OJeHT&#10;4XJ8MtyAoYEWfP5ZD24P7DLFDSkQuq1/Tekt9fhFfHXjCm7fCMAt3W/wafuHaM95HY1pL6M5/TXo&#10;yt+FvjEIrSVXUJ2Vg+Cz0VL5OdYrBelBOeK6Yi0hurlm/+9V0n2ezVXTruZg0yt7xTLEitZ0oTH9&#10;nvFCb/9bkwuMMUPseM8A6ijXRHF7bX/rsFikvPYHCBBN+i8LJLCZmvd/14x2oGefssPTTkoGmvtO&#10;X6lHxFpHTMWnFYiNYFkmwO9okLjepvyFKWia7jL+vLjHHzZzHBB5Ph7hSt6HrsJmniMcFSD1dj7e&#10;gGMDY1ikoerEf3hmRZgzI/hPxrR9c2ZTnaFiFIIsFdF2EX7NJ+SxS/0uabXBIo9sDsvu87Hdvkjt&#10;CVHX++4EVj/N6lEAe7YsXbrUvzpiJWIK/4dxHrhQnTOmG74mTZoeTBoQPcHx3QWiYdwYasRN/W58&#10;rl+GL3VvmlxkA0fweb8zvvw0G7f7ZigIelPp9wqMfqz0PL5Sv39lXIrbg0dxSz3+tO13GKp/Hp+0&#10;vYHP2n+HgZrnMNRxFrVJb8FAC0NghADJrvePiQXosk0QNry0W+CGsEErjftOH6xScxgATWiZpWCJ&#10;Ac6pVzLV/BCx+DAeaPbfrVIQZCtww7gg70OBErRNl1moU4xYcBhjRKsT44XW/GqHdKzn8TZzzmLm&#10;/1xhqmL9nxcoGFuJtOAcuSYzzXjMhe2+Ety9/sXdoz3X6J4jgBHkeP/RHsnYaVFjiCpMqbDy+j59&#10;0g32wb/p7AQgiuu4DC+pWn0IPo0npKJ1ck+A/PRrtkV6L5vLHkZeb5JW4+YRqMc4JG03tmdF4nxl&#10;Fs5XZcOjJhenSlOxOSNcUuitHadJk6Z7SwOiJzieXiAaxoCxDzcGS/DZ0DX1swz9FjVk+PimwR5M&#10;nxcQ6n1F/fyjgp/Xcfu6B259cg23DQtxW0cYek7pR0o/Nf00zMWt6/74ouuHuNH0IwzX/VA9fgmf&#10;d/wAn7S8AF2dLQoCf42uwo/QkrcdfscuI8QhEltf24uP/nwOgk5FSG0iFks8ufScgAtjfZjyzngj&#10;t22ecN3shpzIFES4xAq0pPinIdw5Co6rnbH0uRU4PvcUEn1SBVhoZaKrK8HrGpzWXcTOt49K3BCD&#10;oBk7JNadeQ4S+3NGQdPaX+/E0p9uFmvP1L9cLEHVtEwRwpY/v1XaeGx8dZ9YmRgnRPFcYc5xY0DI&#10;rLz4UovX/elWc38dQlrc4FV/TOoTBTY5Sf8xNovlY6bnn6xeJdWv2XU/sO0ssnWxuFh/FJcbz0DX&#10;f391iDTdXfzw868twvyRgGuWCDD3MfOuKdDS7jVp+gYyA1FbW49UjebvT4t4P21tvRoQPV4NS2DY&#10;TYMNburWmKLndetw0+iMoUFTgNf1wXq1bQM+180XILrd+zulnyj9ELcH9+OrT2Pw1ZCN+p0wRD1/&#10;5+fwedy6EYAvej/EJ83P4Xrjr/BF5y8UEP0DbvZMR03yQhQHv4japD+ir3oZihNTUVdQg2U/WYkp&#10;fzFfush/8KdzJIOL2VtT/hvjijZKbR/n9Rew+Q+7kOQThcbiDES5xWP1C1vUdmdM+8sZmPTnkxXE&#10;zMDaXy3F9j+ukewyFmOkRYcQxG72cZ4piLmQJC634qRycZHRysO2G4Quzgs+GyXVpGmhklYf/3Eu&#10;tit4OjLztADQltcPYesbh7H5tQOicxs9cXql2wQY2v3BcelNNvE9eEplGJaCj/WGSnGhdRnVvRvU&#10;P+qgDqk9QbCrWoZ9I73RDpTPlFR+z8bDCGo5D58Gew2IHpFY2dqmKGk0C41w5FCWhk7NXaZJ0zcS&#10;4zg7O/UKOuoVGNUJHD094v3UoaNDdyfeVEkDom9RbLHxORvV6TcrGFo5kkpo0mcDgbL/+mC1QNIX&#10;+rm4TcsQQcgwGbeH7BUI2eKrwZ0KiqJxu09t0/3MBEK613DLuFF0e2Anbg2dVscvwSftH+KL7nfx&#10;ec9MfNpzBOVRv0d98usoDvktGjNmwnbufgVE1djzwQG88yfTcHiaPd5gN/p/MUU042+WKSDagK1/&#10;3I2skKvobS5CfUEeAuxDcWq5K1oqy7Hvw72Y+T9mYuEPFmL9i8ux9hcfYN0L03F4+glJkX/zX02X&#10;2kV0mbEYIwslrv7VDiT5pss2aQ77H+aI6K47q+Dm0NRTCogWi6b992XY9If98Njth+U/3SJAROBh&#10;MUWb+Y5oKG2VIOo9H9qOwhBT5rOjH67y8dOojN4InK3ZIO1DbKqWgN3z2e3evno1oto9kdwRjL6R&#10;pqHsO2bqPab+qRVk6dVCTj3uqtTfZbFjfXFPB8IbylHUzSrgD5/ZokmTprGiRYbuqadNvK/x96oB&#10;0bekIVaZHorGLcN6pZX4YuAUbvax6vQIFPUdQX+/HgP9vfjCuB+3dO8o0PmtAh/1s3+lAp9f4rae&#10;mWU/wu3BvWrbGlNwNdPrB3YrGFqu9r9nAqKuH+CW/iN80bcdnxtdcL3lYww3/B4d+e+hIuoVZPv8&#10;Ao3Zu7Dx5W0IPxeFoFNBmPSf5+LozJPSVJUwxEavS368HjP/Zj5cNhzHYJsNPhnIQ6hTrEDHiSUu&#10;aC8Pw8GPVmHr7+dhyyszsf5XH2D9C0q/WYoVP9uEVb/YLoHPBCP2MJv6V0vEzRamzuG23UeKO7Jr&#10;Pi0/fExr0oaX9yLKLVGCpxmfRKvRtjcP49D0U7I91jMVV+zCkeCTjsZKU/+rnk4jCpLKEX8pDYl+&#10;GajKb3yITLGnV9e6w8E6Rq71eyWw2lzLyK56BTJ6IqWNR1//AGr7ypDYcRVx7f6o6itEjbEE0W0+&#10;St4o6s2ATgu+fiDxw9Dadk2aND0b0oDoPmVQ38IH+g0YGuwDq2rKN3Ir86iBAQNuGh3wuW4hbvW+&#10;NFJQ8XXcuh6O2zfCcPuTKHx5I0lac1wf1uH2Zxm4ff0SvurfLnFDt3UvKL2iRPcZLUZzFPwoUGJg&#10;dc9PcauHliIlte2rT8LUud9V236roGgSPu/bgk86ZqG/5n1UxvwBOX4vojRqLjKuRmPKf5uPzb/f&#10;jtSAFAUbsXDZ5CEB0SzIuPbX27H8+XXY99FBtFelY6DdA0P9PdB1D6A0rVq65Bvak+C4Ygs2/PpD&#10;bPrtx1j3wvtY+wulXy/Hlj/sw5oXdkjNIlqImCrPjDQ2ZGXWGdPymbVGCxHrHE3/78vEIkQoqsqu&#10;k3pD20csPtSRWWfRUNYmr+eztlCxISuDpyXYun4/nOo2S5FHnyYb9A6ypcQgsrtjTftFB6XadXTn&#10;RYS1uI9uz+yOgUGzdmjSpEnTfUkDontqGMMDXbjZ74WbhiO42bdXPb6A60PNVuaa9Nn1QkgjVgmU&#10;fksBy+9wa2CPAptZJqtO789xmxaeTxQgDWxV295Qek0B0ToFOMH4qu8DpY/UPGaU/ZPSL/DVwDY1&#10;V51Dx7R7WpE2K7jywa1+us124JZxmbrGQdzU7YWhLQUp3s7ID7NFZqAjol2vYsmP1mLlz1bDfsFO&#10;+Bz0RJJfKoJOhSDRJwUx7gk4u/Ic3LZdROqVeJxbdwh2C0/A62CgqUM8gUQ3hO6mWiT7uGPT7yaZ&#10;oOh3H2Hjix9j3wc74a3mMm1/1S+2gV3wCUPU+c1eWPH8Vpzb4CnB0Uy/N7vHKBZ/7OvuR0VOA8Jd&#10;4uFzJFh+slDi3WsI3VF3uwH1pa1oq++Bvvf7sfh3GbvF0nMHeA7Bu9EWlX2Fav8QugY74dtgP7rP&#10;tZ5VrxdIIceELv/RwpD82T6gVVvWpEmTpvuRBkT3UL/RiJtGxzuurlFtUFDUbTF3GAMDA7h5owO3&#10;hrzFOkQg+pxNWft34ivDTAUzLyuYeddkAaILjPWEWGlaoOcflX6Or657KBh6A1/1/gxfsQAjCzEq&#10;fUU4YnD10Bl89Wksbl93x63u55X+Abd6XsCXuneUpuATvRsK43Oklk9jaQsuHfDH6hfWYusfNmDX&#10;G1MQcuoCFv7jfOz9YA/8jwcoQFkh8TzsLh/mFI0zK89i9/uHsW2kD9jhmafR1awXS5HDOg/kx8Sj&#10;ICYcx6avwuaXJuPsisMoTChCvGeqBEMv/OcNkilGGJqj4Md9l6+k9dstcJQCjkt/vHkUhmb9z5WI&#10;vpA8xgJ0v9Yg+n+zogqxd5LdqFXp6qko9Fr0qvlOa3AANcZixLT7Ir07At1DnaP7GgerRmGIcqzb&#10;POpWC2x1kAKP5n3F7Jp/n6+pJk2aND3L0oDoHvpkqM6UGTYBiBbjk4FoNWcIBqVPBosVONnjpn6r&#10;AiJn3NL9AV/op6ljl+H2Z0kKfhQMMTtM9ytIZenr3urnfPX762o7M8cIRP+IrwZtFDzNUwD0TwqI&#10;fitimv1X+g8ULLlKoPXt/nW4bVxsgiEBoh/ji543cb3x57jeugAhZwPQ3tQLo/G6AphUHJ6ySsHQ&#10;TKXpCHe8jBU/XYntf1yGfR9uh/1iZ7jv9EZjURoqkmxQm7YPpXFHEe7kjj0fHMe2Nw4j7tI1BUT9&#10;sF92Hns/ssOlgz4IcQxB0OlQ6VG2b9IJtNZ0Sb8wpvCv+uV27H7vGI4qmKKLjEDErveRrgnwPRoE&#10;2wVOsF/iAr9jIWirs4TK+1dtYTMOTDk5CkPU9rePItQ5Dn3674eliP+cdHmxAKTl9pbBemkVYoYe&#10;l7odo0AU1uaGS/W2o/sajJVjjtWkSZMmTdalAdE9dPNGkVUYoj7r91DQMYihgW4FQntGt385dEFS&#10;6L/s/Q2+7N9vco0J8PwQt4ftcHtgBW73TVNANEMsPbcNCxQYvan2/wRf9b2Nr4Zd1OOXFBQpeNL9&#10;Tm2bha8+S8FXA/vUtt8oGFqkjpmL2z0/VDCk1PtHfNLyOww3/BL99bPR31Wm7t20iH4yWI72ygiE&#10;nnaE557jqMlJx9kVh7Dr7XWiHa8vRZr/efSUL0BJyG9REPgb5Af8BkWhbyPFLxDrfrsbHrsvC2Rc&#10;C8oZAyBmsUq0Kah5GLVFjbio5s/4H8vx7p/Mli72hCEWZQx1jEGYcyxOLnNV4BKLtvruMSmPDyLv&#10;w0FW74WNXDubR7rGf0+lGzAguPn8KPRcqD+A45VLRde6Q0e3BzWfg35QC6zWpEmTpvuRBkT30CfD&#10;rBM03kK0DJ8bbRX4eOHmgAduXQ/AF/qZI24ytV+3CV8O2OJW3xzcGjysIMgJEhBNlxfjhWgJ0r2s&#10;4IZFFhX0DO5WgDNVAc8ufMWMsuEzuH3DG18pSSNXutd0f8RXQ0fU/F+rx783QVGP6fhbug9ws+s9&#10;XG95Bzd7luCL60mjbSMG+xWsGewUsO1S2o9Pe7ciNyIAhz6eLxYj+/nr0ZC1FX1VH6My+hUFQ78e&#10;VWHocux4ez+S/DLkXGyN4bbDF9tH3GkU22aUZdaMvl5drXpkhOTi1PLz0tuMBRYPTz8l1qH8xDLo&#10;egfR29UPw9cEpd9TCr4c15sauVpTS22X9eO+NxpGXV8FIto8canhuBR2DG49h2JDGkJbXeHXeEoy&#10;z1r7m6wcq0mTJk2arEkDonvIaGAMkcsYIPrceAy3jGsUBC2S328NOeBW74v4svct9bsZilapeccV&#10;LAXilmG5ghsvBTHLFMAwJoiFFX+qoIjVp5lFRkvRRfX4eRMwEZ5oGRpUAMQ4IwGn5/CVcaEJrgYU&#10;IA2fVnNeUjD0Gr7ofB6ftv0ew/U/xZfGHfjiRr7FcxjG9aE2BW5+6p42KCjai88HXNFUGIA4dzfk&#10;hAVjsHk5Put4A11Fb6Pg6h0gKgh6B76HPFCgQIZ/KDxfZ0sfilMqEeIUg7SgHDRVtUuTVPO1KnPq&#10;cW6zF47OOiMd6+sKm9BQ2ozuNv1DW4PGizCV7J9hFYaOzXVAT/uzYBUZhs7Yj7aBZrT0N6DXaJD6&#10;Q139nUpd0ElhwUfzemvSpEnTsyANiO5Dw4O9+Kz/Em72HVY6gC8Hz+OLPhMMUV8MnBjJJvstPtfP&#10;Gt1OS9IX11PUz1X4ckABDLPMpEnrSyYRfPR/xO2+D02gQ0Di475JavvLpp/sZi81if6g9v8WX/W9&#10;L66z258mKojywpd9CxWYzcON1in4pHMtvhjyFQAa/xzYOX94SIdPb3Sr57DTdH/6rerePXBLPZfP&#10;O36B4cZX0Zr9DipiXkVF9KuoTZ2LRN8YhJ+LGwWiO+e7MWYbXWZpIbnY8fbRUTihJcl2oZOCpo4x&#10;xz4KsSr16VXuY2CIMUV5caUT7lWTJk2aNGm6lzQguk8ZpQ6RqZDizYFAC+ghWOxUwLNfAdGv8aV+&#10;0p3tA14KpvpwcygWnxsO4pZhkYKbnyu4oduMKfXsSfa8AqXp0qbDBD5vmfbrXzHpupvazrpECqQU&#10;IN3qm4kvDDvQ3xGB3upd+KR7Oz7t2YRPdEfFVfbJULW637tbBgYH+gXq7tz/CtwaOI4vun+D642/&#10;QUvWW6hPeQMNqW+gLuscTixykurQ1s5lqY5mPU6tcB0DKGaFuyQ8+sKJ+mEBrZSALLhu90XgqUix&#10;Tul67vSl0aRJkyZNmu5XGhA9hD4biFIgscQCKuhGs8GXQy74ov8oPjOcwmdDGRgaMPVD6u8fxufX&#10;03D7hr8CG1p+WItIQY4EWv8YXw3Zi/VHIIktOgSWWLX6XalLRKvRLf3H+Fy/QsHXbnzxSSYGmjei&#10;OfMdtOe9j+HmabjZMwdfDDgrYLtXZ+EhfNZ/eeK9Gzfis845aMr4GDVJU1GZfBRBp4MQfj7hvuoB&#10;1Ra3TMj6MuvSoasSO2TtuG8q/gH393+iZIqZ0qRJkyZNmh5GDw1EAQEBOHLkCLKysnD79m3Z9umn&#10;n8LFxUUeP+7xOIFoeLDZFI9jARWivmNqXzf6jf3qhTVBxNDgEIaG+hUgZeFzgwKP4fO43b8eUo+I&#10;LjMGUt+4pIDo1+p3usV+p/SiAqIfKhB6B7eZZj+wW7LRbg5nqvN34uZQhFzvs+6F+LRrIT7rMbvv&#10;luLGYN2E+x2rYQVqHbjZr85n7q+mW6eALQU3hhox2JuHjroiVGSVoyS9Bj2d9wIsk1rquqTXmDUg&#10;unIi/FsDIk2aNGnSpOlR6KGAyN7eHtu3bxcomjJlCnx9ffHFF19gcHAQ06ZNG5n1eMfjBCKD0mfX&#10;ayRA+Sa72OvWKhg6iE+GzVk9CjoG+3Dr02u41b8Ht4yrJWj6iwE3NW8fbn+WiduEoE+CFPDYKZ1S&#10;vwcqIGK3+5/itmGKwNCtQbrhXpOA7VufsOaRKXbn5uDFEQCaqBuDRaP3+XUa6L+OT6+3KpXh0+F2&#10;GL9hM1C6qvxsQifA0K73j6P4WpXVYzRp0qRJk6anRQ8FRC+++CJ6enrkcW9vL1avXo3Tp0/L42cB&#10;iChC0eBAL4YHKnF9oBqD/frRfXRbfTnkqkDmdxJXZNJvFOgsxa3rPrjFJq2sXE0rkFiK3oDUITKu&#10;VHB0WOkIbg/uUzC1VY67ZdyAzz+9U2Dv5nCqgp+xLjuTVmLYSkD14xLjiMLOxeHYHAfs/uA4nDd6&#10;ITuqCLrvSUsNTZo0adL0/dVDAdGaNWsQFBQkViEOuswWL14MGxub7xkQ0WoyiOtDXfhkuAX90j38&#10;XpaUYXz5WYu4uG4N2uKWfrIJaiRm6OeSNcbO9rcYNyQB1gqECEaSiq8A6voladJ6S22/dd0bt26E&#10;4vNBHwVfd1o3DLG3Wt+hcTC0TIFSpLyhY+/ncWsYPe0GdDb2ok8DIU2aNGnS9B3RQwERe3Y5ODig&#10;srJyZAvUyfpgZ2eHnTt3jmx5vOPRA9EwhgfbcLPfDTf120xuMYMtPh3KAqtTWzuGHfE/HcyQuCDC&#10;jaTW9y8dySD7ldLz+GpgK24ZFiitVsBko+ZukeDp28YF+HLwBL40rFHw9IrSb/HlgB0+NxxT58xS&#10;57eEC95bk7q3K9JV/2a/Cz4ZvHYfAdWaNGnSpEmTJmt6KCDiIIBQloO/f/XVVyO/Pd7xqIGIBRk/&#10;M5wcZ4WhluD64J3KzJa6Plir4GmjApwpCn5+ojTStJVZZUYFRr0/lGKLn/fbj5xrGW7fiFDQREhi&#10;I1gGRy/CFzoFTPpZ+PKTPAU+hJy7WaWGpb6QKYD7/mKAjErdbQb1+P7ma9KkSZMmTc+CHhqInrbx&#10;qIFI4MZaJpkS09bHWmxM+nwoTvazUKJYhyStfkRswcFYoWFXcYuJi0vN/bzfTlp8fKmfMnp+iQ8y&#10;OmGgn+Ay9hoPK2Z5ZUYU4NymSzg0/TROLXdFkn8mero0q5ImTZo0adKkAdFd9MkQm7qusoAUC/Vf&#10;kA73lvP5Qn4+eGVkzkIFOTMUCLHD/Q9MQMT0+U+viQWJgdXSX4xzDYfw5afZ+HzgnPp9udJq3BwM&#10;xuBAnzrvo7PilGfWYPcHtmMywNgINS04V+7d2jGaNGnSpEnTs6KHAiK9Xo/6+npMnz4dZWVl8pjK&#10;zc3FunXrRmY93vGogWhooFXBy44RwBmrT/uj1JyJFqLPhrPUfpPl5wv9LNySDLL3lSbjy+vBavta&#10;0zmGEzA0aMSN4R5Jz+ex/f1DuK5+Hx7q/cYp8BOkH8LFfVfGwJBZh2acRnf7o7NEadKkSZMmTd9F&#10;PRQQNTY2Yvny5XjuueewaNGi/6+9O3GOqsrbOP7fzEzNTM1MvfXWqMzgOyqWCCMiwjhIQNkUXBhA&#10;wm7YZBdkVxNIQETWsIgQIEASgRhCWMIWIPvS6e7sCxBkqd/bv8PtQOCGIbdDp5P7fao+RbrvvR1c&#10;kjw59/Q55mM1atQo+emnn6yzwpv2n0NUK021u+4XmIdVTJf6Wvvd1Otqvc0jP7d0HpD3/wL+Lnfq&#10;vn5QrvwTpKEuvLuQe0urZcF7q2wLkSrN99leBwCAW4R0y+z777+XpqYmuXXrVrPgW/HDnfYuRErf&#10;TXej9kSg5HwZKEJz5Gb1Vmms97Y4p6qqRq7XnQ2Up0S5VbtVfm1Mk1t1WwLXzJPb1XNFd7v/VSdR&#10;+z4NvEZM4PVSH7vd9kC96H5p1+tOS1P9Eblem2ke25/bFvWyeeEu2zK0aNgaKS91w+7wAAC0LqRC&#10;lJOTI5988olERUXJoEGDjJiYGOtoePMsCpHSBRh1K47qqiqpqmxZZLQM3azZcf8t+c2jSKOlqepr&#10;aagrl+rqajMxur4mxyzeWFPtC/wLb60M6ZYgpYHSND/weh89eK3A4/q6B2sQOXXlTIF8MWh5izI0&#10;ve8iOZPKKtIAAIRUiPr162dGiXTVap/PZ1QFikNH5FkVoicxawH5xj5UhoI+lMbadNtrWqNrGDVV&#10;67vPHn2tYXKzam2gjN3fKNYpv79eLmflSdzUH8ztsxVj4ilDAABYQipEQ4YMMaNEkZCOKETXa1MD&#10;hUXfGfZ4idF3itld05qa6ippqpxr/1oVM6Wmqn3m+eieY+UlVeItC61gAQDQlYRUiGJjY6Vnz55m&#10;1/slS5YYmzZtso6GNx1RiBp1fpH3w8cLTMDN2t2217RGb601Vc62fS2de1RT1XLuEgAAaD8hFaLD&#10;hw/Lvn37Wjhx4oR1NLzpiEJUW+ORJv/nNiVmTKurWbdGb5ndbPWWWVzgOCM6AAA8KyEVIi0hKSkp&#10;Zu2hS5cuSVpamnmuI9IRhUhdbyiQm7rXWXOB+UhuNmQG/sW2fS2h+jotWBMfeq2AwOOGeo/t+QAA&#10;oH2EVIjWrl0rs2bNkldeecXMJZo0aZLEx8dbR8ObjipEStcfaqzNksaajMDHpY7KUFBdrU+u16TK&#10;jeotgT+Pmte2Ow8AALSfkAqRFiF9Z5m+20x3u/d4PPLuu+9aR8ObjixE7U8Llb49v51XrAYAALZC&#10;KkQ6OpSQkCCvv/66HD9+XBYsWCBLly61joY3XasQAQCAcAqpEF2/fl2+++47M0L03nvvmTWJbty4&#10;YR0NbyhEAADAqZAK0b1796SoqMjMH7p8+bJRWFhoHQ1vKEQAAKd8vjopK6uR8vJa2+Po+kIqRDqB&#10;euDAgRIdHS2TJ082Vq1aZR0NbyhEAAAn8vJ9krDhZ1m8ZL8sW3FQjhy9ZAqS3bnoukIqRD169JC8&#10;vDzrUceGQgQAaKv8Ar/MmrNLPove3MJP+86aLY/srkHXFFIh0pWpt2/fbna57+hQiAAAbaGjQNu2&#10;Zz5WhtSCRT9JaWm17XXomkIqREOHDpXu3bvL3//+92YjRoywjoY3FCIAQFtoIVq1Otm2EE2Ztl1y&#10;c9tnD0l0DiEVIl17qLi42LzlXrfsKC0tlerqautoeEMhAgC0hd4S+2Fzum0hmjv/RylhhMhVQipE&#10;Wn7efvtt6datm/z1r3+Vvn37Sl1dnXU0vKEQAQDaKjfXK5OmbH2sEG3bdpI5RC4TUiEaPny47N27&#10;V+7cuSO//vqrbN68WaZOnWodDW8oRAAAJ86eK5K4dakyZ+4eWfpVkuzclcX8IRcKqRD16tVLSkpK&#10;rEdi3nE2ZMgQ61F4QyECADhxfySoXsq9teLz1TMy5FIhFaIff/zR7HSvI0O6SvXo0aMlKSnJOhpa&#10;tGj97W9/k4kTJxr79++3jtiHQgQAAJwKqRDpStVXr16VLVu2yJ49e8yq1fpceyQjI0PGjBkjd+/e&#10;Nf7b61KIAACAUyEVIp1AvWHDBpk2bZrExMSYNYnaay+zXbt2yezZs+XYsWNy/vx5U4qeFAoRAABw&#10;KqRCpFt1rFmzxswdunbtmixcuFBWrFhhHX366Cax5eXlLejrDBs2THbu3Gk2jtWC9KRQiAAAgFMh&#10;FaJ//vOfkp+fbz0SU4qcLMx4+PBhsyda0ODBg83tt9u3b5vjumHsyJEjn7giNoUIAAA4FVIhmjdv&#10;nhm9+e6774yoqCiZMGGCuY22Y8cO66y2R+cLbdu2TTwej3mspUsnbOtb+1sLhQgAADgVUiHS22Vf&#10;fvmlrdjYWOustkfLjU7Sfv/99+XQoUNmxIh3mQEAgGclpEKkt7COHDkiiYmJZkRI6eP2iI4Gpaen&#10;m7lDmZmZvMsMANCC/gCzex5wIqRCNHbsWOnfv7/MmDFDZs6cacTFxVlHwxsKEQB0fbpoom7Kmp1d&#10;IkkHsiXzVL54PDUspoiQhVSI+vXr12JSdUeGQgQAXV9+vl++/uaIRE/aYvYcmzBxsyz5KkkuXiq1&#10;PR94WiEVotzcXLOf2datW2X37t1GamqqdTS8oRABQNemo0C795xusQlr0KrVyeL11tleBzyNkAqR&#10;btsRHR0tK1eulFWrVhm6OGNHhEIEAF3ft7FHbQvRF/P2SEFBhe01wNMIqRD17dtXysrKrEcdGwoR&#10;AHRt+gMrdm2KbSGaOz9QiAopRHAupEKkI0NDhw6VtWvXmrWH1L59+6yj4Q2FCAC6Nr1ldvDQBdtC&#10;tOG7Y2aytd11wNMIqRCdOHHCzBl62OnTp62j4Q2FCAC6vtKyavlhc7pET3xQhr759ogUMjqEEIVU&#10;iHStIN12Y8mSJYauQfSk1aSfZShEAOAeV66US0pqjmRnFzMyhHYRUiHSSdS69tCpU6ckIyNDxo8f&#10;L5s2bbKOhjcUIgAA4FRIhahHjx7N+41pCgoKzDYbHREKEQAAcCqkQjRt2jSzZ1lDQ4PU1NSY22a6&#10;4WtHhEIEAACcCnkOke5C//zzz8sLL7wgU6ZMMfubdUQoRAAAwCnHhaiurk6amprk7t27UlVVJSdP&#10;npTr169bR8MfChEAAHDKUSG6efOm9O7du8XO9rqFR1RUFO8yAwAAnY6jQjRmzBjZuXOnGR0KRm+V&#10;rVixQpYuXWo9E95QiAAAgFOOCtFf/vIXM4n60ZSXl8ugQYOsR+ENhQgAADjlqBCNGDFC0tLSTAkJ&#10;5t69e2bUKCYmxnomvKEQAQAApxwVIp/PJwMGDJBvv/3WLMioW3gsXLhQ3nrrrRbrEoUzFCIAAOCU&#10;o0Kkyc3NlVmzZsmwYcPMiNGyZcvE7/dbR8MfChEAAHDKcSEK5s6dOy0mV3dUKEQAAMCpkAtRpIRC&#10;BAAAnGq3QnT79m355ZdfJD4+3nomvKEQAQAAp0IqRLoIo06w3rZtm7z55pvy4osvmonWHREKEQAA&#10;cMpRIdI1iLQE6QKNQ4cOlblz50q/fv3MOkQdFQoRAABwylEh+sMf/iAfffSRXLp0yUyo1jIyePBg&#10;s6VHR4VCBABAS/6KevH7622PoSVHhSg5OVkWLFhgRoimTp0qmzdvNitUs7krAAAdzx9Q4KmSfacv&#10;y7ZfsiXjSrF4/XW25+I+x3OIdGVqnUN04cIFGTt2rPzxj3+UIUOGSFZWlnVGeEMhAgDgfhnKyiuR&#10;UesSZUTsdhkeMDJuh8SnZIqvgtGi1oQ0qfrh6KKMOq9o1apV1jPhDYUIAIAG8fhqZOGeFFOEHnXk&#10;fK65jWZ3nds5LkQ6f2jChAnSu3dv6dOnj8yZM0e8Xm+HLdJIIQIAoEGulPjk44RdtoVo6b40bp21&#10;wlEh0r3LdBL1+vXrJTU1VVJSUmT16tXyzjvvSE5OjnVWeEMhAgCgQa6W+uXT9bttC9Hy/ccoRK1w&#10;VIhee+01OX/+vCkhweicIi1HkyZNsp4JbyhEAAA0SHmg8Czaa3/LLPViHrfMWuGoEP3+97+XhobH&#10;L6yqqpJ///vf1qPwhkIEAMD9SdWZ14plypYk+XBtoilCYzbskfUpp8RbwehQaxwVot/97ne2b7Gv&#10;ra2VAQMGWI/CGwoRAAD36ShQoadK0i7myaFzV+VMXqkZObI7F/c5KkQvvfSSrX/84x8yatQo66zw&#10;hkIEAACcclSIKioqbOnWHUVFRdZZ4Q2FCAAAOOWoELWW7OxsbpkBAIBOh0IEAABcj0IEAABcz1Eh&#10;mj17tq1PP/2UQgQAADodR4VI9y1rTXV1tXVWeEMhAgAATrXrLbOODIUIAAA4RSECAACuRyECAACu&#10;RyECAACuRyECAACuRyECAADNtBhUVzfaHuvKKEQAAED8AZdLfJKYcV5ij2RI+tUi8fhqbc/tiihE&#10;AAC4nM9fL8nnrsrHCbtkeOx244O4HbI86ZiU+d1RiihEAAC4nI4ExWw/2FyGHrb/9GXxBwqT3XVd&#10;CYUIAACXyynxyah1ibaFaNn+n8Xrr7O9riuhEAEA4HJXAoXo4/gHt8setuZQOoXI+rNThEIEAIAz&#10;OodI5ws9WoZGr9spWbklttd0NRQiAABcTucIXS3xy5zE5OYy9J8NeyTlYp74K7r+/CFFIQIAAIa3&#10;ok4uFnkl82qxFHmrbc/pqihEAADA9ShEAADA9ShEAADA9SKmEGmhqayslNu3b5vH9+7dk6qqKvF4&#10;PNLY2Giee1IoRAAAtKQTor2+OinwVEpeWYV5+7xbJkm3VUQUIi0zp0+fll69ekleXp557syZM/LB&#10;Bx/IokWLZOTIkaYcPSkUIgAAHtDik53vkZUHjkv0pp9k/Ma95q315ws9tue7XUQUoszMTOnTp4+8&#10;/PLLphDdvXtXZs+e3VyOFi9eLBs3bjQftxYKEQAAD6lqkHm7j7ZYV0h99v1eKfHX2F/jYhFRiC5f&#10;vizFxcXyxhtvmBJ0584dmTx5sjQ1NZnjR48elenTp5uPWwuFCACABy6VeOWDtTseK0QqOfua7TWt&#10;0VttZ/PL5NC5q3Imt7RLrlwd1kKkRae0tNSUn6Da2lrrqDQXIp1HNGnSJLl165Z5/tSpUzJu3Djz&#10;cWuhEAEA8MAvV4tsy5D6/uczUhEoAHbXPcoTKD9L9/1sytWIuO3mz2+S08Vvc25nFtZCVFdXJwsX&#10;LpQZM2Y0S01NtY4+KESPjhClpKQwQgQAQBvklVfa7k82IiAjUJbsrnmUloTdmRdNEXr0dbZnZHep&#10;CdoRccssmGAhCs4hKikpMc8vXbpUEhISzMethUIEAMDD6iU+5eRjRebr5F/EV/l0RcYbeI3Ptx18&#10;7DXUmA27pdRXa3tdZxSRhUiTnp4uQ4cOldWrV8uQIUMCf9kK83xroRABANBSWaCw7Dp5QRbvTZWF&#10;P6ZIYsZ5KfE+/YRqT0WdTN2SZFuIPknY3abXinQRVYiuXLnSfJtMR4kKCwvlwoULgb9kpXnuSaEQ&#10;AQDwOJ3rU+6rM5zc4vr+2BnbQrTywAnxccss8kIhAgCg/V0oKpeZOw7JyLj771jTP2fsOCiF3qoW&#10;53X2+UQUIgAA0CotOrllFXI4+5rsPHnB/JlXWtl8vKC8SnZmnJcNqafkdG7pU89PijQUIgAA0GZa&#10;lI5dLpCRD70DbWTA9l+yO2UpohABAIA2K/XVmFtpwTIUNCJuh6TnPN3b+iMJhQgAALTZpRLfY2Uo&#10;6OtD6eL1d65RIgoRAABos5xSv3y4NtG2EK07clJ8FKKOCYUIAIDw8VbUyZydybaFKLvA0+nedUYh&#10;AgAAbeb310t6TqFZyTo4sVp30teFIDvj+kQUIgAA4IiOApV6a+RcQZlk5ZVInqey090qC6IQAQAA&#10;16MQAQAA16MQAQAA16MQAQAA16MQAQAA16MQAQAA16MQAQAA16MQAQAA16MQAQAA16MQAQAA16MQ&#10;AQAA16MQAQAA16MQAQAA16MQAQAA16MQAQAA16MQAQAA16MQAQAA16MQAQAA16MQAQAA16MQAQAA&#10;16MQAQAA16MQAQAA16MQAQAA16MQAQAA16MQAQAA16MQAQAA16MQAQAA16MQAQAA16MQAQAA16MQ&#10;AQAA16MQAQAA16MQAQAA16MQAQAA16MQAQAA16MQAQAA16MQAQAA16MQAQCAiKVF5UqJX46cz5Wz&#10;+WXir6y3PS9UFCIAABCRyny18sOxMzJqXaIMj90uIwIW7kmRnGKf+CvatxhRiAAAQMTRwvNT1iVT&#10;hB616sBxKffX2V7nFIUIAABEHG+g8Kw4cMy2EEVv+knyyyptr3OKQgQAACKO11cny/f/bFuIJny/&#10;V/JKK2yvc4pCBAAAIo7eMtuWfs62EC3emyrlvlrb65yiEAEAgIhU6KmS5UnHZGTcjuYyNG1rkmRd&#10;K2FSdWuhEAEA0AUFisrZgjLZcvyspF7Kl/J2LkJBFCIAABDxKisbTWmxO9YeKEQAAMD1KEQAAMD1&#10;KEQAAMD1KEQAAMD1IqYQaaH58ssvpayszDy+du2aREVFycCBA42ff/7ZPN9aKEQAAMCpiChEjY2N&#10;smbNGnnuueckLy/PPHfw4EGZP3++1NTUGLdu3TLPtxYKEQAAcCoiClFSUpLExcXJ66+/3lyIEhIS&#10;5MCBA+bjpwmFCAAAOBXWQqSl5c6dO3L79u1md+/etY6KvPHGG6YQ3bt3T+bOnSvR0dHSv39/mTdv&#10;nty4ccM6yz4UIgAA4FRYC1Ftba18/vnnMn78+GZ6ayyYhwtRWlqaZGVlidfrlZiYGFm7dq11ln0o&#10;RAAAwKmImVStCRYiLTc6Z0j/1Jw4cUImTpxoPm4tFCIAAOBURBYivY02a9YsSU5OFo/HI+PGjZPE&#10;xETrLPtQiAAAgFMRO0JUXFwsgwYNkm7dusnq1avNbbQnhUIEAACciqhCFEooRAAAwCkKEQAAcD0K&#10;EQAAcD0KEQAAcD0KEQAAcD0KEQAAcD0KEQAAcD0KEQAAcD0KEQAAiCieylo5lV8iRy7mytkij/iq&#10;6gLP1z92XnuiEAEAgIiRU+aTUfG75M/TlsnvJy+V/41ZKdO3H5RSf7Xt+e2FQgQAACJCfeNNmb3r&#10;sClCj9qReV7q62/YXtceKEQAACAiFPqq5bmZq20L0dsrNkqpv8b2uvZAIQIAABGhwFcl/zN9uW0h&#10;+ueSBCkOFCa769oDhQgAAESEypoGiUk89FgZ+uOUr2TDsSypqra/rj1QiAAAQETQUnKp1Cv/WvV9&#10;i0I0btNe8dbyLrOnCoUIAICuobiiWnZnXZQVB49JyqVcKa+qtT2vPVGIAABAxKmubpSKQEmpqblu&#10;e7y9UYgAAIDrUYgAAIDrUYgAAIDrUYgAAIDrUYgAAIDrUYgAAIDrUYgAAIDrUYgAAIDrUYgAAIDr&#10;dalCVF9/EwAAwJHW0qkKESGEEELIswiFiBBCCCGuD4WIEEIIIa4PhYgQQgghrg+FiBBCCCGuD4WI&#10;EEIIIa4PhagLpri4WJYtW2bExsbKrVu3rCMkHLl3756cOnVKvv76azl8+LD1LOmoHD9+vPnrYevW&#10;rdazJJy5c+eOHD161Pz566+/yqFDh+Sbb76Rs2fPWmeQcOXu3buyceNGqa2tNY8TExObvz7S0tLM&#10;c24NhagLRr/px8fHS2lpqZSVlZkvABK+5OXlSVRUlGRkZMj777/v+m8yHZ358+dLenq6+Xrw+XzW&#10;syRc0RL02Wefyccff2x+OUtNTTUfHzt2TPr06SN+v986kzzr6Fp+WoB++9vfml+cNRMmTJDLly+b&#10;r49gSXJrKERdMDExMea3YtIx2bVrl+zcudN8rD+IBw8ebL4RkY5JdHS0eL1e6xEJZ7QMrVy5Ulas&#10;WNFciBYtWiSXLl0yx7/99ltZvXq1+Zg8++iItf58+M1vfmMKkY7W/ec//5GmpibrDHeHQtQFo791&#10;ffjhh/Kvf/1Ljhw5wg/jMEe/wWdmZpqPPR6PvPjii3zD6aDo//s9e/aUYcOGma+J3Nxc6wgJR/Tf&#10;f0NDg7mNHCxE06ZNk5KSEnM8OTlZxowZYz4mzz6NjY3me1GwEOnIUO/evWXQoEEyffp0qampsc50&#10;ZyhEnTg3b940oxEbNmxoprdpxo0bZ+7X6//sI0eOlMrKSusKEo7ovfisrCzzsd4O6N69u9y4ccM8&#10;JuGN3gLQH8AXL16UpKQk8/WgP5xJ+BMsRJMnTza3ZzQpKSkyevRo8zEJX4KFSL9P6Yhdfn6+xMXF&#10;mdvLbg6FqBNHh6OvXr0q58+fb6YjEjpnSH8zU/rDWUsSCV/0G8uJEyfMxzoi8eqrrzKPqwMT/Hq4&#10;fv26+U24vr7eOkLCmWAhmjlzphQWFprn9uzZY0YmSHgTLET6dRH83lRUVGTmPLo5FKIulurqannl&#10;lVdM46+rqzO/jTF/IrzR+VtfffWVuVWgo3azZ8+2jpBwR0eGRo0aZW4F6C8Pw4cPt46QcCdYiNau&#10;XSv79+83xXTKlCnmYxLeBAvR5s2bzQiR/rKgb/74/PPPrTPcGQpRF4s2fv2ta8SIETJ06FBZv369&#10;GUki4YsWoS+++ELee+898w6Oqqoq6wgJd/T/fZ3TFZxDpO9wIh2TYCHS22Vjx441Xx/6w1ifI+FN&#10;sBDp9yqdZK1fH/rfRH9pcHMoRIQQQghxfShEhBBCCHF9KESEEEIIcX0oRIQQQghxfShEhBBCCHF9&#10;KESEEEIIcX0oRISQNkd3Kj958qT16H50f6oXXnjB0O1KdEuGR7cCmDdvnsyaNct2KQhdQVr3Wnr7&#10;7belV69eZr2a27dvW0cjN7qGS3CrlkejK5S/9dZb5u3NhJDIDoWIENLmLF269LENhLOzs83aMrrg&#10;nm4X88MPP0j//v2b12HSbTS0LH300Ue2eyYdOnRIxo8fL1euXDErGeuiorGxsRG/1Ybu2r5gwQLr&#10;0YOUlZWZhQf/9Kc/sTo2IZ0gFCJCSJvTWiF6eCVo3RJAF+PTffU0upGnLgC3ePHi5ucezrvvvitn&#10;z561Ht0fXdG9lrQQXbhwwSysqNfr6tO6S7cWpgMHDsjAgQMlISHBrAquo0u6Z5kuUKo7rM+dO9e8&#10;rm5yHHzNhQsXyjvvvGN2YdfX0b+37uGki5nqqtbBld31c+pz+nm1pGl0X7Tly5ebUR+9Xkew9J/x&#10;ueeek/j4eHNOMGvWrJFt27ZRiAjpJKEQEULanKcpRBotJVu3bjWlRsuJFpiDBw+aYvPwyI8WlZde&#10;esl2mxktHfq6uieffk4tPbppblRUlBmZ0c/75z//WdatWyc5OTlmBEp39NbjOsKkx998800pKCgw&#10;q/JqIdKtbXQV8e3bt5vX1YKjq/Tq+UuWLDGvr5/zzJkz5tZgv379xOfzmXKlq5Drxx988IEZBdKi&#10;p7cBdbPlR6MjYRQiQjpHKESEkDbnaQuRjqJoIdLtGbQE6XwbLRF660zLSzBaJrQQlZeXW888iBYV&#10;LS8670hL1CeffGL2v9LCoyVH89prr5k5TDoqNXHiRFOwoqOjpaKiwowWzZkzx2zhoZu7alnS6Oea&#10;MWOGKUS635y+tpafSZMmmZGpnj17mtKjXn75ZbNh75AhQ5r/ubU46YbKrd0y01CICOk8oRARQtqc&#10;p71lNnr0aLN/mJaf559/3kyW7t27t3Tr1s28hpaVYHSnbR2RCUYnIus5165dM+UmWIj0FtWPP/5o&#10;ClFwRElfU8/Tz6mFRguR3lLTuUzBQqS3sAYPHmxuk2n0Wt1pXQuRjhppTp06Za7XSdK60aWWJnXu&#10;3DmzWbLOkdJzNLqBrz5PISKka4RCRAhpc7So6KTpy5cvGyUlJaYcBCdV68jMxo0bZcCAAWYytY7w&#10;6DwfPaa0VOjcHy0ZweitJ91gUstTbm6umWAdFxdnCozO4zl9+rQZwdHbX7pB6H8rRDqao3N4dM6R&#10;3mbT22QzZ840c4CKiopMGdK/o10h8ng85vW1GGlJ01tlOrJlV4h05Cj4OR8NhYiQzhMKESGkzdG5&#10;Nt27d2+m76bSEaLg41dffdWMsGjh0ZGeHj16mHeOPRwtP8FbXhotMzryo+Wlb9++sn79+ua33WsJ&#10;0Xes6WRo/Tx6C+7TTz81c300Wn70tfQ1dK6S3oIbN26cfPbZZ6ZApaWlmfMaGxtNedHbYXrLS19H&#10;C4/eTtNowdHrNcHPqdLT081z+nfWczRa1vQ2nc4n0qKkJfHRaBnUf3bedk9I5IdCRAjpktHio7fM&#10;CCHkaUIhIoR0yUydOpVCRAh56lCICCGEEOL6UIgIIYQQ4vpQiAghhBDi+lCICCGEEOL6UIgIIYQQ&#10;4vpQiAghhBDi8oj8PyRYep4bWvJWAAAAAElFTkSuQmCCUEsDBAoAAAAAAAAAIQABfVzbfJoBAHya&#10;AQAUAAAAZHJzL21lZGlhL2ltYWdlMi5wbmeJUE5HDQoaCgAAAA1JSERSAAADTwAAAiEIBgAAAJa3&#10;gYQAAAA5dEVYdFNvZnR3YXJlAE1hdHBsb3RsaWIgdmVyc2lvbjMuOC4zLCBodHRwczovL21hdHBs&#10;b3RsaWIub3JnL8fmWFMAAAAJcEhZcwAAD2EAAA9hAag/p2kAAQAASURBVHic7N13nFxV/fj/17n3&#10;Tp/Z3neT3fRCem8koYYmoBRBRFEQFRABP4j+REU/gl/9UEQgKIqIKFWQJr0HSCG9b9pusr2X6XPb&#10;74/JTjLZ3STAhhLOkwcPmNtn5u7ued/zPu8jbNu2kSRJkiRJkiRJkg5K+bQvQJIkSZIkSZIk6fNA&#10;Bk+SJEmSJEmSJEmHQQZPkiRJkiRJkiRJh0EGT5IkSZIkSZIkSYdBBk+SJEmSJEmSJEmHQQZPkiRJ&#10;kiRJkiRJh0EGT5IkSZIkSZIkSYdBBk+SJEmSJEmSJEmHQQZPkiRJUr8+C/OofxauQZLfwxf9/UuS&#10;lCSDJ0mSPraLL76Yiy+++KDb3HXXXYwaNSrt3wkTJrBo0SJ+97vf0dnZ2e++jz/+OKNGjeJ73/ve&#10;h7quqqoqbrrpJk488UQmTJjAwoULue6669i6deuHOs4XUSKR4JZbbuG55577RM974L30xBNP8Lvf&#10;/S71+qmnnmLUqFHU1tZ+pONXV1czatQoZs6cSSKR+NjXezDHH388P/nJT47oOT4pq1at4vLLL0+9&#10;rq2tZdSoUTz11FOf2DW8/PLLXHrppcyZM4dJkyZxxhlnsHjxYkKhUGqb5cuXM2rUKJYvXz6g5z7w&#10;Pvw4en4XSpL0+aR92hcgSdIXy2OPPQYkn+JGIhE2bNjAX/7yF9544w0eeeQRcnJyeu3z5JNPMnLk&#10;SN555x0aGhooLi4+5HleeeUVfvzjHzNixAi+//3vU1ZWRmNjIw8++CDnn38+9957L3Pnzh3w93e0&#10;aG5u5sEHH+S3v/3tJ3reX/7yl2mv7733XmbMmDFgx3/yyScZNmwYu3fv5qWXXuLMM88csGMfzZ54&#10;4gl27tyZel1QUMBjjz3G4MGDj/i5Lcvi+uuv56WXXuKcc87hwgsvxOfzsXbtWu6//35ee+01/v73&#10;v5ORkXHErmEg78PzzjuPY489dkCOJUnSJ08GT5IkfaImTZqU9nru3LnMmTOHr33ta9x+++385je/&#10;SVu/c+dO1q5dy1//+leuvfZaHnvsMa655pqDnmPPnj3ccMMNHHvssfzhD39AVdXUupNPPpkLL7yQ&#10;G264gTfeeAOn0zlQb00aAMOHDz9ixzZNk6effpqvfvWrrFmzhkcffVQGTx+R0+ns9bN8pPz1r3/l&#10;+eef5+677+akk05KLZ89ezYzZszgoosu4p577uGnP/3pJ3I9H1dRURFFRUWf9mVIkvQRybQ9SZI+&#10;dRMmTODkk0/m6aefJhqNpq178sknyczMZNasWSxatIh///vfGIZx0OM99NBDJBIJbrzxxrTACcDj&#10;8XDDDTdwzjnn0NXVlVr+wgsv8JWvfIXJkyczd+5cfvGLX6Stv+uuuzjllFN49dVXOeOMMxg/fjxn&#10;nXUWa9asYe3atZx33nlMmDCBM844g6VLl6btd/zxx/Pmm29yyimnMHHiRM4///xeaUXNzc389Kc/&#10;ZcGCBUyYMIFzzz2X119/PW2bUaNG8a9//Yuf/exnzJgxg8mTJ/PDH/6Q1tbWtO1ee+01vvKVrzB+&#10;/Hjmzp3Lb37zGyKRSNo1nXTSSbz11lt86UtfYty4cSxatIinn34aSKZknXDCCQD89Kc/5fjjjweg&#10;vb2dH/3oR8ydOzf1/nv26ctVV13VKzj55je/ybhx44jFYqllN998M4sWLQLS0/aOP/546urq+M9/&#10;/tMrVW/dunVccMEFjB8/noULF/LXv/613+vo8e6779Lc3MzChQs588wzWbVqFTt27Oi13c6dO/nO&#10;d77DlClTmDNnDnfccQc//elP09IJQ6EQv/jFL5g9ezaTJ0/m2muv5e9///tB07GCwSC//e1vOfHE&#10;Exk/fjxnnHEG//73v9O2Of7447n77ru55ZZbmDlzJpMnT+ZHP/oR4XCY++67j/nz5zN16lR+8IMf&#10;0NHRkbbvE088wemnn864ceNYuHAhd911F6Zpptb/5Cc/4Zvf/Ca//OUvmTJlCqeddhqmadLe3s6v&#10;fvUrjjvuOMaNG8eMGTO48sorU5/3T37yE/7zn/9QV1eXStXbP22vsbGRMWPG8M9//jPtetrb2znm&#10;mGP4+9//DiR7kO677z5OOumk1D330EMPHfQ703Wdv/3tb8yfPz8tcOoxdepUrr766n6D7p/85Cep&#10;+7dHXymHDz74IKeccgrjx4/n2GOP5aabbkqlA/Z3H9bX13PdddcxY8YMJk6cyDe/+U02b97c6zwP&#10;PPBA6mf/ySef7JW2d/HFF/Ozn/2M++67j4ULFzJ+/HguuOAC1q9fn3bdb731Fl/5yldS6c7PP/88&#10;J510EnfddddBP0NJkgaWDJ4kSfpMmDt3Lrqus2HDhtQywzB49tlnOeOMM3A4HHz5y1+mpaWFN954&#10;46DHWrJkCWPHjqWwsLDP9bNnz+baa68lPz8fgMWLF3PdddcxadIk/vjHP3LllVfy8ssvc/HFF6c1&#10;8hsbG/l//+//8b3vfY8777yT7u5urr76aq677jrOO+887rnnHmzb5tprr03br729nRtuuIGvfe1r&#10;3Hnnnbjdbi699FK2bNkCQGtrK+eeey4rV67k2muv5a677qK0tJQrr7ySZ599Nu3a77jjDizL4vbb&#10;b+fHP/4xb775Jrfccktq/XPPPceVV17J0KFDueeee7jqqqt49tlnueKKK9IGvLe0tPDrX/+ab3zj&#10;G9x3332UlZVxww03sHPnTgoKCrj77rsB+P73v5/6/+uvv56dO3fyq1/9ir/85S+MHTuWG264gWXL&#10;lvX5OS9YsIBt27bR1tYGQDweZ82aNei6ztq1a1PbvfPOOxx33HG99r/77rvJz89nwYIFPPbYYxQU&#10;FKTW3XTTTZx++uncd999TJ48mf/7v//jzTff7PM6ejz55JOMGDGCcePGcfLJJ+Pz+Xj00UfTtmlv&#10;b+frX/86DQ0N/Pa3v+XGG2/kpZde4vnnn0/b7oorruDFF1/kBz/4AXfccQfhcJjbbrut33PHYjG+&#10;9rWv8dxzz3HZZZexePFipk6dys9+9jP+9Kc/pW37t7/9jYaGBu644w6+//3v8/zzz3POOefw7rvv&#10;8r//+79cd911vP766/zxj39M7fPnP/+Zn//858yePZs//elPXHTRRfzlL3/h5z//edqxV65cSUND&#10;A/fccw8/+tGPUBSF7373u7z33nv8z//8D/fffz9XXXUVS5cuTaVQXnHFFSxYsID8/Hwee+wxFi5c&#10;mHbMoqIiZsyYwX//+9+05S+99BK2bXP66acDye/sj3/8I2eeeSZ/+tOfOOWUU7jlllu45557+v3c&#10;Nm3aREdHR5/3x/7fxXnnndfv+kN5/vnn+b//+z8uuugi7r//fq688kqeeeYZ/vd//xfo+z5sb2/n&#10;ggsuYNOmTfz85z/ntttuw7IsLrroorT0Rkg+rPjOd77D73//+35ThV9++WVef/11brzxRm6//XZa&#10;W1v5wQ9+kAp+ly1bxhVXXEFxcTF33XUXF110Eb/85S9paGj4yO9bkqSPRqbtSZL0mZCXlweQ1ovy&#10;zjvv0NLSwle+8hUApk2bRkVFBY8++ignn3xyv8fqeRJ+OLq6urj33ns5//zz+cUvfpFaPnLkSC66&#10;6CKefPJJLrroIgCi0Si//OUvmT9/PgA7duzgtttu4+abb+bcc88FIBKJcPXVV1NVVZW6hmg0yk03&#10;3cTZZ58NwKxZszjxxBO57777uOOOO3jggQdob2/n5ZdfprS0FEgGHpdccgm///3vOeOMM1AUJXVd&#10;+49DWr9+PS+99BKQHEd26623cuyxx3LrrbemtqmoqOCSSy7h7bffTjV8o9EoN998M7Nnz05tc9xx&#10;x/H222/z7W9/O3XtgwcPZuzYsQCsWLGCK6+8khNPPBGAGTNmkJWV1W/q44IFCwBYunQpZ5xxBqtX&#10;r0ZVVYYMGcIHH3zArFmzqKmpobq6us/G8dixY3E6neTk5PRKEbvuuuu48MILgWQq6KuvvsqyZcv6&#10;bWR3dHTwxhtvcN111wHJHsjTTjuNZ555hh/96Ed4PB4g2WsZDod5+umnU8H3xIkTUz1jPe9n+fLl&#10;3HXXXan7cP78+Zxxxhm9Gs49nnrqKbZt28ajjz7K5MmTATj22GMxDIPFixdzwQUXkJWVBYDf7+eO&#10;O+5A0zTmzJnDf/7zH5qamnjiiScIBAJA8gHB6tWrgWSP1uLFi/nqV7/KjTfeCMC8efPIysrixhtv&#10;5Fvf+hYjRowAkg8kfv3rX6fSxpqamlK9sdOmTQNg5syZ7NmzJzU+cfDgweTk5KSl6u3fkwlw1lln&#10;8f/9f/8f9fX1lJSUAPDf//6XOXPmkJ+fT1VVFY8//jjXXXddqvDEvHnzEELw5z//ma997WtkZ2f3&#10;+tx6goOysrI+P9eBsGLFCsrKyrjoootQFIUZM2bg9XpTPc993YcPPvggnZ2dPPLII6mf2fnz53Pa&#10;aadx5513pgW2p556Kuecc85Br8EwDO6//378fj8A4XCYG264gS1btjBu3DjuuusuRowYwd13340Q&#10;AoDc3NzU/SxJ0idH9jxJkvSZ9eSTTzJkyBAGDx5Md3c33d3dnHLKKbz//vvs2bOn3/1UVU1LVzqY&#10;tWvXkkgkOOOMM9KWT5s2jdLSUlasWJG2fMqUKan/7wn4Jk6cmFrW0wDu7u5OLdM0Le34breb+fPn&#10;88EHHwDJxtvkyZNTjbAeZ555Ji0tLezatSu17MAgoqioKJXquGvXLhobGzn++OMxDCP17/Tp0/H7&#10;/bz33ntp++5/rJ7G9IGN4v3NnDmTu+66i6uvvponnniC1tZWbrjhhrTPZH8FBQWMHTuW999/H0gG&#10;HVOmTGH69Ompz/Wdd94hIyODqVOn9nvevvQ09CEZCOXl5aV95gd69tlnMU2ThQsXpu6lk046ie7u&#10;bl544YXUdsuWLWPy5MlpvZalpaWpgKdnG4fDkQoiARRF4bTTTuv3/CtWrOh1HEh+x/F4nHXr1qWW&#10;TZgwAU3b92wzLy+PIUOGpAInSN5nwWAQgDVr1hCLxXp97z3pavt/71lZWWnjbQoLC/nHP/7B1KlT&#10;qa2t5b333uOhhx5i9erVH6oa4cknn4zL5Up9lg0NDaxatYqzzjor9ZnZtt3nNcbjcVatWtXncXs+&#10;B8uyDvtaPqxZs2ZRVVXFV77yFe6++242bNjAl770pYNWEF26dCljxoyhsLAw9V4URWH+/Pmp+73H&#10;4TzIGT58eCpwAlL3XzQaJZFIsGbNGk4++eRU4ARwyimnpN0nkiR9MuRPnSRJnwmNjY3AvkZ8W1sb&#10;b7/9NrquM3369F7bP/bYY1x//fV9HqukpIT6+vp+z6XrOl1dXeTl5aWeLvcEQvvLy8tLNVB77N/A&#10;6dHTa9GfvLy8Xo2c3NzcVHn2rq4uBg0a1Od+kB6IHXguRVFS6Xg9x/vVr37Fr371q17Ha25u7ve6&#10;e3q2DjaXzR133MGf/vQnXnzxRV5++WUURWHOnDn8+te/7hX49ViwYAHPPPMMkGxwnnTSSRQXF/PM&#10;M8+QSCRYsmQJxx577IduBB7sc+jLU089hWVZnHrqqb3WPfroo6megZ5xOgfKy8tL9Yp2dHSQlZWV&#10;+sx65Obm9nv+rq6uVJrogceF9O+4r3vM6/X2e+ye733/UuL72/979/l8vdY/++yz3H777TQ0NJCV&#10;lcWYMWNwu939nq8vfr+fE088kf/+979cdtllvPDCC3g8nlSA2XONPSl8B2pqaupzeU8vVl1dXb/n&#10;bm9vx+/3f+TiL6eddhqWZfHwww+zePHiVNrs//zP//QbEHd2drJ79+4+7xUgbezmwb67Hn3dz5AM&#10;Gjs7OzFNs9f9papq6mGNJEmfHBk8SZL0mfD+++/j9XpTjZFnn30WwzC455570p64Q3IMwVNPPcUP&#10;f/jDPhtM8+bN48EHH6SlpaXPBuvbb7/NlVdeyd13301mZiaQTBccOnRo2nYtLS19BjUfVl9zWLW2&#10;tqYaQ5mZmbS0tPTapmdZX+lMfekp1fzjH/+4z7LKPe/1owoEAlx//fVcf/317Nq1i9dff53Fixfz&#10;q1/9ivvuu6/PfRYuXMjixYvZtGkTmzZt4mc/+xklJSXE43FWrlzJ8uXL+wz0BtKmTZvYunUrV199&#10;dVqPFcCrr77KQw89xJYtWxgzZgxFRUW9CnAAqXFbkOwV6OjowLKstABq/20OlJmZye7du3st/7Df&#10;cV96vvdbb72VioqKXuv7ejDQY+XKldxwww1cfPHFXHrppakej9///vf99gb158wzz+Tyyy9n9+7d&#10;/Pe//2XRokWpoKDnGh988ME+A7ieIOlAY8aMIS8vj3feeSeVPnugG2+8kbVr1/LWW2/1WieE6NUL&#10;3Vfv6hlnnMEZZ5xBMBjk3Xff5S9/+QvXX389U6dO7XPsZCAQYMaMGfz4xz/u85oGsopnbm4uDoej&#10;133ZE1hJkvTJkml7kiR96rZs2cLrr7/OOeecg8vlApI9BZMmTeLEE09k5syZaf+ef/75tLe38+qr&#10;r/Z5vIsuugiHw8HNN9/cZ8Ppj3/8I9nZ2cyfP5+JEyfidDp7FQRYuXIl9fX1/aakfRixWIwlS5ak&#10;vX7nnXdS442mT5/OmjVrej1df/bZZ8nPz6e8vPywzjN06FByc3Opra1l/PjxqX8LCwu57bbb0iqB&#10;HcqBVQrr6upYsGBBanzV0KFD+c53vsOcOXMO2ss3fvx4cnJyWLx4MS6Xi3HjxlFQUMDQoUO5++67&#10;icfjqTFkfTmwd+ejePLJJ3G5XHzzm9/sdS9deumlKIrCI488AiS/i7Vr16YFs83NzWkFLmbMmIFh&#10;GGmFS2zb5rXXXuv3GqZPn05dXR1r1qxJW/7ss8/icDiYMGHCR35/EydOxOFw0NTUlPa9a5rG7bff&#10;ftAJhdesWYNlWfzgBz9IBQmmaaZSz3rS5Q7ne5g3bx55eXn84x//YNOmTamUPdiXZtnR0ZF2je3t&#10;7dx55539BgGKonDJJZfw1ltv9VkoZtmyZbz99tuccsopfQYsPp+Pjo4O4vF4atmBQeE111zDlVde&#10;CSSDolNPPZUrrrgCwzBSvXYHvv8ZM2ZQVVXFkCFD0t7PM888w7///e9ePz8fh6qqTJkypVf1zTfe&#10;eOOQlUclSRp4sudJkqQB0djYmCpJvL+RI0cyZ86c1OueRqht24TDYTZs2MDf//53Kioq+OEPfwgk&#10;iyBs27atV6WwHieddFKqUlpfaUBlZWXcdNNN/OxnP+Oiiy7iggsuoLi4mD179vDAAw9QU1PD/fff&#10;j8vlwuVycfnll3PPPffgcDg47rjjqK2t5c4772T48OF8+ctf/vgfDsmS39dccw25ubncf//9RCIR&#10;vv/97wPwrW99i2effZZLLrmEq666iqysLJ5++mmWLVvGLbfcctgBhKqqXHvttfziF79AVVWOO+44&#10;uru7Wbx4MU1NTf2mGPWlp7dv6dKlDBs2jIkTJ1JUVMRvfvMbQqEQgwcPZuPGjbz99tt897vf7fc4&#10;PeNAnn76aebNm5dKz5s5cyaPPPII06ZNO2jqUUZGBps3b2bFihUfKcBIJBI8//zzLFy4sM90uOLi&#10;YmbMmMFzzz3Hj3/8Y77xjW/wr3/9i0svvTTVoF68eDG6rqfGm0yfPp25c+fys5/9jNbWVkpKSvj3&#10;v/9NZWVl2piU/X3lK1/h4Ycf5sorr+Tqq6+mrKyMN954gyeffJKrrrrqY03wmp2dzWWXXcadd95J&#10;KBRi5syZNDU1ceeddyKEYPTo0f3u2/OZ/vrXv06V7//Xv/7F1q1bgeTDBr/fT0ZGBq2trbz99tv9&#10;juFRVZXTTz+df/7znxQWFjJz5szUulGjRnHmmWfy85//nLq6OsaNG0dVVRV33HEHZWVlffaY9bjk&#10;kkv44IMP+MEPfsD555/PggULUBSFDz74gIceeogxY8bwox/9qM99jzvuOB566CF+9rOfce6557Jt&#10;2zYeeOCBtOBm1qxZ/PKXv+R3v/sd8+fPp7u7m7vvvpuKiorUZ3fgfXjJJZfwzDPPcMkll/Dtb3+b&#10;7OxsXnjhBR5//PEjMt/U1VdfzcUXX8zVV1/NueeeS319PXfeeSdAv/ecJElHhgyeJEkaEHv27Emr&#10;Atfj3HPPTQuevvrVr6b+3+12M2jQIC688EIuu+yyVOP2ySefRFVVTjnllD7P5fF4WLRoEU899RQ7&#10;d+5k2LBhvbb58pe/THl5OQ8++CB/+MMfaGtrIz8/nylTpnDXXXel7fODH/yAvLw8/vnPf/LYY4+R&#10;lZXFKaecwjXXXHNY4xUOx0033cQtt9xCe3s7U6ZM4ZFHHkn1KOXn5/PII49w22238Zvf/AZd1xk9&#10;ejSLFy9Ozbd0uM477zx8Ph9//etfeeyxx/B6vUyZMoVbb731Q6Ug+v1+vvWtb/HYY4/x9ttv8957&#10;73H33Xdz++23c+edd9LR0UFxcTFXXXVVv2NteixYsICnn346rTHdEzwdWPb6QN/+9re55ZZbuPTS&#10;S3nggQcO+/p7vPbaa3R1dR20mMPZZ5/NsmXLeO6557jwwgv5xz/+wc0338yPf/xjfD4fX/va1/B4&#10;PGn3wh133MH/+3//j9tuuw3DMDjhhBO48MIL+533yuPx8NBDD3HbbbelgpyhQ4emVWr8OK655hry&#10;8/N5+OGH+etf/0pmZiazZ8/muuuu65X2ur+ZM2fyi1/8ggceeICXXnqJvLw8Zs6cyd13382VV17J&#10;qlWrWLBgAV/5yldS6a5XX311v5/nWWedxYMPPphWIbLHb3/7W/785z/z6KOP0tjYSG5uLqeddhrX&#10;XHPNQXtqHA4Hixcv5rHHHuOZZ57hhRdeIJFIMGjQIK644gq+/vWv9/tzOnfuXG644QYeeughXn75&#10;ZY455hjuvvtuLrjggtQ2F1xwAbqu8+ijj/Lwww/jdruZPXs2119/PQ6HA+h9H06bNo1HH32U2267&#10;jZtuuol4PE5FRcWAfZ8HmjZtGnfddRd33nknV1xxBaWlpfz85z/n2muv7TMNUpKkI0fYBxthK0mS&#10;JH0sd911F3fffTeVlZWf9qVIh2HdunV0dnamyqxDsoz0woULOf300/npT39KXV0da9eu5YQTTkgr&#10;rHD11VdTU1PDf/7zn0/j0qWj2Ouvv05RUVFa7/H27ds544wzPtJDFkmSPjrZ8yRJkiRJe9XX13Pt&#10;tddy5ZVXMmPGDKLRKI899hjBYJDzzz8fSKYi/uQnP+GEE07g3HPPRVVVlixZwiuvvNJn76skfVzv&#10;vvsuL7zwAv/zP//DkCFDaGpq4t5772Xo0KHMmzfv0748SfpCkcGTJEmSJO116qmn0tnZycMPP8z9&#10;99+Pw+Fg4sSJ/POf/0ylehYXF/OXv/yFe+65h2uuuQbDMBg2bBi33nprr/nCJGkg3HDDDbjdbu69&#10;916am5vJysri2GOP5Uc/+lGqyI4kSZ8MmbYnSZIkSZIkSZJ0GGSpckmSJEmSJEmSpMMggydJkiRJ&#10;kiRJkqTDIIMnSZIkSZIkSZKkwyCDJ0mSJEmSJEmSpMMggydJkiRJkiRJkqTD8IUvVd7WFkTWG5Qk&#10;SZIkSZKkLy4hIDc3cMjtvvDBk20jgydJkiRJkiRJkg5Jpu1JkiRJkiRJkiQdBhk8SZIkSZIkSZIk&#10;HQYZPEmSJEmSJEmSJB2GL/yYJ0mSJEmSJEmSwLZtLMvEsqxP+1IGnKIoKIqKEOJjHUcGT5IkSZIk&#10;SZL0BWcYOl1d7eh67NO+lCPG6XSTkZGDpjk+8jFk8CRJkiRJkiRJX2C2bdPW1oiiKGRm5qGq2sfu&#10;ofkssW0b0zQIhTppa2ukoKDsI78/GTxJkiRJkiRJ0heYYejYtkVmZj5Op/vTvpwjxIWqqrS3N2EY&#10;Og6H8yMdRRaMkCRJkiRJkiQJIY7u0GAg3t/R/QlJkiRJkiRJkiQNEBk8SZIkSZIkSZIkHQYZPEmS&#10;JEmSJEmSdFi6u7u56647OO+8MznhhLlcdNG5PP74w6ny5vPmTWP16pUf+zyrVn1AdXXVxz7OQJPB&#10;kyRJkiRJkiRJh9TV1cnll3+Tysot/OQnP+ehhx7n29++nH/84wHuvPPWAT3XD3/4fdrb2wb0mANB&#10;VtuTJEmSvhAUTRAkQbcew7JtMp1uAsIFho1tf9pXJ0mS9Nn3pz/djcPh4Lbb7sLlcgFQUlKKy+Xm&#10;pz/9Eeec89VP+QqPPBk8SZIkSUc1ISCmmbzesI3lzXsI6XEA3KrGxNwSThs0lgzLhWXJCEqSJKk/&#10;iUSC1157hSuvvDoVOPWYO/dY7rzzXoqKitOWn3vul/j2ty/ntNO+BMDq1Su5+urv8e67ybS+J554&#10;lEcf/ScdHe0MGTKMq6/+ERMnTuLcc5PbX3319/jWt77DpZd+l3Xr1vDHP95OVdUuysrK+Pa3L2fh&#10;whMAuPnmmwDYtq2StrZW7r33fgYNGnxEPgcZPEmSJElHtbhm8s+dK9nc0ZS2PGYaLG/eQ02ok++P&#10;mYvX+ugzzkuSJB3t6upqiUYjjB59TK91QgimTJn2oY63bdtWFi++k5tv/j+GDBnKE088wi9+cQP/&#10;+c+L/OUv/+BLXzqJm2/+PdOnz6KtrZUf//gaLr/8CmbOnMOmTRu4+eZfkZ2dw8SJkwF4+eUXuOWW&#10;W8nNzT1igRPI4EmSJEk6iqmqYHuotVfgtL/6SDfvN1dzSsEoDMP6BK9OkiTp8yMUCgLg9/sH5HgN&#10;DQ0IISgqKqK4uITvfOcK5sw5FsuyyM7OBiAQyMDr9fKvfz3ItGkzUmmBZWWD2LatkscffzgVPI0e&#10;PZZ58+YPyLUdjAyeJEmSpKNWXJi8Vb/jkNstb97N3IIheOSfRUmSpD5lZmYCEAx2D8jxZs6czdCh&#10;w/nGNy5g5MhRzJu3gDPP/DKa1vv38O7dVbz33hJOOunY1DLDMNJ6mIqLi3vtdyTIvxKSJEnSUSth&#10;m3TEI4fcrj0ewUT2OkmSJPWnpKQMv99PZeUWxozpnbr3k59c16tghBAi7bVpmqn/d7vd3Hff31m7&#10;djXvvfcOL7zwHE8//ST33/8Q+fkFvfY7+eRT+cY3vp22fP9Ay+lMH4d1pMhS5ZIkSdJRSyBwKOoh&#10;t3MoCuKQW0mSJH1xaZrGCSeczJNPPo6u62nr3n33Hd599x3y8vJ77ROJhFOv6+vrUv+/ceN6Hnro&#10;AaZMmcYPfnAdDz/8JIlEnPXr1/Y696BB5dTW1lBWNij175Ilb/PKKy8O7Js8DDJ4kiRJko5afuFk&#10;fE7JIbcbnVWIVzg/gSuSJEn6/Pr2ty8nHA5z3XVXsWbNKurqann++ae5+eabOO+8CxkyZGja9mPG&#10;HMPzzz/Lrl07WL16JY8++s/UOpfLxQMP/IXnnnuahoZ6Xn/9FaLRKMOGjQDA4/FQVbWTUCjEV75y&#10;Hlu3buG++xZTU7OHV155ifvuu6dXdb9PggyeJEmSpKOWaVjMKSzHo/ZfSU8VCieWjkQ1Zd+TJEnS&#10;weTm5nHvvfdTUlLKr3/9cy6++Ks89tjDXHbZd7nqqmt6bf+d73wfv9/PpZdezJ133sZll30/tW7E&#10;iFH89Ke/4OGH/8FFF53LP/7xN37+819TUTEEgHPPvYB77vkjf/vbnykqKuZ3v7udZcve5xvf+Cp/&#10;+cu9XHXVNZx88qmf1FtPEbb9xZ4asLU1KCdHlCRJOooJVVCVaOeByhWpOZ56OBWVC4ZPYWKgGIxP&#10;6QIlSZI+ZbqeoK2tgdzcYhyOo7cX/mDvUwjIywsc8hif64IRr776KldddVXaskWLFvHHP/7xU7oi&#10;SZIk6bPGNm2GOnP58YTj2NTVxIa2emxgeEYeU3LLyMSFLQMnSZIk6TB8roOnHTt2cNxxx/G///u/&#10;qWUHzngsSZIkSZZp4cPJnMxyZmYNxrZtNBQMw0ImH0iSJEmH63MdPO3cuZORI0eSn59/6I0lSZKk&#10;L7z9J8E1ZGlySZIk6UP6XBeM2LlzJxUVFZ/2ZUiSJEmSJEmS9AXwuQ2ebNumqqqKd999l0WLFnHi&#10;iSdy6623kkgkPu1LkyRJkiRJkiTpKPS5Tdurr68nGo3idDr5wx/+QG1tLb/5zW+IxWLceOONn/bl&#10;SZIkSZIkSZJ0lPncBk+lpaUsX76czMxMhBCMGTMGy7K4/vrr+elPf4qqHnpGeUmSJEmSvpgURaBo&#10;NhYmiq1hGsmsFkmSpIP53AZPAFlZWWmvhw0bRjwep6uri5ycnE/noiRJkiRJ+swSAnDF6bJa2BFc&#10;R9yK4lUDDPdPxCdysONH7xw3kiR9fJ/bMU9Llixh5syZRKPR1LItW7aQlZUlAydJkiRJknoRAmx3&#10;hPfbn+WNxifYE95GU7SGqtBmXm18hFXdLyM8sU/7MiXpc09VFTRNQVU/t6FGvz63PU+TJ0/G5XJx&#10;4403cuWVV1JTU8Pvf/97Lrvssk/70iRJkiRJ+gwSTp0VHa/SHKvtc31NeAdOxc1E3wmYiaOv0SdJ&#10;R5qwbaJdYXZvqqG7PURGjp/yYwbhyfRhC3FEzhmPx7n99t/x9ttv4HK5uOCCi7nwwq8fkXPB5zh4&#10;8vv93H///dxyyy2cc845+Hw+LrjgAhk8SZIkSZLUixAQE900RKoOul11aCtjMmaikvEJXZkkHR2s&#10;hM7Kl9aw7PlVxCP7ql+7vE5mnTGVaadMRnE6Bvy8ixffydatW7jzzj/R2NjAzTffRFFREccdd+KA&#10;nws+x8ETwIgRI3jggQc+7cuQJEmSPgcURWAoFhF0TNtCEwp+XGDayDoBRz9VVaiL7MTm4F+2aRu0&#10;xusoUTMxTXljSNLhELbNypfW8PbjS3uti0cSqeWzzpwxoNOTR6NRnnvuGW699U5GjRrNqFGjqara&#10;yZNPPi6DJ0mSJEn6yDTYk+jk5bqtVHa0YNoWHtXBpLxSTiwZSY7wYFmyofxhCAFCCGz7w1Wp0zQF&#10;Q41iYyLQ0Ew3hjGQzam+CSHQ7Xgfy8EWJrawwAaBgmnreytLyHtCkg5HtCvMsudXHXSbZc+vYsL8&#10;sbiz/AN23h07tmGaBuPHT0wtmzBhEv/4xwNYloWiDHz6rQyeJEmSpKOaosLGcBMPVn6AYe9rpEdN&#10;naVN1WzuaOSKsXMpUPwygDoMqqpgOsIErQ4iRhC35iWg5eLQfRhG/5+foghMV4iq6DaquzYTN2O4&#10;VA/D/BMo8QxDiXuP6OdvWTZZjgIEAqfqBiBhR4ha3YT1bnRbT74/oeHQHNiOKCLqkr2SknQIqqqw&#10;e1NNWqpeX+KRBHs21zLm2LGY5sA8MGlrayUzMwuHY186YE5OLolEsvp2dnb2gJxnfzJ4kiRJko5q&#10;QZHg0R1r0gKn/XUlYvy7ej2XDZ+JZg3MU0pFEQiRbLAfTY1vxWnRZG5nfcu7BPXO1HKP6mds5nQG&#10;u8ZhxXs3LRRFEHe2807z04T22y9sdNMef5VM52qOzf8yWizjiM21ZFkWRb5yZhWenLwGAS7FTVVo&#10;M9tD62Bv8JThyCZihHi/6zlm554BUfcRuR5JOloIAd3tocPatqstyEDWjYjFYmmBE5B6resHD+Y+&#10;Khk8SZIkSUctVVXY2t1M2Dj4H9Edna10mTFy8X7kcwkBlgrddozdoQ50y6TEl0mu5sVja5/78TOa&#10;Jmgwd7C05YVe44aiZohV7W9iZOsMc07D1NNbR5YjxvK2l9MCp/11JdpY1f4Ks7LOxI4P/IDyZK9X&#10;kHUd77AzvI62eD0WJrYNwwMTOK7wXJY0P0PcijE952T2BLfTnmhiT3QLQ7Spn0haoSR9Xtk2ZOQc&#10;XipeZm5gQB8oOZ0udF1PW9bz2u0+Mg8+ZPAkSZIkHbVUVbCjq/WQ29nYNEWD5Ht8Hyl1TAiIaAZP&#10;79nIutZadGtfY3uQP4vzh06i3JVFyEpg2BZCCHw4P1fFKgwtwrrmJQctuLCpczmDS0aj6IHUMiEg&#10;TCdt8YaDHr8xWkMsO4iTgZ+r0XKFeaflP3QmWnEoLnJcRXQkGolaEbZ0f0BHopkTi75KwkrQEmmg&#10;PdEEwI7gegbljwFD9j5JUn9M06L8mEG4vM6Dpu65vE4Gjy0bsJQ9gPz8fLq6OjEMA01LhjXt7W24&#10;XC78/sAh9v5o5CQGkiRJ0lHLtkE7zAHD6sf4kxjXTP6x/QNWNu9JC5wAasNd3LP1PbbGWnlgxwp+&#10;u+51btvwFv+p30CbiKKoB89hURSBw6HicKgoypGZJ+VQFEXQbbYSNroPup1h6zTEqtImxlRVhcZo&#10;9SHPYWPTEqsd8Ek1NU2hOrKJzkQyiLYtgVO4CWg5FLnLKXCXARAxgnREW6mL7EztG9Q7sIUxoNcj&#10;SUcjT6aPWWdMPeg2s8+YhncAi0UAjBgxClXV2LRpY2rZ+vVrGTPmmCNSLAJk8CRJkiQdxUzTYnJu&#10;2SG3cyoqJb6Mj9TrpCiC6nAH27paeq0TAgwstnQ28ciO1eS5/URNnc5ElCUNu7ht/ZvsTLT1GUAp&#10;iiCqGWyNtfBU/Qb+07CBHYk2YpqBeoiAa6AJIQgZXYe1bVDv6BXkWZiHte+hyoh/FLoWZldoY9oy&#10;27YJG910JloIJjroSLSwrvNd/M70uZ2EkM0kSTocthBMO2UyC86fjcvrTFvn9rpYeP4cpp4yaUDL&#10;lEMyNe/UU0/n1ltvYcuWTbzzzls88shDnHfeBQN8pn1k2p4kSZJ01LIsmxJ3BkXeAI2RYL/bTckv&#10;I4DrI53DUCzeadrZ5zobaIoFiRo6K1tqOGXQaJY2VafWx0yDBys/4PoJx+Nj31gfRRXs1jt5aPtK&#10;2mLh1PI363ZQ6AnwjZHTKFUzPrFxVLZt41IPL3XNrXrTij5Ylk2Bq4xNLD/kvjnOQix9YJtXtjCJ&#10;GOnfvUDFpXgIm8FUwBY0Onu9x0J3KarlHvAGnyQdjRSng1lnzmDC/LHs2VxLV1uQzNwAg8eW4c3y&#10;H7Gfox/84DpuvfW3XH319/D5/Fx66XdZsOD4I3Q2GTxJkiRJnwNCgNAEum2hIVBscdiBg9dy8K2R&#10;M/jzlqW0xyO91o/MzOeMQceA3sfOh8HAojse63OdiUV3Irkubhn01V8U1ONUdjczPTAI07QQAlrt&#10;CPdtWUqkj0IXTdEgf9r8PteNX0jGRwz4PizLsslxFeFU3CSsvt8rJOdIKvUMx4hZaftmOPMJOLJS&#10;FfpUoVHkKSfblYciFGJmlKgRwqtkD/gYMGELNOHEtKOpZbYFPi2TiBlKBU8O4cS09vWQCQSjM6aD&#10;7kDO9yRJh8cC3Fl+xhw7NjmHmp3MADiSDyDcbjc33vgrbrzxV0fwLPvI4EmSJEn6TDM0ixYjzDt7&#10;dtIWC+PWHMwuqGCIPwev6Thkqp1l2RSqfq4Zv4D17fV80LKHmGGQ6fKwoGgoQ/25uAz1IzePVRQ8&#10;Wu8KcUJAwjKx9kYDqhCIPsMn2NDewIzMQWACquCtuh19Bk49gnqcZS3VnFowBvMTqgSnGT5GZkxi&#10;Y+eyfrep8I/CZQV6NZSUhJcZuYt4p/lpcpwFVGSMojq8hVWdb2DaOlmOfKbnnIgixIA3sjTTS4lv&#10;CFXBzWnLVdtBtjOfjkQLNjYVvjG0x5OFIgSCSTnzyVZKMXUZOEnShzWQRSE+a2TwJEmSJH1m6Q6T&#10;p/ZsYEXznrTlm9obKfFmcOnoWeQonkMGUKZp4zMdHJs9hGnZgzBtC6dQcdgKpn7wkTaqKtCFjWGb&#10;aELFcUCvl9NWmVNQcciqfhNySqgNdfa7vueIIRKsb6s/6LEAVrXUcmzBMDyf0J9yUxeM8E7FtA0q&#10;u9dg2em9NOX+UUzMXIgV7X09lmWTaZVwSsnFNCeqebnhn8SsCAoKHtVH3IzwfvOLlHqGMy37JOwB&#10;nFvJMgSjA9OoCW3HsPd1L9q2wCV8FLhcGLbOyMAUKjvXMjwwkRGBiXisbMx432OeVFXB0mLY2Ki2&#10;E9tQ5ATLkvQFIYMnSZIk6TNJdQheatzRK3DqUR/p5u/bVvD9UXNxWephHdMwLBwoOPbWSzIPEjYJ&#10;IYhpOrtC7Sxp3EVYT+BzODm2aChD/Dl4DAe2bWOaFiMzCnqNq7LtZCEKRQg0oXDKoDG8V7+rz3Md&#10;k13Evi4Xm4hx6BzCmKljfcLpZFbMyWjPHIb6J1AT2UZQb8erBRjsHY3bzugzcOphGiAcgrVtS8hy&#10;5mEDwgaBhm0lg8fayA6ynLmMcs3FGKAeH9sGj5HLvIIvsbTlReLWful7tsCjZDK38AwyRSF52RWo&#10;tgsrDn1lhaqqQHcG2RPdxp7ubZi2TkDLYmTGFAIiHzvu7L2TJElHFRk8SZIkSZ9J3XaC9xurDrpN&#10;TaiTxniQIY7sAX3yLwSE1Dj3V65gd7A9bV1lZzPlgWwuHTkTv+nEtsFnObh89Gz+sX0l1fttrwqF&#10;wf5szi4fR1VXG637FX/o4Xe4GJNZkEq/UxBkOF10xKO9tt1fhsON1k8a4JFkJVQ0MhnhmIlwJs+v&#10;x8xDpttpmkJ1dAdxMw77XfmB39rO4EaGeicidN8hr0XTFCwlGWgqloZh9H0PmAbkaOUsKr6Yxlg1&#10;9bFdCASlnmEUuAajJfx7exO1fusCKoogpDXyTuPTxMx9Y+c6E63URHYwxD+GSRnHY8VkACVJRzMZ&#10;PEmSJElHlKoqCJFM3TrcAEcIQVMsSPgg4356fNCyhxGDc0kkDq8c9uEwVJvHqtb2Cpx67A528FjV&#10;Wr45dBqqnkzZylY8fHfkbFr1MOva6jFsiyGBHAYHsnmlprLPVDyXqnHxyGn4bVeqcIEPF9MLBvNK&#10;TeVBr3FWYQVe28mhw5Yjw/iQY61sxaAu2ndVwv1FzTAJorjoP3hSVdCdIaqi26mP7sLGJt9VSrlv&#10;LC4jA1PvHVSaBgjDR5k6nsH+8QBYFphR66A9kKn9XSGWND6bFjjtryq0Bb8jm5GOWf0GcZIkff7J&#10;4EmSJEkacEKAodl0mTG2dbagWyaD/FkUugL4bcchK+UJAQnz8CYnjVnGgFdo67SibOloOug2Wzqa&#10;6DRj5OIFksGh01IpVTIpL87eu8zCNuH0srEUeQO831hNRzyCS9UYl1PMwuLh5Ks+7P0a25ZhMbdg&#10;CKuaa2jrozogQJE3wOTcUswBLut9JNl7/xEInHtLgifMWJ9zO9kH+UJVDTpEDe83PE98v8p/TdEa&#10;tnR9wLTcEyh1jsFM9D1eyTQtzA8ZZ6uqQl18N1EzdNDtdnavZ2jReDC8H+4EkiR9bsjgSZIkSRpQ&#10;QgjCaoLHq9axqb0hVW0OoMDj5/xhkxjqzMU+SABlWTZ5bj+CQxeJLvdnpxrbmqagKALbTvaMHKwR&#10;3h9VVajsaEm77j6v0bbZ2tnM/OyhaZWlbNtG19Nb5x5LY0H2MKblDNrbUyTw4wTTTgucemTaLr43&#10;di5PVK1je2dLKsBQhWBkdgHnV0zCbzo/8TFPH4diaYzMmERFYDQRoxsAr5ZBS7SemvAOdCsOgENx&#10;4VQ8/R4nrnXybuOz6FbvXknTNlnR+hrHF2WToZQOWCqnUC1qurcdcruIGSJmhXEjgydJOlrJ4EmS&#10;JEkaUDHN4G/bllPV3TvlrTka4r7NS7l6/HxKlYxkcKMKwsTRbQtVKHhxoFkKmYqbioycPo/Tw6mo&#10;TMwuwcAiqMVZ397AnlAHblVjev5gCpx+XKb2oYIoIUC3Dq9rQrdMxGEOOzJNC/d+f3YPVuPPNG3y&#10;FC+XDp9BpxmjJtSJAAb7s8lS3aiGcsjg7rNEUQS6I8ju7i2s6Xgb3d4bKAknQ/3jmJx3LBvalhE1&#10;Qwz2jcRp+umr31F1wLbQhj4Dpx42Flu6ljMz80uQGJhmjo2VXl1wv+/8wK/B6nfUlCRJRwMZPEmS&#10;JEkDRlEE1eH2gwY8CcvkxZotfHvYDLrNGG/U72BVSy0RI4EqFEZl57OodDSDXVmcM2Qiize922f1&#10;OQGcVTGOgOpkWdtunqneSGK/oOfdxiqGZuTyjeHTyLTdh90LYVk2g/xZh7XtYP/AFqo48Do0SyEP&#10;L4UBH7adXIZ18MDrs8hyhVnS8jSdejN+RwadiRZsQLcTVAZX055oZnbuqWzv2sAxGbMx+5mH11Si&#10;hzVuqjFWg5kTQ+AfkOsXlkquq4im+G4sYRAzo1i2iaY4capuhKWSfA6g4VYOXehCko52PWNdeybJ&#10;PZr0nRAsSZIkSR+BqVgsaeq7HPf+KjtbaLei/HHTEpY07EpNCGvaFpvbm7hr4xI2BBspc2Zw1THH&#10;ckxOEarY9yer1JfJt0bNYHZeORu6G/n3rnVpgVOPXd1t/G37CqKKnqzMptmYmo3qUPrtMbIsmxJ3&#10;BnnugzeC89w+it0Zn8j8PqZ5+MU2PmtUVWFPdGtyMlpb4BZ+cl0luBVPquJeR6KRkNnJ8YXnocb9&#10;/Y5hs4WNYR96LJxlmx85wFQUgaKk3xyGYVMRGEPI6KA5Vkun3kq30UF7oomWWC0xggjFpsw3HIcp&#10;gyfpi0sIiMYSbNpcy/tLd7Bpcy3RWOKwe+g/jkQiwcUXn8/q1SuP6Hlkz5MkSZI0YHTbIpSIH3I7&#10;A5PGaHe/5bgN2+LRnaspn3gCxUqAS4ZMJzQkQdTQcaoqPuHEYzsImwleqalMzhkkxL4/0DaptDYV&#10;QcjW2RxsZllLNTHLoNibwYLiYeQ7fbgMrdeTUZ/t4ILhk7lv89I+gzKnovLVYZOTxS8+Z71AnzRT&#10;i7Crc2PqtW0JHMJNtqMIW5h753sS1IeqGeGaAQcJElXLiV/LJGIE+90GwKdloOJAURVs+9CBp6II&#10;cCSIiyAdiRYUoZDlKcBl+rF0FZw6jdHdjM+aw9K2F9PfHyadiRYGe3OYkDUXKyqfS0tfTJZl8cHK&#10;KpYu20E8vu8hh8ulMXvWcKZPG4KiHJmfj3g8zq9+dSNVVYd+ePdxyeBJkiRJ+siEENiaTbcdpzsR&#10;w6+58DicyeUHGZNjYRM7RDW9iKGzubOJOVnlKIYgAxcZuOgZUmJiEVYSNEaDWALiVoLORBTLtvGo&#10;DkZlFbCwaBgFvgAr2/bgVFSGZubybsMuXqmt5KFtK/na8CmcWjaaXM3L/h0apmkz1JXL1ePm82Lt&#10;FrZ2NGPuHZM1KjufU8vGUOrIxJQlqQ/JFibhvQUiUstswBbsP99T2AhhC/OgM1cJ08GojCk0x2r7&#10;3WaQdzijsibTbtQRtaJ41QBZrnxU3dfn96WqCjFHG6s7XqcpWrtfcQ6VUu9QJmcdT9yOsKr1LUZk&#10;TOSEwq+yqXs5DdFqwMateBnmH8/ojGlotvtgsZ8kHbWEgA9WVvHW21t7rYvHjdTy2bOGD3gvelXV&#10;Ln71qxs/UoGgj0IGT5IkSdJHoqqCdqI8V72Jje0N6JZFoSfApPxS3m+uItflQ/SR6i6EYFhGLjXB&#10;zkOeY3t3C3OzK/pdHzMNdEyaYyGCiTimnTzhyPx8puSV8nrDdt5u3IVumRiWSaEnwGmDxjImu5B/&#10;bV/NP3esIsPpZmbeYIrVjPQeKBPKtMxUr5dhWWiKgh8nmqVgHWbgpGkKYXRM20JB4BPO1IS4nzZF&#10;EalA90imBToUJ4bZe9za/jThgENM+muaNrnuMsq8w6iNpI99EgiOyZ5JxOxiScszxPV9RSW8qp/x&#10;2XMocY3Giqtp++nOLt5qerJXb5Zpm+wJb8erBbBEMrLe3r2OLGceYwIzmJmzCBsbyzZpitSyovl1&#10;jivKwSsKDlo6X9MUTCWGJUxU24EwnUfdmBDpiycSTbB02Y6DbrN02Q4mThiE2z2wE0mvXbuaKVOm&#10;cvnlV3LiifMG9Nh9kcGTJEmS9KEJAR3EuGfze7TFwqnlTdEgPoeTLKeHhkg3xZ4MxAENSaeicsqg&#10;0Ty2bc0hz6OJ/scmCSHIdLk5f9gkwnoCl6rRlYixq7uV0VmF3LvlfRyKioVFwjJQEDRFgzywbTnn&#10;D53EyWWjeKl2Ky/XbqXA7Scr04NLqNgqBInTFA1hY1Pg9hMQblRbpMqKH06JcEVJlmxf017PsqZq&#10;uhMxvJqTqfllzMwfTKbt+dQazUITBIlTHWonqMfJcXkZ5M3Cj/Owg8LD5bB8lHiHsjO44aDblXmH&#10;oZneQ9eqi7uYlr2ITOcqdgU3EjWT99/QwDiiVpBd4Q0IK715EzFDLG99hZl5UKqNS/VAaQ7BxuDq&#10;g6YBRo1wckzT3sHvnYlWOhOtfW4bMyN4+ymwrygC0xWiOraD6q7NJKwYbtXHiMAkCjyDIeb5xJ6c&#10;S9JAUlWF3btb01L1+hKPG1TvaeOYMaUD+rvvy18+d8COdThk8CRJkiR9aEIVvFa3LS1w6vHqnkou&#10;HjGNp3dvpDMexSO01PijHJeXrw6fTJk7M1Uk4mAm55Zi9NFLoyiCVsI8uXMD/92zmbZ48jpKfZnc&#10;MOF4nqxej6aohIxkj5E4oEfjP9UbuGnKIl6v3051sB2v5iRsJTA1jWf3bGJta11qrJNDURibXcTZ&#10;5ePJ2q9qX0+vDfSuJiWEoFPE+PPm92mM7GuYB/U4r9VuY1d3G+cPm0yO6j7khMEDzXBYvNO8izfr&#10;t6dVMcxwujlt8BimZpahGAM3utvUYVRgCntCleh239+5Q3EyIjAZ69DD5ZK9OlEXo11zGe6bRNyO&#10;YNs2Dk3j5fp/gan1G9pu6HifoqIhqUlsdTXE7nDvNKMeihCY6KhCwxYW2Acfr+FWvX3O26Uogriz&#10;nXea/kPI6EotD+qdtMTqyHMVMyfvSygx34BP+CxJR5oQ0N3dT4nMAwS7op9I8YgjSQZPkiRJ0ocW&#10;JM7qlt7jToSATiPGP3esZGZ+OWOyC2mNhrGxGeLPodSdid92YtkwNX8Q7zVW9XuOfI+fQd6sXj0h&#10;QghaiXD35veoDDaT4/bSmYhi2hbtsQht8QibO5rIcnkI6fE+n+brlsmGjgbmFQ2hsqsZl6axNdhM&#10;ptOTLLGrKCi2hWXb6JbFurZ6GiLdXDV2HhnCRUjoNMS6aYh041I1hmfkkaG4UfbGIoZq8njV2rTA&#10;KeBwMa1gEAXeADu7W3mlfiuzCyrI1/x4be2TCaI0eKNpOy/XVPZa1Z2I8eiONTAcZmYMxurjejRN&#10;wdDC6ESxsXEIFw7Tj6n3nu+oh22D28hhXsGXWNr6IjEzklonEJR6hzI+ezZO24visLAN9bBSCA3d&#10;Bt2LCy+aplAdX41+iNTAiBmiU28hR6nAsmxsYaddT+q6FBtLGISMENvDncwvOJu66E6EAlh9B1AZ&#10;jhw8ItDnOssRZVnbC2mB0/5a4w2s7XyTaYFTMRNqn9tI0meVbUNGhvuwtg1kej73Dwhk8CRJkiR9&#10;aAnbJHpAQ1UICFkJakNdmLZFZWcLY7MKOW/IRLZ2NjMuqxif7UwGCSacVjaG1liYys7m1P4ABjZZ&#10;Tg/fHDUdh6YRJI6GSgAnhmFhqTbPV2+iKxElbhrETYMhgVwaIl34NCdt8QiN0W4KPH78Dicx08C0&#10;05PBFKHQFgvjVDTqIt3sDnXw2K417Al1Mj1vEIsGj+SZ6k3Ja9rbqdQcDbEj2Ibf6eTxHWtp3dvr&#10;5tUceFQHw7PyOXPQMXgMjS4rTmVHc+p82S4Pi8rH8HT1Bta11WHubT28Wb+DkYF8Lhg2mVI144gH&#10;UN12nDfqkuMSVKEwMiuPQm+y0dMciVPZ2cKLe7ZwzPgivDjSPzN3gqrYRra1r00FAQ7FxWDfCI7J&#10;mI0aD/Qb9JgGZKnlnFz0dZriu6mP7sKnZVIeGEFLrI4P2l7HsHT8WhYjM6aQKfKx4s5kFTxNx1Cj&#10;2FgoaDhMX69gTQjRb2ByoIjZTb6mgCOOpRrMLjgZE4vmSC31kWp0IoTMTkJGZ6oHqyvRRpG7gsru&#10;lWQ5C8BMD3BcipvpeSfgsgMkhJkWsAshCNnttMebOZjayC7GZ4XQyDys9yFJnxWmaVFenofLpR00&#10;dc/l0qgYnPu5H+MngydJkiTpQ1OFkjayQwhBHIOaUGcqRQ+SY4OaoyE2tDWws6uVH004jiySjXWP&#10;oXHJ8OnsCrXxduMuWhJBYobJuJwihmfm8VT1esr92QQcbla31DItfxAzcgeTsA02dzQihMCpqHTE&#10;oxiWRYEnQLbLQ7bLg0dz0q3HyXX56IhHOSDMw6moKEKhS48xp6CC1S01WLZN1EjwTuNOWmIhzq4Y&#10;z6M715Dv9IENBR4/YTPBv7asxDJtxmYXMianiIRlEDV0ctxeNnY1Mj13ELvbOtI+h5MGjeJvlcup&#10;DqZPHhzU49RFurh38/tcM24+OeLIPZXVNIWNHQ3olsn43EJmFeVRF62kMbYbgIrswcwtGcPyxjbq&#10;ol2McuXvS1F06WwILmFHcH3aMXUrzs7gRlpi9SwoOAcl2v+ktJZpI6I+StVxlGeMp1tp5J3Gp4kY&#10;odQ2nYlWaiM7KPePYmrWCXQZbWzuWkZjtAYba2+wNpIxgek49exUI8y2bTzq4c2vlOXKp93azebO&#10;ZTTHa+g0mjFsg6G+Y5icN4/1ne/SEK9O2ydmRhnhn4RhJagObyag5YKl4NUCjMiYQK67kPZ4I61W&#10;A/muUnxKDqruwTRtNE2hNnLwgfSQnJuqPd5IkZL1uZ3TS/ri8nqczJ41vM9qez3mzB6O1+v63N/f&#10;MniSJEmSPjQPDioCOVTtDQZsbFqj4bSAAWBa3iBqQ51AsvT4e01VnFk0FtOwsW1w6irHBArJcfto&#10;inVjA1XBNm5b9xadieQcUDMLyjmpZCTPVG1ge2cLi8pHo1sWQkDO3uAobhq0REO0xcIIG7KcbroT&#10;MQKakwK3n/pId6oSn6YoJCyDqfmDeLpqA+cNncgTVWvpiO9L39rS2cTxiRH4NScJTFxCZXxuMc/s&#10;3oBh25w6eDTN8RCLt6QXzBiVmU+hN4C9X5WM8kA2NeHOXoHT/kJ6nNfrt3Ne2UQ4QuXPhRC0xSJM&#10;yS9hdK7J8/UPoFv7wso94WocYikLi87AobB3PJeNEIKg3dIrcNpft97OtuAqxnkWJtPpDsI0LQxH&#10;hCVNz6YFTvvbE67E7XARiUdoiO5OLU8GaxtoiFSxsPBcXHYOlmVjGBalnuGs73gPi/6fapf7RhAy&#10;O1je9EpqO7+WRWu8jq3BVdREtnFswdm0xhsIGh1712dS7KlgWfMrlPtHcWJRMojyq7lku3NpjFXR&#10;oTcTt6M0RmtY1/EuWc48ZuSeTIajCEuLYsbj2EoCgYqw1f5THLE+9+NBpC8m24bp04YA9Jrnye12&#10;MHvWMKZNHfK5D5wA5ExukiRJX3CqKlAcAhygOQ7vz4Lb1jipbFSqEIOJTVCPpzX8clxeRmUVsKt7&#10;X9Cwvq2e0H5FAxRF0EmMNR11PLV7A//csYoNHQ1cNnoWFwybjENRWd68m23dLYzIzGdLZxNx09hb&#10;XjtZuS/b5U0dz7Jt6kJdfHPEdAq9AUxsct0+xmYXkrN3O1UIxmeX4NecnD9sIs/s3ogiFEJ6AlUo&#10;OFUVp6qxvGU3swsraI9FQAiKfZm0RiNcPGIqZYEsynxZfGf0LE4fPDZ17MquFm5Z8yoFXj/K3g9j&#10;WEYe7zX1PbbL53CmGtJrW+sIcegiGh+VbdvkuX1MKQjwRuOzaYFTD93WeaPxWTI8cXr6FRWHybbg&#10;6kMevzq8BV3tOxjan6oqtOo1hI1uhEiOL7JVHVOJYykJUExsxWBV25sU+gb1eYyIGWJNxxug7XsP&#10;TjvAkMAxBz33iKxJrGp9My3AUm0nOc4iVFRCZidrOt5iVMYUALKdhRxXcB7bOtdi2Do7gxv5oPl1&#10;BnlH4nI4eL3pEZ6r+wsvNPyddZ3vkOvOZ3L+XCJGN2+1PE6LvZN3m55BE06a4rW0JuqJ2t0Ipe8A&#10;L8uRf1Q0LqUvJkVRmD1rON+7/DjOOmsKxy8cw1lnTeG731nIrJnDj9gEuZ802fMkSdJBaZpCLKZj&#10;mhaqquByOT73+cpfJJqmEEPHAlxCA4PUeAxFEURUnepQB8tbdhM3DUp8GcwpqCBL8Ry04pppWozy&#10;53PesIk8tXs9hmUQs3Rs20ZVFIrcGXx/7ByW1O1MTToKEDcNbGxUVUFRBB1E+b/1b/JBSw2I5LxN&#10;hmXycm0lJ5aO4rLRM7lvyzLeatjB5aNmsbWzmdZoiFyPl9ZIGGFBkSeApih0xCN8uWI8Lk1DCMGU&#10;3FJerNmKZdt4VQelvizK/TkMycjh3IqJvNWwgw9a99Aei2Bjk+/x0RAJEjdNLNumIRLEW+jE73Ch&#10;CoFXdXDxqKm807iLZ3ZvRLdMnIrKjPzBXDp6Jq/UVLKuvZ6WWJg9wU4qMnLY1dWGS9PojEd7fYZO&#10;VcWjOFLfR9TUD9pr8nEZhsWUvCJebnoKwz5YSWGb6vBa8n3FYCqYIkG33nHQYwsBCTuCpei4HCLV&#10;s9jntqrNnu5KhABL0YmbESyS44QSVhxFaDgUB2GzE8s20IQDw+4d6DVGa4hnB3GQDYAVV5mQcSwA&#10;VcFN6QGS0Jiaexxd8TYSZnpJP9sGh/CQ7y4jboXp0ls5LnAuQ3zHYNk2m9qX06nvK01+Qsn51MV2&#10;8Hrjo7TpDanltdHt1Ea3M8I/mYm5x/Jaw2Ns6HwPv5aLT8vEr2USMrro1FsxNJ2AmoNt7fsZy3MV&#10;4ybjsNI2hSD1AEGWN5c+SyzLxu12csyY0lR5f9O0PrGHAu++u/KIn0MGT5Ik9UlRBLGYzvoN9axd&#10;u4dwJI7H42TC+EGMHVuKz+v8xEssf1GpqgBFYGGj2qLP0t0HUlRBt4ixuq2OdW316JZJsTeDBcXD&#10;KHQGcJgKrUS4f/OytIpwlZ3NvF2/k5PKRnFC4QhUvXcApaqCsNCpj3QjFME3Rk6nsquZcn823YkY&#10;I7MKKPIEeLN+B+3RfalwXs3BwtLhxDDZ0r2HhG2iKQqT80ppjobYHepIpdYBvFZXSbbTzZzCCpY0&#10;7sKpJv9krWqu5biS4TyxYx0AZZ5MTiodybDMXHZ0t/HQ9pWoisKXBo3lZ5NPZE1rHS2xEAGHi7PK&#10;x1HqzeT29W/SEo+ws6sNRYhkqh1g2GbqGryag/Z4mKpQG6eWjSZmG/xl6zISloG+t4x5wjJ5t6mK&#10;te31XDtuPl16jPZ4hLfqd/Dt0TP46+ZlJEyDDKebxui+z1kVCmW+LFSUVHDpUjWUI5wQ4lAMuhL1&#10;B90m3+2nJVKDHoii4EPYCorouwKcEGArJjErQlQP0W200hBdw3D/BNxWFlYfleNsrOQ/ik7UDBIy&#10;ujBsHQUVr+bHpwbo1NswbAMLCyGUvqZNwsYmZHSSq+SkGmZW1MUE/3GMzphObWQ7MTOMX8ukxDMM&#10;L5ks63q+z/dh24Cp4lK9KEKlS2+jNVaHQGFU9mRaonVUBbfg0Xxoqsqb9U8QNPsOKLeH1lDgHsTw&#10;wAR2hjdyQsEFVHdXMifvDN5segLdThAyuvCqfhRcQLLE+bScExG6K+1hw4FUVcHUIkToImx041Td&#10;BNRcHKbvkOmSkvRJOpofssrgSZKkXoQQhEIxHnlsOa2t+xp83d0xXm3axMpV1Vzw1ZlkZXpliskR&#10;pKqCoEhQFW5nZUsNhmVSEchhWt4gMoUb+uk8UFRBtd7B/VuXEdL3pYHVhbtY2VLDgpJhLCobzd82&#10;LqcxFkQoAvZ7gm3ZNi/XbCXT6WFuVjkAhkj+IXQKlZpEFw9u+4D6WDdVwTZsYGb+YAYHsjmpdBRL&#10;Gnby0LaVqEJhSEYOLqHi11ycXjGWD1preHHPVkzbImLrVHW3UeLL5KtDJ/FqbSUrWvekNR1frdvG&#10;NeMWsKRxV2rZzu5WLhk9ndCgBE5NpTMR5bX6bQScE/jjxnco8WWSsEz+tm0Fpm0xKaeETKcH07J4&#10;tbaSb42YwXElI3mnYSdVwXb8DheNkSCmbTHEn8ueUAdxy2B2QTlr2uqwbJtJuWX8u2odmlAJmr0n&#10;Iwrpcf61YzVfKj+GN+q20x6LYJgWPxw3ny2dTcwrGsL2rhYUoZDpdJPr9uJES+s1GJ9bjO+ACncD&#10;zoYcl5uI6aMjEUk7vyIU8t0+sp0eDGvfzaVabsq8I2iPN6UdSggwRZy2eBOmbVDkLqct3sT27rXs&#10;6F7HMVkzGOmZgRlPb2oISyXXU8C67reImOmT08YTUUyHgSZUFAQuxYNh9Z/KKFB69dRYcRW3I4th&#10;3okIJXk+K6FhqQL1YM0e1aRbb6dLbyVsdLG56wPCZjeqcDA+cw7jcmZR5C5nU9dSbNvqVcFxf5u6&#10;lnJC4VfZ1L0ch+KgNV6PU3GxqPjrbO5ewe5wJWGjm1xHKWXeEYwJzMClZ2Me5Pep4rBpo4p1be+k&#10;TdLrVr2MzpjKEPdErPgRvn8kSZLBkyRJvZmmyX9fWJcWOO2voyPMs8+t4YLzZ6JpvZ8sq6pCLJbA&#10;NC2EELjdDkDI9JIPQVUVGsxu7q9cniqJDbC5o4lXayv5csUE5uRXoBvJBpwTNdUj1S3i3L91eVrg&#10;tL+3G3fid7mI2jp7wp2oQpDj8uJWHSj2vhLQteEOWrPyWdtax7auFhQhWDR4NPdvXU5Yj9OViKYm&#10;kn2vqZqqUDtPVq/jh8cs4J3GXXQlYrTFwpR4Mjlx0Eie2r2BmGGgWHvHOsWSqWzVwTb+sPFtrp9w&#10;PLuCbTTH9q++FiVsxBkayMGwku+vPJCDZqosKB7Kv3at4bX6bQwN5LK1q4ksl5eOeISmaAi3mpws&#10;dUVrDcWeDDyag65ElBkF5VR2NTMhr4RZReW8WLOV3aEOwMa2bQb7s8lxeZmWP4jacBdnDh5HwOGi&#10;Ox4j0+miW+97MshdwTYynR7y3H7C8TjYkGG6mJ1VwZicQrZ1ttISC6GhpM7Vw6M6OKlkJMLss5Nl&#10;wCi2RoaWTZE7Tp7bS7cex7AsnIqK3+FKXpsNAWcWip1sIhiGRbl3NJVdK4lb+967rRipwAngmMxZ&#10;1IWSY7tsbDZ2LserZTBIm5DWW2orJrlqEQmr788xaobJdOQyNDCe+mgVCLvPD8UhnGQ4ctMmpVVV&#10;QdzZybbQBuoiOzAsHZ8jkxGBSRSpQyj3jWZXaFOvYwnFpktvI2qG8GoBfGom4b2BnWnrrO18m+k5&#10;J1LhH01NZBsWFqpQMftIJwTo1FtwKC7cqi81tqw+WkVHooVS3zDGZ8zFqbrI1orQDD9WXKTK1/dF&#10;VRXaqWZJ8zNYBwRtMTPC2o4lJLLijHLP6rO3T5KkgXN0jNySJGlABYMxqqpbD7pNXV0HnV2RvRW5&#10;koQQ6LrBqtVVPPSv97nn3tf5031v8uzza2hp7f5YVaQUJblzNJogGIwSjSawbTu1/PNICIGmKWia&#10;kvY5AnQrce7bujQtcOoxOrsAVVN4um4jf96xjD/vWMqrrdvoVuNoLoX1HQ2E9N69IwC2Ap16lH9X&#10;rWNCbgkhPU5XIkZVsJ094Q4MbISAyXmluB0OfrP2VZ7bvYnKzmZs2+bVukpWttYQNOOpwAmSjeWW&#10;aIg8t5/VbbXMLUxWXepOxCn1ZWJiEzN0VHvf+7T2psc5FJWgHue1um3MLx7W65pjpsHcoiFs7Uj2&#10;fJxQOgK/6mRlay0bWuspcgUYlpFLSyyMR9VoigaxsYmaOpqiMNifTcTUqexqpjkWZkd3K/XhLp7d&#10;vYknqtZxZsU4ij3JyU3DRgKHovDVYZNY1VJLuT+bmK6zqrWG9ngEl6JR6PH3+r4AVEWlORokx+Eh&#10;x+Ul1+lN5vsbFpmGmytHz2W4PxfbTh8PlOf2cfnY2eQr/iM+eaRqeBgRmAS2QLNVch1eCl0Bsh0e&#10;NHtfetzwwCQ005Paz5HIYF7BWbjU5DIhIG5FMW0DgcKMnJMxTYPOREva+bZ2rcLQ0ieh1dUQu0Ib&#10;mZ13WqrgSNp6K4Ffy2JC1rFUhTbSXzhZ7h+Nw9xXnlxVBV1qLa82/IstXR/QrXcQMUO0xOp4v+W/&#10;vN/+HBmuHDIduXvHDO2bW8zCIGqGsIFRgSm0xhtwiPRenC1dK1D2pllGjBA+NeOQn/cw3zhaovvS&#10;JKNmiB3dG1je8iqVnWtRDQ9mQgACVVWSEzT38SvN0qKs7Xi7V+C0v61dq0gcRsEOSZI+HtnzJElS&#10;GlVV2FPTdli9RDt3NlNUmImx98lvPK7zxJMrqK3dNxbAMCw2b66nsrKRs86czMgRRR+6gagogtbW&#10;IG8vqWTnzuZU8YqhQ/KYf+xoCgoyPlfpg4oiiCoGLXqI7e0t2MDIzHzynT48lgNFEWzqaKCjjyID&#10;U/LLyHC5+c3qV1EVQbkvB2HDjq5WXq3dxtdHTiWY6PuJvlAETbEglm3RGA2mKsT1COsJ6iNdjM0s&#10;ZGhmLv9v3RsM8mfh3vunojwjm6eqN2DaFjWhTkp8mXQloqkn5gnLpDEcBNvmpqmnMCa7EIFgVsFg&#10;/rl9NYol9o3nsNnbExRDIHCrDla07OZnk07i+ZrNxIzk03oBDAnkgA3/3rGOk8pGMdpfQJcZY0lD&#10;MpXPtm3ipkGmw0VHIprW1PZrTmKGTuve3izbtnGqKhFLx8bGsuHV2kp+OXURy5t3M8ifRdTQeaZ6&#10;IzHDQENhSCAHt8ORum6f6mRoIBd1byvXwiai64T0OA6hYloWx5WOwI8Lc2/RAsuyyVE8XD5yNm16&#10;hM2dTVi2xbCMPErcGXgtB9YnMIbQNC2KPcMo8pTTGN2992cx/byF7sGUukdgRK399rPJpJRFRV+n&#10;LrqD2th2uowWyjwjGOofR0u0ga1da3qdr1tvxxAxtL1zeymKoENvpSq8mWLPEE4uuohNXcuoiyYL&#10;i7gUDyMCExmdMR234sWpupNFFQ74aIo95YzLmIMZ3RdpGM4Q7zU+T8JKPjgQio0lzGRXqhB0Gc0E&#10;9XZmFy7ilcaHCekdOBQXTtVNxAxjA4O9oxjiG8+atnfIdRZjYSQDRKGiCQeK0BjkHUlVeDOZjhwc&#10;woVu935QkaHlYdkWwwMTWd36Tp/fRblvNBouEu4wYauT1kQ9Cgr57jLcdgZCT86HIwRE6UpL1euL&#10;ZZvsCW9hpHMuhtF/kCVJ0scjgydJkno53EBk/zl9VFXh3fe3pQVO+zNNi+eeX8t3Lz8On9d12Nei&#10;KIL6+g4efXx52rwRpmmxfUczu3e3cd55MygfnPu5KGChqgqNVpB/Va6iZu/8RwD/BUp9mXx9+FQK&#10;NH+y+twBAg4XQzJy+O3a1zFsCywwsfamgSUr2T24bSVfGzEZj+ogaqanFBm2SUc8gs/hpMKfTbEn&#10;g2vHL6DMl0lQT/YkNUa6yXJ5eaNhB4Zloe03WN+haISMZCqgZdt0xCP4HS669gvWTNuiLtxNUyTE&#10;krqdeDQnM/MGE4ynB3SWbZPhcNOlxZLpgkKg2yZehxOXUNEcCooQzMgfTJEng2WN1fxg/LEUOzNQ&#10;dEFCNWnarwBDdaidL1eM5/k9m9POk+F0szu4757MdnnwaU5qw120RsN7r7eL44qHM8iXTabDzWt7&#10;tmHZyeIcNjaNkW5OrziGD1qS47HilknU0GmJhdAtE00oZLu8DPJnMSa7kFynl5k5gzH19AHTlmXj&#10;tFRKlACD8jNTyyzDxjqiyXoHiLmYlXMa28Or2BXcRNRM9m56VB9D/GMZ4Z8Gsd4/o6ZpI6J+KrQp&#10;lGcfQ1VsHS3Rela1vN1nNbzUfraR1tiwsVDR2NS1jExHHsP845mRezIWFqZtsDtUycsN/2Ji1jxO&#10;K/4WDeFqqsJbMG09OSmtfxI5WmnaNaqqQm2smpgZ2TsWK0HQ6CBmJispZmhZTC04jnfbnsatBJiW&#10;cyJtsTp2RTajoVLsqWBm7iIU28Hatnf3jvlSUVBRhYueOiZN4TrGZc7h/db/0p5oIsdVRFeilZiV&#10;3kM8MWseec4SVjS/jt7HmC2P6qfMM4Jus5EVra/QkWhOW1/gLmN6zsk4E1kAhI2+U6gP1G20obgP&#10;a1NJkj4iGTxJkpTGsixKS7MPa9vBg3JTgVYkEmfjxrqDbq/rJhs31TJ39ojDqhgHyd6s/764Li1w&#10;2l9CN3n+v+v49iXzcDo/+4OlO0WUeze/lxZw9KgLd/GnLe9z9fj5ffb8jcspTgY1+1WkO3Ar07ZY&#10;3ryHsTmFrGqpTS0XQhA1DQIOF18bPoWAw8UbDdupCrajCsHMgnJCepx3G3dx9bj5PFm1Dr/TSZE7&#10;QK7Lh42NbVvkurzJiWiBiJGgwBPAsm1cqoYtQDdNHIpC1EwQMhNMyR+EV3Hg1dK/GyEEihBkuTw0&#10;R0OYtkW2y0OFP5vbZ5/NnmA7jdEQxxcPJ9/h57xBExGGwO6nolhE10mYJpNyS3mzYQeQTAc0bRt9&#10;b6qTQLCobBRLGnahin29YAnTZEnjLmzApzmZVVjOuw375mWKGDoJQ2diTgnrOuqpCXUm37Oi4VBU&#10;dMukIxFlUm4pg33ZTPAV93udkOwIOdz7/0iwbSDqZrRrHsO8k9BJzunkwJOs2hY9WL235LVrwkl3&#10;opPayM6DnksTDhxiX5BjWTYBZw6KreHXMmlPNNLe3tjnvj4tAxd+hnqmUOobRsyKIGyBS/GhGFpa&#10;UXehWtSFdyAEGCJOW7whrVT5jLxFvNfyHM3xWko9Q/mg5TVyncWM9E3Br2WiqRrrO98jpkd79Yzv&#10;/9qluvGLPL5UchnP1v2FtngDAS2bTGcucTPZUzzMP5FpOSfRGNpNeyK9yAYkA6f5BWej23Hebn6K&#10;mBnptU1zrJZ3Wp7iuILzUWJ+nNrhRUQuxXfEUz8l6YtOBk+SJKWxbcjK9FJcnEVDQ2e/2+Xm+snP&#10;D6SCp3AkQTR66Ak+q6tbmTl9KPQx1uFAQgja2kO0th48j7+rK0JTUzfl5Xmf6fQ9RVNY2lzdZ+DU&#10;oysRY2lzNRNyS6gKtqetK/Zn8Hj12tRrVQiUAz9H26Ym3MmJxSPTgicAj6bx9RHzeKN+G3HTZEN7&#10;A63x5BPz1+u3My1vEF8qH0d9uJsSTwYXDZ9KxEiwO9RBQHMxNDOPc4dO5L4tS5MphUpykteQEac5&#10;FsIiOZ/S2RWT6U7EiZgJ5hZV4LI1ZhVWsLO7Ddg7Ng6TPcEOYnsDunyvn+GBXN5p3MmLNVso82Yz&#10;Ja8Mr+rEaanYpp1WwtkpVAo9gVTvkyYUnt+zme+MmUVrPMyG9gYUkp+PW9VQUTipbBTDM/J5q34n&#10;mU53Ws+phY1b0Xijbju/mLoIR9Nu9L0FKjyqg2GZ+UzIK2Hzqqa0/XqOPzqrkFMHjeHJXev4xpBp&#10;qd7AzzJDtxG6Dyf7xg0Zh9kDZho2IwKT2BnccNDtynzDcJg+9k8ic9kBCtxlNMVNTM0gbHT1OmtA&#10;y2K4fzKGbbC64yXqo1Wp6naKUCnxDGFy9kK0eDJlN/WPsOjSW9MCpzxXCREjSHM8+fOg2wk04aI1&#10;3kBrvAGBYEbBibTG6/Cr2WD3/bupxDuETGcOcSPGEN94vjv8Fpa1vkhlcDUxI0Kxt4JJWQuo8B+D&#10;EvFS7BjFKSVF7AitpzPRgipUBntHUeQegtPysy74Rp+BU4+g3kltdBtDtKkE1Gw8qp+oefDfhUN8&#10;x2AkZMqeJB1JMniSJKkXp1PjS6dP4uFHlhIK987n93gcnPmlybhdjlSwcrhlG/oaIN4fRRE0NHQd&#10;1rZ1DR0MGZL/mQ6ewsR7BTR9WdNSx+VjZ/FM9ca05ZpQSJj7GkYZTjeaUNJ6qWwbhAWDAlmoQlAR&#10;yMHncJHlcjM2p4jmWIiRmQV4NAcnlo7k/aZqXquvJG6arGytYWJOCecMmYCqCBZvfg9FCIQQtMci&#10;/LVyOb+eeiqjsgrYE+ogYuoEEzFaomESe0tb+zUnhZ4ArdEwN0w8gX/vXMeXKyYwNrOQIm+ApmgI&#10;S9g0hruZUTCYWQUVGLZJ1NQZl13M0qbdxE2TncFWwnqCDxr3cNmYWQx15mLtN2+Iz3Yyr2gIT1at&#10;T73xiJFge2cL5w2ZyFnl46gOtmMDYb2IqfllbO1s5s6N71C4d1JdRYhUIDTYl01Qj5Pp8rC5o5Hy&#10;QA51oS4m5pZwXOkIilQ/m8JNXDRsKk3RIEubqpPbO93MKxpKhsPF81WbCOsJOgfHyCN9PNlA6JlY&#10;2LbtT7XnCpL3mcfKYkzmNLZ09T0ppVcLcEzGHKz4AYGk7mBK9vG82fQkqAKvGiBidmNYOkIIAloO&#10;8wu+jEt4eb3psV5jfSzbpDayg6DewcKCcyHqRVgqBe5B1Ma2krDilHiGMtw/Hr8jC68aIGHFGJs5&#10;k6rgBhRUEnYUl0gW6LCxaYrUMDpjGnsi2xAHNI1ciptxObMQAt5reZ6wEUQTDgb7RnJs/tksLDhn&#10;7zxVGj47l3B3Ym/opuESuUzwHI/l1QGBYjkwohYJd5g94cpDfs67QpsYlDsWTfcxOnMqa9rf7nM7&#10;gWCofxx+JQcTwZGt2ShJh9ZT/KRnktyjiQyeJEnqxbJs8vL8fPOb81i+fCebNtcTjSZwux2MHlXM&#10;7NnDyc7ypo0x8nqd+Hwuwn0EW/sbPiwfTVMPu/GnaYf3BF9TP/vleS3sfqvg7S+YiOFSHMwoGMyK&#10;5j37LY9T7MugOtiOQ1HJd/vpK0cn3+1jsDeLH05Mzo/UGgvjtFQ6EzG2d7Xw7J7NNEa68TmcLCob&#10;xbXjFvCnLUsZmZnPsIxcasKd3F+5HEWIZLnxvb1TihDcvuFNrhm/gPXtDaxtrSNuGWiKwKO6OSa7&#10;iLMrxvNKbSU1oQ6KvQE64lGeql7P90fO4bIxs3hg2wp2htq4aMQ0tne38IeNbxM1dQo9Af6WWMHQ&#10;jBwuHTWL/1StTwZVls0DlSu4fsJxBIQLW7MJ28nG6YS8EiwBL+zeTNw0cAiVJY27WDRoNBkONxE9&#10;QbE3g43tjfxu7RtETR2HolIX6STgcJPn9tEcDeFSNY7JLuLx7WsocgXwaU4uGjqVuKHjFy4wbASC&#10;TR2NvNdYRYkvg1n55ThUlbhpsLG1IW38VUOkmwKfb8ACeaEJgsSp7G6mJRrCp7kYl11EpuJGMT69&#10;apNWQmO0bzY+LYPK7jUE9eTYMlVolHqHMT5zTnLuIrv32C+3nsfxhedTGVzJ7nAlquJEUQVFngrG&#10;Zswik2J2hlb1WyRBESpeLUC31UKGpwDTUhniGsuazjeYnXcapq2zquNN2hONZDnz0K0Eg32jWFTy&#10;Dda2v0XICDLYO4gsVz4KCnEzRrYzn1xnMVs716R6hDThYEreQrYGl9MZb08Wr9hrY+cytgfXcWz+&#10;2QSMYizLJkx677tts3fy2mRzK9UjJqxUmt/BxM0INiaGYVPhHo+eFWdL1wf7euFQGOwfyWD/SExb&#10;pya2Bb8jm4CSg6p7PxfjQKWji1AFQT3BzsY2uiIxMr1uhhXkEnA4sY/Q/djS0sydd97KqlUrcblc&#10;nHDCSVx++ZW4XIc/vvrDkMGTJEl9Mk2bgN/NSSeOY97ckVi2jRACr8ex90lS+i9Br9fJxAmDeH/p&#10;jn6P6XJpjBlTetiBk2laVJTnoSjioA1RIWD4sILP/NMtBQW/w0XM7Gd2270CDheaJfjK4PHkun28&#10;11hFdyJGZWczC4uH8VQ8QqEngAO1z7FR5wydyLtNVbxcU0nCNohaOtXB5MSvk3JKuGLMHH63/g2C&#10;epx/V63n5NJRnFV+DCMyC1jbVk/ISOBUkoFBT+AEySIPTbEwv1v7Bj+dfAILioYR1GPsDnVQ4s1k&#10;T6iDf2z7gIa9E86+ULOVOQXlrGyqpYsYT+/eyPziYXzVO4mHd6zm/ebd5Ll96JZFSyxESI/T1hJm&#10;V3cbPxy3gP/u3gQIQnqchmg3YaebV6sr2dTeSMIy8TucTM4v48rx81jdXIsQUOzLoNibQW2kizcb&#10;diCAc4dOwlvrQAhB3DTQLYuEGSbD4catapw/dBJbO5pSVQMLXH7chopmiLRUQWVvdb36cDf14e7+&#10;v+ePU5P/AJbDZnn7bv67e3NaAZDndm9ian4ZZw8ej0v/9B4cWDGNcm0ypfkj0Yli2iZOxY3D7Jm7&#10;qO+fSdO0cFiZTPSdwNiMWViYKCiolgd0Dd0RZVdwY5/75jqLGJ41nppIJa81PUpAzcKrZDIicxJn&#10;ll3G0rYXWNX+xr5rtC0MK8GWrhW0xRtYmH9ushBIbDdbgiswLJ1MZw4B11SG+sYz2HUMXUYrcStC&#10;jquQyuBKOmMd2H2k88XNKO+3Ps9JhV+DaO/eRs0BuhrGIIEANNxohg/dTk4AHLcOHkC5VA9ibwqo&#10;FXMwwj2TCt9Y9kS2EdLbKQ+Mpi66nWUtL5DY7/dKwJHFlOyF5DoqMPXP73QO0ueLqdi8u72at7bs&#10;JKbvux/dDo2FY4Yxb3g5qjWw96Nt29x44w0EAgHuuecvBIPd/Pa3v0ZRVK688ocDeq4eMniSJKlf&#10;tp38xeRy7Rvsb/UTn5imzaxZw2lq6mLnrpZe650OlS+fPRWfz/Whnsj7/W5GDC+kclvfg8oBhgzJ&#10;JyPD85kdKK2qCpFIHM0QTMkt4+XaSlRFpI2d2d+0gkH4hQtTt1iUP4o5+RV0JKIYtkWOx0tbNMKu&#10;7r7LyS8aNIrqcAfPVScnArUFNEWCe8ty2yxt3o2FzYXDpnDf1qUAvFpXye2zzmZzRyOjswq4Z/N7&#10;5Li8hPQ4TkVDt8z9ggibqKXzj+0rOaF4BGEjQczQeWznWuIHBIUb2xs4d8gEvjmmmAe2reDdxirC&#10;eoIp+WW80bAdVajYwPbuFgQiVfq7LR7hrYYdjM8tZkNrY3IOp0SIByqXE98vbTGkJ1hSv4tN7Y1c&#10;MnoGSxp38ejOtRxfOpzn92yiwBNgRv4gApqLP8z+Mu83VfGP7R/QrRtoQiHT4eayUTPpiEV4pylZ&#10;9tyhKEzMKekV4JumxcScklR59P44FIUyX+aAlB3XNIVlnXv49651vdaZtsWK5j2YtsX55ZPQ9E9v&#10;jJVhWGB4kgUneq7vMPazbTASIPDRE/4lP3UbW5hE+hjfk+3MpyJjFK80/ouoGUJBoLoUInqEYGsH&#10;UwoW0BTbg1/LIGwk73vdipPhzKUz0UJ3oo362E6iRoSNXUtTx21LNNAQraYzs5XJgRPIsSqS740g&#10;e4LbD/q7JWIEaU3UUaiOSj3AEUJgu8NsCq6kOrwl1ZPl1zIZEZjIMNdEBvlGsCO4/qCfUYVvDJrp&#10;xegpeZ9QUMlkhGMmwqezpvsNdnb3DjKDeidLWp5jfsHZ5KgVn/kHS9Lnn1AF726v5qX1vdNRY7qR&#10;Wr5wxJAB7YHas2c3mzZt4NlnXyYnJxeASy/9Lvfcc6cMniRJ+uzrCZB27Gzmg5VVdHSE0TSVESMK&#10;mTFtKFlZ3g+dyqQoglNPmUA4Eu+zDHpxcSZnnD4JVe27F+bTJIQgHtdZ/sFO1q+vIRrVOfm8CSQ6&#10;EuhOC7+/dwWtbJeH2QUVmHsb76Zh4cWBV3EkJ8/U4VsjZvBGw3ZWNO9JpQFmON3MLChnTtEQ7tyw&#10;b1yEgUXE0LEBRSTHd6xo2cMpg8aQ4/LSlYgCgvVtddiAS9UwbQunmpy4VhUKTs2Z1gOjKSrtsQia&#10;orKseTdzCit6BU6QPFeRN4O6SBcv1mxFQZDn9rK0uYrORAxFKKm5ppLD/feNiFvWXM3pg8eyobWB&#10;qQWD+GvlcjIcfaRgCKgKt3PXpnc5rmgYk3JLmJhTwvicYrZ2NvNKXSU1oU4cSrJgxP3zL6A1FqZb&#10;j9MeC5Pp8PDMrn2Nz3nFwwiI3uexLJtidwZF3gCNkf7LRk/ILSFDDEyt6CBxXq7ZetBtVrfUcVLp&#10;KArE0VZlTeBQnOhWeprrsMxxvN38VKpwgtivMEeRt4ItnSsI6h34tWz8WhYgsGwTFQ0FlYAzh9Xt&#10;b3Ji0YVpwZOCQkDLojq4lYCWw0jHbEzTJmi0o9uHLoRTG9lGsX80PbG97Y7wXusztMbTH/qEjC7W&#10;dLxD0OhgVOYUasLb++198muZDPaOSZtvq4dpWsSsjj4Dpx6WbbK+812OzSkE88ikL0lSj6Ce4K0t&#10;B6+++daWnUyrKMWnDFxl3JycXG677a5U4NQjHD5yE0bL4EmSpAFj26CqKmPHlDJ8WCG6YSIEeNxO&#10;bNv+SGNAbBvcbidfPW8mNbXtrFpVRTicwONxMnVqBYMH5+JyaskKbrqJYVioqsDlcmDbNpFIArsn&#10;5dDr/ETHAMTjOo89sZz6+s7UspWv7+TSE2fy2K61NLUHycnxp9ZVBHK4cNgUsmxPanLV/fU0jj26&#10;xpeKxrKwaBgRU0cAXtVJhnCxK9pOeyzZGBMCDCv1LB+x9x/bhlXNNYzLLmJJ4y7ApjUeZnx2MWW+&#10;LIZn5JKwLBShJFPjcksJONwkTJPNnY20xsLkuX2EjTiKUPaFPD3j1Pf+d2RmPkE9xormPaltYpZB&#10;MJFAEwqGbSEEqELBtK3UrgAx00RBUOzJoDHajW6ZKLboNR+SjkV9uBuv4mBMTiHP7dnMnnAnf976&#10;Pls7m8l2eSlw+2mLh7ln83s8umMNP5l0As9Xb6Q+0s13Rs0GwK1qzC8ZxvHFI4gZBqgkA1ZDpIJy&#10;r+XgkpEz+POW9/ucwHhIRg5nDx6PYn784fpCQGsiTHu8/2pskPxeP2jZw1nF49D1o6fKmsP0Mcg7&#10;nMrufRPvZjpyCRtdBI19D1Hcqg9ha9iAW/VQHW0hYcXwaRm0x5tS34OKSq6riLgVJWIGUcW+VEeH&#10;cJLpzEO1XdjAzu71DCkaj2L6DvuBTPK+TG6raQrbIxt6BU772xHcwFD/OBYUfpnlrS/Tpbelrc91&#10;FTMzdxFawo/Zx92kaQo7QwevdAjQHm8iIUI4kcGTdOSoqsLOxra0VL2+xHSDnc3tTC4tHrDe0EAg&#10;wMyZs1OvLcviqaceZ+rU6QNy/L7I4EmSpAFnmhaqqqCqe3P1P+bAedu20TSV4cMKGFKRj2GYqKqC&#10;pinYNsQTOjt3NrN6zW7C4TiDBuUweVI5mzfXsWVrPeFwAq/HyTHHlDJ92lAyMtyHDKI0TSEaTSR/&#10;wQtwOR2oqnLY70VVFVauqkoLnABaWoIsf2EHp08dhafQTcRroDkUhgZyydG8uC3tsP6oWIZNssi0&#10;M7nAAEux08bF2DaoSjIcESQDKY+mETF0wmYCv+pMbTsikEd5IIc36rdR7M1ka1cz51aMZ1R2ISua&#10;91AT7sSlapxZPg6/w4VpW/x3z2aGZeTRurdMuW6aqbFxDkXl5LLRrGyuwdwbJGEnJ/KNWTplvix2&#10;h9rpjEfJdnlojYXZF3kJPKqGIgS5bh+7utt7lRaHZM9eZyJCocfP2UPH8/t1bzI2u5CXareyvasV&#10;G2iPR+iMRxmekZccw5WI8IeNb3Pd+IVs6Wym2J/B10dNZXhGPgnD4F87VrMnlCwRPzQjl+NKRuyd&#10;mDd5HxepAa4dt4A17fWsbNlD1NDJcLo5tmgoYzILcRka1n7jfJS9n/+H/RkQQhDSD93jAdCRiDKA&#10;w6w+EwzdZrh/ElWhzSSsnt7VHOqj+55sKyj4tczUBLYWFqpQk/cgglxnESGjC9M2UYSCgoZh6bgU&#10;D5pwkunIxaG40HAgbDX1cCJihohbYdy2l4AjC0WoWPbBA9Mid3lqf0MLs7P90IHNhs73mZPzZRbm&#10;n0/IaqMlVocQgkJ3OV4yEQk3Zj/3jS0sIkb/4+72FzXDuETeZ65nXjp6CAFdkf6n4NhfZ+TI/r5a&#10;vPiPVFZW8te/PnjEziGDJ0mSPjd6Ah5NSz41tiybaDTB4/9ekSppnpvrp6Q4i/+79QWiMZ3Skiw0&#10;TSUUjrN8xS42barjwgtmkZ8f6DOAEkKQSOisXl3DqjW7aW8Po6oK5eW5zJ0zgpLiw5tAOBKNs3bd&#10;nj7XdXVFeP+N7bjdDqZNq2D+saMxTQvboFfPyodhWTZZTk/aMg0Fl6ql0uosG7yakwK3n7pwFz7N&#10;iU91Mi1/MIu3vMe2rhZ+NH4hE3KK2d7Vyi9WvZQKWlQheLexijFZBdw4+WReqtnCnMIKHt25Bt0y&#10;SVjJIsnYMC67mDHZBdxdt51ji4ekumK2dDYzOa+UbZ0tDM3Ioy0WpsSbgSoUuhMxLMClqByTXURT&#10;OJkel+/1Uxvq7PV+bWzCus7ZFeP4d9U6QkaCcTlF/HLVyzjVfRUdLWz2hDsZ5MukW49TF+mmLR5m&#10;YfEw3qjZxoTcUl6o2czSpt1o7Cv9vqa1jrWt9ZxVMY65eUNQ9OSDAR9OFmQPZUbOICxsnKpKxNLZ&#10;He7Asi3y3X4yHW5ilk5dpBvDsijw+MlU3ThN9bACKdu2yXAeXm9BnvtoS9lLcunZHFtwNktbXyBi&#10;BJO9pntvJBWVbFcBiu1I/cR0xlsZ7B1FfbQK2wYnXrIdnr29rnunSbAhz1VGzIjhFfsCrwM/Pmvv&#10;qC2n6afEM4TaSP+FcJyKmyL3kFR6nSVMMh25FHrKsG2btngT3Xp7r/2Ceie6FUPEPQREGVnOQQCY&#10;CStVQr0/wlZxqYdXDt+leGTgJB1Rtg2Z3sNLV87yHrnxyYsX/5EnnniEX/3qFoYOHX5kToIMniRJ&#10;+hyzLJsXX1qfNhfUuHGlPPPsmmTgVJqNz+vE7XbS2ZlMfwqF4zz3/Fou+trsVBC2v0RC54l/r6Bm&#10;v/FVpmmxa1cL1dWtnHzSOCZOGHzIazN0i2Dw4E/iYjGdyspGZkwfhqOPa/kosjQPpb5M6sLJz0RD&#10;ocCTDD5cqkbESOBSVGbkD+ahrlWU+3M4f+hE3muqImboZDk9bGyrZ0hmHm827EBlX6qcQJDt8mDa&#10;NjevfZWfTTqJjniEoB5nkC+LhG3iVFTmFQ5hRv5gYoZBpx6h0B0g2+WhIx6lsrOZM8uPQVMU3IrG&#10;t0bOYLA/m5Aex6VqtMcjvNuQLDee6XAzu6iChmg3S5uq0RQFDQVh75dKpzko82WxqaORGfmDaY6G&#10;iJo6LkXDrWqpyoa6layy51UdRE2d+nA3s/Mr6EzE6DJiPLDtA9yqRkUgB21vaiMkG7DPVG9kSCCH&#10;QWpW6rymaeESKlHN4Ok9G1nVUkPMNJJPVBVBocfPcSUjeLN2O42RZMN/WGYu5w6ZSJHqP2TPp21D&#10;rsOXNhFwXxQhmJ43+KhK2ethmjaZlHJS4ddoTdTRbbQREBm0xutxCk9abxFAa6yeoRkn4lUDaIoD&#10;22TvhLcieQcLcCguxmbMoC5c1W8DThMO3Epy4mBL15iUtYAuvZWg3tlrW1WozMw7GU33YwGK00RX&#10;YlhKgrp4HapwUBEYg0eZwLautWnHUPZLHUzO3bUv7c9QI9gimbDntHyYevqsBIZhMcw3vt+KhD0y&#10;HDm4ReCg20jSx2WaFsMKcnE7tIOm7rkdGsMKco5IAZM77vg9Tz/9JD//+a9ZuPCEAT/+/mTwJEnS&#10;51YoFGPHzubUa6/Xic/rZMyYEk49ZQK7qprRdZPBg3LJyPCwZUs9u/e00djURXtHmMKCzLQnsqoq&#10;WPLuTmpqO/ZO7pesUIed7JEyDItXX9uYrO4X8PR1SSn9pSUIkQz6LNvae9x9qV0DwWs7OKtiHPdt&#10;XophW1i2TUB1UezNoCkawqc5Ob18LLuCbcRNnWOyi5icW8rPV76IT3OR79I4JreYv1Yuw685KfZm&#10;EDESGLaFW3UQNw069qbahfQ4bzfs5OzycWS7vHg0BwGHi2A8TmVHCyOz8mmLRljZWsPXh0/l3s3v&#10;Y9gWj+1cw88nn0RzNMyju9awtbMJn+bExKbcl803Rk5jet5gnq/ZxIPbP+DsivHELYPt3R1kOj0U&#10;eQI4FRXFFpT6MqkNd5Ll9BLSE6lesrhl4FJUfJozVS0wZuoUepP7AnQlYozIzufF2i1EzAQRM4Ej&#10;olLqzUzrgbKxebN+B1+vmIqDfemiYTvBP7avpLJz3z1oCagNd7Cpo5FNHY1cNfZYntq1nrhpsLO7&#10;lcWb3+OqcfPIdnhw2ureeyJZiv/ABoXPdnD64LH8fduKPiszCgFzi4fgcTho16OoQuARDjy246CN&#10;E9Uh6LbjRE0DRQg8ioMAzk9s4l1VVTC1KIYSRbfiydLmlg90R69eOdO0IeqlUB1JiUsh4ehmR9dG&#10;4masV7+Mjc2Ozg0sKr6Ite1LiB4wj5Jtw/Tck1FslbZ4Q7/XV+YbhsP0YZL8HeBIZHJcwXnsCK+j&#10;KriZqBlCEw6KPeWMyZyJ38rH1EFx6eyIrmJT8zLa9PpUIYhdoQ1kOws5Nu9MtnSuSgVQJZ4KHJaH&#10;nqamEALcEapj29jZuT41GW+pdygjA5NxGzn01GWxbRufyKHYU0FDtLrf93JM1iw0Y1+1Pkk6UgIO&#10;JwvHDOuz2l6PhWOG4T8C8z397W/38fTTT3LTTTdz3HEnDuix+yKDJ0mSPvPE3gEzsZiOZdsoQuDz&#10;uair70hrbJWV5ZCZ6aWmpo1nnl21t0iEC6dDJTvHx6KTxuP1OdmypYHa2jYGlWUTCsUxreQxHQ6F&#10;TZvrUoUm2jvCxGLJcScZAQ9enwsjaLJqVRUnnTjuoI1Nl0ujpDiL+obO/ZbaBINxOjsjxOLJsUlj&#10;xpSwe3crgwfl4nCoHzudwTQthrnz+M7Y2TxTtYH6SDfYkOXwUOzLYFreIMp8mXzQUsO3Rs4gbCQI&#10;Gwk8mhPFFmhCwamotEUj2Nh0JWIEnC58mhNFCPwuL1lONzHD4O2GHeimyZ+37Ktalul0M8ibtTdA&#10;tJlVWM4HLTXkOr1cO34Bz+/ZjG4ZNMfCPLpzNQnbpMSXiW6ZOISKIgT/rlpPfbibrZ1NrGqrpS0e&#10;4bLRs7h383t0xqOE9DhDA7m4hUam5iLgcJHn9rGjq5WvDpuMQ1HQLYv43lRCr5Yc2+VUkhUZdwXb&#10;+dbIGaxvryfgcLGpvSEVKLVEQ2Q63TiEik9xppbvCrURVOJ0xqNsbG5EVQSZTg+buhrRhJIKsCNm&#10;gmAiOUanKRri/eZqxmQXsratjrhtUh9s4Z87V3HGoLEIIdjZ3YZuGJR4MxmRkU8AJ5bR07tlM9Zf&#10;yDdGTuOZ6o1pRSo8moOZReWMzMznt6tfI2wk79NB/ixOLB3J2EAhygHz+yiKIKQkeK1uGytbalL7&#10;5Ll9HFs8jJm5g3Ec4ZLnqtOixdrFpvaltMeTQadAUOApY0LmPAJWEX1Ng2aaNqZpolg+ZuQu4v2W&#10;/2LavTdM2DEKtApOKiinLrqDmsh2TNsky5nHiMAkvCKT3bFNaSmA+/M7shiXMRcrvu9zsCwbEfUz&#10;xjWP4d7J2MJEoKCZHqyEimnbqKpCrV7Jhs6lCAEBLYtEIpo6Q0eiiSWtTzM390xWtr6JJhwM9U/A&#10;2Ns5LQRY7hDvtT5DW7wpdW6dODuC69kd2sq8gi+RrQ5OVfQj4WRGziJWdbxGXWRX2vtxKC4mZs+j&#10;SBuOEZeBk3Tk2abNvOHlAL3mefI4NBbsnedpoAOn6uoqHnzwfr7+9UuYMGESbW37JtbOzc0b0HP1&#10;EPYXPBG2tTV4VOaKS9LnnRCkKuh1dUVYumw727Y3kUiYeDxOjhlbwrhxZbzxxmYyM72Ul+eRnx/g&#10;xRfXUbm9EfbOURUMxRACfD43HrfGuefMpLKygXlzR7C7pp116/YQDsfxeJyMGV3MoEE5BIMx4gkd&#10;24L6+g5WrNxFdXUrTodGaWk2eXl+vnf58Xi9zv0mzrTTfpeoqkLl/8/efwZGdp5nmvB1YuUEFHIG&#10;Go3OmR3ZJLuZgxgkiqRylmVbcvrGO7Nre9f27o49HueRtbblJCrTEimRFJMYO+ccAHQjZ6BQqBxO&#10;/H4cNLrBDqSopiXSdf1gqCrUqXOqgHrv93me++4e44dPHpq7PzadmWsfBHC7FX71V7bz3PMnaG6O&#10;8tADa5Ck69O+J0kiOUFjWs8RL+ZwyTIWNr3JaSZzaXTbZCiTJGtoPNK2kr85vZMKjx+/oHJr40L+&#10;7PglIaPYFE0DVZIIq17GcynCLg931Hdwc1Ur01oeEdAtk87EJBPZNFldwyMpPNC6jKf6T6KbJlXu&#10;AEvLqlkereGfOvcxkkvhkWQkQWR89jWVu32k9QJjuTS/t/o2/vDwC5i2TUeogk+130BncpLj02Oo&#10;okhrIMqtNQuo9gX50u5/ZzKf4SML1tCTirF7oh8ARRBRRImcqbMgGGUoM0OZy8vXtz7KJ177Nv+/&#10;FbfwJ8deRrMutr21hyqI5TO0BsqRbBFbBFkU+eiCNfzh4RcpmgYfbFnByfgommlyW/1C6rxOFbM7&#10;FeP10XOM5x2b3JDi5reX38zXzu5mKp9BEkQaAxG+0LGB3z/4PKIo0OiP4BEUvJLCgy3LWR2sQ7hE&#10;F0iySJoio/kkU4UsflmlPhhm12gfO8d65sJ9L+WB5mVsLW+d9zw5Recfzu5lOJu44mdmY1UTD9Yv&#10;RzHeHQElKjaj5lkOxF66onCRBYWbqh4kbDa+ReXMJitOcTZ1gNFcP4at45H8NPsX0+5fhVQMYFk2&#10;sixiiRo2NqKtYBmzJiouk2lrkDPJA0wVRgFwiW4a/YtYFFiHXAz+7CY37jyvTT0xN9skiDY5K0VK&#10;n553ptsqH2YyO8qy8EbKaZkTipJiczz3Mj3XaMNziR7urPk4Qv6iQ6cggKDqFIQ0Q7ludKtISI1S&#10;5WpCMXylgNwSbxtd15ieHqO8vAZFUd/6B66CIDlmNz2TcRK5PGGvh7bKsnel4gTwzW/+G//wD1+9&#10;4n27dh267LZrnacgQDT61m2upcpTiRIlfukQRYGZRJZz5yeQRJHHv7kL07KIhH14PCr5gsahI/2c&#10;OjXMhx9ez97953niB/u5dftSdu7upqIiQDKZo6kpyvbtSwgGPeiagdutEJ/JcPttS/nmt3aTzhYR&#10;BYGyMh+SLHL0eD8/feUU99+3hm9/dy9jYwnaWivZsmUha1Y386MfH2YqlmLbLYvJZoskkzmKmoHP&#10;50JRZNxuBbdLmWvBamutZOuNC9m1u5t8XieRcF7TqpUNlJcHaGwoZ3Iyicej0NMzyanTI6xd03xd&#10;2qdM08KFTJ0YpNEfpqcY529P7bjiY3tTcVaU13BmZgKXWyKouhAFMLGxbMgbGjZQpQZI6oW5AfwK&#10;t5+e9DT/0nWAGS2HX3FxS00bH2hexu7RHoaySV4c7OQry7ZyJj7BvvF+do/1EXZ76ExMUu724RJl&#10;xvJpEloen6Ji2hZThSx5U+d8KsbicDWnZsboSk7xP068Skewgu21C4i4vCwJV9KoRjCxuK9xKc8M&#10;nOaN0fP86pItjGZTjM/OCuVMHZ+sYNoWbknmj9bexZGpIQDGcinaQxWcnplvK21YNim9SJnqJann&#10;aQmWcWBycM54I6J6uKN+ESktz0sjXYxmU3MzUw+3rqI3FeMHfSfQbceuf6rgiKlyj4+BdJyUXsTC&#10;se8fzMzQFoiSNTS+e/4Ing6FZd7qOQFxIetroauCDnclyDbf6jvCodlzuBLPDpxmWaSGMpz2UkkW&#10;2TXRd1XhBLBvYoB1FY20KWU/t0PmlTDlLEen3riqEYJh6xyJv8Yt5Y9cM5fI1AU8QhXrAvdghPPY&#10;WAi2hGL6MPL23Iye83vkLHMunQgzixLlUitbIvWYYsFx6bNlZNOHmX9npi06+XmmELYl4BWDuF1e&#10;smYKzSoAAhPFIW6u+hBC0TOvwqbLWQYz3dc8RtHKM17op0FeMfc3wrbBLiq4hDI61M0XW0Dz1tsK&#10;Ki5R4npjmzY+UWF1Xc1s+7vzffRuCCeAT3zi03ziE59+V577apTEU4kSJd5VZFnEMCw03cC2bLxe&#10;F5ZlX9X9SRQFevsm+eGTh7h1+xK+//39ZLJOG1Q+n8Dvd1FVGXJapPIa3/z2HpYsqaWluYIjR/sp&#10;K/MxPZ3hnrtXYlkWzz9/fK51TlEk1q5pYWF7NcGwh9a2KhobyhgbS1As6ixoq0KRJWzb4nd+6y7G&#10;xhJYls2Jk0OEQx7uu3clFRUhdM3kG9/cxcDgNMlkDkEQWLa0njvvWE6xqLFyRROKIgECmzYuYFFH&#10;DS+/epp77l5JKpXjxKlhjh0bIJ/Xqa8vZ/OmdiYmUxw+0s+SJXXXzTwCnC8uDZOXRq7eh34mPs59&#10;LUs5GR8jZ+mcnplgYaiSEzNjFE0Dy7bxKSpeRWU0lySguAm7vFR7AvzpsVeIenzMaDkyusZroz0c&#10;nx7lN5beRG74HEVTJyi6uCO6kM3RJgRRoDM1SZ0n5LROWTaiAH7FRUh1Y1gWhVm79fFcmiqPn1gh&#10;iCKKyKLI+dQ0ZxKTNAfK+LVFmymTvHhNhUeaVzKUSdCTivHTkS5+e/nNHIoN8fJwN4IGi0JVLApX&#10;8mDzcjLFAn81KyT3TQxwS82COfGkiNJsTJVNWi8SVN0gwOryep7oOTZ3zRZFKvlR/0l+MnQWcCpT&#10;uqWyf3KAPRN9fKJ9HQ81L+OF4S5ypo5umXglBRFm87EuVgQMyyKlFyhXvFi2zfNDZ2ldVI6L+Z8D&#10;R9DYpIUiJ6ZHr/m+m7bN3sl+7q9ZiqlbpCmyf2LgLT8vr42eo6nlBkTr+lYsJElkpDgwKyKuTkKL&#10;kbVn8AnV1+wKsW0bUxMR8M1lgxk/g+gxTRtMBRFlLmb35xEbhq1fdpttCQgoBMRybMkRO4rtRtDV&#10;ecJJECBrJt9WGO9ovpeG4PLLj2XzHzazVqLE2+HdMIX4ZaEknkqUKPGuIIoChmEyOpbk6LFBTpwc&#10;wjItmpqibLtlMVWVQS5Gol78mWQyx79+YyeKJDEdzzA6nkBRpNm5J8hkirhdOcrKfCSSeWKxNNu2&#10;LUbTDEbHEjTUl/Oxj2zC73czHc9yz90rOXioj9NnhtF1i+MnBsnnNT71yRvZveccX/v7V9CKBppu&#10;cPtty2hsLOfEiSHGxxP09U8hSRKrVzWxfHkDC9oqeOIHB0nM5OjpnaRQ0OeMIY4c7ae/f4rPfPom&#10;XnjxBHfftRJJEhEEgfJogDvvWM6LL53kbOcoumYyk8ihaQbJZJ7+gSke/uANrFhej64bqLPC63p1&#10;VRcxmcpfPW09a2gcnBjki4s38+rIOV4Z6eZTC29gMDvDaC5FSHVT7Qkylc8giyIVHh/row0cmhpC&#10;sx0zBtdsLpMAzBTz/KDvOLfWtlPjCeLHhWlYeFAQRQGvqCIAlmCj2ya6ZWFhYdgWHlmh3OVjIp8m&#10;pLrRTZOCqZPUDBRRIqi6qZRV/LKKaTs1DNuGoOnmy0tuZNdELzvGevnXzv1srWnlzzfeT8TlWDXn&#10;DYOMlufvzu6ZO/fe9DTbahdwW91CXh7pnm0bLM7dr1kGN1W3EStk51zvFoUr6UpMcSx+UcBYNpi2&#10;hSJKGKbFt84f5g9W30HeNDgxPUrRNCh3+YhreVaU1XI+ebEvHyClFYgoTpVoJJskYxVxcWUr6oyu&#10;zWszvBrDmQS67YQNG1gktMuDfd/MZD6DZpu4r/PyQBQF4vmJt34gkDLiBMSa/9BA658Xl+i5ah6U&#10;bQO2I9ECcgTBlvn5Y5RLlCjxi6IknkqUKHHdEQSBYlGj+9wE//pvO0mmLi7azvdM8sYbnTzwwBru&#10;vGO5k72Cs7iamkqxc1c3o6MJli2tY6B/GsMwMQwTVZXnrMWTyTyBoIdUMo+AwMxMlrKIl7vuXM7M&#10;TJY9e8/z+hudAFRUBNiwvo0btyzku9/fRzZbRNMNnnn2KMGgh2LRoLIiwAP3r8EwLZ760WEEIBBw&#10;U10dZmgozt595znfM8H//r/dh2XaTE2lyOe1OUF3gfhMlj17z1FeHmBkNE5bayXpdIG+/ik6u8Z4&#10;6keHEUUBv99NtNyPyyXPtdk89ePDfPoTN/LMT45SWx1mw4YFVEQDlx1DEIQ5J8C3q60EGxTx2nMs&#10;59MxzqWn+C8rtzkmBqbB/7PuHp4f7uTw5BCDmRlM22JZpIYPNC1lLJfk+71HkUTH5KLKE2CmkJtb&#10;Evalp1ka2UqjEsY2Lr5Qy7Kp8wZRFYWeVIy0VsTAIm9oJDSnKlHtDdIoyawoq+XPTrxKcvZ2yTJI&#10;6QVcksynF67HI8p4BQVwdjnLZS+ry+pwizICArpl8vJgN2PZJA2BCI+0rEJQnDkkSRAxZ0N+vnnu&#10;EJ9YuI610QaOxUY4MDmIIkqsLq/jroZF2Nj8X4denDuHTVXNPDN4Cr/sQhUlNMt0KiG2jSKKiJaA&#10;ZdvsGu/lk+3reXbwFP9t1a2EVQ+GZRF1+/hG98F519+abWa78G7nDJ2oxBXfY/kt3ssLSKI4V+G6&#10;kHN0rewgcGbE3vyZu14owtubo5AF5T03i6yYPmo8zYzkeq75uAWBlZjF+Sdn2+CTgsiCcsUK1qXU&#10;eFocS8eS+CpR4hdGSTyVKFHiHXHBAS9fcL7sJVHA43Hsji3LYmQ0wb89vmuecLqAYVo88+wxKiuC&#10;rL+hFcOwSKXynDg1TPd5p33Ksu15Ft6a5tgqS5KIbphYpoWum3MLTlWViU9nePJHh+cda2oqzU+e&#10;O8byZfX89m/eyeRkioDfTSyeobWlgvGJJJs3LsDrVfnTP/vJXF6Ox6NQEQ3Q0FDG6GgCURT40dNH&#10;WLK4lgMHe7Bte074XBA0AEePDfClL27nwMFeyiI+vvq1V9h640J27+52FtimTSZTwOd1oagyqUSO&#10;ZMpp/Tt5apg7bl3GCy+d5My/7eDW7UtZt7YZEJAkgXxeYzqeJZcrEgh4iIS9uN3KW+7Q+wSVpZEa&#10;xnNXzgsSBIG8qRF2eTg6NczhyWEWRSrxyCoRxc2XlmwmZ2i4JYWg6qY3GeP7Pcfxys5ciipKlLt8&#10;lLt8mLaFJAjISCSKeZqlyGUzJB5ZZXG4kqOxYeezIwiIgohl29jYTObTbK9tJ2doc8JJREARJDZW&#10;N7G9pp2WQBkeWSFjawRkF5g2tmHTJEcor/AR07IULJ0lZdW4JBlFlNAwCake/mD17bw42sULQ52O&#10;kYU3QFBxU+7y4qpo5M76DgCWRKoZzSQ4k5yYE1oA1Z4APalpvLJKc6CcwcwMmuVkPGmWiUdS0C0L&#10;zbLwyQp5w+B/nd6JZpq0BMpoDUS5r3EJyyLVHJgapD8dxy0piLPiRgD8sop9la4Xv6RS5vISL+au&#10;/IBZ1kTrkSwRE6fq1xIsozc1fc2fWV5egwcF6zpbWxuGSYO3gzPJg9d8nCwolKnVWPlfnDgQBKfN&#10;EGZnNd7GS7F0mRXhG5kujlEwr/y+dATX4rHCXGmcTDX9NPjb6UufueoxXG8K472AKAqgaBiChgBI&#10;tht0+V2ZWytRokRJPJUoUeIdIAgwNZViz75z9PXFMAyTSMTHunUtLF1Sh2VadJ8bn+cs92Y0zWDX&#10;7m6WL6vH7VY5emwAy7LmNlRHRxOsX9fKT1+56D6l6SZu6eKuuyAKWKZJVVWIQlHn1edPOO160/Nb&#10;1Ba0VXHbrcs4emyAkyeHGBqO4/GofOC+1XzkkY28/OoZBJgXNFosGkzHM3g8KjXVIWwbTpwY4pab&#10;F2HP2lI71R97TkiJokChoCOKAh63yo6d3fT0TnLHHcuIx7MIs+KvtiZMsWjQ3T2OyyWTyzmzDgcO&#10;9aIoIitWNHDixCDPPHuE2towdbURjh0fZNfuc6QuEaPlZX62bVtMW2vlNd8v07DYXNXE7vHeudDY&#10;ee8nUDQN7qjr4MDEIGm9yLHYKG2hCn7Yd3LOaCHq9vGphTdQsExqvEF0yyStF/ArLrBsFHt2gmT2&#10;PZS4vEIiCAKjuQRNvgi3z7bK2TZ4ZgNtFUlieaSaO+oWOjbrOMLJr6h8eelWelIxnh48xVguTdTl&#10;o1L1szpay511iwlYKpZp45GdPKqu5BRlbg8vDHdxLDaCJIrU+0Jsrmzm9voOWv1ljOXSZPUihyeG&#10;iBWyzusWBB5bsAafqVDpDpA0ik5+1SXtfAA5Q2Msl6LBFwZs8qaBZhr4FRcRlwevrHB8eoTDsSFC&#10;igefV8UjK3SnpuhMTvK5jvVUewO4JIWRbJLjUyMYtk1zoAy/6OJq+sWPi5tqWvlR/9Wd2cKqh45g&#10;JebsHIzLlri9voN/PLPnqjULtySzvqIJ612YnbFt8BCiytPARP7qRhctgcUohv8XYnYgigK2UiBP&#10;ksniMDY2Fa56Z2bJtjBxNooUy4upC/NElW3bePRytlU9zPHETsZzA3MC1CcH6Qiuocm9DKtw5WWX&#10;qQssD95IUovNWbhfiiwobKy4G0Wff21El860OUTXzGHi2hQCAlFXNYuCNxCSa7C06zc/WaJECYeS&#10;eCpRosTPhCgKnO0c4Zlnj88NhIZCHlpbKpAlkVOnhqmvizA2lsDvd5PNFq66czs8HCdf0FEUCa/X&#10;RW0oTCTsY3IqTSKRI5fXaG6K0j/gzIdYlgXYyJKEJIl4PAqNDdVomsHBg72Mjs6wsL2adPqiwKiv&#10;i3DP3Sv5p395A00zqKuNYBgW8XiWAwd7ee31s3zmU1vZs+/8vHP0eVVEUWRmJkdzUzm5nIYgCqRS&#10;eXw+F6lUHq9XJRL2oaoyNjamYZFK5xFFkZaWCp5+9qjzhE7OLl6vOmtIYTMxmQJsDMNEUSR03URA&#10;IF8wePybu/n8527miScOcObsKGNjCV559cxl13E6nuHJpw7x0INr6VhYc80B3TK8fHbRRv6taz85&#10;Y35rkCQ4Ntw5TaPRH2ZltBbbBhHYUtXE7ol+HmpeTsTlZcdYD2srGuhLT+NTVKo8ARRBuqxKoswK&#10;FetNVTFJFtg92sfhqWG21rawpbqF/ZMDxApZfIqL9ZWN6JbJn594nT9aexdfWrSZk/Ex7m9ayq6J&#10;XnpT0yS0PFlDQxFEgrKL3eP99Kdn+NXFW/ALKiezY+wc66E1HOXPjr82Nx9kmBY9qWkKpkFXYoov&#10;Lt6IaVmcyKbwKy4My6TOH+b2uoU0qGEwICi7URB5oHkZ3zrnVDVHcynag1HOpWLkDY2xfIpabxC/&#10;rJJHIG/oCAg0+8sYyMxQ7Q0ykk04QcuWxXA2Qd7U+dPjr/A7y2/hz068wj31S7i3aQkvDnZyX9NS&#10;3LaEeRWZYxoWG6PNxApZdo33XXZ/SHXz+cUbHTHJxcyoBZ5yHmxZzo/7T10WuuuRFD67aANleN6R&#10;29zbQnOxvuwu9saeIVYcv+zuRt9Clga2YOav3DYoyyKGlMMWTEBEMb0Y+vV5rZIkUFCm2T/90lyA&#10;riKqLI9sZMTuYizXR07PIiBR42liYWAtPis6zwrcNG3cdpQNoQ+gRzIUzCySoOASfCiGH6Nw9d9P&#10;2wax4Gdr9IMM5TvpSZ8ka6SQxQshuWvwGOXzjCZEl86pzE7OpY/Pe67RfD+j+X5WRLbQ5l6LVSwJ&#10;qBIlricl8VSixH8CRNFpL7sQzOpSZSRJfEdtHalUnmd/clE41daEWbWqkZdfPk1n9xiyLHLXHcsZ&#10;G0tiWxbRaIDpWOayxRo4rXZaUWfn8UHOnBkhl9NYsKCSj31kI8PDM+zf38ODD6zl29/Zw1TsYstZ&#10;MOhBkkQWddSwbm0rsViK4ZE4tgWpdIFIxEehoKOqEp/4+BZ27u6mvi6CIApIokhjQzmpVB4BGBqa&#10;5ulnjrJ922JOnRxi86Z2WlsrSKcL+Hwu4jNZujrHGB1P4PO5kGUJr1fF73Nh205W3IXWRcfNr5my&#10;iA9REtA1A1kWyeU0qiqDDAxOU19fRiyWdkIxLWfBdaFFqLW1grGxBIlEjt7eKTo6qoiEvTz/4gnH&#10;gU8QLht1sCybl185Q2NDGaqqXPV9s0ybBa5y/reV2zkeH+NkfBTLtmkJlLOpqgm3LHNiZozO8Ul2&#10;TPQiCAJLwlV8ZMFa7mpYzOtjPXy9ax8+WWVJpJqWQBm96TimlUT3mFS4/Ei2MPc+r4zWERLd8yzM&#10;hFn784xexLQtXh/pwS3JLAhFqQoH0E2TXSO9jBVSJLQ8/Zk4o7kE6ysasWyLw1PDJPU8BdPAtsEv&#10;u7gQszWSTbJ/aoCtVS082XeC2xo6nFa5KxgrTOTT+BUXT/Se4FML1zGjF2jApj1YQYXqw2epc85l&#10;ggFLg9X4VBUJkR8NnOR4bIQ76hcx0LUPlyRT5Q7gkWX6Uo5VtSgIRN0+1kTr+YczeylYOrW+EFld&#10;oz8TRxUlVFEmpRUZy6VoC0R5dvAMIPAby2+iSvJjGtf+3VR0kQ/UL2V9ZRM7xnuYyKVRRIm10XqW&#10;R2oIWK7Lfr9FQ2BLWQuLw1XsmehnIB1HEASWl9WwuryOoO2+TOxeT2zbRioEuLH8IRLmJOfTx9Cs&#10;Il45QLt/FT6hDDt/+VyUKApYriz9+W56EifJG1kUUaXB106bfwWqFv65zSV0Nc0bE0+RNS5UO0VW&#10;lm3hZHI3A7lOJCSi7joEU6Yvc5aBbDcbo3dRrbTPE1CWZUNRQiKEXwjNbXgYb6MN0rZtyHtokdfS&#10;EF2ELcw69Fk+zCJceoqSJDJh9F8mnC7lxMxuKqsb8Au11818pkSJEiXxVKLEfwpGRmfYt+88wyMz&#10;2DbU1IbYuL6N+rqyn2k4XJYFTpwcmltYBv1uNm5s44dPHSKf16moCJDL6eRyGtVVQU6eGiJsWIQj&#10;XuLx7Lzn8vtduFwysViGHz99hKlYGsMwOd87gcetcsMNLaxe1cTrOzr5+Mc2098f48TJIURJZEFr&#10;BatXNxMMehgdTaDrJjXVEdbf0EpjQzlut4oii3i8KplMkaNH+tENk9qaCJGIl0DQsZ++sJw4c3aE&#10;jzy2kY88tonnXjjOUz8+jGU5M1c1NWFuv20pS5fVcfrMKH6/i0jYx8RkklhsfnugaVosX97ACy+d&#10;4JEPb2AqluammzqorQtxz92reP7F43g8KolEDkG4tPrjBHquXNHI1/7+FQBOnx7m7rtWMjQcJ50u&#10;4PGoeDxXHrhPJnNMxTI01F87n8c2bQK4uDnSyuayJmxARcIQLHbF+vi7M7vmZowA+tNxziYm+Pyi&#10;jZxNTFDm8iIKIq+MnOMLizbxD2f3MJCZYSAzgyxIKKKIT1Zp90d5oHEZogmiSyRhF0jrRbKGRp0S&#10;JOLxIiSctseCaTCSTeKRFPKmTqKYn7ULF/DKKgcnh6j1hniir4exfGre+YiCgGGbBGQ3iyOVBN1u&#10;EmaBB1uWEytm553LpRiWRcYosn+qnw2Vjbw61D1XjWv0R/jYgjVUSYG5DQJZF2l3VdDaXMbt9Qvp&#10;Sk5S5vLykbbVHJoaxiVKSIJISHWT1AoogsQDTcs4FR8npRecORRBIKHl8Urq7Pst4UFmJJtkcaQa&#10;w7LpS03jlmS4vLPyisi6SL0Y4qONa9BsAxEBF7Izd3iV6pFgQDleHqxZSrHGqXa6kDCMC5YV7y62&#10;bUPBTURsYkOwEQsDEXm2De7y4wsCmK40O6aeIqFddCgsWnnOJg/RmznNTZUP4rdr3vGMjywLdGdP&#10;zQkngGpPE6OFXgZyjvGMiUnOSOEXy7BtsGyT/bEXuau2ClkPXeVc39HLcf6+Gp5LLNgvx5ILdMYP&#10;X+Ge+XSlDrEueC+29u4EH5co8Z+RkngqUeJ9jT3bmtY5W+lw2sTi8QydZ0fZemMHt9y8iDdbhl8N&#10;XbcYGIihqjKLF9eyYlkdhaLBRx/bRCKRpVDQ8XhUpmJp6uoi7NzdTTqdJxRyKkUXFqOKIhEKemlo&#10;KOfYiUEmp1K4XApul4xpWli2zdGjAzz44FrcLplnnj3KypVNfObTWymL+NENA6/HxTe+uQtdM/jo&#10;RzbR1lbFiz89SWImy5o1LZSV+SgWdGzb5sEH11JdFWJ4OI6mm1RXh1AVmdOnhxkYiCEIMDo6w2uv&#10;n6Wz02nZEUVnMTc2luC739vHwx+8gRs3t1MW8ROJ+Ojrn5qr6AG4XDIffHAdoyNxRkcTZLNFPvvp&#10;mzh5aoi//puXeOADa4iEfZzvmcDjUQiHvQwPx+eqTo98eD2HDvdRmK1i6bqJx6OQzRTmzDJcqox4&#10;Fae1mZksjQ3lvB0XLtO0EGffc1u0GdBneLrvNNWeIJplkr+krW9NtJ7Hzzkp7W2BKACGbfH93qN8&#10;euF6+tLT7Jt08oOa/WXcUNHAlqoWfKLKNDkShTzTxRyn4+PsnxzEwuKLizbx05Eu1pY1sLS8mpRW&#10;JKHlCakuwqqXM/FxvIpKX2qaWDGLV1YZeVO4qyQ4Qi3q9nNnfQdvjPXw1NGTVHoD1HqCRD0+qrwB&#10;EsXcZW2KNjYprYBl24zkEgRV99xjBjMz/P3ZPfzWspvxc1GsijYM5dL8c9d+XJKMT1ZZW1lPnTfE&#10;66PnSRtFFoYqqfOFWFdRj09S+db5w9T6QvhlFc0y0U2TOe872/m3Ksr4RAWvqGBbNkdjI9wWbX/b&#10;mT22bYMOymwm1NupcACYho08O5P2dn/memJZNpYGIM8e/Sq5b4rJoZnX5gmnSymaefZOPcetlY9B&#10;4crW7m+FLuXoz56dd1utr5nXp34477acmcEnhcB2rrVpGwxkz9ChbsZ4i0rh9cYSNWaKb239Pl0c&#10;xxQLCFexvS9R4t3Cieq4GJL7fqIknkqUeJ8iigJjY0nHsluAfF4jFsvMte4BPPGDA1RWBlm2tP5t&#10;79q63Aq337aUkyeHiE1neP2NTg4f6UfTDLxeF5WVAYIBDx98aB2PPbqRb317z6y7nEpRMwj43SiK&#10;hN+vcuv2JcRiGURR5MTJIWZmMlim7QSnSs5tH354PaIgcObsKHv2nGPv3vMoLpm21ko2bVzA6OgM&#10;I6MJ9h/oYfOmdg4e7OOJfz/A5FQKj1th1eomli+t58zZUZ5/4cTcedTXR3jk4Q0UNIP+/ilisTTB&#10;oAdVlTEMp9XrQlVOEAReff0M/+V37ubc+XFuuXkRy5bW0X1unGLRoLoqRFtbJZ1dY/T1xzBMi1yu&#10;yI6dXRw9NoCum3zz27v5yGObWL2qiR27OslkinQsrKaiIsiqlY2cOj3Mjp0Xg2zr6iLEYmkqK0Mk&#10;k3nclQrFoo7X67rijrbHo76j1hxdtHh5pBvLtpAFkSZ/hJyhE9dymJZFU6CM54bO4JIUgrILE5uB&#10;dBzNMvmfiVdZEqlmU1UzQcXFqvI6Dk4M0Zue5sDUIDsn+jifnEIUBJZHarivaQln4uOcnhnnkdZV&#10;TOYz/N2Z3UwXLlYlIy4PDzQt47eX3cz/OO5U4QzLdCoyswhAvS+MT1HZXNXMX5x8nWSx4ORMCZAx&#10;NNy6Y4XeEizHsm3ypg449+uWk33kOAOKl7WUzhTz7Jsc4K7KjjkRkxSK/FPnvjnTiCmcylyVJ8DW&#10;qlbCLg+N/ggtnjJ0LGbMHF5ZJaHlyRkaLkmeddKbv1GxoqyGI5PDc+9dvJh716zC34sUpQyj+cvn&#10;ui4lYySZMcYpF9veUfXJFiwK5nxXUEmUyBiJebc5GU7zn3+8MMgC9zrg6i2zv0jsuX+UKPEfgyBD&#10;Go1zqSkSxTxhl4f2YAUBVOy3WVX/WRkeHuIv//J/cPLkcQKBIA8//Cgf/egn352DURJPJUq8b7Es&#10;m72zJghaUWdiMjXPTQ6c6sazzx0jEHDT2FD+lm0miiKxeeMCvv29vaxb28Jzz5/g+IlBwBEYpmky&#10;NZVGQOCrX3uZ3/7NO/nUJ2/kwMFeCnkNt26Sy2t0dNSwfFk9X/27n5LOFFi9qplbty3m8W/uplDU&#10;qQ+U0dFeTW1tBL/PNVctAmhqriCVznPs+CCpVJ4v//rt/NVfP899967m29/Zy/hEksaGMopFnbIy&#10;H0eODPDyy6d59MMb2LK5nd17zlFREaCxIUpn5yj33r2SZ39ylMrKEC+/eoaGhjIKBZ1UKo9tg6pK&#10;VEQDpDMFdu8+x4L2Kr79XSdktbGhnObmKPmcxsjoDDXVIcrL/IiSwIkTQ6QzBcIhL1OxNJpm8G/f&#10;2MmyZfVsXL8An89FW2slp88O8/i3ds9zJhQEgU0bF3Du/AQbNyzAsixkWcS8ysLQ7Vaoqw2/o4Vj&#10;AZ2e2cBW27YRbYGA5MLvUR2TC0lBRCSrFzHdNjlTn5sjsoHTM44Y8isumnxlNATC/PHRl6jw+BlI&#10;OzNAlm1zPD7KmcQ4v7rkRkzTRLMsftB/nJw+vyqUM3ReGztPpSfA5xZtIOLy0peOsyZaz3A2QVBx&#10;U+HxkzU0tla38e3zR0hoBWxsAooLWZAYzMywrXYBPxo4yXA2QZUnQCztCDSXJKNZFn7VxXQ+S6M/&#10;wr6xgcuuy6HYEDdWtuBGRpZFTsyMXea2B8781MSIM49X7Q3wlaU3cWR6iNFsksXhSl4ZOYcuiqii&#10;RNbQ8cgK0qyAqvOF8ErKvADjMpe3NJ8yiygKJLWpKwbPvpmRfA+V3nastxEe/GYEW8QtedCty9/f&#10;ea9HcMKrfxkQLZWIq2rO3OJqRF3VSLb756otXhDzpc9libfCUCx2TPbyykj3PGdXtyRza91Cbqps&#10;RdavbwupZVn87u/+JosXL+Vf/uXbDA8P8od/+HtEo5Xcccdd1/VYFyiJpxIl3qdomsHQSJxCQSeT&#10;LRAMuJFliWyuSCZzcZEwMBAjlcqTzRXxelxXfT5ZEcnnNBRV4rbtS1FViYHBadxupwXNpcrkC7pj&#10;xy2LBPxufvryKepqI9xz1woaG8oZG09iWRa9fVN845u7yWQK5PMaL79ymlQqz6OPbsDtUsjmipw5&#10;M0Jv/xSTUymaGqPousHrOzpZtbKR2pow//yvO9i0aQHHjg/Q3l7Nq6+dYWIySTDoRtNMXC4FbMik&#10;C0iSyDM/OcZ/+Z27WLO6CcOwOH5iiMmpNIcO9/HwB9czPZ0mFkszPp7E61UJh7x4PCpen4pl2ZRF&#10;fKgumaaGKD6fi4H+adKpPI2N5SxcWMP+Az309U9i2/CpT9zIieNDGLqJ1+ei0aMyOZVC0wx6eyfR&#10;igaTUynaWitZvKgWv9+Fphnk8xqSJHLvPSsJBT0EAm4OH+njlpsXc+rUMOGw94qbyOvWteD1Xm4Q&#10;8HaxcazWbWxMbARsJEFEsG3ihSwLQlFOz4yDAGn9ynNE7cEofkXlm2cPkdDy+BXXZctM3bL4RvcB&#10;/m7zh/jKnqfwKgqtwXI008C0bVRRduaHEHlpuIvPL9rAPQ2LiLi8BBQ3GV2jOznFRD5NSPEQVFz0&#10;ZaYxLSeLp84XomgaIEBCy7MoXMmpmXGqPQEUUUKfXViHVDdprcgNlU0MpWewsDAF59qJCIgIZLTi&#10;XLZTEZNjs5lU12Iin2HGyPFk70lUSeKBlmVM5NKcmhlHEkVUUSRv6Phkhajbz+c7NrJz9GKoqiSI&#10;rCqve9ste/8ZeLuf6J9nWa+YXpp8izmV2Dt3m2mZ+OUQGSM5d5tX8iHY0rxjVbnrkSwV4z+4vCMa&#10;bhYF17J76tlrPq4juBYMiZ/1CgkCCIqFLmXI6DMgCATkCIrpx3qTTXuJEuBUnHZM9vKTwcuzygqm&#10;MXf7rRXt84LTf17i8Tjt7R38l//y3/B6fTQ0NLJ27XpOnDhWEk8lSpR4+wgCJFM5RkdnmJpMky84&#10;OUKyLFFe7qe8zEc8nsXG6Ue2LJuurjFuWNd62cJNkgTSmQKHd/Vx7Pggff0xwmEv7W1VfOFzN7Nv&#10;/3kOH+knmy3OfaGOj0M0GmBsPMn6G9rw+lw8+/xxRmcNK2zbxracMN0LC/5z58Z57NGNfPVrP2Vk&#10;ZGbOsCGX1Xj1tTM0N1dw950rONs5yqKOGn7vv91PNOrnh08eYsnSurmWPMuyESUBv989axsuIEqO&#10;Q56qyryxs4uurjFEUUDTTI4dH+B8zwSLFtbwqU/cyA+fOoSiONepUNAZG0s4NuWCwOLFtUiSwBc+&#10;ewuvv9GJokpkMkX+/C+fwzQtFEVGVSXyeZ2jxweory/DMCz8Phd+vwtZ8gI22WyRSMRHOl0gEvES&#10;CnoJ+N1UVARZt7aZioog//aNnfT2TbFmVRNf/MI2AgE33efGYTZTyradnvJ1a5vZtOGdtSsByEhU&#10;+gKcT8WYLuYoGDoI4JNVyl0+TscnuLW2nfOp2GyI65W5tW4hBcvgXGoK07ZnW+Eu36UPKG76MnGK&#10;lkGhqOORVKKqd+6zY9s2lmgzXcxyMj7GC8NnGcg4jnsfalnOwckhnug7RtjloS8dd9rvgKZABGnW&#10;QKLc5eWNsR4ebV1NumvfXNucbpkEVTchxY1XVtlW08ZT/ScZLaTI6EUsG1RJotzto9xTjiQ4O6QW&#10;NubbWC1ags10IYeNTdE0+En/GR5oWs7NNQs4GBskrHpIFHNsqW5lVVktb4z0zAsu3lLdQlBw/4zv&#10;4PsXy7IJucsRELHfonZS426ejTL42TEMmxbfUnozp8gZzvsxlhugPbCKozNvACAh4ZVDXFoEkwSJ&#10;Zt8yjF9AoK9pWlS6m1kQWMn5qzjuLY9sJkDlz/y3QRQFDFeK44k3GMn1Ys6etCwoNPjbWRHcilDw&#10;lSpRJeaRRuOVke5rPuaVkW7WVzTOmyf9eYlGo/zxH/8J4Hx/nDx5nOPHj/A7v/Pfrtsx3kxJPJUo&#10;8T5DkkS6uscYGJymtjbCxMRFBynDMJmYSFJZGSQQcJNKF2hqjJJI5snlipfNWoiiwEwix7/82w76&#10;eqdwuxUSiSyiIPDTV06z/2APj354A729U2SzRSfpHmfRk80WyWQK1NSGEQXo7hrD77+4MAxHfPNa&#10;1e68cznfe2IfyWQOURAo6s4s0UwiCwj0nJ+go72KBW1V/MVfPk9VVYiPf3QzoiSSnq0uiSJks0XK&#10;y/zYlo0kihSKOpZl89HHNvK9J/YzMhynWDQQRQGvVwXbsQt/4aWT3HfvalYsr2diIsX4RJJEIjev&#10;1bG6Ksxf/vULPPLhDSxeVIumG/zFXz0/J2Y0zcCyLGzbxu1WGBmZoakxSjZbQJGlWbdDx2nN5ZJZ&#10;sKCaluZKPvvpKF6vyth4gldeOc3J08NUVYX40he3UVUZ4q/+9kVu3NzO/feupvv8OAgCNVUhli2t&#10;n3dN3wluWWZ5WQ0/fdOXnmbmSRQL5E2dldFaPtq2hr3j/QQUF4ni/PmQDzQtRRZEelPTgCOZ3LNi&#10;5c0EFRcjuSSqJFE0DaTZa3dhIWaLMJZzrMonCxlCqoeMPsGro+c4NDXEry3Zwv+97m4OTA1S7vYR&#10;dfsIqx7H/CGbJKUXqPIE8CkqL4108yuLN6GZJvsnBzFsi4jLw5ryevKGzrd6DtOXis9bBOYNi+FM&#10;gu01C1Blx/lORaLGG6R/tg3xarhEibyhzf1/1tB4qvcENd4ga8vqWRCuQLMMXhzs5DvxI3MhuKoo&#10;saWmhTtrFiHqV3ny/6S4rAA1nkZG8/1XfYxX8hNV6zB/DhGjaCFurnyI/dMvEi9OMJYfYE35zcS8&#10;I4znB4molYiWPLd5ICKyPno7XjuMrYiXtUT/R2AVFJb7t1LjaaYzdYiEFkMAoq4aOoLrCAu17ygk&#10;13Rl2DH5FEl9et7thq3Tlz5DWotzY/RByHuuz4mUeM8jSSLnUlNXDGG/lIJpcD4VY22g/l0xkXj4&#10;4Q8wMTHO5s1bueWW7df9+S9QEk8lSrzPyBc0Xnn1DJZls2lDG8eOXT7PEYulaW6Kks4U2LSxjXPn&#10;xlnQVokkCWRzBpbpVH1UVeL7T+zn0KE+bNumoiIICBiGhSyJxGIZfvjkIW69dSn/9o2d2LaNIDAn&#10;okTBGY83DYvyaIAVy+oJBD3Yls3ERBJdNxkYiOHzuaiqDPHsT44TCLhIJvL4/S7cbgVVldiyZSFt&#10;rZWOJXlNiJUrGx3BltdY0FY5d1yXS0EQFDTNwOdzkc9rWJZNZUUQURQZHJyeFVnO6ysWDae9D6iq&#10;DHLixCB33rGcx7+5m3S6MG9BtGhRDTMzWYaG43zvif189tM3sWNn56wrn/OYC+574xNJliyu48jR&#10;fhKJLG6PQqGg09RYzkwiRzbrCNWG+gjDo3FcqsRUzKatrZKHP7yeG2/soLIyyHPPH+d7TxwgHPLw&#10;xs4uIiEvdfVluFSJ6qowgYD752qfkSSR44lRPJLC+opGDkwNzrvfxmY0m2JGy/Ph5pUsD9fw8lg3&#10;Ka2AYVksCEW5tbYdw7TYO9bP0mg1tg1h1YMoXLmvPW/qhBTndV9wzLsgXkRBYEbPk9AccRZU3FS6&#10;A7QGypksZMiZOv/fmT386YZ7+VDTCvKmzguDZ0nrRQYzM3PHUESJoUyCgfQMXYkJ/mrjg1SoPqZn&#10;nfcq3X7+pXs/p+LjeCTlsvpYlcdPe6iCV0fPcUdlB7ZpcVN1K/sm+q9YeWsOlFHnC9EUKqNo6HO2&#10;6xcYy6UYy6V4Y7SHZWU13NW4GGxIFHP4FRcdoUoCggtbK+3kvxlbV1gT2U7aeJK0nrjsfkVU2Vhx&#10;N5Lm5eeRL6Zp4bajbC37EHkSTBaGsCyLO6s/xWRhkPOpE6S0BJIoUe1tYGFoDQU9z+H0S3gkH43e&#10;RbjtIFbxP3ZZZRUVKqQ2opEGTEHDBmTLBYbyjqrRF2zb3yycLiVWHGe00EODvKLUYloCcLpd3ryp&#10;djVmtBzvlifO//v//hnT09P8xV/8Kf/rf/0lv/Vbv/uuHKcknkqUeB8hCAKxWGauopPNadx15wp+&#10;/PSRebvrlmWTzWls37YEVZWJxzMsvX81O3d1c+zYILm8k9O07ZbF7NzVNfezmbRjgJBM5ohWBEgN&#10;5BkajuNxK5RdaAW0HWMJSRJZsriW06eHWb++jTWrmtiz7xyjozO4XCoL26t49JENdJ4dZXBomu5z&#10;40iSE2JbHvXjcassXVpHXW2E/ft7eOqpQxSKBh0d1bQvqOYjj7VRGQ0wM5OlpjbMr//q7cwksqiK&#10;jCSLjI8nOHSoj+l4loULqzl5ahi/z0VsOoNlOblKsizicStkMgWyWWcOrLIiyP33r+a739s3d73a&#10;26u4684VfOPxndg2nD8/gW1bTE4maagvZ3o6g42N26UQCnk5dXqYbbcs5viJQbK5Iv6Am/HxJOl0&#10;gbIyH2URH+GIl9tvW0YikeV8zySnTw/z05cFFnXUsHVrB4OD0wwNx50srOkMfr8Ln1elp2cSgK7u&#10;cb70xW1zlSdRFDBNi2JRn23pE/B6Xddc3OQFnVdHzzGRS3NP0xLaQ1FeH+1hJOfMeTT5I2yvbWdl&#10;eS2qIdHhqqB1QTkfbF5Bb2qaWCHDoYkhYgWnGlnrDRJS3VR6AqT1AhGXl3hxfr7XQGaGZZEaZFEk&#10;JLuRBXFuHMPAnnPec0kyC4JRjkwMUenyU+byzmUXvTpynlpPkIDiYml5NU8PnL7i+Rm2Rb0vzJHp&#10;YfaNDyDaAmHVjVdS+EzHehJanqFMgkvbCxeFK/lI22peHz5PztDYXNmM11aIyj5ur+/gpeFLHBF9&#10;IbbWttKXiXMsPsJQPoGIwAdalzKWTbF7rO8yJ79T8TFsweaT7evoScYYzCR4Od3F6mg91a4gHkt+&#10;xy2Y70ds20bRwmyrfITe7En6MqfJm05Ibr23jY7AWtxGGeaschJFARQdXcxStPIogoqCF9nwvuVC&#10;3wm4deEVqmhTagAwczYNUhk1ZQuxBANBspkujrF74rm5Fj+AM4kDNPo7WB3ahp3/j229NE0bTAUB&#10;ZyPgWtbvb4Uh5+iLX/n36VLOZ45TU9YOxtXnZEv858G2Iex6e5XIyCVt2tebRYuWAKBpRf74j/+A&#10;X//130JRrr8TZkk8lSjxPkIUIZm8uFg9cKCXjRta+dKvbGfnzi56eiexbZumxih33L4Mr1fle0/s&#10;Z/GiGmzLprd3kviM8/MNDeWcOTviZAyJTl5DvqBRWRVkKmbi87lQFBlNM+jrj1FdFSIezyKJAors&#10;ZDptWN+GJIm8+uoZ9uw7jyQKBAIeLMvm9OkRDh3q48EH1lJTE2Z4OE5VVQhFlpiYTNLcHMXvd/HP&#10;//oGLpdCUXNWR6lUgdffOMvkZIrPffYmBAFefOkUR472Mz6enDN3uPnmRdx//xoe/+ZuFEVC0wxk&#10;+cK/RVyqTFEz8PldTE2lnVkby2ZsPMHoWILf+sod7NrTzeJFtRSLBt94fCeZzMXWxq7ucdxuF6pL&#10;o6oq6LgNWhax6TS9fZMs7qjlsUc28uSPDs2tY0zTIjGTQxDhS1/cxvR0hn97fCeDg9Oz75/I8ROD&#10;HDs+yMKF1WxY38aPnz4yd9+lmKbFseOD3HLzIkzTYmw8we7d3fT2xTBNi2DQzcoVjaxd04zHo15x&#10;Qa5hMpiewQZ+1HeS1kA5n2hfh19x+tGTWoEz8XF+lDzJbyy+CY8lI2kCNVIAKSAynEmQN3QkQXRE&#10;iajywZYVHBwfxJJdSKKIhTVvR3JxuIpYMcvDLSs5PDXMpaMsNvZc28ftdQvpTU47s0b2RSMHU7A5&#10;FR9jQ0cjpmnyweYVnJgeoy99cac8b+gEFDc+WeHDrSt5ouco22oW0hIsYyyXQpZFiqbJl5dsRbcM&#10;zsw4gnRBMEpaL/DyYDfTRWcDImfqeFEQDYHbqxcS9fh5feSc44hY08xXT+/CsC0q3D7yus5EMcPz&#10;Q2e5v2kZdzZ08Pxg5/yLLsANlY38zYkdjOYuttTuHO+jzhfiMwvXUy56SwLqEizLRsj76FA30Vq5&#10;AgQLbAHF8mEWwZy9VJIMGWmCE4mdTOSH5kJ/Q0o5S0LrqVbb31Ybm20zT2gZhg2GG0WBc/l9nJzZ&#10;e/nPYDOQ6URAYLX/9nfULvfLgC2Y80Th1cgaaSzBQKQknko430ftwQrcknzN1j337KaYeR0rlvH4&#10;NKdOneSmm26Zu625uRVd18lms4TD4et2rAuUxFOJEu8jbNvJ+7mAZdns2dtDWcTLypWN3LS1A4DJ&#10;qRSJRI59+89TWxth+y1LyOQ0bt2+hJHRBH19U5SX+ejtm5p7HkkSEEWRiYkkdXURdM2gvi7C2Hhi&#10;7niiKDhhtx6VDz20jsnJJIGAh6PHBkgkciSTzoJUVSWCQS9l5X5+8ORBvvLrtyNKAidPD1EsOllQ&#10;a1Y387dffQlmk3EuVL9cLhmXGmBiIsnoWILnXzhBz/kJ6uocc4bp6QzpTIEXXjjBhg1tPPzBdQyP&#10;ztDQUMbpMyOIooAsS5iWTU1NmGy2SLGoo6oyYOP1qhw/PogsiSxZXMdTPz7E1GQaBMHZ1Z5tEdR1&#10;k9q6MMlkjsl4llxeQxAgGPRQFvGxZ995li2t47/+7r2cOTPC8RODyIrMgtZKli2rJxTy8sJLJ6ms&#10;CGLbNhMTKQzDQhAECkWdF186yQcfWsfC9mq6z40T8Lt483p6ZHQG0zTp7Brj6WeOzVtwp1IFdu7q&#10;prNrjI88thGvR71st8/m4v60ZducT8U4n7o8jDTq9s3zfrBMmwrByyMNq7i3fgkWNhIiAVRa/GWk&#10;CwXOJiaRJIE6b4gqd4B4MUedL8ivL7mRcpePFaFaymQvO8bOo18y6K+IErfVLWR5pIZn+y/fAZcE&#10;gWpfAEWSOBofpj+X4P9Zdw/Hp0d4dvA08WKOiMvLh1pW4pIkftx3iodbV7F3op9vnT+EZpmUub0k&#10;iwUWRSp5rHU1MiJT+QwvzJwla2i4JZlV0Tp8iopLlpEsZzNA1AU2BBtYFqymIOj8xcnXibi8s2Gz&#10;jvgud3lJa0V+PHCKz3ZsYEEoyvlZK3hBEFgerWEil5onnObez2ySf+zcy28sdYRqifkYho1gXAx7&#10;vXSJJooCaWmM1yeevMxyPKlPszf2PGvK8jQpK7HeoVWyIWfpmjp6zccMZDpZEtyAQuQdHeMXji0g&#10;iyqadWVXzQsogorA27uOF1q5L5gTlXh/EkDl1rqFV3Tbu8CtdQsJ4Jrb2LgejI6O8nu/97s8+eRP&#10;qKioBKCr6yzhcORdEU5QEk8lSryvsCybmuowXq9KLndxcD0+kyOeyKEVDRLJLPm8zm995Q7q6iKO&#10;CUQyRzKVp6Y6jN/vIlrhJxzx0S5Lc3M82E7AaKGgMzo6Q2NDOZpuUFkR5MYt7Rz1qjQ1llNZFSIY&#10;8LB77zm2bmln997zDM2aNKiqTKGgUygYaFqafF6jqjJEV/cYDz2whmDAQyKRo7Y2Ql//FOGw18lb&#10;mj0Pj8cpvxc1g3Vrm3nuueOkMwVkRSKVzuNxK7S2VJDOFNA0g0OH+rjt1qUsW1qPIMBPXz6NZboI&#10;BD0YuslMIotWNOau3ZIldUxMpkgl87z88ml+9UvbicezCKKAadrYto3HoyLJElWVQRRV5tVXzpBO&#10;51FUGcOwGBtLoCgyC9oq2bGzizWrmqitCVMsGni8Kh6PQkN9hFS6SH19GaZpcfPNi5ieznD4cB9n&#10;O8dmZ7gEduzs4q47lzM0NI2iyJd14kiiSLFo8pPnTlx1UTI1leb1189yz92rePMTKIhUewPzHN+u&#10;RL0vjEeY/3Vh24Bu470kHNTAwiPIfLLtBobzCd4Y7yGlFVBlmS1VLSwIRikTPRQKOnYR7qlZxJaq&#10;Zk7Gx4gXc4TcbspcProSkzzbf+ZyhzsRYsUsjYEIw5kkaa3IrvF+/uHsbj6yYC2/s/wWziYmyOhF&#10;bNsiWdS5q3ER3+s5ykBmBnFWAWqmSdTjZSyX4pvnDvHlpTfyVM8J8qbO1ppWavxB9kz0czo5zmQx&#10;w8byJhaGKghYThukT1Y4kRgjW9SQEOYtBCTbCRqeKmZ4deQcj7au4nwyRrnLy5baFkKqh++dO3LV&#10;az2Zz9CdmmSN/90ZqH6/YitFjsZfv2ZW0/GZXdTVLkDUAz/z84uiQNbOsiZ6E5IgY1oGPenTTBVG&#10;AChzVRFQIgjAjDZOrVz+npwHki0vdd4W+jJnr/m4eu8CZNNzzTkzSRIw5QI5kqT0aUQkyjzVqGYA&#10;U/vlyMsqcf2wDbipshXgspwnj6Swva6dmypbsfXrK6AXL15CR8di/uRP/pivfOV3GB8f5Wtf+1s+&#10;+cnPXtfjXEpJPJUo8T7D61XZsL6N115/05efbVMs6uRyGhvWt6HpJpZl8+SPDnHs2CCWZaMoIiuW&#10;N9DWVo0A1DeUsWF9G3v3nceybSTbsTtXFIn4TIaKiiC27Tjc+QNuampCdHdP8J039lJZESQS8TuV&#10;oLSziynLIl6v00JmmhaaZmCYJqlUnvM9kzz73DF6eya59dalDA5OO9k9dWVMTqbweBQaG6OoioTX&#10;Y7FqRSN//cZL1NeX4fWoaLrJ2FiChoZyRFGgqjJEoaCxe885NE0nEvaxZVM7+w/2kM9pjI0nEATH&#10;cU+SRXxeF7ffuozX3+jE5ZZJpwtMTqWorAgyNpbAtm1UVca2bUIhDwgCdbURWtsqOXSoD93QcLlk&#10;VFXGsiyGR+LcfecKkmknbPfEqSG23riQ5UvrefJHR9h/4DzT006LpCgKdHTUcN89q/B4VSYmUiiy&#10;yOjoDOVlfmpqQvOMKS6weHENff1Tb+n01dk1zi03F+dVJQH8qGytbuXfey9aHTttiTa2zayLoM22&#10;2gUIxptEgiySpkjO1AEbj6QSRMU0bBRdpE0tp6WlDN02kZBQbBGzaJHnEjs5HUK4uaW8DWG2src3&#10;PsDe8f7LzkEQBNJGEZcss722nZdHuxEEkc8uWs9oJsm/9x2nPx1nSbiKPZP9+EUXt9a145NVpotZ&#10;3JLzdRdQ3JS5vGSNIlNallghy0sjXdzXshSXJPP6WA//eHgvtuBU3DK6xqGpIao8Ab685EYa1TBF&#10;y+BIbOiK19q2bSQEatxBDNticVkVyyM1eEUFURL5g4PPvaXt+b6JAZYHaubEXom3piikib1FYKxp&#10;GwzlumhT1v9MwkaSRGxPmkRhnJOJ3eTMNAE5zPLwFtZGbyKlJ5gsDjGa7wPAq/iodKcQ8WNd23zs&#10;lw5LF+gIrmMoex7DvrL1oyq6aQusxLyGP4AkQVoe43D8FeLFyYu3CzJN/g6WB7ciFDylvKj3GbIu&#10;cmtFO+srGjmfijGj5YioXhYEo07F6ToLJwBJkvjTP/0L/vIv/4wvfekzuN0eHn74UT784ceu+7Eu&#10;UBJPJUr8EiHLIgXTxLJtVElEtAUEQUDXDQzDQhQF3G7lml/8pmmzbl0Lum6wb3/P3GMtyyY+k2HJ&#10;4lqWLK6lWNR5/Ju7iM/kkBUJ27IxDJOR0QQDA9OsXduMYdo88uENDA3FGRtPECnzOflJyRy6YWFb&#10;Nl/+tdsQBIGjxwbo69MI+N38xpdvR9NNysv9jI0l5l6bZdnk89rcDJVl2SiyxNh4gjNnRzEMi+bm&#10;CkTBaRG8YBXe0hzFtiGRzFEs6EiiY2WuaQZa0cDtVhBFEUlylpv5vI7f5wTlTk6lWLKoltfeOMv2&#10;bUvYfsti9u3vmXUTdMRQS3MF27ct4acvn2JqKk1lRRDTtDFN2xFWfjeRsBdZkVBkiU98fAsINq+/&#10;0cnqVU00NZSz70APIyMzeDwqrS2VrFvXzOqVTTz97FFuuWkRW2/sYPOmBfz137zIVCyNrltI0uxr&#10;Fpycq3/+1zf44he28eMfHcYOe9ENC1EQUNXL33O/z8WCtkqe+cmVM14uRdMMMtnLxZNhWKwpq6cz&#10;McmpmXFM0yKXK5LOFLBtG5cq88iy1dSowblQQ0GAgmzw2ngP+ycHSGmOMA4oLtZXNrG9ZgEeY9b0&#10;wAIFZ/bDvGS46YLw0iwDQRBwo+CzFYpFkxXhGnqqmtg3Md8l0hQssqbGrbXtvDZ6jpeGurCxeWmk&#10;i7ZglN9YtpV/PLuXB5uX0z0zRd7QMW2LH/efotzlwyc7ob2GbTKQmUEzDQwsCobOC0OddIQqOTo9&#10;wuJwFQhO+6BLkulLT8/ZoP/Boef5v2+4mwrZh3GVTCFnJM4RnbIgIloC5bYXLIhbubeVF5U3dQzb&#10;QuW9OTfzH40oCvPCbK9FXJtggfr2RakoimjuOM+N/AsjhfNol1S2erMnWRhYy8LAag5Nv0zBctqS&#10;48UxelKn2FB+F1GlFfM9ZD9v2+A1omypuI99sRcoWvMVkkfys7niXlxaGPMqrVeCIJCTp3hj4sl5&#10;1wscAdubPk3eyLAhci8USjNT7zdsw8aPytqA0/Fh247j7vVs1Xsz0WgF//2//8937fnfTEk8lSjx&#10;C0QQmLXOFklpRU4NjHKkfwTdNCnze7mxvQmXKfLaT8+QTOZxuxVWLq9n0aJavF7VcVm65LnmLLMF&#10;gRu3LGTVyiY6u0aZjmfwelRcboWengkGB6cZGZ0hkc5jYIHlLED8ATeNDeVUVAQYG0tww7pWTp8a&#10;5su/fhs9PZPs3tPN4FAcv9/F2rUtrF3TzDce34XP5+KGG1p56seHyGU1+gdi3HLLInTdIBTyUigk&#10;56xJbdsZLhUECAQ8ZLJFWloqmJpKMTo6Q0N9GYWCxorl9XR1Oy1smUyRbK5IYiaLadmzbYTO/JPP&#10;5yKX1/B6VZoaoxiGSW1NmNh0mmJBZ/Pmdvx+N8WiyRtvdHLTTR184fO3MDmZIp/X8Pvd9PXH+OnL&#10;pxgbT1IoaGi6QUNDGUsW1zI4GEPXTGYSOZYuqWXL5oUcONhDsWiwZHEdP3zqED6vyh23LyNaHkCS&#10;BFKpPHv3nmds1KmESbJIXV2YEyeGmJ7OEAn78Hp1olG/0w5oWXNmFieOD7JqVRNd3WOIojjXDngp&#10;Xq/Kww/fgM/nviyb62qIV3mYy5D4WNtaDkwO8uSJY0zGkoiCwMJoJbfVL0QdEDjU38P69W0ICBRk&#10;k8fPH6IzMTnvedJ6kVdGuhnMzPCZ9vW49MsX/qIokJU0Xhvr4cDkAGndWVjV+oJsq21nZagWWRd5&#10;qGE5yyI1vDZ6jrFcGlkSqfD6uTu4iHPJGM8POSYMAgKyAD2pGE/0HuejC9ZyNDZMUyBC58wkHlmh&#10;aBr4ZReC5YTYDmUSaLPtJDIiXlklrRfxKy6eHzqLjc0Hmpaxd6KfntQ0kiCgiBLYMJJLsnein61V&#10;LdT6gnO5VhdPEIqWSbyYQ7MMvLKKJdgUZROPKaOKEoooXTH/6lIiLi+qKPFzeW//J8K2nQDXt4Mi&#10;/oyLdXeWVye+x2ihb9ayxKnAiggElDKOJ3agWXmWhzdzMP4yIgIuyUvRLLJ76ifcXv0YbqHiPVVh&#10;MQ0ol5u5s+YTjBf6iWkjiIhUuhuJKnXIun/ed8+bERWDU8m9lwmnSxnLD5AMThAWm0pzUO9T3s9t&#10;xyXxVKLELwBRFNA0g2QyR39/DN22iFT4CboVasN+DvaOMBhL8NzeM6xtruOmxY28+tIZZmayjI0l&#10;2Hegl488upGyMh+aZZLWNDKFIqoiE3C58MtOpcLnc7FhfRu2bZPOFPjN3/42pmnx2791F0+/cIx8&#10;UZ97PbfcuIiVKxrp73MCbysrgyiKRENjGX6fm0DAxQcfumFWtFlMTab53vf30T8QwzAsbAFuuXkx&#10;u3Z1k0rnef75E3zi45t56IE1/NO/vIE1K3oEAVRVRhJFIhEvsViaG9a18IMfHsDQTdLpAgcP9fGJ&#10;j2/B63WRSGSZiqWJRLyYlo2iSAT8brLZIh0dNfT1TlEo6mCD26NSXuaYGzhVFI2a6jCTkyk+8ugG&#10;FEWivMyPqso898JxvB6VWCyDjdN6qMgSgYogqiIRDnuoqAxw/wfWkM0WME2b3r5JfvL8MSzLwqU6&#10;+URf/PzNfPVrL/Pd7+1DkkQM3aShoYzJqTRen4ua6hDHTwyxbm0LO3d1YwP5vJPHMjoanxNGoijg&#10;cSv0D07ziY910NU9zuaNC6irDdOxsIrpeA5FFlm8uJZlS+vx+ZxF4KKOas6fn7jm583rVa8apmvb&#10;YKVNYjvifKhlOYFWN7ZlMzORo+eNcaamnHmoUMjLyhWNHI6PXCacLuVccooTiVE2hZouE30ZSeMf&#10;O/fO2oNfZDSb4tvnDjNel+bO6g5kXWSZt4r2hVGKloklWuyY6OXx7kNzLniXvn4JgYF0HLck45EV&#10;IrIHoUxgWaSa4/FRRrJJLNGp6BTe1Edl4/Tjg7PpsH9igK8s28p3zx/GxjElkARxroXuSGyYgKSy&#10;ubqF3WN9c3uptggT+TTxS17f2mgDr4+eZzST4nMdGwiLbpaVVXM0NnLV6wdwc00boinMWbOXuDa2&#10;bROQy3BJHorX6iUDmn1L3rbTlyhCxp6hN+sYlwgIKKKCZml45AA5I42FRVf6CB+q34wkSPjkEKIl&#10;YeNUWTrTh1jjvxNTe2cmFb8oTAMU0UeNuxm/EsLCxC+FkEzXWwpBXcoxNtvCeC2600fZEGyA0vxT&#10;ifcYJfFUosR/MJIkMDOT4+lnjzI6OoNhW8QyOZK5AvU1YR794HoWbqlg79kBevum2N3ZT7nfy4L2&#10;Sro6xwFIJHLs2XuO1Te18dyJLnrGpzFtZ0EQDfi4eVEraxpqEC3H7GFg0BE4FVE/SCKpTB5tdk5G&#10;EOCxhzeQTOT4X1/9qdOu5ZLRNZN9+8+zZXM7jz2yEa/PzaFDvczM5FiyuJaF7dV84XO3UCjqjI4m&#10;OHa8n5rqMLpuMj2dQRDg6//8Bv/Hf/sAd9y+jFdfO0uxqONxq2i6QbHoWKA/9MBaZhI5WpsrWbqk&#10;nomJJEPDMzz/wnE++Ykt/OPXX6NY1BFFEVmWcKkygYCbyckUt9y0iGPHBnC5nGDcQlEnHs9QXRXC&#10;7VZY0FZFVXWIb31nD8XixUXzH/7Bg2zd0sHefeeJz2TncrHAWUAHQ24+/amtYMOf/o9nESUBn8/F&#10;5ESS225bxvJlDRw7PkAqVeD48SG+9MXtHDs2wEsvn6K5pYLt2xbj87qorAgQCnk5eWoEv9/F9FQa&#10;y7TI5jTS6TziJVUjy7LJF3S6usbwelVaWirYdstiwmEvDz6wDl2fbXGbbdsURYFCQaeluYLbbl3C&#10;4OA0vX1TV2zpXLWy8bJK5cXPo0hP7ySdXWN0dl19ZmTP3vM0La5g53jPW37Gd471siJUi+uStjNJ&#10;Ftkx3nOZcLqUV0a6WVVeS50YwjRtZFNERiRmZXlu6OxlwulSBAQOTQ3zoeblLPRXgAWyJLG0rJq9&#10;kwMookjBNCiYBqoozV17zTDYXNVCV3ISw7KIa3mmC7nZjCrneJplOjNTtvPfaUNDROD2hkW8NNSJ&#10;IAhMFTPzhFOVJ8Ctte083XeanKHx+PmDfHHhJu6qX8y55BQZXbvieSwvr6XOHcJ6F2YD3s8ohp/2&#10;wEpOJfZd9THlrmoCYvnbrnQoikxf5qLjow2IyKiigFvyktCcTQTD1pkqjtDg7aBo5LCti7/Xo7k+&#10;VgTzCPje2Yn9AhAEwF3gZHoffZkzcyYcAiLVngZWR7bh1suvWlkwbQPTfuuyad7MYqID6ls+tkSJ&#10;XyZK4qlEieuAKAoY2GR1jbxuoEoSXkXGIymXfcFks0W+8719pFI5CqZB/9QM6YLz5XSmd5y//Ief&#10;8vnP3IysSjywcSk/3neaHWf7+PL2jXPiKRLxUtEW4W9f2EXG0PEoCpVBP4IA8XSOHx48SbpQ5Jb2&#10;FizL5uDBPtxuha1bF/H6nk5k2WlDEoD1a1spFnSee/4E4DjaFXQDlyIjCAJNjeXsP9DLt76zh/r6&#10;Mu66Yzlv7Ojk29/d69h114bx+9ysWdOEy6WwefMCus9NMDgwTSqVp7t7nOXL6lnYXsPzL5ygr38S&#10;WZa4cctCHv7QDWhFg4GhaZpaKqitDWOZFrYNZ86OcOhQL1/43C0MDMYYG00gSyKtLZUsX17PxGSK&#10;vv4Yjzy8nh8+eQhNN2dNFWwmJlNsvXEh99+3Ghv4jS/fgW6YHD3az4GDfbzw0kk++thG/H43L7x4&#10;gmQyNxssK7JsaT3bti3i1dfOsHlTO+VRH5YFxYLOpz61lbNnx/irv3kRTTMc+2pR4PCRPpqaovzR&#10;//VBjp8Y5PU3ztLXF6NjYTVer4sb1rXg9agYlj3bJjiFbYPbreASBfRZ8w7LsvF4FGZmctx3z0r8&#10;fvec4FEU58+1adrohsmZsyMcPtxPKu3stFdWBrn7rhUcPTrA8MjM3Oetvb2KTRsXXLXNxjRNTp4a&#10;fsvP+NRUGs00iOWzb/nYWCGLgTlPPKUpsn9y8C1/9o2xHj7atIYLvhKCgCN4BGcGqXiNDJG8odHk&#10;iyAWBQzF5qnBE9QFwngkBc0y5io5FjaWbSMgEFDd3FnfwTODp5EEAcO20S0T+ZJcLdN2PpMCUOcN&#10;ktaKDKVnuL2mnXKXl1fGztGVdhbSHklhQ1Uj22vaeW02aBegLxVnopihWY3wa0tu5Ad9x+lLTc/V&#10;ltySzA2VjdxdtxjVEEs1p58RQ7dp960lb2bpSZ+87P6IWsGm6L0IRffbnr0QBAHDni9yHQElIc26&#10;TzoVSQELC68YpPAmi2/D0nnP+X64NA7EX5gzwLiAjeW02+k/ZHvlh5Gt0BWrUKIgzbU3XgtFdCEi&#10;8f5t7irxfqUknkqU+DkRRYGJXJbnT3TRPT6FOburWRcJctvSdjoqowiz3w6yLHLy1DDJZA4Ti6Hp&#10;JHnNWSVe+JpJpPMcOzrAtN9kWUM1rdXl9I5PU7BNXC4nlLZtURVPHTqNIdrc1tFKRHYzNpF0nMhW&#10;tDCUTrG7q4/VjbX4RZl0psDAQIwPf3g9+0/0MZPKUVsTZmRshg03tPH4N3c5r08RnZY3y5lJam2t&#10;JBj08e3v7iEQcHPXHcv512/sJJnMYZnOAnR0NEFrSwU/+tERxIdEmpsrcLtUtmxq54UXT1Ao6jz5&#10;1CE+8bHNPPTgWopFHbdbwedz8ZPnj3Hk8ABTsTSWZSOKAksW13HnHU6Ab1trJf/w9df42Ec2srC9&#10;iuHhGZYta+Av//p5JiZS1NVGWLyohl//tdvoPjfO5GQal0ti2y2LcbkUHv/WLs52jlFVGSI2nWbd&#10;2ha++PlbOH5ikInJNG/sOMv6G1q55+6VWJZTcRsammbX7nNk0gVefuU0q1c18+KLJ7nn7hUMD8d5&#10;Y0cnggBut0qhoM3uYgu0NEd58aWTnD4zQjpVoKG+jJlEjr7+GD09jmC8dfsSvv/E/rkFR6GgzwX2&#10;CrNueutvaGV4JE5NdeiyHXLHKl7j3394gJGRxLzbz50bp7NzlIceXIfbo2LoJuvXt9LYUIYsS1dt&#10;tbEs+223MVk2KJJEztKxZqWIiICMiHXJARRRBHv+ilGzzTlziWsxmk1SsHRcs19Ptg1+xYWCRLUn&#10;wGAmcdVFWWuwHJ/gQpDgRGqEHWO91KaC/PrSLTzRc4yYlmWmmCOrG9jYVLr9fLZjAzvHe8noRcrc&#10;PqYLWSo9/nnBvhcQEdhU1cKPe0+ysbIJWRfZFG6iMRjhtrp2TNtGFATOJ2JzFadLOTA1QGt9GTVi&#10;gF9p30TCzDNZyCALEjXeAEHBja2/m2PV72+svMoK/820+1dyPnOctJFEFVVafcsJy9WIRc/PNF9j&#10;miaV7obLbrcBy7aQBXWu4l+mVDKeuXwTwqsEnZ7O9wiiKBA3xy4TTpeSM9KcTR9gle92jCsUUBXL&#10;Q6W7jonCtTdl2vzLEUwFSvKpxHuMkngqUeLnQBQFxrIZ/vG1/eS0+ZZKIzMpHt91mIfWLeOGpjow&#10;nVmXEyeHEQRI54sYluW4xAGGaWHaTkjqwWP9PPzoen5yqpttHa30jk87zmuSiIlNoNKP1q/z0Opl&#10;PPP8Mbr7L86geFSFjatbuO+mDk4MjbJ9YStul4Jl26SzBb7whVuYGE/x8Y9u5vFv7SKfL5JK51FV&#10;CVmWyOs6IOD1urjz9uUcOzGI3+9m3dpm9u497+Quza4/LnSdxeNZ3B6F13ec5ZONN/Kt7+whGvXz&#10;uc/cTFVVkOoqRwioqkS03I8/4OZb39pNT+8kmWxxNtfIWcifOTuCYZp8+pNbyRc0Hn1kPTW1EX74&#10;5EEmxpPIisTERApZFlFUiZdfPcO+Az20tlTQ0FDOnbcvY+fubg4e6nMqBbURZMWpgOzY2cXQUJxf&#10;/7Vb2bGzi7NnxxgdTeDxqCQSWeIzublKYWNDOdPxDLfdupQjR/ppaa3kH7/+2pyA1TQDj0fF61G5&#10;445lVEQDTMezrFrRSG/fJG63ysRkau5z8v0n9vH7v/cAoZBnbo4IHMe7C8f0uFU2bnCs4TsW1hCJ&#10;+OfCgS/w6mtn5gknmJ37kZz3b8fOTj776ZtwuWQnDNi0rzmjoCgy0aifoeH4NT/rqiLhE1UagmGO&#10;D54hbzifd1WSKFO9hF1eJNt5LYvCVfjeNMAvvk1jC0kUZ2ORL+IXVVqC5ZxPTdHoDzOeT8+rQMmi&#10;SNTt456GJdiaRUEyeW30PODMU+0Y7uG3lt/EjJbnJ4NnMGyLtkA5ZW4fLwyd5XBsGJ+ssiBUQVuw&#10;nHPJKbRLTB0uvKL7m5cykkkgixL13jCWYQMW8XyW73QfccKcr3FuF3JPLMtGtkSi+Kj0+J3bDPtd&#10;daP6z4JVVHALFaz03o4lGE5lwxCwCvbPPEOm6xbVvmYCUoS0OTPvvqKZxyeHKGoFKl31mLZ1xXmr&#10;Vv8yFMPnGPO8BxBkg3PJq+eQXWAwe46lwc1XbkfUVZaGNjFV+CHWVc47pJZToTZi5t8b16VEiUsp&#10;iacSJX4ONNvkR4dPXyacLmAD+3sGWVZfhWFaaJbJ5u0LGe6b5rV9XeimiWGZ2LazOAUJTTdIZwt4&#10;VIWusSk+vnkVsiQS9rrRijo50yCv69y/cgnf+NYuptM57NndVNu2yRU19h3pJZHM8/DDN4AgctMt&#10;HcSyOU6MT3Lu/AyGZbG2uY7f/f0PkI/laagrQ9NNZlI5REGgsbGcjzy8AX/Azc6dXZimxX33rOL7&#10;T+wHmBMQluUsBDPZAlVVIWRZYv+BHh68fw3RqB+fT+X0mRH27DmPphnk8kUaG8qJhH3EE1my2SKi&#10;IODxqBQKOuXlPoIBR1wcOz5AfCZLXU0ERZZYuriOwYFp1Nn2NVV12gpv2trB6tVNuF0KLS1Renqm&#10;ePqZo1iWE2prmhbl5X7qaiMMDE7T1z9FOl1A102KRZ1AsIzh4Tj5vIZ1if10NlvA73fj8ajcffdK&#10;Usk8tmUjiSJut4Jt29x95woaGsoYGIjxxo5OTNNm5YoGHn54PSdODjE8EkfTzNkMLYlTp4b4zCe3&#10;8vV/foOBwdhcKxhAWcTHo49spLNrlGy2iNut8OaleC6n0dl59bkk24Z0usjIaIKF7VXXdMS6gGVZ&#10;rFvXytFj126pW7iomt78NEsj1fy4/9Tc7ZppMp5PkzGK1PsiqIhOLpQ5v23HjUyDP3zNmSeAZZEa&#10;vIIyb7GpmhL3Ny3l707vQkTA41fQbBPdMpEEEZcoc2NVCxWSF1sHDXPecTyKwq7xfibzaW6sbuX5&#10;oTO8ONxFXyaOe9YsImtoGJbJV5bcyHNDZ/FICvlZj+kFwSh3NywmILv46VAX9zUuIYDqtP9ZNuVu&#10;ZwH5Vle70Re+TAyXnMauP7bttPEx1xL2zq+xagS5reZRnhn553m5R5pVxCv7CSplbIrey0C6+7Kf&#10;DatRWrxLMd5DAsEQdLLGtUOzAXSriIlxxUWkZdmEpTo2Vd7DoelXLhOVUVcNG8vvcSqBpQ2DEu9B&#10;SuKpRImfg2SxyEBs5qr3r26qpSYS5Guv7SeezmIaFhMTKTpqo9z7wGpeeOkkPX2ThL1u/C4XguD0&#10;2QuygG5ZjgAAVjbXMD7omEsUDZ26shDPPH+UXEFHlSRs0ZnfQADdNCnqJuf6JkjGstAMU3aRv3/9&#10;ALYMHo9KTtP46elzvHSsi49uXs3S5fUc2N9LU10ZlRVBPnDfKgoFA7/XRXVVCNO00HUTTXN24y+0&#10;uOXzTs+GbTvPOzWZolgbYcGCKk6dHqa3L8aOHZ2zgbyOiFm9uomnnjpEvmCgG+bcz1dXhxAEgf6B&#10;GLZts29fDzfd1MHuvef44VOH+NAH17F5czsul0ww6KGmOsRDD61j797z/PM/v0G0IsCmDQvo6h6n&#10;piZMPq8xNZXGtiGVypPPa9TVRhifSDAxkcTlkolWBEgmcrPZUwKqqqLrJpIkEgh48HicmbUzp4aJ&#10;VgZxuRVCIS9TsRQfeugGhkdmeP6fXqe2JkJv3ySWZdPXN0W03McnPn4jumawb38vRU0nHPbw01dO&#10;84XPbePW7UtQXTLnz09gmjYNDWWEQh727j2HrltEIn7CYe+8ipEgCMRi6Tmjj2vR1TXKoo4aTPOt&#10;H2vbEAl72bihjX37r2wGEQp72HjjAv6mdxcLwlF+ZfFmvt65d16CfEbXyBtFPrdkKzVyYC4X6gIe&#10;W2F7bTvf6D541dfilmRuqGi4zPTCsmzq5RBfWrKZJ/tOMJRJ4BGcmUKfrLKxqpnbqhcg6Ze2R108&#10;fnu4kqcHTtGbnsbGZnNVK88PnUVEQBQEAoqbddF67mpYzHQ+y/aadjZWNhMrZHHLCkVD58z0OIcy&#10;Ce5sWMSWipZ5hg5hyU1zoIz+9NWrd6oosbKs7mcKZy3xi0cvQp17MQ83fIUD0y/Snz2LhYUkSFS5&#10;mtkQvYNYfpyMfjFnShYU6n0LWB66EbHoe08JBBERWXxr23cBAZGrtyOaukCl3M6d1bVMFYeY1saQ&#10;BJl6Tzs+MYKguUsbByXes5TEU4kS7xBRFJyqz1XuX1gdJeRz87cv7cbrUqkPB5EkEdUts+fsAEd6&#10;R/jKnVvY93o3p3vGGEs4C31JFPjQXWtoqInwofVLqSsL8Zk71mMUTFasbEArGoSCHs6dn6BYNDBN&#10;E8t2qk4Xgl8FUcCyLLpOjbC4o5bv7TuOplhMzmQwEzaqLKGKEmGvh+/uOcZH1i7n2PEBmhrLWX9D&#10;G6+93slrr5/h0Uc2UijqJJM5vB5lruJkmpYTICs6sy7BoMcRWIaFz6dy6HAvy5c18NWvvezsAs+K&#10;pKmpNKoio2kmhmGiaYbjoOeScakyA4MXcnMEkqkcLpdMsahTVRnk6WeO8omPbaa7e4x77lpBXV2E&#10;f//BfqoqQ9x77yrKy/wsWlRDZWWAXE4jlS6wa3c3IyMzyLJEseC48TU1lrNzVzePPbqBzs6xOat1&#10;AF03cbsVamsjxONZImU+xsYS1DeWs3hRLaGgh4mJpON0V9TZubPLmX+wrLmKgiQJZLMa3/rOHj7/&#10;2ZsZHUsyE89SKBr4/S503eDoMWfOq7YmjCyJ7N17juGRGSorg7Q0V3D/fU610bbt2dY7ZwbNulb/&#10;3SX8rJkygiCwdWsH4bCXAwd6ic84phCKItHeXsW2bYt5PdtH1tA4HhtlWVk1v7f6do5Pj9KVdFpG&#10;O0KV3FDRQEegEvsKcxCmabE0WM2dDR28ONR12f1uSeYzizYQ4cq70bZp06KU8WsdW5gx8kwVMrgk&#10;mVpPkIDgmidmFERqfSFGss6C1ierTBYyALw43MWZmQm2VDfz8fa1KIJjK31mZoxvdB3g0x3r+e65&#10;o9zdtIgFwSjdySnSxQKronV8fME6goJrzsxi7rXbMh9sWcHXTu+aJygv5b6mpc7PlnjPoRdEyuU2&#10;7qr8DJqQxbQNJEHBZftBc+FXaqirWUjWTGLbNn45hGL6sAri2/6d/WVBMt00+RYxXRy/5uOqPPXI&#10;lueazYiWAYLho0ZaQp1nKQCG7vytLLWovv+5EAB/Idvx/URJPJUo8Q6xbVDkiztvgiBcdPESBFY0&#10;1fC3L+125pqckhK6ZeILuqkWIJct8qNDp9nUUcfuk31z7VvBgIfmjkq+sfswn75xHS+e6uZU/zjp&#10;dIHFzVVsW9qGOy8jWQK64dhXi7NmA5ZlUyg4hgxul4pWMOibmObc5DS6aSIpIoIFRc1AE0wKhkFT&#10;NExnPM6996wi7Pfw/X/fz/h4El03OXiwlw3r23juuePE4hlqqsOMjSUwTAvLMnG5FSzLIhTyEIul&#10;qYj6aWqMMjIS58wZJ8tGv6RSYlk2qVQet0fFsm1M08btlggGPCSSuTkBIggCfp8bfbbSpWkGZREf&#10;I6MzbNq0kOrqIAcP9vHQA+s4dnyQkZEZBodiTEwmaWut5NTpETKZAh99bBNHj/Wze885REkkn9cI&#10;+F2MjMaIhH20L6ymq3sc8ZIEWY9bJZspohUNHrx/DclEjkOH+zhypJ+RkRkaG8v52Ec3870n9mFj&#10;o2kmhaKO1+sin9ccsWNZJJM5evsmaWmOIksipmWxbEkdpmVy553LeeWVMxw7Pog+6xJYVxvh3rtX&#10;Eo0G2H+ol0wqj6LKrFrRSGtrJW63QrTcjySJb/lF1NZa+TPv6oqCwNo1zSxZXEsur2EYFl6Piter&#10;UpBMTg1fbBc8FR/n7MwkC0JRNlY0ATCdz/KtrsP8/prbUbiySJB0gVsrF7KirJYdYz0MZ5NIgsiy&#10;smrWRRsc4XSNVkNBAJ+g4pUVarwBwJkVerPY8qFyc00b3znvzG4YtmM1npkN5R3KJvhezzFag+V4&#10;BKcFUxQEKj1BloSrWL66BhcSbluhpTyCIDgujlerGpmmUxn78rKtPDN4mnOJqblFc403yO31HSwP&#10;Vl8mukq8dzAMCwwX0iUekrMTbDgm3n6CgjO/Zuvv3Xxjw7Co9yykUz5M7irtewIiS4IbQb+8tfhK&#10;OJtt1/mFlvilRVJtdCnLeHGQvJ7BI/up9DSimD7M/4BMr9/93d8kHI7we7/3h+/aMUriqUSJd4ht&#10;21QFA/hcKulikVxRYyqdRTNM2irLGZxOkC3qRHxeIj43WU3DMC3ShSJFw8DjU8hgUFtfhs+rks1p&#10;tDVV8MAHVvNKbx/nJqb51x2HuKmjhZ1He/CF3Lx6poeF0XI8PvDKCpWhAJPJDLbtWGaLgoBl26ii&#10;SEN5CEmV6JqIkcjmQQC3Is+FfRqGiaYb9E/OEPF5eXj7Fv72b19E12ZngfxuGhvL2bKpndaWCrxe&#10;lfs/sJrvPbGf6ekMluVcA7dbRSsaFAo60fIAiiKRShfQNEfYWbOmGKZp4XLJ9PRM0L6gip7eSZKJ&#10;HJZlIUki6XRhrmJi2zYrVzZyftalThQEhoam0Q2TjevbSKUK5PMa3/3+PsrL/aSSeeIzWRRFQlEk&#10;Hv7gDfT1T/G1v3+FDz20jptu7GDn7m4KBR1REtl2yxKSqRx33raM+HSGQ4f75kReKOTBBr74hVsY&#10;Go7zT//8BpLkBPp6fSonTg5x+2SSkZEZKqJBxieSZDIFotEAk5NJikUd03QMMI4fH2Txolp03URR&#10;JJqbKxganGH58noefHAt996zkrOdY9i2zdo1zeze3c0PnjyIaVrU15UhiiIDA9POPNSjGwiHvCxo&#10;q6Sr++q7whcyot7JTp9hWCiKTEi5+NVgX6hqvsnEwbQtuhKTdCXmP8dbfTVKhkCNEODRhlUUMREA&#10;NwqmYc2JIEkSyQs6eVvHsm0USUISBI7EhokX80TdPpaGqwkIrjknyzefx4pwLd0VUxyaGmI4nWBt&#10;tJ4Xhy9WvKo8AdyCPCfYLdtmRbiaMJ65lkPzZxjyt02bOjHI51o3kLaLZHUNlyQRkNz4UDD099fO&#10;a4nLeY8Vma6KrAW4qeJBdseeIa0n5t2nCCrrym8lTO2cs2yJEhcQXTrnCkfoTB5Cty62ICiiyqLQ&#10;Oha412AV37ot9J3y8ssvsnfvbu6++7537RhQEk8lfkm4UNp9r+GXFW5oa+Dfdh0mmSvMuW25FInx&#10;RJoyn5eZXJ6pdJaCpjsVFbdKRcBHKl8kWSwieiQ+/ehmJJfMlJbj+6dOky3qaLrJqZFxPrByMZGI&#10;j4F4Ap9LJSAp7D/ZR3VVkGz/FO3V5STzjiCTJZGQx42MQCKR54EPNPGtbme4XxJFbMsmV9SxTHtu&#10;0ZgxiqSzBQoFHduCYMiD16ty770r2bPnPL//f/6AaEWQQl7j/g+s5rZbl7Bnbw+xWJrKigC6YTIy&#10;MkNDQxkf+uA6/u7/e4WGhjK8Xqf6IAgCizpq2LixDb/PjaYbdLRX8/i3dlOIBhgbS4AgzL3/siRS&#10;HvWzcGE1P/7xETwehanZWZ/pWJpsrogsSzz1o8NzYb6pVB5BcKpciizxne/t5cu/dhunT4/wgycP&#10;8qVf2c7+gz0IgmP2sHXLQvIFDUGAjo4aNm9awMjIDIZpsWJ5A2NjCfIFnce/uZtAwI2qyuTzzvtX&#10;VxvGsmBiIklzUxSvV0WWJTwehUjEafMTBMHJiDEtDNNmdGyGz3/2Zqam0vT2TeH1qbz88hnCES/R&#10;cj9VlSF27znHcy9czNpKJHKUl/uxbYjPZPnhk47d++23LyMWyzAdz1z2eVQViQfuX4PHo17XeQKf&#10;qLAwXMFE/tqD5M2BMtxv42vFtgED1Nk9/EtFiqXYnEqP8vJIN0OZBLYIGb3IkkgVW6pbOT3ex1Q+&#10;w9PiKW6r7+CWyjYk/XLJpugiDzetZEmkir0T/dxY3cruiT5AIOr24ZWUeQ7JLklmW107iiBiSvY7&#10;Ep+WZSNZAmHchEW388fA4D3jtFaiBDiVIi8VbK94jBljjIHcWSzbpsJVR51nAYrhx7zC71yJ/9xI&#10;qs25whFOzuy57D7d0pzbI9CubsB8F6rwqVSSr33tb1m8eMn1f/I3URJPJX5hSJJI2tBI5QuYtk3I&#10;7SagOgua94KQEkXH2KG1sozVTbW8fPo85myLXmNZmKDXTV8sjkuW5/q7LdtmJpsnXSjSHI2QThSZ&#10;yecpqw3wg4OnSOUdl71kPoVhWUiCwHgiRcjvJjemU18WIh7PsvdYH599aDOnzowQm84QCnjwyjKS&#10;LZBN5Imncqxc1kB9Uzn5UwYIjp1zsaDPudBdQBAFGisjjI8n6O2bIlru59FHNvCNx3cxFXMWy8PD&#10;cfx+Fz995TQ337SIX/n8LZzvmWAmmSOZyHHb9qWUl/uZSeSIz2QxTJOHP3gDXd1jPPbIRrwelaPH&#10;Btix6wDpdIGlS2r52Ee38MxPjmKZFpZlUVUVxO1SqK4K8sADa9E1kzVrmunqGiWXc/KUamvLsG3H&#10;cjyX1ygr9zM1lca0nNYZsNF0A0WROHS4jzVrmti5q5tjxwZZtbKJvv4ptt28mGefO8aevee5aetC&#10;WporefrZYwg2SIpIbU2Y+EyG02dGqK+LkMkWEQQoK/M5FZGchqKIlJf7yWSLNNSXIYgCIyMzeL0q&#10;TU1REokcxaJOY0M50XIfX/z8NmRZRNMMWlsr2L+/h8GhaQaHnBmvL3z+Fl77/t7ZuTUREEil8oTD&#10;3tn/h8nJFBOTKZoay/nExzdz5OgAx08MkU7nUVWZxYtq2LhxAeGQ97oPYpu6zdbqVvZN9KNbVxcC&#10;2+vacdvKz1SxuRRLttkx1cszA6edGwQYz6eYKeYZyiY4FR/nVxZv4um+U+QMnecGz6CIIreUt83a&#10;hs9H0UVuCDXQEaoEAf7khvv45rlDZDVtzqFSEARcssyjbas4PTPGi9lOFoUrWRSswm+r2FdoIxRF&#10;AUly3hfTtEqD7yXed5imDaaHcrGNSl874EQeGHnrPduSWOLdRZeydCYPXfMxnclDtNQsRdD91/34&#10;X/3qX3PnnfcQi01d9+d+M+9p8VQsFvmjP/ojXnrpJdxuN5/97Gf57Gc/+4t+WSXeBrpg8fLZHg70&#10;DpEuOHMIqiSxpL6Ke1Z0EFJc/+ELkgtzQxeMF2C+jbAkixRNA9t2wmQHZ5LkdJ0/euoV7lu1iN+/&#10;fxv7e4YYmUmxrrWOgm6gyhI5TcejKhfW9giCgGnZjCZS1EfCeF0qRcOgezxGQddprShDnzUIEAUB&#10;t1tBt21kRUQznWyh2HSG3Ud7+NTHb+Q7T+xlJpFzzCIkCUEQaG+r4iOPbWQsl2FrRwvnJqYx9AvO&#10;dhdHdQXA7VZY1VBDIaFTLOosaKvk+ImhuYwiadZ8IpnMk0zmSaeP8eKLJ/i9/+N+xsYStLZWMjAQ&#10;4+v/9DqPfHgD4bCXXK5IXV0ZX/z8Ng4d7mNoKE4o5OGzn76JsbEEP33lFJqms3xZPbduW0IikSWZ&#10;ylMW8ZFKFfj7f3yNiYkkK1c0cucdy3nhxZOcOj3M+vWtZLNFhoYcVzNVkSgUNGwbRHHWonh2LqWv&#10;L8YHH1rLkSMDxGIpPnDfaj740DpefOkku/ecA2Df/l5aWippa6ngTOcow71xHrx/DetvaOO//8nT&#10;TMUySLPGDbZtoygy1dUhjh13xNjefeeQ5TDDI3EymQKZTAFFkYhEfJSX+7nt1qV0do7x2utnMS2L&#10;T3x0M4ND00zFLlaNQkEPmUyBXM5pcZBlp0HOMK3LhqpPnRqipTmKy6Ww9cZ21q5pRpYFNN0kl9VI&#10;JnMYukkg6MHjVq6rs1tU9PGx9nV8+9yhKwqo2+s7WOyvxPw52tMSlpPDdAEda15Y7UguyWtj51la&#10;VsPBScda/ZWRc6wtb8DH/FYQQYYZu8C+sX46E5OYtsXaigZ+c9lN9KamOR13Wh/bwlH8ssqesT7O&#10;JWMAHJkaxq+4+Hj7Wjo8FXPCTBQFcqLOcD5JV3ISAVgaqabKFcBnK2/LGr5EifcSlmVjWSW5VOLa&#10;SJLIeHFwXqveldAtjcniELXS0utqInH48EGOHz/K449/jz//8z+9bs97Nd7T4unP/uzPOHXqFN/4&#10;xjcYHR3lv/7X/0ptbS133XXXL/qllbgGhmDxg0OnODE0P69GM02ODYwyHE/yK9s24H8bdqk/L5Ik&#10;ULBMkoUC05k8LkUi4vOQyWqkcgVqwkHCHjfJQoFD50boGncGwX1ulfWtDUwk04wmUvzj6wcIe91s&#10;WtDI7UvbyRZ0JlMZWqJlnBqZwJidljUtZzbJsm0KusHGBQ10jkyiKjLlfg99UwVEUcQjK6xqqqE5&#10;GmFRbSXjyQznJ2LMFAr4wm4CfjdHTg3ikWQ++tHNZFIFRsdm8LgUOtprGI+nKGJhWDZBt4v1LfXs&#10;Pzd4cbd99vxlWWJFfTXNkTDxdBKXS2H58kb+9Rs7HNGmm5f9gQsEHIvZHz99FFGE02dGWLa0nt/6&#10;jTuZSeT42Ec3IUkiP/jhAfJ5jXPnJ+Ysznfs7GLD+lY+9pHNFAo6jz++m9/4yu0MDk2TzWjs2NnF&#10;4OD0bOiryIGDvYyOJXjskfWEw55Z9z2DdKZANOpHmA1evWDxLknOjqlhWE57nyLh9ap4PCoVFQGe&#10;+MF+JiZSc+dimhbff2Ifd96xgs98cis7dnURCnqZmEySy+tIkjBnJmABum4wPBzH51H50IduYGh4&#10;es418AK6bpJOF7hxy0L27evhpZedtklRFMjlNaqqwjQ1lTN5IUBXEufmrQRBQJZF7Avn9KYJIsOw&#10;5qqyhmGjqjI9vRO8/kYnsUsEWUVFgFtuXkRba+V1q+Lahs0Kfw11K7eze6KfzsQElm1T5w+zrWYB&#10;1WoA8edo5ZFkkd1j/XNGC6IgkNIKl42j758cYPuq9jnxlNGLDOcSLHZfNMkQJDidneCb3Yfmhd2O&#10;Zk/zbP9pPta+ls8sWE/B1nn83EHOzkzyZjJ6kX/p3M9vr7iFKsGHIAoM6gm+ee4QsUJ27nGvjJyj&#10;xhvkk+3rqBYDpSpUiRIl/tMhCJDXL28lvxI5I42gXr9jF4tF/uf//O/8zu/8V1wu9/V74mvwnhVP&#10;uVyOf//3f+frX/86S5cuZenSpZw7d45vf/vbJfH0S4woCgzGk5cJp0uJpbPs6urnnuULr9iKc70Q&#10;JIGBZIqnj5xmOJ5Ct03GExkkUWD70jZaomUcHxqjvjzE8ye6sWczlyZTGeLZHEf7R7ln1SKqQwHG&#10;k2kSuQLPn+gmnsnTWlXG62d7+eK2DWR3aYzMXFywX1iMr22uY9OCRv7+1X2sbqrDJcvUhAOsb62n&#10;tbKMA73DHBkY5ejACBVBP1/cvoHusRh7B4e49abF7N7dzbEzQ7y8t5PGujLKI35qy4I8/ZOjLFhY&#10;xXAmRcE26Ryb4o7lC2kIh3jtTA/jCacVryLo5/aV7SyqjNLbOU7nyVE2bVyAovz/2XvPMDnO80z3&#10;/ip1DtOTMwYzg5xzIEgwZzEo52BZshzl3XU69tn1We/aK+/a1zqutZYlW5YlSrQSo8QEkAQRiBwG&#10;aQaTc+ycKnznRw0GGIIEKRkyQapvXrgIdFd3dU/VdH9Pve/7PCqJRA5Dd+d4LgooKSEU9OL3GQyP&#10;xOm6MMbmTa08+9wpWhdW4fFovLD7DO+5by0HDnRxvnOUgN+Doij4/eqcQDh+YoBoNMCdd6xg0eIa&#10;Bgenefa5DooFm/r6KNXVEeIzGQqzhhMz02mmpzPcd88avvv9g9x260ra26oYn0iTzbphssXiJZGn&#10;KO68UcuCCiYnUhiGxvJl9Rw+3MuJE4NEI34qykNMTqVc8Zwz+cEPD3O+c5SPfGgLY+MJMpkCLS0V&#10;dHS4joFSCDRNJRAwUBSFTLbArt1n+MiHttLTO0kylWdqKoUQgoULK9m+bRGpVJ4nnzk275zL5Uye&#10;/tFhHnjPWi5cGGd6OkM6nac85rroGYaGQCABv8+Y5wII0NAQm2u5VBTB6TNDPPb4sSuCVycmUnz3&#10;e4d44D3rWLK49pot6KUlieHngbrl3F6zyDUhQXMDcc1/2z6KWAxm4pduEK5L3mvJWuZcS6t9cW7P&#10;LCB8l7aZklm+fv4Q5utcMZfANzoPU7M6zInp4dcVTnOvybF5fug8H2ley6Sd5ctn9pG1rryyOpJN&#10;8ndn9vKbK28i5Lw1O3JNUzCxXcEslSuqhBePvVv1fEtPWaJEiRJvC1KCT3trrXh+LXRNP9O+9rW/&#10;Z/HipWzevPXaPemb8I4VT2fPnsWyLNauXTt32/r16/m7v/u7OXevEtcfNpKXz/W+6XaH+wa5aUkL&#10;PvGzOUUVRTCYTPKV3QcoWDa2lPRPxSnO5hF9/1AHd6xcxL2rF/Mfv/UUAE3lUQQQz+YAge3YNMbC&#10;3L9uCaPxFK9eGGQsmSZTLKIrKhOpLN/ad5SPbVtLKl9kb2cvyVyBWMDHDYsXULRszgxPoAjBopoK&#10;zo1MsLm1kfKgnz976iUcCdWRIIMzCVoKJkMzSTa1NBD0GkR1D/d7V/GtHx5EAEOjceIzWRKjKepr&#10;y7hh6yJOJSY4MTjGPWuWsOv0BZy8xae2r8PnMZBIsrkio8k0MmPz5GPHGBtN8LnP3kwk4kNVBIqq&#10;zFaM3DZGr1enqipEd88E+bxJZWUIIQSBgIeKijD9A5OsW9OE32/Q1T1Bc1MF4xNJd/HngNejz7ah&#10;CQ4e6ubWW5Zxy86lPP7kMaQEocDQcJxAwENlVRhdU1FVBV1XOXCwm+bmCnbsWELLggqmptMcPnKA&#10;yooQ1dURBgam50STpimoqsL69S28erCbdDpPe3sNTzx1DICiabFtWzutrVUI3LaUrgtjnDgxgMej&#10;c/LUIFPTaW7asYTz58ewbYfKyhABv0EqXcCxHYqmTTyeBWDL5oWsWtnA6KibKZTOuMJqcGAacZn4&#10;Wdxew/hEEsuyOXioh7vuWMnjTx5DCEgksqxa1cT5cyNzVaeyWHDWItt9vMejsXhRzdwiO5cr8tzz&#10;p68QThdxHMlzz3fQ3FyOx7i2VVzHlPOMIa5FZouCQBWXfW5LMJTX//2/mC92kTKPn4udhIou2DPU&#10;87rC6XIGsnGOTA696evqmB4l3Wzy4kjX6wqniySKefaP93NX1SLsq1300SAu8xwc76c7OYWiCFbF&#10;6lgerSGm+JAKJJw8g+k4edui0hskpvvxS/1dl5VSokSJdwe27bh25Ipx1dY9XTGo8jRi567dZ9nz&#10;zz/D1NQUt9++A4Bi0d3/7t3P8+yzL1+z/VzOO1Y8TUxMUFZWhmFcqv1VVFRQKBSIx+PEYrG38dWV&#10;eCMKts1UOvOm26XzRSzHYS5Q4xpTlA5PHDtLwXKv/MYzuTnhBOBI2N/Vzw2LmpFSEs/mCXh0PLMW&#10;zp+4YR0+XWP32R4GphIEPDof276WvGnx/UOn2NzaQGU4gN/QyRZNWirLqIkEGJpOMhxP8sj+EwzP&#10;JPkvD91GU0UZfo9OW1WM21e0c2Fsii/etYPB6QTZQoGPbV9L9/g0Rcsm4DVY21yPX9ewWm3Wrm3m&#10;9OlhxieSVEQDNDTEmJxM8bdff5GPf3wb+4sD7Dvfx0e3r+HcwAQ/eOUEIxNJfB6dze3N3L9lGX/3&#10;F88xPDQDwBNPHeULn7+FnTuX0nFmiGy2iCIEwaAHVVXp6ZucyyVau6aZyYkk4+NJBgam+OFjR2hs&#10;KGdkNM74eIL6ujLKy4PEygIUTZvxsQSOI1EUSKXynDo1yIb1C4jHM3MiRgDJZI5k0p1zqa2NAILx&#10;8SSTO1PYtuSP/tsPefjhDSxZUktX5xiVVWHKon5S6bx77BzJ6lUN2LbDha4x3v++TRw52svK5Q3M&#10;TGe4957VHD7cyz/8w4uYlo2UkqVL6vjIh7dSHguSy5lMTaXJ501uu3U5584Nk0jkLgvwddm+tR1F&#10;EYyMJCiaNt9+9FUKs1bo4+OukPJ4NFTVFYE7dizm2PF+pHQNOO64fQXnO0fIZIoUTYuHH1zP1/95&#10;D5NTacqiAbxefU44KYrgzjtW4vMZs/NdgsGhaTKZwlXP81Qqz8iwO5d2vbeT6aisrajnXNytBDlS&#10;EtI9jM3a71+k1h8mb5lzci3m8VPrDc3Zi2elydn4G1eTLpIzTXL21fvzAQqOhYXD8anhN9328OQA&#10;N1S14Hujr1YdDsYH+G738XlzY+fiEzxtnOULy7fxwkAnzw91ogkFn6qjolDnD/PellUs8MTm3meJ&#10;EiVKXE/odoAlkQ2v67Z3kSWRDWhW8JqajvzVX30Zy7rUOv9//s9fAvCFL/z6NdzLfN6x4imXy80T&#10;TsDcvy+qzhLXH4oQGNqbKyJl1ur5Z0W6WKR30jUdsB1ntprkInFbZTRVYdeZblY11nCwZ4i8aRH1&#10;+/ilWzfz45OdHO0bxqfrVEdCdAylef70BVY11vBfHrqNwekETx47y7nRSfyGju04LKqt5L41S3i1&#10;e4CpdIat7U30Tk5z05IWpITyUIC/eGYvZ0fG8es696xZzJa2Zr61/zgHLgwgBPgMnaZYJ5+8YT0H&#10;uvp5pauPLa3NrFtXw6KaKgZGp9GDBjGfl9GhODWREKl8gclEhhrNxyc2rSWVLTAzneH08UH258/j&#10;MTRsRxIMeFCE4MjRPrbc0M7ZnlEq/CHyuSKTs2Li4ho2GgvQ3lbN//zhYYQQ+AMezKKFrinkchbl&#10;ZUG2bmkjGvVzoXscTVWob4jReX6Uvfs7cRy38jU2nmThwip6eibIT5luyQW3pSkWCxIrC3L6zBB+&#10;nwfD0BgammFoJM53v3+Yj354C8uX1vPiS2fxBzyEI37Kon7Wr19AU2MFB17t4rO/sJPpmTS7d5/l&#10;lz5/C/fcvZqvf+MVpqbSiFkzDilhajrNN765lw+8bxP19VGOHe/juRc6+OxnbmLJ4hqefa5jto0Q&#10;Wloq2balHVVV+Po/v8LyZfU0N5fziY9u58mnjtHXPzl3LhUKFrEyDw8/tIHJSbf9ENy5rGy2yC/+&#10;ws1MTKY4eLCbkycH+OhHtnHi5AB9vRNYtgQBjQ0xduxYTGNDbJ6YunzG6WpMTadpa6u+7sWTZTks&#10;i1QT0j2kZsNsNRQqvAHGc5fe6231izg95Zo9CAT3Ni8jiGfO4U/iZlC9GVmrSI0/jC+o4dN0CrZF&#10;d3KKtDn/+yNq+BC47YJvRs4yrwjsvYiiCC7kpvjOhWPzxCACknaeleFa/v7sPnrTMwxnkkgkhqrR&#10;FIgynE3yd6f38ivLb6BJi173x7JEiRI/f9hFQZt3HZTxOjlPHpZE1tPmXYd99Wt+PzE1NbXz/u33&#10;BwBoaGi8tju6jHesePJ4PFeIpIv/9nr/fQbGSvzk+DWN1Y2182aAXo/WqnJ8qvZWwst/YoSAVL5w&#10;KZAV3CrX7N+zRRPTsikL+hhLpIn6vaTzrl31ziUt7Dnfx+GeIQxNxXIcEtkcCyqi9E8lGEukefzo&#10;GcpDfhRFEAv4KFg2uqpydnic7vFpfu32rYR9Hj6wZTW25ZAzTf78xy+DhHShSDJXIOr38v3DHXzn&#10;wEl+9fZtmJbFcDyFBEbiKf557xHuX7MUR0JDLEzedHj6xDkay6PU1gb56Me3MTmSpGZhjJfP9hDR&#10;Pfzdd3ezbe1CDEWl6/QInZ2jTE0kefCB9YxPJAmFfDiOQyjmpycVZ/O2No4f6iOeyFIoWHOHoqI8&#10;yKc/uYPHnjiCbUvWr3PbzWKxIJmcydZt7SxdWssPf3iEyak0xaKFadpomsK6tQv42Ee2861v76e2&#10;JsKRI320t9YwPZUmHPa5bUnSNVHIZQskk25r3Jo1TQAcOdaHlJJ8vsgj3znAww9t4FOf2EEg6CGf&#10;KxJP5LhwYYzRkQSrVzWSy5kcO9ZPWZmfSMTPk08dY2oqjaIIPB4dQ1eJlgUYGppBUQRf+8eX+N3f&#10;uZ/vff8QY2MJkskcTz59nLVrmrl551IARscS7Nvf5c5jzWR4ZV8nq1c3sf/ABT7wgU1MTKQ4eKgb&#10;25bU15XR1lpNd+8458+PzTsPVVXhVMcQzz53Cmu2HWtgcJq2thruv38dFRUhPB4Nr0dH19V5Tm5S&#10;ullQbwWv13jHzMyEpYfPLtnCV87udwWUhHJPAIFgMp/htvp2an1hjowNUubxcV/zclaF6rAvmxfy&#10;oFHtD80zdXgtuqJQ6QuyOFbFE32n6c/GCRte7mxaQtos8OLQBfK2eyVzU1UzfsUgbHiYucz573Vf&#10;v+5Be4OYYFNxeGbo/DzhJIQgJ03ihTwNgShfObefGn+YgG6QNgsUbYu+9DQLQxVIR/JY3yk+174V&#10;zSm1pZcoUeL6wynoLPJspqV2OeOFAbJWCr8WosrT6FacrrFwert4x4qn6upqZmZmsCwLTXPfxsTE&#10;BF6vl3A4/Da/uhJvhGU5rG2u56VzPaQLr18hVITg1uVt6GL+XMO1QkrwGvNPfUUILCnJFs259r2i&#10;ZRP1+8ibbouQoag0lpfxrX3HaaksQ1UUTNvB0FQURaEhFsaja+w518sfPHgLR3uHqYmGyBaKJLJ5&#10;vIYXTVE5NTjG527ezDf3HuOBdcv4/pEOLNsh6veRKZp4NBWPptGfSaAI+MYrR/ilW7bwN8/tw7Rt&#10;fB4DTVF5pbOPT2xfx588vpsLY25LWVnAR1MsynvWLWXdsnpCXg/N4QhW0caraTz5wglamirYsrWN&#10;hx/agM+rEw778HoNvvnIPuLxLJHKAH/1vee5bXU7H//UDfScHaOjYxDblixdWkcsFmT/qxc41TFM&#10;ZUWIHTcs5lvf3o/f5yGRyFBXE+UP/+j7JJOubbfHo+E4rgPeqwe7iSeyfORDWxBC4EiH9esX8NwL&#10;HaSSObxenVzepFi0qKuNMhPP4vXqbNq0kKmpNLlsEZ9Xx2No5PMmU5MpdE3hS//zSTLZS4I4EHAz&#10;qbZuaeWG7Ys4eaqfYMCg68I4Xq+BorhVi1DYx+RkCiHcdr+ZeJaengluuWUZ3d0TdHdP0NMzwchI&#10;Yu5cUVWFhvoyFNW1CAcYmm17fO7502zc0IKmqRiGQteFcV586Rx1ddF5ldRAwMAwVJ6eDcW9SCZT&#10;5Pjxfo4f7ycWC/DJT9yAoihXWGDbtkPrwioWLKigvq4Mj0ejaNoMDkzRPzA9V5nQNIUFCyqu21kZ&#10;VVXICZPibBOHgcpCb4z/tOpmjk8Pc3RqENN22FjRyA21CzGEwkA6zheWbaPWFyaEZ55wAtAcwS11&#10;7XNW5FfsUyjct2AFx6aHODMzRm96eq6q9MzgOTZWNvGelhU81nOKsOFlW1UzHltlQ2Ujzw6en/dc&#10;C8PlLItVEzF82NKhxh/Grxg4wrlCsOYw6UrMzx+RSMbzadaU17F/vBdwZ6dqfEHSs9U303FImnli&#10;up/u5DQpWaSM0gXCEiVKXJ9YRRAEqVOXIwx3zWX/O+aD/f7v/+HPfB/vWPG0dOlSNE3j2LFjbNiw&#10;AYDDhw+zcuXKklnEdU7EMPj0jRv4pz2HSebmX4bQVIWH1q+guSyC8zPMTAl7PFSFA4wnM6iKQtjr&#10;YTKTnTf3NJPJcdvyVv7XUy/RUllGe3U5I4kUQZ+HoZkkedO9Ml0ZCrgGCwgmkhlylkXH0BjNFWX0&#10;Tc4QDfgIej04UuLVNAam4kwkM4wl03h0jc7RKTIFE0NT0RRBZShAIpdHAD5dZzSRZiiexGtojEyk&#10;UIQgkc1RHQ5hOQ6D0wk0VUFRBA+sX8aCyhi7z1zgieNnaYhFaQiGuHnpQj730R2cOT9CvmCiqQpH&#10;OvrZc7ALy7b5jc/cxi9/4VaOHOmF2apMx9gEo4ez3L9qCR9a1cipk4O8uOcs/QNTtC+oZvu2djZt&#10;aOHJp49THgtimjbbN7Xxo2dOEg77SKXySOmKJl1XMQwVy3Lo6ZkgFPLS2FiOZTk8+ugBPvHx7Tz6&#10;6KvE41mEgOrqCIqq4PUafOD9mzhzZpiqqjDl5UFGxxL4/W7WVW1tlMefPDYrnORlAsXNZdq7r4vq&#10;6gibNraSyRZpaakglcqTzRRRFIHPqzPtSHTddQMUQnDi5AD33rOGskgf6Ux+LlRYCIHHo1FdFcEw&#10;NKzLzpVcroiuqUxMpJDSNb4YGYkDrlHGa1m9qolTHVc3K5ieztDXN8WSxbVXiB9FEWi6Sk11hN0v&#10;niGZzBEIelm7ppl771nNvv1dTE6mWbWykWDAc11Wnizd4WhiiBdHLjCYjgPQEIyys66NFeEabixb&#10;yOZYE46UeBQNLLdqXBeOIKXEseTrhvE6jqTRG+GGmhb2jPZccf+6ygbOJsbomBlFlQqNgTLG8imS&#10;xTyOlByc6Mejqjy4cCWLQlWEHA+247C9uoXDE4NMF7IoQnBH42KSVoFvdx+jLz2DR9VYGqlmY0UD&#10;t9ctJiK989rrJPKKi0E2kkyxSEj30Jt224gdeTHw+RLxYo6o7rYPps0CMdV7XR7TEiVKlLjI9XrR&#10;7lrwjhVPPp+PBx98kD/8wz/kj//4jxkfH+erX/0qf/Inf/J2v7QSb4JtSxrDYX7jjhvoHJvkxMAI&#10;tiNpqYyxtrmOsGFwrS9RuGtqgaJCwbLxaCq3LG/jkX3HQUrKQ37GU5mLObYALKuroq4szN2rF/PM&#10;qU7KA34cx6FnYmY2gwdiQT9Rv5eusSmqwkHypkXBtEhkC4wn0+RMi+mZLOlCkZpIkNXtNaxorCUa&#10;8PHb993ESDxFLODDcSS5oknY5yOVz2PZDj5Dp2DZWI5D1+gk9WVheiZmMDTVNR2YTpDOF9m+eAH7&#10;O/v5zE0b6Juc4V8PnsIybQxDw7Qd1tRWs3vPOXrPjzHUP002V0Qogqamct531zqOnxngn7+1l5WL&#10;67jj9hU4XoWFLZVIIJ0t8rXdh1jUUMV7Vi9h7bpmEokcsaifp398gmeePeWGyAITkymqqyN89/uH&#10;8Hp1GhpiJBJZ8nmLYtFCUQShkJfKipDb9qYoNDXj8Qd3AACZ3UlEQVTFKBQshodm+PznbmZ6OsPg&#10;0Ay5fJHyWIDq6ggHD/Zw+vQQ5RVBNm1sZWo6TSpVYPGiWs6eGyWZzNHcVE4uZ7r21pZNLlvEmjUD&#10;OXqsj9v+w93E41lURaUsGiAa8btGIYns3JyVoWvousTj0Th9ZpC6uiiGoXHsWD+qpuAxNPcKmuNg&#10;266jp6GrFE2bWCzA6Gx+1OHDvXzgfZv45iP7mJhI4fPpcwHMACuW17NxQwt//bfPv+l5e/xEP4va&#10;q19zLgtS6TyPfHs/ExMppmcypFN5ZuJZBgenqawM8ZEPbWVyKsWO7Yuuy0W2pTt8r/8kB8b75t0+&#10;kI7zz+cPsa1mAQ80rEAz3QthcvZCivte3vwNqabC/Q3LaQyW8eJwF8NZ99iUe/xsqWnm787sRZVu&#10;hpcmBHXeMNXeIHnHAgmT+QwLQ+VEHe+c4IlKL19Ytp1HLhyhIRilKzXJY30dCCCoe6jzhzFtm1dG&#10;e+lMTPLLy7YTlpeEq4pCxPCSKObnXqec/S9vWQQ11+Lco2pXzGw50t1OIPCp2nV5TEuUKFHi54V3&#10;rHgC+L3f+z3+8A//kE9+8pMEg0F+7dd+jTvuuOPtflkl3gK2LfELjXX1daytr8UBNCFcG+afUjip&#10;mkK6WMRBogpBUHcNRNKWSTybI5kvoArBTDZH9/gMqxpruGvNYp4/1YW0YUldJT0T00ylc2xe2Mgv&#10;37aFr750iA9sWoVlS5bWVzKVziKlRBUKPq9OVTjIaCLFgooYfo/G6IybodQQC/Nq9wBDM0laq8pZ&#10;3VjLlrYmnu3o5PGjZ2mtLmddcx0bFzbw4a2rmU7nCPs8TKWzHO0bpmNonIJlzc1iCSEQuGYbFw03&#10;BBD1e3n/xhW0V5Xj0zUeP3qGoMfAsh3sXJHVddWMdk3z+I+OYWgq7bUVJGbcGaaJ0STPPXOKD35g&#10;Mz987AjBgIezZ0coSgfDVpjIZIjH3ff7aqKPgx19VFeEWN1Sx2a9EdO0yeZcN77xiRSJZG6u0jQ5&#10;mcbvN1jQXEGhaGFZDpqqkMsXGRmN40jJTTcuYdeuswgBDY0xmhrLWbqkzhUotk3fwDSPP3aE811j&#10;eHSV+toy1q5p4syZYTo6BmmojzE4NI3H0MlmC7P7sfH7DWpqIiQSORCCYtFiaDhObU0Un093RRaX&#10;MnQucjE+eOmSOs6cGeHkyUHuvGMlRdPCqxokkzkyWbfV1NBV6urLiMUCFAoW4bCfmRl3xmZqOs2B&#10;Vy/w0Q9vZXg4zvhEEseWRKM+Nm5spaoyRDKZw7YdKiqCtC6sIhjw4kiHiYkUnV1jFApuVdMsWq4L&#10;4WUtf5Zt8+RTx5icdE0vqqvCxMoCJJI5LMvBMm0OHurmYx/Zhqr+jOwq/w2oqsLp9NgVwuly9o72&#10;sjxay3J/1RUti28VzVTYEmliRaSGgrSRSPyqzrnk+FzmGDBP3AQVV8BIR3JyaoTbKtqxZt3tbFtS&#10;ofj5/KKtjJgpHjvSQUMggk/T0VHdfK7ZJxvPpXl26DzvrV8Fs48P4mFTVdO81j8xa8/eER/l/QvX&#10;8NLoBXZUL6TK5+alTOUzHJwYQOJaudf5wwRVD1wylipRokSJEv/OvKPFk8/n40tf+hJf+tKX3u6X&#10;UuKn5PKyrvVTukOoqmCmkOeVM/0cHxgmVzQJeT08tGE509k8L53ppm9qhsEZN3Oorbqc+9cuo2Nw&#10;lIXV5fz2vTcxnckymc6iKQo10RBeTeW/P7abNc21/NMrhwnoBkvqKgl6PLRVlzM8k2RRdQXbFzUT&#10;9fsYT6bRVIWm8ijH+0cJeb0MTLtzMnVlIda21PPnP3oZRVHwaioPb1jO/q5+/vN3n2Umm6OlMkY8&#10;k6O1upz71izBo2u8eLYbVRE4jmRJbSU/Pnkej6bhSMndKxexYWEDr/YMEs/k8OgazRVR/uwj9/GN&#10;V45wsncUr66xvLKKL39/F16PjmXZjMXT6LYgkchimjbj40kee/wov/KF2xgZneEHPzxKLBbkvm2L&#10;+cb+YwhFzF31z+dNuvsm6eqdgO0OG9e1cLpjmFQqh2XZGLrqzoYZKqZp0dZaTXV1mN7eScbGEhSL&#10;lis8FYVQyEc47GNs3D0m8USObVvaZ3OlXBY0VfD5z93M5FSaVCrP5GSKR75zgBu2t6NpCu3t1QyP&#10;zNDTO+FWEDS3NTCdzpNOF6itiVAs2gwOTpNO5zl8pJsVy+s5eKgXcMWSzzvfsbO6Okwg4GV6Jk08&#10;kWXvvi5uvWU5Bw5cIFW4tGItFC0GBqZoaqzgrjtXcfbsMEJcWohPTqZ56ukTfOD9m7j9tuXYttu6&#10;CO7x9Hg1br1lGbl8kQMHLjA6lkTXFBYvruW2W5fTdWGMc+dGKS8Pomnq3O+JEJBK5ejtvdw2XaAb&#10;GlWVbvCgEMyJ2cqKaxtGeC3IC4tdw11vut2ukU7a2svR7J++DduyHLxoc5lUKgpZ841d8y4X01mr&#10;eIXjp+NIdEVl32gvUc037zGvzbo6MjHInfWLCeCeY47lsKOmlZPTI4xm3YssGgoRj5fxXJqo4eXP&#10;tjzI8akhDk4MYDo2TcEon1+6jelChkNjA9zRuIQgBtbrtCuWKFGiRIl/H97R4qnEzzcXw1Cncjm+&#10;vucIQ/FLDn6N5REO9gzyvUMdNJZHGEum5xY5XWNTfPXFg/zu/TsB+MtnX+HsyAQF08bQVOrLQqxu&#10;quP+tUsRAh474rrn9U3OcGZ4nPesXcYLZ7p4eMMKvrX/GGeG3cW7BGIBH/etWUpLRZT/94GbURWV&#10;5vIoX3riRVRFIVs0+ZVbt/DU8XPsv9CPV9MJe92r3eWhACPxFI++epJfv2MbALvPdBMNeAl53Tkr&#10;y3H44OZVFC2br710iIuL8WS+wA8Od7CwMsav37GdE/0jHO0Z4uzp4dkWMwGKIG9bxKIh/EGDXKZI&#10;Mpnj7NlhhoamSWcKOI5kcjLFyPkpPrNzI9999STn+ycQgKaraIrCDctaaAuVcehoLx/7yFb+/h9e&#10;xHEktu1w7twI73t4I5WVYYaGppmaTrN6dRP337+WY8f6eOnlcwDcfNMSLlwYnzsmdXVRPJ5LH0dC&#10;gGlaDAxOs+eV8+RyJo4jWb92AX6/wcMPrcfnNQiHfRiGOmuq4JDNFufmTC50j9PSUkk04qdYtHj1&#10;YA+//Eu3MpPI0dU55oawGioeQ6NQNInFAnzwfZs5dLgH23aIx7NMTqZpa6vioYfW873vH2ZyMkmx&#10;aGNZNjXVEe66cyV1dVFs2yGZcitTihAsWFDB1i1tc+JFVdXZEFf3tRm6RkfHIHv2ds47pyf3dnLw&#10;UDcf/uBW7DbJhvUtOJflASmKQn//1JXBuNLNJoNLAq67e4Ka6shcqO71QhGL4UziTbcbziQoSAsN&#10;4023fatIKeeqOm9GrT/8upbgBSzXSvxNVGnONik41px4AgjZBl9Yup2nB89wbHKIgmNR4QmwIlKN&#10;XzN45MJROuKjJGdb+84lxnlhuIuPtK3jV1fuoEEPY5nX1/EsUaJEiZ83SuKpxDsOVRMkzSKnesbo&#10;npwmkc2zekEda6hjb2cfiWyeRbWV/OmTL2LaNgNTibmWOACPpuH36qRyBZ48fo4Xz3bj0TU2LKin&#10;IRbBq2ukcgX2dfXy3o2ryJomAdOkJhLiy7teJeAx+JVbt/KlJ17kwsT03ExEyGtQGQpwamiUoXiC&#10;NY21/ODIce5etZhkPk9DLILf0NFUlX1d/ShCUBbw4dFU+iZn0BSFnGnRPyX55r7j3Lt6MQ1lYerK&#10;wnzv0Clsx2FFfTURn5fnT3fhMwx6J6axpQTpWqyfGhrj//vBc3zxjhtoqShj99MdqKogb1qYlo0z&#10;G/g7OpMi7PdQVRthcizJ4NAMlZUhwmEvyWSe82dHWbmsnt95YCcd3aOMxFN4NY0qv58zJwb56lde&#10;QiiCTeta+Owv3MTERJLh4QRbNrXR1z/JV766m3S6QLFoIYTAMDRu3rmUj31kGx2nh2hpqeTr/3wp&#10;SG/rljZUVZlbrBaLFj/44WGe33UG23ZQVQW/z6Cza5SmhnI+/KEtPPHUMVavauKVV85j2Q75/PyK&#10;gpQQj2e59eZlnD4zjJTw6sFuHn5wPYMD07x68AIzM1nKy0NUVYZpaCjj6WdOkM0WURW3hTQY9FBd&#10;FWF0LMEH3reRXM4kkcwRDnkpmjZDQ9OMjMaZnEizdEkdS5fWEQx48Hh0uKyN63I0TeHQ4R4Gh2bQ&#10;VGXOpvwixaLNI9/Zz+/81r2UlQWuqBy91UqS8xayjt4WpNuC+mYoQoC8cjshBFKTJGWBjDVr/KFq&#10;GEIDB7cy8waC0XEkNd4wFd7AVa3M/ZpBe7jyCic/cFvttLdoSqSI+ds5jiQkDT7QuIa7G5aSMguo&#10;ioKuKfzBoacZTMcp9wSo9oVIFvMIIQjpHk5Pj7GhvJEWraxUdSpRokSJt5mSeCrxjkFRBTlpc/DC&#10;IN85cMK17TZ04tkcz5zqpKWyjI9sXcP54QnOjU6QNy2khEQuT0UoQJnfT2N5mM2tTbRWxTg7MsF4&#10;Ms3DG5axoaWR4wMjnBocw5GSBRVl7FzSinQc7l29iBP9Y9REQng0FU1VefL4OfwencW1lVi2jaoo&#10;FC0LBJwcGEVTVDYvbGTjwgb6p+LMZPLkTIsPbl7Ji2cvIHBtxVVF0DM5gyIEqqKgKgIpBXs7e7l5&#10;6UIaYhFWNdYyOJ1kS1sT29sX8LWXDuNIyfmRCYq2jaYo6KprIuFIycBUgp6JaRrLo1SUBWZNLGzX&#10;vc/QyRctLNshkcmTL1g0VkbwBzwcPdZHU2M5vb2TbNvWTuvCahRFEEWnsyvJjGVzciLJyGiCQtFE&#10;190WwsceP0o2W+TmnUs4cqyPF3afJhT0ksuZ+LyGOxIvYdfuMzz04Ho+86kbefS7B+eExY07FlNX&#10;dyn4Uwh4/oXTHDveP9euZtsOqbR7Nf5kYpBbx5MMDs5g2w533bmKJ5869rrnTGVliK1b2vjGN/ei&#10;KIJMpoChq7S0VBKJ+DhzdgSPoVFeHuD5XacZGpqhULBoqC9j+7Z2Nq5v4djxfgaHZygWTKZnMng9&#10;rp16JlNg1cpG2tqqGR1LMDqWoLt7gg9/aMtVjQ2yuSKHj/Si6yoNDTEmJlNkL7NZ1zSFUMjL4OA0&#10;LQsq5mZuABzHob6+7C39vjQ1ll+XYao+odESiXF6euyq27WEK/Ap+rwZSFVVmJQZnug9zcn4MGO5&#10;NDOFHBXeAHc0LKI5EENFsLasAd18fYETlDoPtaziq2cPvG6YrgDub15OCON1j6BHaqwpr6c7OfU6&#10;916izh/GJ678ipUSMCVBDILCcMO4py7gFRrNoRhF20IRgmiwDBUFHNelb9dgJ8uXVuMpfW2XKFGi&#10;xNtK6VO4xDsCqUDn1BT903H++tl9c9Weou0Q9BhUR4L0TMzwT3uO8Cu3buHHJy+1Q9VFw9yzeglh&#10;n0EiWyCZL2A5Dpqqcu/qxUQCPr7y4kES2TzTmRyOlJweGufghQE+feMGPrZ1HWdbJnGk5OENy2mv&#10;qeTRV08wNJMk5PUwOJ1AUQQLKsromZjBtB1M22HXmQvsXNpK99g0mipI5vKYlkMi69qzxwI+eibc&#10;fKCL70dX3dY403YQQvA3z+/jjx6+nVuXtSKByVSGQz2DVIYD5C3XTMC0HdfOWdfIFd1MqoM9QxQt&#10;my0bWvn+c8eZNRskFvDRNzaDRGI7ULQtNL9GZWWI8+dH2bq1jdtuXY7f78G23ayaZUvricWC7NvX&#10;RTqdp7EpxpJltaxa2cSCBRWoqmBiKkmsPMi3vnOAQt7ENC0qK8M4jkOxaOHzGgQCHk6dGmDF8gZM&#10;06K9rYrNm9vcDKTLKhHpTIGO04OkMwWEEHi9Goqi4NgO+YKJlK4AsSyb5184zXvuX8tnPn0jL7xw&#10;mjPnhnEcN8h306aFLFtaz/hEEkUROA7U1kaRUpBO5/j6N/aSybjHwuvVaW+r4rOfuQlNV6koD7H7&#10;xdM8v+s0uZyJEBBPZEmnC6TTl+z1a2sjpNOX3NOGR+Jkc0XCId8bnsuFvEk87lZBdV2ltiaCbTtY&#10;lnvML7ajdvdMsGlTK+plVQ4pIRrxU1sTYWT0jVvfKiqCVFaErkvxpDkKt9Yt4sz02BtOOQoEt9S2&#10;odkCh0uielJm+OuOPUxbWQYycTKma+Axkk3yT+cPcV/TMhr9UX6YPsmDjSvn3Poux7YlS/yV/OLS&#10;LTze18HQZS2E1b4QdzUtYWWoBvkGo1G27bA6Vsczg+fmsphej5vr2wm8hfmkPBbHp4ZAgo6Coc6a&#10;VtgS57LHDmeT5KRVEk8lSpQo8TZT+hQucd1jGCpHh0cYmE7woxPnyZsWqqqgCrctajqdxZGSWMDP&#10;wFSc0USahlgEgIVVMd6zbhnfPXiSbNFkMpVFEXCgMkZVKMBHtq3hb5/bx1Q6S8TnpSIUYGgmQXkw&#10;AMCXXziApiqcGhzFsh3uWbOEMr+PXNEklS9QHvQT8BruzI8j53KiBDCZypLKFVjVVMNTJ86iCEEy&#10;VyDoNfAZOqZtz7npgbs4zBbMWYty11wh5PUwk8lzbmSCkwNj3L16MU0VUSaSGezLFsZFyybgVdFV&#10;V3gVLIvpTBalWWPFojpOnBmiJhoikyti2u5rdCtCgrXrF6D7NGpqwlRXRTBNe56Rh5RQWxPlwQfW&#10;k8+bSCE5OzbB2YkpjPg0a9Y0k8oWGB6eoZB37cLTmQLZ2UBbv8+Dz+fOfei6RqFg8kufv8WttF3W&#10;qgeu+cfgwBSW5RAIeAiHvGQyRSzbRtNVqiM+cjlXfPh9Bl6vzo9+fJLlS+tZs7aZu+9ejVAEmXSB&#10;o8d6eWH3GVYsr0dKCIe9rF7VhBDuPNRF4QSuGcbJU0OcPOVmL23auJCx8SSZTAFFca3Yrwhj1RSW&#10;LannqdcE3eZyRSJh31tqr3O3Eaiqiqqpc8UqKd0/r9fcZhga99+3lm9+ax/pzJWLd5/P4P771uLx&#10;6NeleHIcSZMnyn3Ny3mir+MKASUQPLBgBY3eKI55mRuiBk/1nSFp5ombuTnhdDlP9p/mP6+7kyd6&#10;OlhX0Uib8QbVNwuWeKtoXlJG3M6TMvMENIOo5nPb/t5krigiPfziki185ex+Uq8RUAK4vWExqyO1&#10;b2k+SSLnfQ5cbZbqZxEaXqJEiRI/C1RVmTNSerdlPpXEU4nrGqEKRtJpvrL7IB/YvIqOwdlWH8tG&#10;VRUMVcXEJp7JURHyowjBy+d6+dj2NTyy/zgPbVjOXz+3F8uWVAT91ESCqIpCIptjYCpO/1ScD21Z&#10;zbH+XcSzeby6xpLaSoZmkkylMwgEz57qYufShew6c4EvPb6b//reOwj7vAQMg4lkhqZYFAnkiiaa&#10;oswthKJ+dwE9kcrQPFuVOjk4yq3L2zg3OjkvkPei6NFU1c1maq5lLJFiLJHmxMAIg9MJXjzbw7b2&#10;ZpLZHIoQc48Bd82dLZgEvQaqaVMbDRHP5umZmeG9D22kOhLi9LlhhmeSrqUyEkNTuef2VciQSiKX&#10;Z/WaZjKmiV/TrpgZubgA9Xp1DEOlwYnSOxNnKpejfXENtuOQTOTmrfaFcKs90aifyckUVVVhEIJs&#10;pjjr/ue8zsJWUJy1kc7lTCYm5g/mCyGoKA/S0zPO+g0tdF0Yw5Q2XRfGmJxKMzA4Ne9D+pOf2MH0&#10;VJqbdy6lvDxI14UxKivDdJwZZl6o12s4e26YnTuW8uwLpygW3JZHVZtv+33PXavp65+64kvB7zOu&#10;KpwMQyMU9M61Ic7xmsc0NsTQdfUKq27HkVRUBPnUJ29g/6sXOH162BWqPp2lS2rZsrmNSCQwz2ji&#10;Z4miCKQKtnTQhIK0ri4AABRLcGPlQhZFKtk9coHe5BQIQUsoxs7aVqr1EOI1lZ+0LHBqagQLh+lC&#10;7nWfVwJ7x3pYXFbFCyOdLGgpQ3Fef27KUSRCQoXqp04Nu6HHFm9ppsi2Jc16lN9adTPHZ0Y4NjmI&#10;LSW1/jA31rZSofpRzDef6wLwoFHnDzMwGxT8RgQ0A4+iUhp5KlGixPWMYTh4jTjC6kLKOEJEkb42&#10;8sUoxeJP7556NV58cRe///u/Ne+2nTtv4b/9tz/9meyvJJ5KXLcIIZjIZuiZnKF/Kj7XnnZxWebM&#10;zvsIRSAdSSKbpzzox6NrhLwGf/rBuzjY6xoFVIT8SEcynsoQ9nkZTaSojYbonYxztH+YDS317O3q&#10;R1MUZjI5soUiqlDw6Bqdo5O8b+MKxhNpfB6Dgz2DtM/alceCbhXKchwUIWitjmFatpsV1dpAx9AY&#10;I/EkH9qyhkf2HaN7YpqPR0PUhIOkC+6Vc01xRWDOtPAZOrbtcP+apfzL3qNYjhuWG8/lcaTkaP8w&#10;i2orOT00jqGqWLZz6echJbbj4EiHG9oX8PjRDpbUVXF2eJzV21tYvrqBEycHyOdNKipCLFlSx+H+&#10;Ib734hH+5KN30zE1wdHjJ9ixuIUNzfWor1l0CgGZTIGDh4bo658iUyzia4gSWxZkQWsFVtZh774u&#10;ikULTVUIh314vTrxuFsZ1HW3shKJ+t9wce04kqqqMJNTadKp3BXbSSmZmEwxMDjN+9+/ifPnmzl4&#10;qIeiaZNK52hsLGdqKk06nWf9ugVUV4WorAiyd2/nbJVGsGZ1E6MjcaYmU8RiwSvsqAGSyTyHj/by&#10;iY9t55W9nXR2jRGN+EkmczQ2xrjxhsUIIdh/4MK8x9XXl+H3e656Xvv9HlavbmTPK51vuI2qKqxb&#10;2/yGGUe2LQkGvdxx20pu2LYIKd0sKJ/PQEr57yKcFEWQVUz6sjPsHe8lb5nEPH521Cykygi+bsvc&#10;vMebgnolwkea1pKTJgiBDw1hC6R15fvO2hZFx0YKt930jRjOJmkJltM/PUNBWvjQ591v6Q7jxTQv&#10;9XcznkuhKyobK5tYFqkmJD1v+QqpbUsCGNxY1sLmsiYcJB6hIi2J/AlymKQtubG2jQPj/Vfdbl1l&#10;AyHhwXnDZscSJUqUeHvx+/Lozm6c5G6kdC8Qug0WXny+nWi+nWRz3mu+397ebrZv38Fv//bvz91m&#10;GFf/Lv63UBJPJa5fVNjT2UfQ66Fg2QgBqqJgzho06LMBoF5dw3EkihAEvR5iQR9DMymifh+vXhjA&#10;bxgEDIPO0QnuWLmIRTWVeHUNn6FzemiMk4OjbGtvZl/XALGgn4lUBinBa2gULZtMoUjetBiKu1Wb&#10;5+jki3fcQMfQOJ1jk9iORAjwahqZoknY52Fdcx1NsTKOD4zSP53gH18+xCe2ryOezXNhfIpP37ie&#10;F05fYGZ2xqo4a36hKYLP3LiJsyMT9E8lCHgNWipjfO9QB4oieOlsD796+1bi2TyT6Sy6ps6rYAkE&#10;d69azJmRcUI+H8lcgUcPnkQVCiHdoDzmReClL5fmuz98AYnkxtWtBEMeXjp2kqJl84PDHUync9yx&#10;vG1OQAkB586P8uSTx+YqQwgY6Jvi2MFe7rptJZEyH2WxAFbRBgn5gukG1QLVVWFUVcHj0WlqjL2h&#10;KFBVQSjk5VMfv4F0psCFC2Ps29/F9GwA7UXhUl4eZHg4zsMPbqCttZqDh3tIJd1Q3BXL69iwfiFL&#10;l9SSzhT41iP7Zytc7ntJJLPU18c4eWoQ23bcitjrNMhNT2cIBr08cP86stki+bxJIplldCxBV9c4&#10;Q0Mzr3ntCjfftATD0K66ALdth00bFzIwOEVf3/QV9yuK4K47VhC6ytwUXGqFcJ39XP692vQURRAX&#10;eb5ydv+8mSGAV8f72VjZyMPNqzDMq4f0SinBYp7AeW1e0kX0y5zrrlI0xFBUHOnMmxW7iKk7PD7Y&#10;wSujPfNu70pMUubx8bklW6lVQz9RMK9lOagIVMRPJWykhCo9wG0Ni3jusgDdy6nxh7itbtG8NsYS&#10;JUqUuJ4wDMcVTtkfXXmnzONkf4TuB0O/g+KbXFz7Senr62XhwjbKyyuu6fO+ESXxVOKnRghAEWQt&#10;0w0pVRT8mv5vzpURqiBtFkmni+zt7OWhDSsomBYn+kbY0FLP0b4RQFK0LWxToggIejwoimAkkeKu&#10;VYv4ox8+z2dv2sTQTIKo34fX0PgPd9/ImeEJvrzrANOZHH5DZ2ldJbcsa6OlogwpJV5dI1s08Wgq&#10;tuO24FWFg8SzeZBgSQd7dr7pgfXL+PILB5jJ5OYsiXVVobWynIc2LCfs9bCmqZabl7by6oUB/uSJ&#10;3Ty0fjkf3LyKvGnxuZs3c8fKRbxyvpeCZVMTCVFfFuZY3zAvnuvBq2vsXNLC0b5hfIaGyAhmsjke&#10;2X+CL9yymWdOdbLnfO+ceKqNhrhvzRI0ReH7hzr4ldu3UhMJUub3c3p4zH0vwSA+VaNYtKiujhDw&#10;e7hr/VK+e/jUPBH20rluNrTUU+XzI4RgdCzBY48fnS8KJOiKirBh967TfPxj29m+pZ0fPnZkbhNV&#10;EcTKg4RCXqSEG7Yvwu/3XLHIVxRBPm9y8PAAr+w9z8R4irHxBEuX1PLhD2/l1KkBpqbS7LhhMU88&#10;dRzHcQj4PYRCXloWVPLgA+sIBbyMjiVIJvOcOz9CVVWYffu73Nmwy3bX3z/NPXev4oVdHSRTecrK&#10;AuiGdsVqfOmSWrwet5Lj8xn4/QbBkIczZ4YZfY1ZQyTi5647V9DQEHtLlQvD0Hjvw5vo6Bjk8JE+&#10;pqfdkOUFCyrYurWd2prIdRduezl5xeLrnYeuEE4XOTgxQMjwcl/NstetIv00+BSdGn+I0XwKv268&#10;7swTwIbKRvqTMyyJVhFQDJxZIaRqgt0TPVcIp4vMFHJ85dwBfnP5Tfj+nb8aFVNwR81iqn0hdg11&#10;Mpx1M+sCmsG6ygZuq1tE2ClVnUqUKHH94jXiOMndV93Gye3GG95M0XxrrrFvld7ebjZs2HRNn/Nq&#10;lMRTiZ8KRRVM5XPsOd9Lx9AYRdOiLOhnS2sTqxpr8KK96dzDFc+pCfKOzb6ufl4828P9a5cymc4y&#10;kcrQEIvwUmcPv377ds6PTTKZys49ztA0LMfBq+m0VYWJZ3JkCibpgtumNZXO8skb1vF/d7/KaCJF&#10;puAOU+RNkzPDE5wZnuA37tzOnSvb6Z2Mz9qFu21wUsKNi1vY29WLxM2euWlJC//w0kHaqsv5nXtv&#10;on86Tv9kHEPTZmeV0vyPJ3bzoc1r+N6hDmYyOW5b3sbv3bcTRVH40Ylz7L8wSKZQ4LfuuZGNCxvY&#10;39VP/9QMezv70FUVRQi2LW5mWV0V//Ppl1lYGUMIqAwFWFxbQdf4NO/duMK1Zh+dnHutB7v7yVkW&#10;n79lM+dGxplIZrh79SIURXCsb5ieqRmW1FYwls8Q8Xl5/9rFnBseZzx5ZebNK519PLxmOY7t8Mor&#10;599QFEgJhYLN6dPD3HnHCsJhL7t2ncE0bfwBz1xG0/Zt7axd03yFcBLCNVl45DsHGBtLMDWdppC3&#10;qK4K09k5xsmTA3zm0zdRXh7ky3+/i0DAg2U5FIs2xaLNrhfP8PSPTrBsWR1bt7azd18nmqZSKFgc&#10;PNRNTXV0XmuebTt0dY3x3oc28O1HXyWeyFJVGZ63LK2sDHHTTUsAt6qozJ4TuqZx912ruXHHEnr7&#10;JikUTCorw1RXh/F6jLfcLuc+l8qG9S0sX1Y/J/A8Hu0KE43rDSEE48U0PW9i1b1/rJedNa3zQmL/&#10;LQQxuKV+Ed/qOkKlN0jGvLJqV+0L0hCI8OpoPx9v3zCvUpOiyMsj3Vfdx1Q+w4X0JKsDda97vgvh&#10;GoVYSLfSZMtrdqxUU7Ap3MjycDU5abkOmorqtuqZsiScSpQocd2iqsrsjFP+6hvKPMLqRFW3XDMT&#10;CSkl/f19HDiwj69//Ws4js3NN9/GZz/7S+i6/uZP8FNQEk8lfmIUVdA9PcM/7jlMwbzU3J+bSfG9&#10;Q6c41D3IJ3esJ6TrpE2TvGUhEHg1laB+ZYClUATThRz9o3HOjk7w/UMd7uyP47iBsB1dPLBuGX//&#10;4qvsOdfLL9+6lR8e6eDU4BiGprKstoqKkJ/l9TUoiuAfXjpE0bI52D3E1rZGLNvh+dMXGImnUMTl&#10;ptju3ypDAR49cIL/cPcOjvcP4zd0Tg2NISUsrq2kvaacHxzpQM7OW7VUxnjsyBnGUxmO9g0T9XtZ&#10;Xl9NwbT4+10HmclmMW2Hg90DrF9Qx/OnL3C0b5hY0IemKChCmc2GUvmzH+3h9++/mfULGjjeP0JD&#10;DBZWlfPJ6nUcuNDP94+cRjqSeCbHF++8AZDsOd/HyYExXj7XzYe3rqGlooyibaOrKkGvwcHuAV48&#10;282ty9v58vP7CXgNPrB5FQ+sX8azJzupjgTZ1qbSUhWjc3SSzpHJ1z3OY4kURcfGypt090y86Xlx&#10;7vwomze3custy9myuY2hoRmSyRyhkJe6ujICfuN126GEELz48jlGRxMIAYauMj2doWhahMM+KqvC&#10;5HJFTp4axOczSCbzFIsWZVE/qXSeXM4Vwx2nh9m2tZ1oNEChYJLNFshkimQyhbnK10XOnB1h9apG&#10;fvEXdnLocA+pdB5pS0Ih15Fvw/oFBINestkC0zMZZmayeL0aNTUR/D4PgYCHVSsbEcJtlXP//ORf&#10;BJbloOvavKmc61k4wWzI79jAm26XtUyGc0kWeyqvyXuyLIc1kTpmGrP8ePCsW4XKpubur/aF+KWl&#10;29g/0scnFm2gQvjnyY2ElSdefH2jics5NDHAqlDtvHwpAFuXzFg59g73MJFL49cMtlW3UOsN4bF+&#10;8otFb/QePWiX7MgdSqKpRIkS1z2uq178LW3rmkhcu32PjY2Sz+cxDIM/+qM/YXh4mL/4i/9FoVDg&#10;i1/8T9duR5dREk8lfmLSlsm/7D1KwbQQQqAIC0WYIC0QKsMJmx+f6mRpXSU/ONxBIuteiSgL+Njc&#10;2sjW1mY8KK4Vsyo4OTLGdw4c58ENK3jsyGnypkW6UGTP+V5WNtbyL/uO0VQe5Xfv28m39h3j9PA4&#10;t69o41dv24oQgp4JNyxV0xSkI2mvKufk4CjH+0d4aMMyHEfy3374AgKwHAdDcx3tJJJYwOfOOSXT&#10;7OvqRxOCrW1NPLxxBYNTcSrDQf7muX1zrna6qlC0bMoCPvqn4iyoKONY/whSwtBMgvFkBjm7Xd6y&#10;qQ6HiAX8JLJ5vr7nKP/5wVvxqCovnu1mYDpOdTjI8YERvnvwJJXhELGAj8lUBkNVeeLYWYJeD7XR&#10;MO/ftJJDPUO82t2PNZsjVRkK8HcvHKA6HOIXd26YFXiwsaUBieSvnnmFmUwONaPw5z96md+5dyeL&#10;aypYv7CBL79wgB8c7iAWDFAdCryuBbKuqagCTHhLrZimaSMlmEUbQ9doXViFmLWTdxz5hnMk2WyB&#10;06ddi3Apwef3oCoC07SZmc1DqqwK8+xzHZiWPWdIoWkqifHkvOc6fKSXlpYqTp4cwOd1Kx7xRJZA&#10;wHOFMcTxEwNEo35u3LGY1tYqHFuiqAK/z4PjOFzoHufZ504xOZmee4zPp7N+fQtbN7e+6c/j3YoQ&#10;ULiKYcPlFG37zTf6CVBNwS2Vbawtr2fveA+9mRnylsWKshoaAlHSxQKfWLSRMuGdZ9ogBFhv8Sqn&#10;JZ0rfh8s3eGJodPsGemZN5N1aGKAheFyPtW+kaDtuSYCqkSJEiXeaUiJ66r3FrYVInpN29Jramp5&#10;6qnnCYXCCCFob1+MlA7/9b/+Z37t134TVb367O1PQ0k8lfiJUFWFcwMTpAtFFAGqkkTa4/NLtcLD&#10;sb4s6xbcQjKbnxNY6XyS5zs6GJyZ4oOb1qM7golslm/vP05lOMDAdJxUvkjedINQ95zr5Y8/eCfP&#10;nDrPycFRPrx1De/buIpMoUhrdYxnTnVyYXwGy7YZmkmQyBaI+r18aMtqaqMhOobHefTAST5386ZZ&#10;owkHVREIoVC0bRZWxrAdyYmBEQSCzrEpVjdWs7ern5DX4D1rl/GtfceYzly6Wu1ISWN5lHS+OOf8&#10;F/QYs4JJpaWyDNN2yBVNIj4P/dMJBqYTKELgSMmFsSnqy8JkiyZ500ICIa+HZK7AwHSSsM+DaTn8&#10;8m1baK+p4MzwOO9Zt5ShmQQvn3NnNTRVIezzUBsNIaXEsm2+8uIhPrVjHS+f7UUIwb7OPmZmX7dt&#10;O9g27Dnfi64oxIL+uTDdovXGi+B1zfVoQkVVbCIR35z5wxsRjfrRL7PzdqsNb/4JmckUKBQuvQ5V&#10;VSiLBeaJFseWpNJ5QiHXpae8PAi4gu1yEokcHkPFcSTJtOuMNzwcd93oFLfqeHmrQCKRpawsgG82&#10;q+siA4PTfOfRV69oK8jlTPbsOU8+b3LLzqWv69T3bsdxJI3BMl59E3c4gEpf8JpX0hRLUI6fB2tW&#10;YgkbRVGwpYNlO3gDOo51Za1GSojoXjShYMmri6jGYBQNZc6yXNEFu8a63rDlrzs5xT9fOMxnWjdh&#10;WNf+S7pEiRIlrnds20H62kB44Wqte8KL1Nqx89fWETYcjsz7d3NzC8VigWQySVnZtZ2vAvjZGK6X&#10;ePcioGN4zHW+E0mkNfCaXxSB7eQp5HtRSPPpm9awpMZAlf1I6zzSOs/ZgQOcH+3C53d45XyvO6+k&#10;68xkcuRmhRNAIpdnV8cFfufem3jvhhWcGhzl/+4+gO04PHnsLB2D48xkskymMnPCxWfofOXFV1lS&#10;V0VNJMipwTHGkxnKQ34W1VRQHQ5R5vextqkOVSj0T8WxHTek0nEcckUbpCSRLfCt/cf58LY1VIUC&#10;xAI+bli0gN+59yZG4ylqy8KUBXykcgUWVpVj2jaZYpGxRJrpdBZFEbxv40oM1f0VU4SgMhQgWzQZ&#10;mIrPCbKAoVPmd13xdFVBSknBMvmHFw9y35ol3La8jeX11ew+243fo+PVNUJeD03lUfKmSf9UnBMD&#10;o/RPxRlPZDg1OMq39h9jU2sTqjr/11sRgupIkM7RKW5b3g6A9gZXZKJ+L4trKrBtB7/fYPWqpjc9&#10;NTZtXIiu/+QfKVcIEAnRiJ/KytDce1A1BVVR3PdQHZ4TUa99rM9/qS20s3OMW3YumxXMAtuymZhI&#10;0dc/RU/vBP39U0TCPsqi/nnPUSiYPP/C6av2Yx850ntlTtPPCZblsLKsBq969WtvzaEyytRrb0l7&#10;EdtyEKZAFiRKUWDYKs5VKqRB4WFprOaqz6kKhU2VTfMqrSlZZM/oJeEkhJj9c+lxnfEJpszMNW1F&#10;KVGiRIl3EvliFMW386rbKL6byRciV93mJ+XAgX3cc8+t5POXvpM7O88TiUR+JsIJSuKpxE+JqlhI&#10;e5TXVhYcJEXLJmea5PJjeNQ4qmrw0KZbqAhFAQh7NQYmh8gU06QLrlFB0bIIeIwrChU/OHIaKWFZ&#10;fTWDMwl2LFpAU3mUEwOjnBudoHdihkQ2z0QqQ+fYFIlcnqZYGc93dLK2uQ5FEWQKRUzbmW2ls4hn&#10;cyRyeUaTKXyGRsCjE/QYrFtQT/fEFMPxFLqq0Dk2yWQqw2/fexOfv3kzVaEA/3fXq/yfF/Zz35rF&#10;1EZCVEWCxLM5eiammcnkyRRNcqZFW1U5p4fHaK+p4MF1S2mvLsfv0cmbJgXbxpptZ7ph8QIMXcWr&#10;axiaOmf8EM/m+fMf7aG5vIyaiNv6VxsJ0VgeJeAx6J2c4dzIJPFsHls6DM8kOdw7xN2rFjM8k0RX&#10;VeqiIfweY+7PsvoqktkCvRPTeDWVh9YvJxbwXdGiVBbw8ZkbNxLU3LY3y3JYt6551tL79Wlrq2JB&#10;c/lPZPF8kUDAg9//WlMBQTTip7mpnPq6KFOTKdasaaK8PEg45AMEiqoQeM3j1q1tpn/ANTIYHo6T&#10;yxX55CduQNMU+gemiSeyc6JoyZJabrhhEd98ZD9T02kUxV35FooW7W3V3Hfvau69dzXbt7Vf8d4d&#10;R3LsWJ+bXfVzSAgvD7asRLyOxTuAV9V4eMEqvPL6aW5QbcF7mpYTNd7YAv7+5uWUiUuCTwjBSC5J&#10;xiqCApZw3NkpK0deWjjikoA/ODmApv18ng8lSpQoUSwqmMpOFP9dbgXqcoQPxX83pnLTNbcpX7ly&#10;FR6Ph//xP/6I/v5e9u17hb/927/gIx/5xDXdz+VcP99sJd4RCGBpXRXnRy4gMRFAY0UtW9oaqQ77&#10;caSkfzrFga5Bon4wi5282p1hb2cvv3L7LaRyKSxH5/TQON8/2kMs6OcDW+o42j9CQyyCz9DJFc25&#10;/VmOw2NHTvOe9cvZc66P//rwbTx98jwD05cskh3cqooUkMwVZhd0QSqCAUzbZvfZbt6zdikvnulm&#10;Jp1FEQJD08jkiyDcbKSwz0NVKMAr5/vw6Bq1TogFFWXsOd9LeTDAnnO9VIYDRPxeqsNBFlVX8IVb&#10;t/Cd/Se4MDaFlO5r8GgqNy5ZyJqmWr686wCqUPhP9+zghdMXyJkWn9u5ie8d7CDs83DHikXYtsMz&#10;Jzv59Tu287fP78N2Lk1UFCybYwMjtFbH0FWFeCZHY3mUsM+dCUrlCojZ1y8ETKayLFxTjgCSuRz1&#10;ZZG51r2o30t9NMy+830A7Dp9gQfWL+e+NUs40DXIcDyBpiqsa26grSpGUDPmVV58XoMPf3Azu186&#10;y9mzI3Ntdm5VqpGtW9vRNPWn6mP2+w3WrG5i776uebdLCYqi4Pd7GBtPcs/dq3nk2wfmva6ysgDp&#10;dAFHSpoaywmHfPPa/U6eGuRXf/lWysoC9PZOMjaexOPRWLK4lkQix/MvnCGXK/L4E8f4yIe2oKgK&#10;3d3j7H7xDP0D0wgBzc0VbNvSxpLFtbyyt3Nu/9PTmZ/fGRdLsj7SSGCJwTOD5xhIxwFQhaA9WsV9&#10;TcuoU8M/lZj+WSGlpFIJ8KvLb+DHQ+c4PjlE0XEvYjQGo9xev4iloWowL7OUmZ3vsoRkNJskWSzM&#10;m3nyqjp1gTA+oZO1zFLlqUSJEj/XZHNeDOMOvOHNCKtz1hwiitTayRUiFAvXvmbj9wf4sz/7K/7y&#10;L/+MX/iFT+D3+3nggYdL4qnE9YNlOSytreJZHYpS432bN1EfHMTKPUI+7i7MWwMtrL3pLjyGZGhy&#10;koivjKl0hoKl8WzHMEd6uvF7vNTHKskVbTy6zoe3rCHq9/HJG9bxdy8cmNufoaqkCgWm0xmS+YKb&#10;ORRPzYVkKgJMy8ajqxRMG0UIUvkCVeEABcsiYBhUhYKsaaolnslxZmQCIdz+XEdKFAQBr87nbt7M&#10;9w53IAHHccgUisSzOdqqWrhjZTuGqqJrCsvqqsgWTf70yRe5f+0ybl/Zzo1LWxhNpDE0lVjAz6Ge&#10;Qf76ub1kCiaKgMO9Q9y/dimJXIGAx+COle0sravkhdMXeKWrj3S+SLZY5P994FYO9w5xrG8YgWBd&#10;Sx07Fi3Ao2vcsryVsNfLqcExCpbF6sZaPrwlwHMdXRzuGUIRgvpYmJF4kupICF1VKZgWlaEg6UKB&#10;T+7YwJGeQcBdEK5sqGVNUy1eVO5buRjLcX92CsrsjNT89ifHcbOO7r5zNTfduIR0uuDmawW9+Gdd&#10;9H5aHWHbki1b2hgfT9J1YfyK+w1DY+eNS2hsLOehB9fx1NMnyGaLIN37qmsiRCM+7rxjFS++dHbu&#10;cR6Pxvvft5GZmSzf+/5hamoiBAMeLNvhhV1nyOcvifSRkTiFosWePed49WDPXPUK4MKFcS5cGOfm&#10;nUvZcUM7L750HiklgYBnrlr184hiwUp/La2LK8g6RQqOhV8zCGCgO8pcvtL1hG07xISPDzWu4b7G&#10;ZRQcC1Uo+IWOT+rY5vzzXkpJzOdnIB0na12ZK5W3TfpSM7SEYzQEIte9U2KJEiVK/KwpFhWKxTJU&#10;dcusCx/XfMbptSxc2Mr//t9/+zPdx+WUxFOJn5iw4eFDWzeSzTdQ591FJv4KrpRx3P/bA0TktzFo&#10;R6t+gKLVycdv2Mo/vnQEoQhioQgezcfg9DSpvE3OtOkYHON377+Z9ppy/uA9N/NnP9pD3rRA4Drj&#10;SaiPhskVTQxNpSzgI+T14J0NN5USt1WwaJIzTVL5Am3V5fzHe3Zwemic3/3Oj/n99+xkUW0FT584&#10;j0fTUBTByoYaVjRU86+HTnFqcAyAoNdDrmiSzBcxNJWBqTid45NEfB46BsfImxYj8RRVkSB/8eNX&#10;MG2btupyEtk8U+kswzNJ7DklITjaN8yHt6xmbXMdXWOTvHyuG11V2NfVz0g8hUTSMzHDV3YfZHlD&#10;FfevXYoCtNdW8mdPv8x/unsHJ/pH2XWmG0UI7FlL7Kjfy0e2rqE84Gf32W5WNFRzfmSSxlgER0qG&#10;40luWLSAe1YvIV80yeQKtNVUsrqxhojXiybd7CLbchAIJGDzxh9w7luS+LzGnJMdcE2qC4au8sAD&#10;6+jrneTVg93MxLPomsqiRdWsW7eAaMSPbUva26r53Gd30tc/xfDwDIbhVpH8AYNz50YpLw9SUR6i&#10;rbWSpUvriUR8vLznPMAVwbaXU10VpqtrjOMnBtA0BUNXKZo2QlxsK/RwqmOQtWuaed/DG+juGWf9&#10;+hZM82f7hXC9Y9sOHlQ8zLbCzfp+XM/22lIClpsbFbwsg+r1zn1FEQhHUOsPcyH5+pb+tnRIFfOs&#10;Kq/D+jk/H0qUKFHiItcqx+l6RMif274Tl8nJ1DW1THy3oGsCXcuAcHCkDyk1kDaOo2FaDqFQDqd4&#10;mImxvyGVz+A4NrqqEw34iXgVFNkDUqLH/pq03cKhnkm+tfdFhGKQNsMMTidBZpHo2I5GyKuzrb2R&#10;929sx6db2MQYnsmgKAK/x8Cnaey/MIDfoxH1+/jb5/eTyObJFEw8ukos4MNnGDjSwbQcFtdW8Nmd&#10;G/nsV75HuuC2dTXGInxi+zpODI6ypbWJbKHIj06e52j/MIVZ1zYhoK2qnL6pOJoi+IMHbkUA//3x&#10;XVSFAkT9PvKmxcKqGB/cvJpf+foPyBSKVIYCeHWNXNEiFvSRzhcxbRtFKCyqKefTN27guVOdCCFo&#10;qy7HdiR10RBPnzjHhfFp+qfiJHIFgl6DFfXVfOHWLfgNnUQuz/cPdTA0k+T86CRFy56di3JPWk1R&#10;+I07t6MIwdHeYdprK2irKicS8DKVzDAwFefMyDirG+p4z7qlqI54S7bjbxeqqmCaFqZpI4TA59Nf&#10;V5ypqjIXXGvbrkW6pilYlg2I2b+79vV793Wxa/eZq+53+7Y2Tp8eJp5wrdFTqRzj4ynKK4Jks0Vm&#10;ZjJYls3KFQ0sXlTLTDzL+967kbKo/7pqTStxbXF0yQ+HOoh5/fzvUy+SfwOL9o+3b+DhppV4i6Xr&#10;kSVKlHhnYppFpqZGKC+vRdevTbj59cjV3qcQUFERetPnKH3Sl5iHroHfM4G0XoXCaRS1gCKiYKx3&#10;83qsOAQ2IPCjWz+iLpzFCoVAGGhCoAgbiQUsQIgAFJ5G1+7k1c4TKHIMxGJUijTFPJi2l6LlEPFp&#10;4ExxYegArA+QnvwHFtTeihVYxT+8MkT3+AyrG2u4e/ViPLpOKpenubyMV6Z78Rs6FaEgY4kUmWIc&#10;gSDg0fng5lUc6xvmd+67kT998iWmMzm6J2Y4PzqJR9P4x5cP8dFta+mfis/lvygC6ssipPIFipbN&#10;veuX0Tsxw7oFdTy0bhlSCLy6xor6apK5PKZtsayuisl0djb7yU/ELxlPpDBtB79HBwkNsQhdo5Mc&#10;7Bkimc3z0tkeIgEfHlXlxsUtPLBuOfsv9BPwGCyoKCNnWuw538umhQ1kCiYHugeoi4ZprihjJpMl&#10;ns1TtFxXQJ+hc2JghJuXtnKkf4gPbV3N+ZEJHj1wYt5x3dvVx+bWRqr9gX/3c+onwbYdFEXB41Fm&#10;//36wuSi/frluKJQXPZ39/ELF1a+qXiKRPzEExkkAqTbjqjrGmPjCXK54lwAbl//FDfcsJiz50b4&#10;5iP7+PhHtxEMeEsXYN6lmI5Nd3KSqbyP31x5Ez/sO8WZmbG5ulp9IMJ9TcvQUMlZJt7SV2qJEiVK&#10;vOspfdKXmEPTJH7jHE7qH4E8mlqAwgCSAuR/CN7bEeoq7OSfokc/h5AZFGHjUUykzCKdKaTMADpC&#10;iSAUibQuoGgaBcuLaizAsWcQzhRCOgS0KDF/ObbVR9Zyc5NsBwrFabKpZ6jxHOPXbvkkv/1ogmP9&#10;oxzoGuB/f/x+/vTJ/dy1ajGGptA3Fef86CT27KxBbSTAR7atZSSe5Bt7j/LQhhX80Xtv56svHWZo&#10;JsErnb18fPt67lm9mJfOdvPrd2xn95luOobG8Ooa2aJJbTTEL9y4gcbyKC+c7mI0kcZrGDTGwuya&#10;NZ1Y1VTLI/uO015Twdi5XoqWxZnhcVorYzTEohQsC9txmEpnWVpXxQ+PnCaRzZM3TaIBH+eGx0EI&#10;Oscm+YP33MLqplq+d/AU//jy4Tkb81zRZDieojIUQFMUckUTr6bRUhlD4F4hyRZNDvYMcfuKdj6z&#10;YyPj8RQvne153eN7tH+E+1YsviIb6d2MlJJoxE9dbZThkfgbbufzGWiaNveziUb9tC6sorzcrTx5&#10;PDpT02k6u0bxeXUUVSERz7HnlU7uvnPVz69xxLscTaj4NYMzM2NM57PcWruID7euI1HM49d0irbN&#10;6akRelIz3FTTylW6XkuUKFGixLuEknh6lyME6LrE0FII4WA7OkUz9LqtWwHvNE7yn0Dm0TQLrH7A&#10;BBFAKEGwOlD0lYjQe8FJuqJKqUY6U+CMI3BAeNw/Mo20U6DUo2oVRIPVjM7sw3I0pHRbXzQthGN2&#10;InDwGV5MWyAwSecLxHN5ytVJrOKj/MF7PsX/evoIm5a3srerj66xaf7yx6/wu/fv5I6VizjeP0Le&#10;tKiJhNxZos5+MsUiRdvh2wdOsLa5jvUL6rh71SKyRZOeiWkqQ36W1lWTzOe5bXkbD29cTtGyCXs9&#10;TKQy7DpzgX/Zd5yFlWXURkM0lIX5j996klS+6IqWgskty1pRFEH/5AzxbIGaSAhHSgqWhaGqjGVy&#10;3LKslZ6JaQxV5fYVbSizAb3DM0kcKfHqGmG/ly898SKDMwlUReDRNBzpoCoK2UKRoZkkzeVRYgE/&#10;M5kc44nUPHtxCfgNg6DH5PFjb1xhKVwlEPfdjGFoPPCedXzzkf0kZtvyLicWC9BQX0ZDQxk9PZM0&#10;NcVYvqyeHz9zipOnBub6thsbYtx7zxrXKn32x3/mzDA37ViC16v/e76lEv9OGFJlW/UCuhKTjOVS&#10;jA2mUIWCV9UwHXvOrW9ZrJoApXOgRIkS73zkmwSJv9O5Fu+vJJ7exeiaxO8Zg+JLOJkOkEU0NYbm&#10;2Yb0rCadDc1dMdc1BcwjIHNubonMADZCrQGZAnsAKCCzX0Px/wIoC0BbBuYBpIwDOuDgSFAwcdun&#10;TNCaUESOra0hTvdbgIaUElX1IzCRsggIFGGydsEynMJhwK0YzGRyqKILoU7y8IYVVEeCfHPfcYq2&#10;jaGpCCH4/X/9MfVlEQxV5aWzPYwlU3g0jUU1lUR8XpL5PC+d6yHoMXj6xHn6puJ8bucmusamuGVZ&#10;K1/8lydI5QvcuqyV1uoYf/PcATKFItJt4CJXLPLnP3qZzQsb+fj2dTx/qpObl7dRHvBjOg7ZXJHP&#10;3bKZs8MTvHi2m0Q2TzpfoK25jvdtWkkym8fvMTBthxP9I1iOw8Kqcn7zrhs4PzpJMpfjYPcgyVwe&#10;Q1XJWxYC5oRTxOelaNlkiyYhj4fyoJ+I30v2suwqv8fAq6v8+OS5q7aPNZb9fLqBOY6krMzPpz6x&#10;nZOnBjl5apBctog/4GH1qkaWL6snEPCwbUs7iUSOZUvr+erXXmJqOjPXrgcwMDjN0z8+wY4bFrNi&#10;eT2nOoYoFCxMy8ZbWji/K7Fth8XhKmr8IUazKfc26bi5T7PoispdDUvRHOW6NsooUaJEiauhaTpC&#10;KCQSUwSDUVRVuzLE/h2MlBLbtkil4gihoGk//fd2STy9S9FUid8467bgycLc7dIaAutRhHaQoP/T&#10;pDJu0rOmZZGFDgCEcMCJI9QqcIZBpi97ZoHQlyCtswjPRpz8D2bv1wADRShAwQ1IkwbCewcy9z3a&#10;qh5mUW0rnaMjCCFQhGdWoLn4DJ27V7UwMfJDEBD2eRieTtJaU45fTzKcrqAmEiZXtHAciaoILNuh&#10;aNp0j0/PvjLXSatg2UgkNZEgRctiJpNjYWWMiM/Lf7p7BysaqrEdh6F4ko9tX8sTR8+yprmOP35s&#10;FznTmnW0kwS8BmGfl87RKVL5Ih/fuoZP79zIl58/QM/kDLGA6zBmaCq/dMtmPnPjBizbYSyZZmg6&#10;QXt1jNPDE/zls6/M5S2pikL/VJynT5zlvRtW8MC65fzDS4cwbRtVEfgNHceR2NKhd3KGB9Yt50D3&#10;AKlcgfKAH1UINCGI+C4F0LVWlzMyc3XjE5+hs6im4l3tfnM1bFvi9Rps3dLGmtVN2LPnkM9nYFkO&#10;luVQ31DGnXes4JFvHyCTvdKWuroqglm0efyJo/zqL9/G6TPDc+diiXcvflvnc0u28o2uw3Qnp+bd&#10;FzG8fLhtHQ1a+Lq0Zi9RokSJt4oQgvLyGhKJaRKJ13cXfTdgGF7C4di/SRiWxNO7FL83jpP6xjzh&#10;dDnS6kUpPo1hfIBiUYFZo+rZexHCCzJ5STgZWxCemxEyhyweBmcM6b0f4Xs/MvtVXI9iC/CB8Lsq&#10;xv9+HPM8oriXssAKPr6ticdPRDjcfYGcCReH+5sqGtzKkv4YI3aKqN+HaTnkLIuJZAbLm+PPnn6J&#10;v/zY/SxvqOJY/zCZvImmKpdZgl/CUBUUIbAch+aKMsr8XppiUX773huxpYMqVIZnkjxx9CwbWur4&#10;/ftv5scd5ynarjW1V9eI+L34DZ3+qTiOlKRzBQ73DrOisYreyRmklFiOg0fT0FSVv3xmLzuXLOSW&#10;Za38r6deQhWCtQvqePTVk2QLJh5NQ+JmIdmORBEK//rqKTa0NBAwLl39cKtOAkPREQhM22bjggaO&#10;9A3NP36z79vQVO5ZtRhVETynqRSsK+eZFCF4YN0ygrqB/Dlf4FmWg65rc3Wiy9tXBYJoxE+hYBIK&#10;ehFA0bTw+z1Eo37MojXnxne+c5SmxnI3Y8xTqjq9m3EcSZni4xfbtzBlZTk5PYLl2CwIxVgQiBGU&#10;Rkk4lShR4l2BpunEYlU4jj2v8+LdgqIoKIr6b66olcTTuwwhwOsBTZmG0H1IWcAp9uEUz4LMzdvW&#10;KRzDG76TYrEM2/ZiaA1gD6CqDkJ6kFY/YCN87wMlhkz/HyAPah3YQwilGomGEv5vOIVnwToPqKCt&#10;BGMz0jyBKO4DFJAZyu3/wYdX3cOdy++me7IAIkhVMElU78Sw/jfS8hL2eaiJhLgwNoVlO0g0UOoZ&#10;S/QxkczQWhmjIuinfzpB/1ScRTUVnB+df4WkMuQG5CayeWJBP5tam+idnEEgqY2G+cYrR0hk8wDk&#10;TZsLE1OcH5mguaIMVQgcCZPpDOOJNBJX0ET8Xo4NDHPT0pa5eSNNUQh6DUJeD4aqcHxghHvXLuF/&#10;fugeUrk850enSOULRPxeptLZS1UfAUGPQVnUz64z3axfUM/h3kviSAhBXTSMJhRePNPNvasXUx70&#10;MzSTxLrMYq42GuLB9cupC7m2mp+/ZQtPHz/HhfGpudfYEItw+4p22ivKf+6F05uhKIKZeBaPR6e6&#10;OkxFZZB0ukCxaDEznZlzZQQ3M6qhIcbK5fUYhoZtu7bouVxx1iHQDRVWFAXbtsnmTCzTQtNUvF4D&#10;TVN+Llso36k4jsRwVOpEiMaqCEIIN2jbkqVWvRIlSryrEEKgqhqq+na/kuuXknh6F6GpgoB3DGHt&#10;RiafdFvuRBjF2Igaug8r+yrS6rv0AJlHONMIUYZpCfyBHSjWC0hzEKHXAQXQ14FSicz8rWs9LiJI&#10;Z8atSNmnkfYEsvAMwrgBvMvcSSF7EvI/QsgZEAHQVyKtbpBZPNa/Uit2UVOzEul9GDP1NczieRSh&#10;oWqLqAgZ9E5OY86KhEh4Hd8/k0JKydG+IWqjYX7x5k38+dMv89LZHu5atYiusUtioSzgozwYoGdi&#10;GstxWBoO4tFUjvYOsaW1kapQkOpwaE48qUJQMC2mMzlG4im3BUtC3rTmlkSaquAzdCZT2XmuavVl&#10;EYq2zcBUnKLtYNkOPzjcgaoo3Li4ha6xKbKFIhJYUFGGadtYjoOhqhiqiqYq9E7O8OC6ZbOtjIKg&#10;x0N5yIehurNhBdPiiaNn+fiO9dSEg/RNzlCwbGoiQcoDfvyqPifK6oMhPrltHRnLJFso4jV0ApqO&#10;V9V+btv1fhKklBiGNtv+KNBUFb/PIB7PzhNOAF6vzto1TdTXxXAciWlZHDs+xJGjfUxPZ9B1lZaW&#10;SjZuaGFwaJrdu8/iOBJFETQ3l3PTjUuoqY6ULM7fYUjJdZ2TVqJEiRIlfvaUxNN1hKIIVPVivo3z&#10;E12ZVlVBwNuHk/q/KCKNkEn3DpmEwvPI4mG00O+7c0ZqEKRAOhmkcHN/NE1F0QIooV9D2iNgTyCk&#10;Ap7bkbmvA6orhJQAWH2AjizsQwQ+i0x9CUwNaY+DzLnVGrUGrF4QAZTQF5H2MLJQ61a/5DQKY9jZ&#10;r+EJfwQZ/ysUoTIYz5HIFsmbritcNNSGbbyHb+57noBHZdfp8/yXh+/ixbPdfPGuGzg9NE6+aPL5&#10;mzfxwyOn8eo6mupaeqfyBba0NfHZnRs52TfK9kULqImE8EiFj21dw3AiyZ7zfQS8BgGPweLaSi6M&#10;T1M0HRRFoKsK2aIJAjyqhu04VIT85E0Lr65TGw1iOa5wsh1JzjQBGE2kKQ/6ODkwymg8RSzoJ5HN&#10;0zs5Q8TnQQhBrmDOicOGWIRY0M+W1kYmU1lURXFXaJetqqMBL/WRED6hsbKmGiEEjuPMBsReWsg5&#10;jkRFEFYNwv5LwW8l4fTWkBJiZQECAQ+ZTAEpXae+xoYYubxJKpVDSlc43X7rcpoay7FtSaFo8q//&#10;+ioDgzNzz+U4DkeP9fLjZ07w/vduYlF7NWfPjeI4kp6eSQYG9vL+921iQXPlu7I1okSJEiVKlHi3&#10;UhJP1wGaCj5vEsXpA7sTUMC7HJtasvnQWxJRXiONzH7btQgXApQQ2LPzSkoZSuCTYB0GuxfMU66b&#10;nLEWxfc+yiJ+hNWBTD+DlBPg5JFKOYrvAVCi4GRAbQKlHKzziFkvOuEkwOxE+D8F+R+5r5sCAsM1&#10;b0BBBD6L42RR1AaU0BfBmQbhQRa7sArPYqceRw3/P5jFAbLWHjQ1R9AfRPNtJxzayJ8+dYZ0oUhr&#10;VTkhD0ynp7lteRtPnzjPaCKFR1Npq6rgvzx4G51jk4wl0mRNkw9vXc2y+mqO9Q1xdnScurIIY8k0&#10;1aEAXqHREi1jweYopu2QtS2Kts2TR88CrghxhBtAmzctzFl3v/Ut9Ry4MEDE76Es4KdzdBLJJeEE&#10;bjtermgxkkji9+hMZ7IEPAbpQtENtn0NjpT4dY3P79zM9w510DU2ORcVowhBe00FD29YQUB1jSTc&#10;c+Gti2ohBEJQahF7i/j9BuvXLeCll88BrqBSFIVgwEMw4AGgtiZCdXUE25aoqmDfS53zhBO44ml8&#10;PEWxaPPod1/lV75wG51d43NC1rIcnnzqOL/w6R0YRmlmqkSJEiVKlHinUBJPbzO6JvEbnTjpb+I4&#10;8cvu2Y2i1hIKfJx0vuGq1QMhBJoygWO5czPSkaCFgDEQBkrg08jcdxHWGVAbkM4YUIT8OGgrEc4e&#10;KO5FONNIZwSEH+FUIrHAeydoCwHFFT7YSFwnMgmI/KPgfRgR+i1k8WUoHnIFl9qOCHwRBMjMP2Bb&#10;Z1G0RTjONEgL4b0XLfIbaE6GwUwt39xvs6rhEwQ8Kum8RCfGd452cqR/kNbKGGFPgaYy6Bgc4X89&#10;+Tx/9P6HWdlQQ960URQYT6ZJZvOMJFLEgj5GEymm0lm+d+gUVeEgU6ksJ/tHaIxF+Nj2dUR1D9J2&#10;q0rDqRSaovDBLav41r7jAFi2m7PkN3SEgCW1VWxrbeY7B46zoKKMbNGtHr3WsGLjwgb+4cVDONLh&#10;l27Zwj+9fBgJxAJ+Etn5M2cAW1qbCBkefDh8YutaksUCg1MJEG5VKuzxoMmffD5G1QQp02QskaJo&#10;OZQH/US9HgyhloTUVbBtyeZNC0ln8hw5cqnF9eJhrq4K8/BDGzEMDceRZLJFTpwcnP8kAooFm2LR&#10;raAWizZnzgyzoLmCC93jc5slkzlGRhO0LKgsHZMSJUqUKFHiHUJJPL2NCAF+zzBO6qsg81fcL+0R&#10;ZPr/Egj9Bsl02RX3q6qCR8+gazaq3YlQHWxHAQm2o6OqDQhtIZgHEXY/KDEQOkKtQzqToC7CzW76&#10;J9d+3JmY3XEWKQcQZg7h2YbEBqsHsECpQNiXW5c7kH8KKfwgqhDee8FYD/l9QBKZ+J9u6yDg2MMg&#10;KkBIpHkM6QgKyhYGpzXuWLmEgMdAVQSHewfZdfwI0+k07VVBFGYoFCdpr72Jp0/2M53J85VdL/PA&#10;+lW82j3Ei2d6SOULKIqgrbqctc11BD0Gz5/upCkWRRFiblZpYDrBP+05zOdu2oQHlYJj86MT52ip&#10;jLFpYQP1ZRF+fPI8HYNj2NKhuSzCe9YtY11zPfFsHqQ7J5UrmiiKoFC8VE1a1VhDIldgMpVBUQS9&#10;kzPcvKyVH504T9jrIfGa49dYHuXOlYtwLMfNvkJQpnspr3Mt0B1HggPyJxxIN4XDs6e7OXChn0zh&#10;UlWsuSLKA+tcg4mSecQboygKt92ynA3rWjh4uIeZmQwej8baNc3U1Zbh8WhzYiefK5J9ja25APKX&#10;/dwBevomWbOq8Yp9DY/EaV1YVRJPJUqUKFGixDuEknh6GzF0G1l4/nWF0xxOHGEeRtPumDeoHPDl&#10;0TiDzO9GFgQYUYTTh6aUIwli2wq2EkL33QKZr4ESQjrTCDuHREUo1eC9HZl/CoEC9jSIIMgEF9vC&#10;pBx3556kcOednGEgBkq1a1WOikAH4UHoiyH1F+D/MOQeBxFC5p6YE07uE2ZBFJHSIZ9PYltnMCpu&#10;5vmOHt63eRXVXj+aplAT8aHKSaoCpvsYJJrHIOD1E89k8Hs8FMwMjx18lsaq1Xzxru2Am6HUWhWj&#10;UBgj7M2yqrYKW/o51JfjSN8M6XwBKSXDM0kGphMsqijHsm3S+SIvnL5Aa1WMDa2N/Mad21CEgqoo&#10;5IpFjveN8DfP7OUPHriVB9ev4KmTZ93ZpFkEsG5BPfesXsxfPbt39mcHjx44wZ9+6G7KA36OD4ww&#10;mnBDNkNeg82tTdy0ZCFRr2fWne2yQ/5vWEjbQvL48bMc7B644r6+yTh/v+sAn79lC7WBYGnBfhWE&#10;EMRiAe6+cyW27aDMHu9LrZNzG77u45XX3H4xg+y16FrJzqhEiRIlSpR4J1EST28jhp5Cpk6/6Xay&#10;cBjDtwXLCgKzwsl6DCfvLtQRXtDWuWYM9gBCKUdVq3CoRIgA0upEXhQxIujmMBnrEfpyd1FnDyKL&#10;BxEoSFkAcsw25SGLh8B7C+SecG+zh0GpB20FwpkAJwmem5GygAj9pvtcZici8HHIPeLukotyTAHh&#10;w3ZMbGscRQ1g5vaybuHNVPh9SAmm6bC+KUwq3cpzJ49hza44BWDbFuWhMKqQ6GIE0/HRMTjKK519&#10;SAkf3dJGvf8C3dPfJ52eRAKWrbC2ajUr6+7iX16dYSqdQ0VwoHuA9spyNEUh4DGYSGW4MD7NhfFp&#10;dFVBV1UKpjXXlmeoKo502LSggeUNVRzqG+JY3zCKECyrr2ZkJsnfPLePVL4wlx8ghMC0HcaTKT6+&#10;fS0PrFuG40iklAxNJ6gJBfEp+jUzdBACprLZ1xVOF8mZFk8fP8cntq1DecOtSgCzhhzu78EbCU2f&#10;zyAY9JBOF+Y9zu83EJdVPNvaqpmeycx7rBCCtrbqkqFHiRIlSpQo8Q6iJJ7eRoRwkFerOs0iZQ5F&#10;uC5wiiLQOHdJOAHIPI41g9BXgHkSnCmEGkT1rkfaU0h5cdHmAd8HEGolsrAb0n+JtLoR+hIU/weR&#10;ThKRfxxQkXIKnATYZ8BpBv9Hkem/Rsg4CB1pjyBEEPz3Ibx3I/O7kPkfgjON0FoAB9Bnc3Adt7ql&#10;VGE6DvnCMIoaRCp1ZHPD7FxchVVQuLg+9aqSW9pmWNN4G4f6xhieSeHRdVY1lGFLjV2n9iKUMlRh&#10;EBQTBHSbW5YtY0P9SQqpPVhmHFURc659xfgBdL2TD238Ff77k9OEfV4KpoUjHTyKypY2NwfqIqbt&#10;YL5mQbusvgq/poMtCakGaxtr8es6ezp7+ZtnXdEEoCAuZv+yc8lCxhNpljfUcG54gnMjExiqytrm&#10;em5d1kZIM67pwllRFV7p7HvT7brGJsmYRUKq8abblrg6fp/B2jVNvLync97tquqaTKTSebxenfa2&#10;ap586vi8bRa2VBAOeUt25SVKlChRosQ7iJJ4ehuRUp1tlUu/8UZKCNW3A6FmCHq6UbUo5J8BxcGR&#10;ypzxmp0/gh58L9KZBnsIZB5F9bvW5CIKcgbh/zjIBDL1VfdBagsCE4p7kcXD4HsYPFuQ2e8g9I3g&#10;24TQGkD4kURRIn+MtIfAGUHIomskUTyCk/g9FN8DSJlGYoLViSI8ruEEGkKo7gJRiYCVwONpx3Tc&#10;XKNynw9FGSIplsGsz1yhGMGnqdSYX+P+RQtxCKMIE2kdwdvyXg731JHKXAAkUgo8usGaRoPU1HcJ&#10;xWowNNW1Gb8M05zGb/6IbW07+PGpAba1NaEpKrblsKSmkppIaK6t7rV4dY1bl7cjHNdn0HEkHlVH&#10;SlhUXcnR3uE58QRuLtSOxS3sWNxCz/gUdyxvR0XhliWtKAh8moZl/WRW9G8F03GYSmffdDtbSjKF&#10;IiF/STz9W7Fth00bWxkZTdDVdckMAiGorAyhaYIHH9hAx+nhece7vi7KffeuQVWVkngqUaJEiRIl&#10;3kGUxNPbSKEYweddi5N7+XXvF2oFWuBmKO7Fyj2NdCwIPQSFl1HQUNRaLFt3BZSTwMq8gBb4RbA6&#10;kc4k0joP9jjCezsUj4ISQ6a/MvvsultZUmJgp0BoyNw3EaHfca3HlTDkd+FkziK0hUh7FDw7Ef6P&#10;IrPHkdZZyH4Tt6qkI500+N4P2X8GmZ81pGgG65w7G6W1YztJVMWH5RRQZAKPYqIY92PbiXmjI0UT&#10;PIGdCKsfaZ6/rO0PaoNxfmHHQv5l7wTjCbcVcXFtI4q5H11V8OoQ9CgULIH1mlmiZOoYNy26jx8c&#10;6WbjwkbXlRDwKRqfuXEDj756kq6xyXn2DJWhAB/YvIpKv3+eyYJfVVndVMtkKs3mtkY6BsfmwnqX&#10;1VWRyOVwHIcPbFqFId0Fsgd3vuVnFbKpKQLfW7S99uilX/1rha6rPPCedfR0T/DqoW6mpzNomkp7&#10;ezUb1i/AsR3GxhLU1UZdK/T1LTTUl6Hr2rzQ5RIlSpQoUaLE9U9pBfU2UjTBF7gJCidcITMPFS1w&#10;CzL7j4CBdC4/VBJkCqwimrYAy3Lvk/YUZvJfEfoCVO9NCDmEUzyD8NwP6kJk4cdzzyAwkHIGQRiU&#10;RnDGZl/UMTcYN/lb7nZqK6C5nWiFH7vter47obAHtz9NARwo7gJ9MyL8X6D4Clh9CP97IfOPoERw&#10;7GkcO4nQWigUhgAHj9GOFBFQqrAL8xeR6WyIgO9TqMZJZGEP0p4CJYqiCFqD3+NXbr6NoaSP00MT&#10;LK6toTJwGsMfRmGMylAZmaJN+jUtcVKa6EqO25a3kczlUKNRHMfGcSRhzcMnt69jJpfn/OgEtuPQ&#10;VF5GTTiIT9FwLhNOQhWMpNPsPtfDuZFxcqZFe005W9uaaKkqwzRtdFUjpOlYlvMTeuX9G3Bg08JG&#10;Tg2OXnWzurIwAb2ULXStkBI0VWXJkjoWLqzEtByEAJ/XQEqJEIKHH9qAZdlomjobcixLwqlEiRIl&#10;SpR4B1IST28z6XwVweDnkblHkWYvc9YKxmKwzgM6ln3pMEl7CqG1u7NNFEAmEErFXBUFJNLswVFr&#10;wFiKZe1Gzf4YLfRpyD+GFGGQBdeyXFS6ZhNCBeEBZ2r2zySIKEKpcO9HgtboCidnFKewG+HZgsw/&#10;ASKMUGtcIwm5H4ovg3GjW3VSF4Lvg8jMN5BIFK2VXH4MKW10zyJE4NPY+VPYxsYrFpJSQjobQFW3&#10;4fGuQlWKCMWHU/gudnGGiHyUSLiMFbEqFF1HmFlkcQjLcVBlkQUVTfRNJl2Hvdnn1FWV8lCENU0e&#10;zg5Nsqau9rL9SVQpqPT6qGldAFxyVru83UoogtNj43xz3zGsOXEm6BqZomtkiuaKMj6xfR1e1J9Z&#10;hemNcBxJUyxCXVmY4Znk624jgFuXteGfFXYlrh227aCqKqrqVhgvnjcXz21VddtXS6KpRIkSJUqU&#10;eOdSEk9vM7btkMrV4zU+h+6bAXsQUFCNJuzU3+JcbMubxSmcQfPdjDRPzj7BDIoaxeZyy2MB+nos&#10;qkCJYltxFGsEZBahVIEwANW1G7f6ZgWU4YogWUQoAbfFz4kjlDAS32xlTAUlgigeR4R/D6wucHJI&#10;exgwEIrrBoh1EvSlSDQwNiA821EKh5BWLz7PFixlGdLJYWf3IfwfIJ8PwhvUZ2zbIZvzA34MXcEn&#10;85c2dWZwijNIJ4XmWQnF/ShCYNspdDVHZShAbTRE0bJRFIFh1DCWM3jq2Nk557vXIuXV2+qSZoFH&#10;9h+/TDgByDmzi56JaV44c4H7Vi7Gsf79F8k+ReNTN6znG3uP0j8Vn3efoancu2YpS6orS8KpRIkS&#10;JUqUKFHip6Aknq4DHEeSzfsQwoei1CMlBNVppHWlkYS0J3AcifDd7+YpYSFwYE48CRT/3RTtZkzL&#10;IBD4IE7qa0g7jlBqkeargBehViCd/7+9O4+Pqr73P/7+npnJTPYQCPtiCBBA2WQTFBTEjYqlKt77&#10;awWp+1bbXkVEpa23UBVr7XW5WnetdakLuPYKWkVBQUBZREBIBAEhJEDIPpOZc35/BKIxJDmBJJOQ&#10;1/PxyONBzvc7Zz4zxDhvvtveiq3MndKKaYDyyPFmSuUbKwKR8VfkFGefZOJlnKAU2S3HWJJdKCe8&#10;Q1K5jNVG8nSWbZfLmFjZJlHlGqDc3KWKBFepXXyRPN4kyfHJVrG8voB8/mFyfENVXNa+2jlHNXFk&#10;5Hg6S1pb9Xr4OzmxoySro4y9Sx7LkiOP8gordhms+N5RbPJIvbl6j3xej/p36VDvAOH1Wlqd/Z1C&#10;4Uit/T7fulOn9e2pONP0/3nZtqNkn1+Xjx2unMIirdq6U2XlYXVvm6IBXToqIcYn1V4+AAAAakB4&#10;aka+P1dGchxTMSJ0mJ34IiUfyhM3VlbijVJwiWw7IlleWd4ekv80hSI9VBr0SXJUUt5XcUnXykSW&#10;yvhPPhieQhVhyCTLcYokHdqZzpEJjJNT/ISksOQ4MlaynPLvJOXJsdrLWIky8kpWomQlyJgkOSZW&#10;th0v25GciFfepF/IE9ksK/R/Kiwt0zcljpICRUqJ88jv88gbyZUi7VVqH19tU4falJdHFBc/VI7e&#10;q6ivynuyRN6EK6XixxSI2a/9ZaZyNMiOSInJZ2tTXk9l536rC4YPUKI35gdTHV0+vx3R1zl5dfYr&#10;DoZUFAwpLhCd/7xs25FPlronJSt9SBsZU3EtHLYJTgAAAEeB8NRMBcNJCvhPkFO27DCttiIlHypi&#10;tZE34ULZJl2OLQUjcQqVxVSZjlZeblRm0hXn2y/jSZaJv1pO8AM5smSsFCny/flG8o+TTGrF+iWp&#10;YkTJLpZMouTsr5jmZ+dK3kxZnnQpMFlOcLEc+4Ackyb5+sryj5djJcspmKv2iQlKjY9TxLElGXmM&#10;kcdYioQdKfKxAkmjFAql1u99KW8jf9wZskv+VeW6E8lRuHiJPHFXyWOkRN9apZkDKrPbKeIdrZXb&#10;I/p6d4EuOWWo+qS1rXdwqmAqD8Ctu2f0VazXIi0BAAA0FNfh6fnnn9dbb72lwsJCjR49WldeeaXa&#10;tm1b2b5v3z5NmTJF77//fqMU2tqUl1uKjTtNTnCN5JQevpNTLltdVVCU/MOLkiR/jEdeb2nFRgiW&#10;o0jxewpHdssTP05W4AIp9Lkce7uM1VOOJ1XGf6pkF0jOAclqJ8lIVlLFJhGeLnLC+QfvbcvEDJZd&#10;9JiksEzs+TK+TNlOF4VCCQoHfYrzfiQpJMeWPDLymO/XY1WGFqdMJpwlj6et62l7klQW8soKnCZf&#10;fHzFwbyRvQdbjGTFyTadVVbeUyZmlJJSw/KELeUXl2tYuqWxvX0KeLxHfDCtz7LUp2OaNu+uffQp&#10;wR+jeD9nKAEAABxrXIWnv/3tb3rmmWc0ffp0SdI///lPvfnmm3r44Yc1aNAgSZJt2/ruu+8ardDW&#10;xnGkkmBHxSVeJrvoOcnOr9JuPG1l4qequCxNP9xsITZgK9a/RwotlRP8UjKWLF8/KXGiwqWrFCl+&#10;T05gpLwJV0jhjTImXrISpNBaycmX7PaykubKKfxLxTlRikjyfn/WU8xIyeosJ/QvSRE5oc9l2vxN&#10;BUXJFVs2e3Vw/ZSbF1l4cCSnfqNAJWV++bxj5Y8bKI/ZL8cpkzHJKo8kq6w07uDImyUpRl5J7fzf&#10;/5gfaXCSKjaSGNytk95bv1nB8nCN/Yald1OiL0YRNmUAAAA4phjHxb65EyZM0O9+9zuNHTtWkhQM&#10;BjVz5kwtXrxYjz32mIYNG6a8vDyNGTNGGzZsaPSiG1JeXqGa887BXo8UGzggy/5GTvnGisNkvSfI&#10;Nt1VUpasyA+mnyXElctvfSa74N4fBRgjYyVXbA1u+2VZoYotycveliLfSPJI3n4yvgw54d0Va53i&#10;zpXCX8kJrZbxpMlxHFlx/yE7vOPgQbuhijvHDJcTf5P2F1RMv/N4LCX4PpVd/EKdr80kTFdRcMhh&#10;d72rD2PUZH+HxmO0aU+e/vHJFwpFqk+J69WhnS4eNbjyQFwAAAA0f8ZI7dol1tnPcnOz/fv3q3v3&#10;7pXf+/1+3XfffRo/fryuvPJKffHFF0deKWoVjkiFxckqCg1RqfmFSvQLFQYHqLAkqUpw8nklvydb&#10;dsFdhxn5cSQ7T07xo/LGtJdT8ppUvk4mZtjB9ohk75ET/EgqXy6FV8spuFdO+WaZ2MlS4KcyVqrs&#10;4kcPruUJSfLIxIySE5hU5RyqSMSW4+0jmdjaX5hJkGMdd9TBSWq64CRJTsRRZvt2+tWZJ2tEz+5K&#10;jg0oLsanrqnJ+o+RgzR19BAFDMEJAADgWORq5Omyyy5Tx44ddccdd8jr/eEH5Yh+/etf69NPP9Ut&#10;t9yi3/3ud4w81VOMT/J6i2XkKByJVajce0SHaKYkBWVFlkqRXZJTJqf8S6n8K0kVU8eMHFWsUTpP&#10;jgJySt+UlfRfcgr/Ijn5Mt4MOeHsg/2NZOIlxyOTeIPskvkyJiQ5pTLxV8gJ75W83WWHc+Q4sSpx&#10;zlF5+fe1xPhsxVofyC55s8Z6rfjzVRIZW+VxLYkxkiyj4oMvwGtZij2K9VQAAACIHrcjT67CU3Z2&#10;tq688koVFBTooYce0vDhwyvbwuGwZs+erfnz58sYQ3hyyedzFBezRyr/VE5ok6SIjKeTFDhNoUhn&#10;lZb5Xd3HGKPEuEL5tEpOyQuSnSNZ8TIxJ0ne3nJKXpTCWyVjqWL6Xnsp4TrZB/5QsWte7EQ5JX+X&#10;kS0nsu37G1tpMnGXyQlvllO28OCTBWT8pytiZcgu/VjGaivFX6WC4pRqdcUFgvLpE9kl71fdbt1K&#10;khV7pkIaodIyNlUAAABA9DVoeJKksrIyrVixQv3796+yy94hS5cu1cKFC3XHHXfUv9ooikZ48vkc&#10;xXnXyi76hw6tHfohK3acyj1nq6S09gBljJQYt1+m9El5nI1SeNMP7mdXHBqbcJWc4ielyE5JHhmr&#10;s5Q8V3bhfQefrJtMYJyMiuUE35OciIw3Q/Idr3DplzKRr2Sc/ZK9T1K5jP80RdRdMjFyYs5UUWlq&#10;jVPvfD4pEJMvy94uxymUMcmyra4qCyarlv0WAAAAgCbV4OHpWBWN8JQcn1OxqcNhgtMhVsLFKgqN&#10;qHUaWMAfkj/8rOzyL+XzlEqR7IPrnWwdmq4nb2+ZwDlyiv5XkmR8J0qJN6q8YL6c8I6Dd/LKl3yx&#10;VPaWJOfg9t9hhcMVUzSNJXlMWDJhmbipiphBKg3Fq7zcuHrvLKvifCTHcY5qjZPHa1QWjsiRoxiP&#10;V8bWEU1xBAAAAH7IbXjikNwmFuOTVP6pagtOkuSUfSh/oL9KSuNq7OP35ssuqZgm6ShGxmonRQpU&#10;GZwkKbxZMlMqzm6y90mBM2UXz5cnMEDhokPhKSw7lCXLKZQT+lyyUmWr0/e12FJYXsmkSDpehUUJ&#10;9XrNFYHpyEOO5THKDwa1cssObfhuj8IRW51SEjUmM10dEuJl2c3hSFoAAAAc6whPTczrKZZTtqnO&#10;fk54R8Vokg4fnizLSJFtqjiHSYrYHnk9CZKdIjl7q3YuXy95ekjevpKntxR+XSZmyMFNIYorHh9c&#10;IythkhTJk0xA9o+n1ZkYWQk/V3FZspqS5THasnefnl36eZWzlXYfKNQX277TqX176oz+veQhQAEA&#10;AKCRudqqHA3IOKoyMlSbWqakGSMdCk5SxeiQ7cTJeLvJWF0l/XC9lEcmMFEm/mqFDvxTtpMkGY8s&#10;/2BV5GcjY3yK2JZM0p2yfWdKVtLBJwrI+E+UlXiDSkL9FI40bUjJDwX19x8Fpx9avDFbX+7MkdfL&#10;jzIAAAAaV71HnqZNm6YHH3xQSUlJVa7v27dPl19+uV577bUGK+5YFInEyuvtJEVyau9otZHt1Lwb&#10;nW07kqfbj65ZskxYstpW7IR3cKqcCUxQOCxF9j8uqUy2YyQ7RSHPKfIlnSEZR7btUTCUovJSWzG+&#10;n8off5qMFZHjWAqWJypUcmRbqB8Nj9fS51k7VVbH7hKLN2WrX6c0xXAwLQAAABqRq/D00Ucfae3a&#10;tZKkFStW6JFHHlFcXNXpZNu2bdPOnTsbvsJjTKjcq0DcaXKCq2vtZwVOUkkoWTWtFXIcqdxOldd7&#10;nJzw1oPXHDlWQApnyVGMZDySSZUipYoUzf/+wSYgx9NdpUVelSrlB3e1D9Yohcp/PD2v6TdmCEbC&#10;+mpnHSFT0q78QpWFw4rxEp4AAADQeFyFp/T0dD3++OMVH84dR59//rl8Pl9luzFGcXFxmjt3bqMV&#10;eqxwHEehSGfFxJ4uu/T9w/Yxvp6yvaNVHqw5sFiWUag8Xr64KXKK/ibZBZIjOU6MjEk4eLZSnEz8&#10;/1O4dFXVxwZGqCyU0oCvqnE4jhRxOdrFnnsAAABobPXeqnzWrFm67bbblJBQvx3XmqtoHZIbFxuS&#10;T1/KKftATnh7xUUrVVZglGzvSSoqSaxWlzGSPyYsvy9fTmSHjBOW8fSQ8URkl34kO7haUom8HiPj&#10;6SD5RytS9qXs0Nff38N/ouyYC1VUUvMufj9+zhifLb+vQMZEZDsehcqTFCq3Gv19Mx6jV774Uiuz&#10;d9TaLzHg12/POkWxhv1PAAAAUH+Nfs5Tbm6uwuFwtXUwnTt3PpLbRU20wpMkeTyW/DFF8nnKJMdW&#10;xImpWHcUrr6hhDFSQlyBTPANOcE1ksoPtcj4esuKv0i245NRxTolY/mlyC4p9JEcu0SyUmX8J6s8&#10;kqaSsoCr+rweR/GB3XKC78sJfSk5ZZKJlYkZIOM/XcVlHRWONN6bZ4yUU1Ks+95dUmu/0/plaOLx&#10;fRQ5zPsGAAAA1KXRwtPSpUs1e/Zs7dq1S1LFNLRDB6AaY7Rhw4YjqzhKohme6iMhrlhW2VNyyrcc&#10;voNJkEm8XoUlHStfj2UZeb2OLIVlOz6Vhx3Xr9VjGSXEZskufExySg/zfPGyEq9SUVkPRRoxQNmW&#10;ow82faP31m8+bHvX1GRdOmYYo04AAAA4Yo0Wns466yz169dP11xzzWGn7nXp0qU+t4u6lhCePB6j&#10;hJi1soueqLWf8Q9X0Pp/CoaOftvuhLhCWSX3y4nk1vx83i6KBK5VcWn8UT9fbSKWo405ufpwQ7Z2&#10;7DsgSUqK9Wt4ejed3LuH4j2+gwfxAgAAAPXnNjzV+5/rd+/erccff1zdunWruzMahM8blBP8uM5+&#10;Tmid/IkTFQy1Oarnsywjj76TXUtwkiQnvFNea4+M6dmo25h7bKOBHTuqT1o7lUXCsh1HPo9HCb4Y&#10;2WGb4AQAAIAmUe8himHDhmnVqlV1d0SDsayQZB+ou6NTJlO5Fupons/IiXzjrnN4myyr8Q/OjURs&#10;+WQp0ROjZK9fccYrmzVOAAAAaEL1HnkaPny47rjjDn344Yfq0aNHlS3LJen6669vsOJQwXG8kol1&#10;0dMjp4HW/hh5XG3/7dQ/fwMAAAAtUr0/aS9dulQnnHCC9u7dq71791ZpM6bxRyBao/JwnGL8wysP&#10;w62JFdNHwfKj30I+ErElf6akt+voaWS8vWSHGAECAADAsa/e4envf/97Y9SBWoTDtmz/CTKeD+RE&#10;8mro5ZUCZypU6tfRHhnrOFK5nSav97haA5vx9VZ5pG2z33ADAAAAaAhHNOdq+/btuvvuu3Xttddq&#10;z549euWVV1gH1ciKS1Ok+MtlvIfZzdAkyEqcptLQcQ22eUJZME6K+7mMJ+2w7cbTQYq7SKVBd2dG&#10;AQAAAC1dvcPTihUrdN5552nnzp36+OOPFQwGlZ2drUsuuUQLFy5sjBohybYdFZV2kh17jazE62XF&#10;jpUVGCUr4WIp8SYVhwYoVN5w0yYrnq+DnPjrZcVfIOPtWnHQrre7rPgpcuKvU1FJWqPusgcAAAA0&#10;J/U+5+miiy7Seeedp4svvlhDhgzRG2+8oW7duunpp5/WK6+8orfeequxam0ULeGcpx+zLCOPpyL3&#10;2rZTsUapEXm9lmK8RTImLMfxKRSOV5id7gAAAHCMcHvOU71Hnr7++mudeuqp1a6ffvrp+vbbb+t7&#10;OxwB23ZUXh5ReXmk0YOTVLHmqqQsTsWlSSopiyU4AQAAoFWqd3jq0qWL1q1bV+36hx9+qC5dDrMe&#10;BwAAAACOAfXebe83v/mNbrnlFq1bt06RSEQLFizQjh079Pbbb2vevHmNUSMAAAAARF291zxJ0saN&#10;G/Xkk08qKytLkUhE6enpmj59ugYNGtQYNTaqlrjmCQAAAEDDcbvm6YjC07GE8AQAAAC0bm7DU72n&#10;7ZWXl2vBggVat26dwuFwta2q77zzzvreEgAAAM2EMZJxHJXkF6s4v0TGMopPiVdcSpyaYJ8qoFmr&#10;d3i67bbbtHDhQo0ZM0YJCQmNURMAAACiwLKMSvcX6aNXl2nDsq8VLAlJkuKT4zTo1P4aee4w+eL9&#10;zNpBq1XvaXtDhgzRgw8+qJNPPrmxampSTNsDAACoECos0Yt3zVfOtrzDtvcacpzOu/ZseWL9TVwZ&#10;0Lga7ZynxMREdejQ4YiKAgAAQPPk8Rh98e91NQYnSdryxVZtW79dHo9pwsqA5qPe4emaa67R3Llz&#10;lZWVpXA43Bg1AQAAoImV5pdozYdf1dlvxf+tVnlpqAkqApqfeq95euyxx7Rnzx6de+65h23fsGHD&#10;URcFAACApmVHIjqQW1Bnv/zcApUHy+WP8TVBVUDzUu/wdNdddzVGHQAAAIgmY+T1eRQuj9Tazevz&#10;yDJM20PrVO/wNGLECEnS1q1blZWVJdu2lZ6erl69ejV4cQAAAGgagYSA0gf00ObPs2vtlzksQ4Hk&#10;OEUi7LiF1qfe4amgoECzZs3S+++/r+TkZEUiERUXF2v48OF66KGHlJhY9y4VAAAAaF4sn1ejfzpM&#10;2Wu3KhI+/IFOgTi/Bp8+gOCEVqveG0bMmTNHu3fv1jvvvKPly5dr5cqVevPNN1VSUsIBuQAAAC2U&#10;bTvq0LOjzr3yDPn81f99PTYxoAt++xMldUiOQnVA81Dvc56GDRump556SgMGDKhyfe3atbriiiu0&#10;fPnyBi2wsXHOEwAAwPeM46h4X6HWL92kbV/tkOUx6j20p3qfmKH41ARFbD444djj9pynek/b8/v9&#10;sqzqA1bGGEUitS8wBAAAQPPmGKO4tkkadf5IjTh3qGQkj8+rcNgmOKHVq/e0vfHjx+uOO+7Qt99+&#10;W3lt69atmjNnjk499dQGLa42X331lTIzM6t8nX/++U32/AAAAMeycNiWY1lyjKVwDWuggNam3iNP&#10;M2bM0HXXXaczzzxTyckVc14LCgo0ZswYzZ49u8ELrMmWLVvUr18/PfbYY5XXvN56vxwAAAAAcKXe&#10;aSMpKUl///vftWnTJmVlZcnv9ys9PV09e/ZsjPpqlJWVpYyMDKWlpTXp8wIAAABonY5oqCY/P18r&#10;V65Udna2jDHav3+/2rdvr4SEhIaur0ZZWVnKzMxssucDAAAA0LrVe7e9L774QldeeaWSk5PVv39/&#10;RSIRbdiwQcFgUE899ZT69OnTWLVWcc455yg9PV3bt29XYWGhxo4dq5tvvrneAY7d9gAAAIDWze1u&#10;e/UOT+eff76GDRumWbNmyRgjSbJtW3PmzNHGjRv1/PPPH1nFP1JWVqacnJzDtqWmpmrUqFEaNWqU&#10;brjhBhUUFOjOO+9Ut27d9PDDD9freQhPAAAAQOvWaFuVZ2Vl6d57760MTpJkWZamTp2qn/3sZ/W9&#10;XY3WrFmjadOmHbbtoYce0rJly+T3++Xz+SRJd911ly644ALl5OSoQ4cODVYHAAAAAEhHEJ5GjRql&#10;BQsW6Le//W2V64sXL9ZJJ53UYIWNHDlSmzZtct0/IyNDkghPAAAAABpFvcNT165d9cQTT+jjjz/W&#10;iSeeKK/Xqw0bNuizzz7T+PHjNWvWrMq+d955Z4MWe8iWLVs0ZcoUvfHGG+rWrZskacOGDfJ6verR&#10;o0ejPCcAAACA1q3e4am4uFiTJk2q/LMkde7cWZMnT27QwmrTs2dP9ejRQ7Nnz9att96qgoIC/f73&#10;v9eUKVMqz54CAAAAgIZU7w0jmotdu3Zp7ty5Wr58uSzL0qRJk3TzzTcrJiamXvdhwwgAAACgdWu0&#10;3fZKSkr08ssvKzs7W6FQqFp7Y03VayyEJwAA0NxZlpExRo7jyLb54AI0tEbbbe+//uu/9MUXX2j0&#10;6NEKBAJHVBwAAADq5jFSyYFi7crarYK9RUpsk6DOvTsqLiVBEUIU0OTqHZ6WL1+uJ598UkOGDGmM&#10;egAAACDJCYf1+Qdfasn8z1RSUFp5PS4xVqMmDdWQMwbJ+Or9UQ7AUaj3f3E9e/ZUWVlZY9QCAAAA&#10;VYw4rfr3l1r07OJqbSWFpXr/+SWybVsjzh0uOwr1Aa1VvcPTXXfdpeuvv16TJk1S586dZVlWlfam&#10;3HUPAADgWFSSX6wl85fX2ueTN1bqhFP6KZCS0ERVAah3ePrnP/+pbdu26YUXXpDf76/SZowhPAEA&#10;ABwFyzLa8fV3Ki2sfaZPsCSkrV9u1/GnHq9IhPEnoCnUOzy98sor+stf/qKJEyc2Rj0AAACtmmUZ&#10;HcgrdNX3QG6BjGnkggBUsuruUlWbNm3Uq1evxqgFAACg1XMcRwkpca76JqbGc+QK0ITqPfL0+9//&#10;Xv/93/+t6667Tl27dpXH46nS3rlz5wYrDgAAoLWJRBx179dV/rgYBUuqn6l5iM/vU/rAHkzZA5pQ&#10;vQ/J7du3b/WbHDy0zRijDRs2NFhxTYFDcgEAQHNjydEn85fr41dr3jRi1KRhGnPRKDmm3hOJAPxI&#10;ox2S+/777x9RQQAAAHDHltGIiUPl2I6Wv/OFyoPllW3eGK+GnTlIoyePIDgBTazeI0+HLF26VFlZ&#10;WbJtW+np6Ro9erR8Pl9D19foGHkCAADNlXFsleQXK+uLrTqQV6DEtonqNSRd8W3iCU5AA3I78lTv&#10;8LR7925de+21+uabb5Senq5IJKJt27apc+fOeuqpp9ShQ4cjLjoaCE8AAKC583isymUSrHECGl6j&#10;hadrrrlG4XBYf/7zn5WcnCxJ2r9/v2bMmKG4uDjdf//9R1ZxlBCeAAAAgNbNbXiq93jvsmXLNGPG&#10;jMrgJFVsX37TTTdp6dKl9b0dAAAAALQI9Q5PycnJOnDgQLXrBQUFLXLNEwAAAAC4Ue/w9JOf/ES3&#10;3367Pv30UxUVFamoqEhLly7V7NmzNXHixMaoEQAAAACirt5blf/617/W3r17ddlll+nQcimPx6Mp&#10;U6bo5ptvbvACAQAAAKA5OOKtygsKCrR161bFxMSoe/fuiouLa+jamgQbRgAAAACtW6NsGPHpp5+q&#10;tLRUkpSUlKSBAwcqOztbq1atOrIqAQAAAKCFcBWegsGgrr76al122WX66quvqrQtXbpUV111lW64&#10;4QaFQqFGKRIAAAAAos1VeHr00UeVnZ2t+fPna+jQoVXa5s6dq9dee03r1q3TE0880ShFAgAAAEC0&#10;uQpPb775pm677TZlZmYetr1v3766+eab9frrrzdocQAAAADQXLgKTzk5OerVq1etfU444QTt3r27&#10;QYoCAAAAgObGVXjq1KmTsrKyau3zzTffqF27dg1SFAAAAAA0N67C07nnnqu//OUvKiwsPGx7UVGR&#10;7rvvPp1++ukNWhwAAAAANBeuznkKhUKaOnWqdu7cqQsuuEAnnHCCEhISVFBQoPXr1+u1115TWlqa&#10;nnnmGSUlJTVF3Q2Gc54AAACA1s3tOU+uD8ktLy/X448/rgULFmjbtm2V13v37q1Jkybpkksukd/v&#10;P/KKo4TwBAAAALRuDR6efqisrEwFBQVKSUlRTEzMERXYXBCeAAAAgNbNbXjyHsnNA4GAAoHAkTwU&#10;AAAAAFokVxtGAAAAAEBrR3gCAAAAABcaJDzl5OTo0Ucf1cSJExvidgAAAADQ7BzRmidJCgaDWrhw&#10;oRYsWKBly5bJGKPx48c3ZG0AAAAA0GzUOzytXLlS8+fP17vvvquioiIZYzR9+nT98pe/VPv27Ruj&#10;RgAAAACIOlfhafv27Xr99dc1f/587dy5UxkZGbr44ot1xhln6KKLLtIFF1xAcAIAAABwTHMVns44&#10;4wz16NFDU6dO1bhx49SjR4/GrgsAAAAAmhVXG0ZMnjxZe/fu1aOPPqp7771XCxYs0IEDBxq7NgAA&#10;AKDFMEay5ChUVKpQYakUiciyTLTLQgMyjuM4bjqGQiF9+OGHevvtt7V48WKFw2ENGTJEq1at0vPP&#10;P6/Bgwc3cqmNIy+vUO7eAQAAAODwjG1r7469Wv7O59q+6TvJcdThuDSNnDhUHXp2kPF6ol0iamGM&#10;1K5dYt393IanHyopKdGiRYv0zjvvaOnSpZKkU045RVOmTNHpp59e/2qjiPAEAACAo2FsW+s+XK93&#10;n/5Atl39g+XJPx2uUT8bIeM94o2u0cgaNTz9UH5+vt5991299dZb+vzzz7V+/fqjuV2TIzwBAADg&#10;SBkj5W3do6dnv3jY4HTIRTdNUs+hGYpE+ODZHDVZePqhPXv2tLhd9whPAAAAOFLGsfXOI4v05dKN&#10;tfbrltlZF82cLCvG10SVoT7chifXY4dlZWV68cUXtWjRIm3ZskXFxcVKSEhQ7969dc455+jCCy9s&#10;ccEJAAAAOBrB4qC2b9pZZ7/vsnYrVBpSgPDUorkKT3v37tUll1yi3NxcTZgwQRMmTFBCQoKKi4u1&#10;adMm3XfffXrppZf0zDPPKCUlpZFLBgAAAJoHx3FczWJybEditlOL5yo8zZs3T7GxsfrXv/6l1NTU&#10;au0zZ87UZZddpkceeUS33HJLgxcJAAAANEf+OL869EhTwd7CWvuldWsnr58NI1o6V+c8LVmyRDNn&#10;zjxscJKklJQU3XTTTfr3v//doMUBAAAAzZnl82rkT06ss9+IswcrkBjbBBWhMbkKT/n5+erWrVut&#10;fdLT07V79+4GKQoAAABoCWzbUceMDjrp3KE19uk/qo96D++lcNhuwsrQGFyNHUYiEXnr2Jfe6/Wq&#10;vLy8QYoCAAAAWgrj9eqUC09S1z6dtOytVfpuy245ktp3a6fhZw1SnxG95QnERLtMNABX4ckYI2NM&#10;Y9cCAAAAtEjG61Wv4b3V/fhuCpeVy3Ecef0+BRJjGXE6hrgKT47j6OSTT66zDwELAAAArVUkYsvj&#10;j5HH//0oE8Hp2OIqPD377LONXQcAAAAANGuuwtOIESPq7BMMBrVnz56jLggAAAAAmiNXu+258dln&#10;n+nMM89sqNsBAAAAQLPSYOEJAAAAAI5lhCcAAAAAcIHwBAAAAAAuuNowYsWKFXX22bRp01EXAwAA&#10;AADNlavwNHXqVFc345wnAAAAAMcq4ziOE+0ioikvr1Ct+x0AAAAAWjdjpHbtEuvsx5onAAAAAHCB&#10;8AQAAAAALhCeAAAAAMAFwhMAAAAAuEB4AgAAAAAXCE8AAAAA4ALhCQAAAABcIDwBAAAAgAveaBcA&#10;AAAAoDrLMvJ4KsY6IhFbtu1EuSIQngAAAIBmxOOxVFZQrD1bc7Vl9VZJUsagHupwXHv5k+IIUVFk&#10;HMdp1e9+Xl6hWvc7AAAAgObC4zHKydqt1x/8P+3bnV+lrU2HFE2+/iy1z+hEgGpgxkjt2iXW2Y81&#10;TwAAAEAzUZCTr5fmvV4tOEnS/px8vTTvDRXkVG9D0yA8AQAAAM2Ax5JWLVqrkoLSGvuUFJZq1cI1&#10;8limCSvDIYQnAAAAoBkoPVCqjcs319lv4/LNKskvboKK8GOEJwAAAKAZcGxbZcXBOvuVlQTFov3o&#10;IDwBAAAAzYDlsRSfEl9nv4SUeBkPH+OjgXcdAAAAaAZiU+I1aGy/OvsNHNNPsclxTVARfozwBAAA&#10;ADQD4bCtAacer9RObWrsk9oxRQNPO16RCNP2ooHwBAAAADQTsSnx+s+ZP1XPgT1k/WBHPcsy6jmg&#10;u/5j5mTFtkmIYoWtG4fkckguAAAAmhFjjCKhchXvLdSub/ZIctQxvYMS2ybKivGplX98bxRuD8kl&#10;PBGeAAAA0EwdGn2ybT6wNia34cnbBLUAAAAAOAKEpuaFNU8AAAAA4ALhCQAAAABcIDwBAAAAgAuE&#10;JwAAAKCBGSN5jOSEymVsWx4PH7uPBc3+b9FxHF166aV67bXXqlzfv3+/fvWrX2nIkCEaP368Xn/9&#10;9ShVCAAAAHzPDoW1d1uu/vXoIr109wK9eu8b2vTpRoWKSquc3YSWp1nvtmfbtubOnaulS5fq3HPP&#10;rdI2a9YslZWV6aWXXtKaNWt0++23Kz09XQMHDoxStQAAAGjt7GBIHzy/RJ+/v67K9aw125TaqY0u&#10;ummSkjulsoteC9Vsw1NOTo5uuukm7dixQ0lJSVXavv32W33wwQd6//331bVrV/Xp00erV6/W888/&#10;T3gCAABAVHg8Rp+9u7pacDpk3679evW+t/SL2RfKFx/bxNWhITTbaXvr169Xp06d9OqrryoxseqB&#10;VWvWrFGnTp3UtWvXymtDhw7VF1980dRlAgAAAJKk0vxirVq4ttY+uTv2aXf2ngabvufxWPIYI0uO&#10;vN5m+9H+mNFsR57Gjx+v8ePHH7YtNzdX7du3r3Ktbdu2ysnJaYrSAAAAgCqMkQ7sOaCi/OI6+65d&#10;/JV6Dkk/qql7Ho+l0vwifbthh9Z/skmRcludMzpowNh+ik9NlCyCVGOIWngqKyurMeykpaUpLi6u&#10;xseWlpYqJiamyrWYmBiFQqEGrREAAABwx6g8FHbVszwUlm3bR/xMHo+lvK05euUvbyk/t6Dyetaa&#10;rfrkzZU6/eenaND4AZLHc8TPgcOLWnhas2aNpk2bdti2hx56SBMmTKjxsX6/v1pQCoVCCgQCDVoj&#10;AAAA4IbjOEpqmyjLMnWOKHXq2V6Wx6OIHTmi5yrZX6h/3vOGCvYVVWuLlEe06NnFSklLUs+hvRSJ&#10;HHlIQ3VRC08jR47Upk2bjuixHTp0UF5eXpVreXl5SktLa4jSAAAAgHqLT01Qj/7d9M2X39bYx+vz&#10;6IRT+qq8/MiCk9drad3KrMMGp0McR1q6YIW69u0qTyCmxn6ovxY5GXLw4MHauXOndu/eXXlt1apV&#10;Gjx4cPSKAgAAQKvmifFpwtSxikuqeSe9cf95shLaJtbYXpdQSVDrl9Y9ALFzy24Fi8uO+HlweC0y&#10;PHXr1k2nnHKKZsyYoY0bN+rll1/WW2+9pV/84hfRLg0AAACtlG07atu9nabOvlB9h2fI6/t+zVGH&#10;Hu30s1+do8GnD5RjjvwjuBNxXK+tYspew2u2u+3VZd68ebrtttt00UUXKS0tTX/605844wkAAABR&#10;FYk4Su7cVpN+NVGl+cUKlgbl9XkVSAgokBSncPjoAo0v1qfUDsna/c2eWvv5Y2Pk8/uO6rlQnXEc&#10;p1Ufb5yXV6jW/Q4AAACgpTDGKGfLd3rm9/+std+g0/rr7MsnyFbDnCd1rDNGateu7umULXLaHgAA&#10;ANAaOY6jdl3baeDYfjX2SWqbqJMnj5BjCE4NrcVO2wMAAABaI8vv0xnTTlObDin6/P11Kjy4857X&#10;51Gvwcdp3P87RUkd2lRZ8+TxGIXLyiVJvtiYo54+2FoxbY9pewAAAGiBPJZR6YFiFe4tUiQSUUKb&#10;eMWlJMh4PDr0Ed84tgpzC7T6319qx+ZdMpZR7xN7qt9JvRWfmqg6jqRqNdxO2yM8EZ4AAADQwhmj&#10;6p9pbVvrPvhSi/6+WJEfjTQF4vz62a8nqseAHoqQoFjzBAAAALQWPw5OlmW0c9NOvfvMh9WCkySV&#10;lQT12l/f1oGc/KYp8BhBeAIAAACOMeFguT59fYWcWkaVgqUhrf73Onk8bCzhFuEJAAAAOMaEisu0&#10;7asddfbb/Pk3KisobYKKjg2EJwAAAOAY4ziObBdrmcLlEbXyLRDqhfAEAAAAHGM8Pq+S05Lq7Jfa&#10;MUW+gK8JKjo2EJ4AAACAY0xscpwGnda/zn4jJw6RJ4bw5BbhCQAAADjGRCKOhowfqI7p7Wvsc8LJ&#10;mercu7Or6X2owDlPnPMEAACAY5BlGZXlF+uT11foy082qrSwTJKUnJakoRMGaPDpA+UJxES5yuaB&#10;Q3JdIjwBAADgWOYxUkl+sYIlQRljFEgIKJAcp0iED8GHuA1P3iaoBQAAAECURBzJnxwvf3L899cI&#10;TkeENU8AAAAA4ALhCQAAAABcIDwBAAAAgAuEJwAAAABwgfAEAAAAAC4QngAAAADABcITAAAAALhA&#10;eAIAAAAAFwhPAAAAAOAC4QkAAAAAXCA8AQAAAIALhCcAAAAAcIHwBAAAAAAuEJ4AAAAAwAXCEwAA&#10;AAC4QHgCAAAAABcITwAAAADgAuEJAAAAAFwgPAEAAACAC4QnAAAAAHCB8AQAAAAALhCeAAAAAMAF&#10;whMAAAAAuEB4AgAAAAAXCE8AAAAA4ALhCQAAAABcIDwBAAAAgAuEJwAAAABwgfAEAAAAAC4QngAA&#10;AADABcITAAAAALhAeAIAAAAAFwhPAAAAAOAC4QkAAAAAXCA8AQAAAIALhCcAAAAAcIHwBAAAAAAu&#10;EJ4AAAAAwAXCEwAAAAC4QHgCAAAAABcITwAAAADgAuEJAAAAAFwgPAEAAACAC4QnAAAAAHCB8AQA&#10;AAAALhCeAAAAAMAFwhMAAAAAuEB4AgAAAAAXCE8AAAAA4ALhCQAAAABcIDwBAAAAgAveaBcAAAAA&#10;oHWxLCNjjCRHkYgT7XJcIzwBAAAAaBIej1Fpfon2fJurfbv2yx/nV/d+XRSXEi/HNP9JcYQnAAAA&#10;AI3PtrVl1Tda9NxHOpBbUHnZ5/dp8Gn9NebCUfLE+qNYYN0ITwAAAAAalcdj6Zu1W/Xa/e/IjthV&#10;2sqD5Vrx7hoFS0M685fjZHy+KFVZt+Y/NgYAAACgRQsWlurDl5ZWC04/tO7jDTqwp0DGNGFh9UR4&#10;AgAAANCoivYVKmdbXq19HEda/e8v5fV6mqiq+iM8AQAAAGg0xhgVHShx1fdAXoGcWkanoo3wBAAA&#10;AKDROI6juMRYV30T2sTLeJpvRGm+lQEAAAA4JiS2TVS7zm3q7Ddk/ACFw5EmqOjIEJ4AAAAANKrY&#10;5DiNufCkWjeDyByWoZQOKXKa8Zm5hCcAAAAAjSocttVraIYmXjFBsYmBKm2Wx9LxozN1zhUT5Ak0&#10;323KJck4TnPOdo0vL6+wWadbAAAA4FhhGan0QLG+/WqHcnfsVWxCQL1P7Kn41ESZKO6yZ4zUrl1i&#10;3f0IT4QnAAAAoCl5PJaMMZIchcPR313PbXjyNkEtAAAAAFAp0oy3I68Na54AAAAAwAXCEwAAAAC4&#10;QHgCAAAAABcITwAAAADgAuEJAAAAAFwgPAEAAACAC80+PDmOo0svvVSvvfZaletPP/20MjMzq3zd&#10;fffdUaoSAAAAwLGuWZ/zZNu25s6dq6VLl+rcc8+t0rZlyxb9/Oc/17XXXlt5LTY2tqlLBAAAANBK&#10;NNvwlJOTo5tuukk7duxQUlJStfasrCxNnjxZaWlpUagOAAAAQGvTbKftrV+/Xp06ddKrr76qxMTE&#10;au3Z2dk67rjjmr4wAAAAAK1Ssw1P48eP17x585SamlqtLS8vT/n5+Zo/f77Gjx+vc845R0888YQc&#10;x4lCpQAAAABag6hN2ysrK1NOTs5h29LS0hQXF1fjY7OzsyVJbdu21cMPP6wNGzZozpw58ng8mj59&#10;emOUCwAAAKCVi1p4WrNmjaZNm3bYtoceekgTJkyo8bEjRozQsmXL1KZNG0lSZmam9u3bpxdeeIHw&#10;BAAAAKBRRC08jRw5Ups2bTrixx8KTodkZGTUOJIFAAAAAEer2a55qs3LL7+ss846q8oapw0bNqhn&#10;z55RrAoAAADAsaxFhqfRo0crNzdXd999t7Zt26a3335bjz32mC6//PJolwYAAADgGNVsz3mqTZcu&#10;XfToo4/qnnvu0QsvvKC2bdvqpptu0sSJE6NdGgAAAIBjlHFa+f7eeXmFat3vAAAAANC6GSO1a1f9&#10;bNkfa5HT9gAAAACgqRGeAAAAAMAFwhMAAAAAuEB4AgAAAAAXCE8AAAAA4ALhCQAAAABcIDwBAAAA&#10;gAuEJwAAAABwgfAEAAAAAC4QngAAAADABcITAAAAALjgjXYBAAAAAI49Ho+ksKOC3APK33NAlmWU&#10;3D5ZbTqlKFjuRLu8I0J4AgAAANCgEhK82vNNnuY/8C8t/ucnKtpfLElK7dRGZ1xyqs755XjFtUtQ&#10;OBzlQuvJOI7TMmNfA8nLK1TrfgcAAACAhlW6t0DzfvmQNi3ffNj20ecN11X3TpMvKb6JKzs8Y6R2&#10;7RLr7MeaJwAAAAANJiHBq49fXVZjcJKkT95YoQ3LNis52d+ElR09whMAAACABpO7bZ/ef+7jOvst&#10;enax9u3Y3wQVNRzCEwAAAIAGY0ds7fj6uzr77dyyS2WloSaoqOEQngAAAAA0qEBioO4+CX4ZY5qg&#10;moZDeAIAAADQYOKT43XST06ss9/IiUOV2iW5CSpqOIQnAAAAAA0mPjWgiZdPkM9f86lISW0TdOpF&#10;o1XWsmbtEZ4AAAAANJzi4oi69e+mGx+/VrFJsdXa23ZJ1cxnb1DH9HZRqO7ocM4T5zwBAAAADc4j&#10;KX/3Pq38vy+0cfkWGY+lIeNP0IAx/ZTSJVWhkB3tEiu5PeeJ8ER4AgAAABpNUlKMig6UyTJGiW3i&#10;tH9/abRLqsZteKp5IiIAAAAAHKWCgpBkLNlSswxO9cGaJwAAAABwgfAEAAAAAC4QngAAAADABcIT&#10;AAAAALhAeAIAAAAAFwhPAAAAAOAC4QkAAAAAXCA8AQAAAIALhCcAAAAAcIHwBAAAAAAuEJ4AAAAA&#10;wAXCEwAAAAC4QHgCAAAAABe80S4g2oyJdgUAAAAAosltJjCO4ziNWwoAAAAAtHxM2wMAAAAAFwhP&#10;AAAAAOAC4QkAAAAAXCA8AQAAAIALhCcAAAAAcIHwBAAAAAAuEJ4AAAAAwAXCEwAAAAC4QHgCAAAA&#10;ABcIT2gxvvrqK2VmZlb5Ov/886NdFpqxYDCoW2+9VcOGDdMpp5yiJ598MtoloYVZtGhRtd87N9xw&#10;Q7TLQjMXCoV07rnnavny5ZXXtm/frunTp2vw4MGaOHGilixZEsUK0dwd7mdozpw51X4fPffcc1Gs&#10;snXyRrsAwK0tW7aoX79+euyxxyqveb38CKNm8+bN05dffqlnnnlG3333nWbOnKnOnTvr7LPPjnZp&#10;aCG2bNmicePG6Y9//GPlNb/fH8WK0NwFg0HdeOON2rx5c+U1x3F03XXXqU+fPnr11Vf13nvv6frr&#10;r9c777yjzp07R7FaNEeH+xmSpKysLN1444362c9+VnktISGhqctr9fjkiRYjKytLGRkZSktLi3Yp&#10;aAFKSkr08ssv67HHHtPxxx+v448/Xps3b9Y//vEPwhNcy8rKUp8+ffi9A1e2bNmiG2+8UY7jVLm+&#10;bNkybd++XS+++KLi4uKUkZGhTz/9VK+++qp+9atfRalaNEc1/QxJFb+PLrvsMn4fRRnT9tBiZGVl&#10;6bjjjot2GWghNm7cqHA4rCFDhlReGzp0qNasWSPbtqNYGVoSfu+gPj777DONHDlSL730UpXra9as&#10;Uf/+/RUXF1d5bejQoVq9enUTV4jmrqafoaKiIuXk5PD7qBlg5AktRlZWlmzb1qRJk1RYWKixY8fq&#10;5ptvZsgah5Wbm6s2bdooJiam8lq7du0UDAaVn5+v1NTUKFaHlsBxHH3zzTdasmSJ/va3vykSiejs&#10;s8/WDTfcUOXnCjjk5z//+WGv5+bmqn379lWutW3bVrt3726KstCC1PQzlJWVJWOMHnnkEX300UdK&#10;SUnRL3/5yypT+NA0CE9oNsrKypSTk3PYttTUVG3fvl1du3bVn/70JxUUFOjOO+/UjBkz9PDDDzdx&#10;pWgJSktLq33APfR9KBSKRkloYb777rvKn6O//vWv2rFjh+bMmaOysjLdfvvt0S4PLUhNv4/4XQS3&#10;srOzZYxRz549dfHFF2vFihWaPXu2EhISdMYZZ0S7vFaF8IRmY82aNZo2bdph2x566CEtW7ZMfr9f&#10;Pp9PknTXXXfpggsuUE5Ojjp06NCUpaIF8Pv91T6YHPo+EAhEoyS0MF26dNHy5cuVnJwsY4z69esn&#10;27Y1Y8YMzZo1Sx6PJ9olooXw+/3Kz8+vci0UCvG7CK5NnjxZ48aNU0pKiiSpb9++2rp1q1544QXC&#10;UxMjPKHZGDlypDZt2uS6f0ZGhiQRnnBYHTp00P79+xUOhyt3ZczNzVUgEFBSUlKUq0NLceiDyiEZ&#10;GRkKBoM6cOAAUz/hWocOHbRly5Yq1/Ly8qpN5QNqYoyp9vuoZ8+eWrZsWXQKasXYMAItwpYtWzRk&#10;yBBt37698tqGDRvk9XrVo0ePKFaG5qpfv37yer1VFmSvWrVKAwYMkGXxqw91+/jjjzVy5EiVlpZW&#10;XtuwYYNSUlIITqiXQYMGaf369SorK6u8tmrVKg0aNCiKVaEl+Z//+R9Nnz69yrWNGzeqZ8+e0Smo&#10;FeMTBFqEnj17qkePHpo9e7a+/vprrVy5UrNnz9aUKVOUnJwc7fLQDMXGxmry5Mn6wx/+oLVr1+q9&#10;997Tk08+WePUUODHhgwZIr/fr9tvv13Z2dlavHix5s2bp8svvzzapaGFGTFihDp16qRZs2Zp8+bN&#10;evTRR7V27VpdeOGF0S4NLcS4ceO0YsUKPfHEE/r222/1/PPPa8GCBbr00kujXVqrY5zDbSQPNEO7&#10;du3S3LlztXz5clmWpUmTJunmm29m1yvUqLS0VH/4wx+0cOFCJSQk6LLLLqv2L3dAbTZv3qw//elP&#10;Wr16teLj4/Wf//mfuu6662SMiXZpaOYyMzP17LPPauTIkZKkbdu26bbbbtOaNWvUo0cP3XrrrRo9&#10;enSUq0Rz9uOfoffee0/333+/tm7dqi5duui3v/2tzjzzzChX2foQngAAAADABabtAQAAAIALhCcA&#10;AAAAcIHwBAAAAAAuEJ4AAAAAwAXCEwAAAAC4QHgCAAAAABcITwAAAADgAuEJAAAAAFwgPAEA6pSZ&#10;manly5cftm358uXKzMys/Orfv79Gjx6tm2++WXl5eYd9zC233KLMzEx9++23dT53MBjUgw8+qLPO&#10;OksDBw7UhAkTdP/996usrOyoXlNLtH37di1evLjOfvn5+Ro9erR27NjRBFUBQOtBeAIANIglS5Zo&#10;yZIlev/99/XXv/5V2dnZuuSSS1RSUlKlXzAY1KJFi9S9e3ctWLCg1nuGQiFNmzZNCxcu1KxZs/T2&#10;22/r9ttv15tvvqnf/OY3jfdimqlbb71Va9eurbXPgQMHdPXVV2vv3r1NVBUAtB6EJwBAg0hLS1Na&#10;Wpo6deqkESNG6NFHH1Vubq5efPHFKv0WL14sn8+nn//851qwYIEcx6nxnk888YS2b9+uZ599Vqed&#10;dpq6deum0047TQ888IA+/PBDLV26tLFfVouycuVKnX/++dUCKwCgYRCeAACNIjU1VRMmTNCiRYuq&#10;XH/rrbc0bNgwjRs3Tjt37tSKFStqvMf8+fN1/vnnKyUlpcr1vn376rnnntPgwYMlVYxm3XPPPTr1&#10;1FM1ePBgXX311dq1a5ckaceOHcrMzNSHH36o8ePHa8iQIZozZ46+/vprnX/++Ro8eLCuuuoqFRUV&#10;SaqYUjhnzhxdffXVGjhwoCZPnqzPP/+88rkPHDig2bNna/To0Ro6dKhmzJihAwcOSKqYwjh+/Hg9&#10;//zzGjNmjAYPHqwZM2YoFApVPn7RokWaOHGiBg0apAsvvFCfffZZZdvUqVP18MMP67LLLtPAgQN1&#10;1lln6eOPP66s67PPPtODDz6oqVOnHvb9WrJkiS644AI98MADtf3VAACOEOEJANBoevXqpaysrMrv&#10;i4uLtXjxYo0bN07HHXecMjIyNH/+/MM+trS0VNu2bdOAAQMO2z5s2DDFx8dLkn7/+99r0aJFuvvu&#10;u/Xiiy8qHA7r2muvlW3blf0fffRR/e///q/++Mc/6u9//7uuv/563XjjjXriiSe0evVqvfLKK5V9&#10;X3zxRfXq1Uvz58/X8OHDdeWVV2rfvn2SpOuvv14bNmzQI488oqeeekpZWVm65ZZbKh+7Z88evfvu&#10;u3r88cf1wAMPaOHChZXTEzdu3KiZM2fqmmuu0RtvvKHzzjtPV1xxhbZt21b5+EceeUQ/+clP9NZb&#10;b6lv376aPXu2bNvWbbfdpiFDhujSSy+tMRz95je/0bXXXiuPx1PbXwsA4AgRngAAjSYxMVHFxcWV&#10;37/33nsqLy/XuHHjJElnnHGG3n33XZWWllZ7bEFBQeU9anPgwAG9/vrr+t3vfqeTTjpJffv21Z//&#10;/Gd98803Vab1XXvtterbt6/OPfdctW3bVj/5yU908skna+jQoRo1apSys7Mr+/bq1Us33XSTMjIy&#10;NGvWLCUnJ+udd97Rxo0b9dlnn+mee+7RwIEDNXDgQN1zzz3697//Xfn48vJy3X777crMzNSYMWM0&#10;ZswYrVu3TlLFNMSLLrpIkyZNUo8ePTRt2jSNHTtWL7zwQuVzn3rqqTr//PPVvXt3XXPNNdq1a5dy&#10;c3OVmJgon8+nuLi4aiNxAICmQXgCADSaoqIiJSQkVH7/9ttv68QTT1Rqaqok6cwzz1RxcbEWLlxY&#10;7bGHAsKhKXE12bp1q2zb1qBBg6o8Nj09vcqoV7du3Sr/HAgE1KVLlyrf/3Bq3Yknnlj5Z8uy1L9/&#10;f2VlZSk7O1tJSUlKT0+vbM/IyFBycnKV8NWjR4/KPyckJCgcDkuSsrKy9Nxzz2nIkCGVXx988IG2&#10;bt1a2f+4446r8lhJlY8HAESXN9oFAACOXZs2bVLv3r0lSfv379cnn3yicDis/v37V+m3YMEC/fSn&#10;P61yze/3q3fv3lq/fr3OOeecave+9dZbNXr0aPXq1euwzx2JRKpM2/vxVDbLqvnfD73eqv97jEQi&#10;sixLMTExNT5XJBKp/P7H/Q5tihGJRHTFFVdo8uTJVdoDgUDln30+X7X717apBgCg6TDyBABoFPn5&#10;+Xrvvfd09tlnS5IWLlwo27b1j3/8QwsWLKj8uvTSS7Vs2TLt3r272j3OO+88vfbaa5VT+A7ZuHGj&#10;5s+fr8TERHXr1k1er1erV6+ubN+/f7+2bdtWZYSoPjZs2FD550gkoo0bNyozM1Pp6ekqKCioMsq0&#10;ZcsWFRUVuXqu9PR07dixQz169Kj8eumll/TRRx8dUZ0AgKZFeAIAuLJ27Vp99NFHVb5+uFYpNzdX&#10;ubm52rVrlz799FNdeuml6tSpk6ZMmSKpYpe9MWPGaOjQoerTp0/l1/Tp02VZll5//fVqzzlt2jSl&#10;paVp6tSpWrx4sbZv365//etfuvrqqzV+/HiNHTtW8fHxmjJliv74xz9q+fLl2rhxo2bMmKGOHTvq&#10;5JNPPqLX+tlnn+nJJ59Udna25s6dq9LSUp199tnKyMjQ2LFjNXPmTK1du1Zr167VzJkzNXz4cPXp&#10;06fO+06fPl3vvPOOnn32WX377bd6+umn9fTTT1eZqlebuLg4bd26lTOcACBKmLYHAHDlz3/+c7Vr&#10;P1yrdMopp0iqmHbWsWNHjRs3Ttdcc438fr9ycnK0cuVK3X///dXu0aFDB51++umaP3++rrrqqipt&#10;gUBAzzzzjB566CHdcccdysvLU6dOnXThhRfq8ssvlzFGkjRz5kzdfffduuGGGxQKhTR69Gg9/fTT&#10;NU6zq8v48eO1bNky/fWvf1X//v311FNPKSkpSZJ09913a86cOZo+fbo8Ho9OP/10zZo1y9V9Bw8e&#10;rHnz5umBBx7QvHnz1L17d917770aPny4q8dPmTJFt956qy6//PIadykEADQe4zCRGgCASoe2Hb/r&#10;rruiXAkAoLlh2h4AAAAAuEB4AgAAAAAXmLYHAAAAAC4w8gQAAAAALhCeAAAAAMAFwhMAAAAAuEB4&#10;AgAAAAAXCE8AAAAA4ALhCQAAAABcIDwBAAAAgAuEJwAAAABw4f8DU0gA5KWObZIAAAAASUVORK5C&#10;YIJQSwMECgAAAAAAAAAhADewvjYvrwEAL68BABQAAABkcnMvbWVkaWEvaW1hZ2UzLnBuZ4lQTkcN&#10;ChoKAAAADUlIRFIAAANPAAACIQgGAAAAlreBhAAAADl0RVh0U29mdHdhcmUATWF0cGxvdGxpYiB2&#10;ZXJzaW9uMy44LjMsIGh0dHBzOi8vbWF0cGxvdGxpYi5vcmcvx+ZYUwAAAAlwSFlzAAAPYQAAD2EB&#10;qD+naQABAABJREFUeJzs3XeYW+Wd9//3KerS9N49M55xG/du4wbGpgQILRDSNsmmkU3bTfjtlX12&#10;k32SbHnSgfQsEMJSAoTeiwvuvY7t6b1rirp0yu8PjeUZT/FATMDkfl2XuTzS0dHRkTycj+77/n4l&#10;0zRNBEEQBEEQBEEQhEnJ7/UBCIIgCIIgCIIgXApEeBIEQRAEQRAEQZgCEZ4EQRAEQRAEQRCmQIQn&#10;QRAEQRAEQRCEKRDhSRAEQRAEQRAEYQpEeBIEQRAEQRAEQZgCEZ4EQRAEQRAEQRCmQIQnQRAEQRAE&#10;QRCEKRDhSRAEQfib9X7oE38xj+H98HoEQRA+yER4EgRBuICPf/zjfPzjH590m7vvvpvKyspRf+bO&#10;ncumTZv4r//6LwYGBiZ87GOPPUZlZSVf+MIX3tZxNTQ08J3vfIcrrriCuXPnsm7dOr7xjW9w6tSp&#10;t7Wfv0XRaJQf/OAHPPvss3/V5z3/s/SnP/2J//qv/0r8/OSTT1JZWUlra+vb2m9nZyef+9znaGtr&#10;u2jH+nbt2bOHyspK9uzZ864+ZiIbNmzg//v//r+/eD+CIAiTUd/rAxAEQfggefTRR4H4CEAwGOTY&#10;sWP89re/5Y033uDhhx8mLS1tzGOeeOIJKioq2LZtGx0dHeTm5l7weV555RW+9a1vMX36dL74xS9S&#10;UFBAZ2cnDzzwALfeeiu//OUvWbVq1UV/fR8U3d3dPPDAA/zHf/zHX/V5/+3f/m3Uz7/85S9ZunTp&#10;X7zfnTt3snXr1r94P4IgCMLkxMiTIAjCRTR//nzmz5/PggULWLVqFV/4whe47777aGtr48c//vGY&#10;7evq6jh8+DDf+ta3cDqdifA1mebmZu666y4uu+wyHnnkEW666SaWLVvG9ddfz0MPPURpaSl33XUX&#10;0Wj03XiJwl+gvLyc8vLy9/owBEEQhHdIhCdBEIR32dy5c7nyyit56qmnCIVCo+574oknSE5OZvny&#10;5WzatInHH38cTdMm3d+DDz5INBrlX/7lX1AUZdR9DoeDu+66i5tuuonBwcHE7S+88AI33nhjItT9&#10;67/+66j77777bjZv3syrr77KtddeS1VVFddffz2HDh3i8OHD3HLLLcydO5drr72WXbt2jXrchg0b&#10;ePPNN9m8eTPz5s3j1ltvHTMNq7u7m3/+539m7dq1zJ07l5tvvpnXX3991DaVlZU89NBDfPvb32bp&#10;0qUsWLCAr371q/T29o7a7rXXXuPGG2+kqqqKVatW8b3vfY9gMDjqmDZu3MiWLVv40Ic+xJw5c9i0&#10;aRNPPfUUAK2trVx++eUA/PM//zMbNmwAwOv18o//+I+sWrUq8frPPmY8X/7yl7nuuutG3fbJT36S&#10;OXPmEA6HE7d9//vfZ9OmTcDoaXsbNmygra2NP//5z2Om6h05coTbbruNqqoq1q1bx+9+97sJj+PJ&#10;J5/kn//5nwG4/PLLE1PXNmzYwA9+8AM++clPMnfuXL797W9POC3w/ClvhmHwm9/8ho0bNybO34MP&#10;PjjhMUzkzJkzfP7zn2fhwoUsXLiQO++8k5aWljHb1dbW8tGPfpSqqio2btw45rku1vEIgiD8pUR4&#10;EgRB+CtYtWoVsViMY8eOJW7TNI1nnnmGa6+9FovFwoc//GF6enp44403Jt3X9u3bmTVrFtnZ2ePe&#10;v2LFCr7+9a+TmZkJwC9+8Qu+8Y1vMH/+fH7+859z55138vLLL/Pxj3981EV+Z2cn//mf/8kXvvAF&#10;fvaznzE0NMRXvvIVvvGNb3DLLbdw7733YpomX//610c9zuv1ctddd/HRj36Un/3sZ9jtdj7zmc9Q&#10;XV0NQG9vLzfffDP79+/n61//OnfffTf5+fnceeedPPPMM6OO/Sc/+QmGYfDjH/+Yb33rW7z55pv8&#10;4Ac/SNz/7LPPcuedd1JaWsq9997Ll7/8ZZ555hm+9KUvjSqW0NPTw7//+7/ziU98gt/85jcUFBRw&#10;1113UVdXR1ZWFvfccw8AX/ziFxN//+Y3v0ldXR3f/e53+e1vf8usWbO466672L1797jnee3atZw5&#10;c4a+vj4AIpEIhw4dIhaLcfjw4cR227ZtY/369WMef88995CZmcnatWt59NFHycrKStz3ne98h2uu&#10;uYbf/OY3LFiwgP/3//4fb7755rjHsW7dOr74xS8m9vmlL30pcd9DDz1EVVUVv/jFL7j55pvHffx4&#10;vvOd7/Dzn/+c6667jl/96lds3ryZH/zgB9x7771T3kdDQwO33XYbfX19/Nd//Rff//73aWlp4fbb&#10;b0+cs7P+4z/+g/nz5/PLX/6Syy67jO9973s88MADF/V4BEEQLgax5kkQBOGvICMjA2DUKMq2bdvo&#10;6enhxhtvBGDx4sWUlJTwyCOPcOWVV064r87OTmbOnDml5x0cHOSXv/wlt956K//6r/+auL2iooI7&#10;7riDJ554gjvuuAOAUCjEv/3bv7FmzRogPhrwox/9iO9///uJC+9gMMhXvvIVGhoaEscQCoX4zne+&#10;ww033ADA8uXLueKKK/jNb37DT37yE+677z68Xi8vv/wy+fn5QDx4fOpTn+K///u/ufbaa5FlOXFc&#10;I9chHT16lJdeegmIryP74Q9/yGWXXcYPf/jDxDYlJSV86lOfYuvWraxbty5xTN///vdZsWJFYpv1&#10;69ezdetWPv3pTyeOvaioiFmzZgGwd+9e7rzzTq644goAli5dSkpKClarddxzu3btWgB27drFtdde&#10;y8GDB1EUhWnTprFv3z6WL19OS0sLjY2N44anWbNmYbVaSUtLY/78+aPu+8Y3vsHtt98OxKeCvvrq&#10;q+zevXvc/aSlpVFUVATAzJkzKSgoSNyXl5fHP/3TPyV+bmhoGPe1jNTQ0MBjjz3GN77xDT73uc8B&#10;sHr1aiRJ4te//jUf/ehHSU1NveB+7rnnHhwOB/fffz9utxuIB/srrriC3/3ud9x1112JbW+99Va+&#10;9a1vJZ6rq6uLX//613z84x+nqanpohyPIAjCxSBGngRBEN4jTzzxBNOmTaOoqIihoSGGhobYvHkz&#10;O3fupLm5ecLHKYqCrutTeo7Dhw8TjUa59tprR92+ePFi8vPz2bt376jbFy5cmPj72cA3b968xG0p&#10;KSkADA0NJW5TVXXU/u12O2vWrGHfvn1APJQsWLAgEZzOuu666+jp6aG+vj5x2/khIicnJzHVsb6+&#10;ns7OTjZs2ICmaYk/S5Yswe12s2PHjlGPHbmvnJwcgFHT+863bNky7r77br7yla/wpz/9id7eXu66&#10;665R52SkrKwsZs2axc6dO4F4iFq4cCFLlixJnNdt27aRlJTEokWLJnze8SxevDjxd4fDQUZGxqhz&#10;PlVTDdkj7d69G9M0x5znDRs2EIlEOHDgwJT3s3TpUux2e2IfbrebxYsXJ87ZWVdfffWonzdu3Ehf&#10;Xx/19fUX7XgEQRAuBjHyJAiC8FfQ2dkJnLuI7+vrY+vWrcRiMZYsWTJm+0cffZRvfvOb4+4rLy+P&#10;9vb2CZ8rFosxODhIRkZGYl3T2SA0UkZGBj6fb9RtZ0cIRnI4HBM+19n9qOro/52kp6cnyrMPDg5S&#10;WFg47uNgdBA7/7lkWU5Mxzu7v+9+97t897vfHbO/7u7uCY/77MjWZH2QfvKTn/CrX/2KF198kZdf&#10;fhlZllm5ciX//u//Pib4nbV27VqefvppIB6eNm7cSG5uLk8//TTRaJTt27dz2WWXjTk/FzLZeXg7&#10;nE7n237M2fN8zTXXjHt/V1fXlPfzwgsv8MILL4y57/yqk+d/PtPT04H4Z+diHY8gCMLFIMKTIAjC&#10;X8HOnTtxOp3Mnj0bgGeeeQZN07j33nvxeDyjtr377rt58skn+epXvzrulLHVq1fzwAMP0NPTk1jX&#10;NNLWrVu58847ueeee0hOTgbi0wVLS0tHbdfT0zNuqHm7xuth1dvbm7gATk5OpqenZ8w2Z2+b6pSr&#10;pKQkAL71rW+NW9777Gt9pzweD9/85jf55je/SX19Pa+//jq/+MUv+O53v8tvfvObcR+zbt06fvGL&#10;X3DixAlOnDjBt7/9bfLy8ohEIuzfv589e/aMG/TeK5IkAfECDCMFAoHE38+e5wceeACXyzVmH3l5&#10;eVN6Lo/Hw8qVK/m7v/u7MfedHyZHFi+Bc9Nb09PTL9rxCIIgXAxi2p4gCMK7rLq6mtdff52bbroJ&#10;m80GxCukzZ8/nyuuuIJly5aN+nPrrbfi9Xp59dVXx93fHXfcgcVi4fvf//6Y6XvBYJCf//znpKam&#10;smbNGubNm4fVauW5554btd3+/ftpb2+fcEra2xEOh9m+ffuon7dt25ZYb7RkyRIOHTo0poHrM888&#10;Q2ZmJsXFxVN6ntLSUtLT02ltbaWqqirxJzs7mx/96EecPHlyysd8fpXCtrY21q5dm1hfVVpayt//&#10;/d+zcuXKSUf5qqqqSEtL4xe/+AU2m405c+aQlZVFaWkp99xzD5FIJLGGbDxnR8T+UlPdz9mRxbMj&#10;oRAvlz8yAJ+dMtjf3z/qPHu9Xn72s59N2vB5pKVLl1JbW8vMmTMT+5gzZw7333//mM/2li1bRv38&#10;/PPPk5ubS3Fx8UU7HkEQhItBjDwJgiBMQWdnJ/fff/+Y2ysqKli5cmXi57NV1kzTJBAIcOzYMe6/&#10;/35KSkr46le/CsSLIJw5c4b/83/+z7jPtXHjRlwuF4888si4U5UKCgr4zne+w7e//W3uuOMObrvt&#10;NnJzc2lubua+++6jpaWF3//+99hsNmw2G5/73Oe49957sVgsrF+/ntbWVn72s59RXl7Ohz/84b/8&#10;5BAv+f21r32N9PR0fv/73xMMBhMV4P7u7/6OZ555hk996lN8+ctfJiUlhaeeeordu3fzgx/8YMoX&#10;/oqi8PWvf51//dd/RVEU1q9fz9DQEL/4xS/o6upKjOpNxdnRvl27dlFWVsa8efPIycnhe9/7Hn6/&#10;n6KiIo4fP87WrVv5/Oc/P+F+ZFlmzZo1PPXUU6xevToxorJs2TIefvhhFi9enFgnNp6kpCROnjzJ&#10;3r17mTt37pSPf7z9ALz66qusWbOGsrKycbdbtmwZdrud//zP/+SrX/0qgUCAn//856OOsbKykuuu&#10;u47/83/+D21tbcyZM4eGhgZ+8pOfUFBQQElJyZSO6Utf+hK33XYbn//857n99tux2Ww8+uijvPba&#10;a/z85z8fte2DDz6Iy+Vi1qxZPP/882zfvp3//u//RpKki3Y8giAIF4MIT4IgCFPQ3Nw8qgrcWTff&#10;fPOo8PSRj3wk8Xe73U5hYSG33347n/3sZxPf+j/xxBMoisLmzZvHfS6Hw8GmTZt48sknqaurG/dC&#10;+MMf/jDFxcU88MAD/PSnP6Wvr4/MzEwWLlzI3XffPeox//AP/0BGRgZ//OMfefTRR0lJSWHz5s18&#10;7Wtfe0drYsbzne98hx/84Ad4vV4WLlzIww8/nBhRyszM5OGHH+ZHP/oR3/ve94jFYsyYMYNf/OIX&#10;iX5LU3XLLbfgcrn43e9+x6OPPorT6WThwoX88Ic/fFtTEN1uN3/3d3/Ho48+ytatW9mxYwf33HMP&#10;P/7xj/nZz35Gf38/ubm5fPnLX05UeJvI2rVreeqpp1i2bFnitrPh6Wz1v4l8+tOf5gc/+AGf+cxn&#10;uO+++6Z8/OdbtmwZK1eu5Ec/+hG7du2acJphUlISd999Nz/60Y+48847yc/P58tf/vKYflb/8R//&#10;wa9//WseeeQROjs7SU9P5+qrr+ZrX/vamFG7icyYMYOHHnqIn/zkJ3zrW9/CNE0qKiq49957x7zv&#10;3/ve9/jd737HT3/6UwoLC/nxj3886ouDi3E8giAIF4NkvpMVqIIgCIJAfH3WPffcw+nTp9/rQxEE&#10;QRCEd51Y8yQIgiAIgiAIgjAFIjwJgiAIgiAIgiBMgZi2JwiCIAiCIAiCMAVi5EkQBEEQBEEQBGEK&#10;RHgSBEEQBEEQBEGYAhGeBEEQBEEQBEEQpkCEJ0EQBEEQBEEQhCkQ4UkQBEEQBEEQBGEK1Pf6AN5r&#10;fX0+RL1BQRAEQRAEQfjbJUmQnu654HZ/8+HJNBHhSRAEQRAEQRCECxLT9gRBEARBEARBEKZAhCdB&#10;EARBEARBEIQpEOFJEARBEARBEARhCkR4EgRBEARBEARBmAIRngRBEARBEARBEKZAhCdBEARBEARB&#10;EIQpEOFJEARBEARBEARhCkR4EgRBEARBEARBmAIRngRBEARBEARBEKZAhCdBEARBEARBEIQpEOFJ&#10;EARBEARBEARhCkR4EgRBEARBEARBmAL1vT4AQRAEQfhrkBWJQCSGLxDGNE08LjsumxVME9N8r49O&#10;EARBuBSI8CQIgiB8oEkSRHWD7QfqOHiqlUAoCoDNqjK7LIfLl1bgtlkxDJGgBEEQhMlJpvm3/X1b&#10;b69PfOMoCILwARYzDB5/7TBnmnvGvT873cOnPrQUuyq+TxQEQfhbJUmQkeG54HZizZMgCILwgaUo&#10;Eg3tfRMGJ4CuPh/7T7agquJ/iYIgCMLkxP8pBEEQhA+sqG6w82jjBbc7UN1CIBx99w9IEARBuKSJ&#10;8CQIgiB8YMU0nYGh4AW3G/CF0MUcbkEQBOECRHgSBEEQPrAkwGJRLridqshI7/7hCIIgCJc4EZ4E&#10;QRCEDyynzcrMaTkX3G56USYOq+WvcESCIAjCpUyEJ0EQBOEDS9cNFs8qxG6buJKeIkusWVSGLImx&#10;J0EQBGFyIjwJgiAIH2gpTjt3XLUYl8M65j6rReGmK+aRm+YRfZ4EQRCEC7qk+zy9+uqrfPnLXx51&#10;26ZNm/j5z38+5X2IPk+CIAgffLIsE4hEONPczcn6bkzTZFp+GlXleXgcVkzjvT5CQRAE4b001T5P&#10;l3RHwNraWtavX8///b//N3GbzWZ7D49IEARBeD8yDAOHxcKiykIWTC/AxESRZTTNEMFJEARBmLJL&#10;OjzV1dVRUVFBZmbme30ogiAIwiVA084lJc0QqUkQBEF4ey7pNU91dXWUlJS814chCIIgCIIgCMLf&#10;gEs2PJmmSUNDA2+99RabNm3iiiuu4Ic//CHRqOgQLwiCIAiCIAjCxXfJTttrb28nFAphtVr56U9/&#10;SmtrK9/73vcIh8P8y7/8y3t9eIIgCIIgCIIgfMBc0tX2BgYGSE5ORhruzfHyyy/zzW9+k0OHDqEo&#10;F+4oD6LaniAIgiD8LZJlCWQJ3TBQZRlDN7mEL4kEQfgL/U1U20tJSRn1c1lZGZFIhMHBQdLS0t6b&#10;gxIEQRAE4X1LkiCCQceQj531zQQiEZIdDlaVFZPpcmExRLNkQRAmdsmGp+3bt/NP//RPbNmyBYfD&#10;AUB1dTUpKSkiOAmCIAiCMIYkQcDUeGjvYWp7+kbdt7+plbn5Ody8oAqbeckuCRcE4V12yf52WLBg&#10;ATabjX/5l3+hvr6erVu38t///d989rOffa8PTRAEQRCE9yFNMvnTweNjgtNZR9s6eeHEaZjazH9B&#10;EP4GXbLhye128/vf/x6v18tNN93Et7/9bT7ykY+I8CQIgiAIwhiSBAORMNWdXZNud7C5jaGYqNwr&#10;CML4LtlpewDTp0/nvvvue68PQxAEQbgEyLKEbhqEohq6YaLKEi6bFdM0ReGgvwGKInOsveuC73VU&#10;12no87IwJxddFx8MQRBGu6TDkyAIgiBMiSzR7h1iy75aalt60A0Tu01lTlkuaxaWkey0YxjiQvnt&#10;kCSQJAnT5G1VqVNVmaCuJarcORQVTTPexSONkySJcEwbezsSOia6GT8GWZKI6QYgAeIzIQjCaCI8&#10;CYIgCB9osixxurWHx14+hKafu0gPRzT2n2zhdFM3f3fdMtI9ThGgpkBRZAJ6jF5/kIFQCLfNSrbH&#10;jUu1YkwSgmRZwm/EONrUyb6mVgKRKG67leXTipiTm41TUt/V828YJvkpSciShNNqAcAfjeINhvAG&#10;g0Q1HQCLomC1qIRNDaski1FJQRBGuaT7PF0Mos+TIAjCB1tI07jnkW0Ew7EJtyktSOejmxahSBen&#10;TLUsS0hS/IL9g/T/GFOG6p4eXjh+mh5/IHF7ssPO5TPKWFKYj6yPPYeyLNEXDfG7Hfvo9QfH3J+T&#10;7OGzKxeTpNjetV5LkgQRyaC6u4defwCIh6j9Ta3sqGsiGI1/PvJTkvjoknmc7ujhE8sWYhWV9wTh&#10;b8LfRJ8nQRAEQZiMosjUNvRMGpwAGtr68IXCpDgd7/i5JAlMCfyhCC1dA2i6QU56EiluB3aLcsmv&#10;n1FUmaNdXfxxzyGM8wLOYCjMk4dOENV0LptWDProx4ZNnYf3Hxk3OAF0Dvr408HjfHLpAhTz4vdZ&#10;kmWJIT3Kc8dPs6uhmcbefjTTANNkRWkxX1izjPt2HiAQiXLroiqOtnbQ7B3kYGs7q4uL/irTCgVB&#10;uDSI8CQIgiB8YCmKREPb+GWpRzJN6OkPkOZ+Z1P3JAnCmsZLO09xvLZj1PTA/Kxkrls7h/zMJAKh&#10;GLphIEkSTpsF8xIamfJrMZ49Wj0mOI30anUNCwrycMuWxG2SBH2hIE19A5Puv6a7l4FImHTLOw+w&#10;EwkYMX63Yx8dgz7sikJhWjIt/YP4whHeOF1H28AgX163gnAsRmNvP83eQQB21jexoCAXm6hdLgjC&#10;MBGeBEEQhA8s0wRVmdqFryy/8xGPqG7wp1cPU9c6Nqi1dw9y3zN7+OhVi3hzXy0dvYPYLCozpmWz&#10;Ym4JqS7HpIFNliUUJT51TNeN92RdlixLdA366A+GJt0uoumc7OpmRUEh+nCAVBSZU509F3wOwzSp&#10;7/WSNeKxF4Oqyuyrb6Nj0Je4zWmxkOVxkZvsQTdMTGAgFKbPF+B4+7lS5t0+P5phYJNEeBIEIU5M&#10;5BUEQRA+sHTdYE557gW3s1oUctI97yiYyLJEa/fAuMFJAnTTpKa5hyffOEpaspNwRGPQH2bPsSZ+&#10;9acdNHX3jxvcZFkiouvUtffx4s5qXtxVTVNXP1FdR1Eu/tS2yUiSRF9g8uB0Vo8vMOb16FM8r5ON&#10;ar1Tfi3G3oaWMc/THwjRPjBEj89P+8AQzx87RbrHOWo7RRKXSYIgjCZ+KwiCIAgfWIZhkpPmISvN&#10;Pel2VdPzcNmt7+g5dNNg97HG8e+UoKffTygS4/DpVopzU0fdHY5qPPbyoUSxgrNkRaKtb5BfP7GT&#10;Pzy3jx1HGthxuIH/eXoPv3tqN139/r9qgDJNE5fVcuENAY99dNEHwzApy0yb0mOLUlMwjIu7vkg3&#10;DfpDo4OfKsu4bPH3+2xg6/UHcFpHfwbKMtNxKGKSjiAI54jwJAiCILzvSVJ8+peJiSRLbys42C0q&#10;t21aSIpn/LU0ZQXpbFxWCe/wml3TDXyByMT3BcMARGP6uNv4Q1FqW3oTU/MkCQb8IR58fj/9Q2ML&#10;LPT0+3nguX0MBsd/zneDYZgUpiYnSnxPRJEkqvKyRxVYMAyTXI+HTLcrcZtFkZmTl83GWdPZPKeC&#10;y6aXMLcgh3Sn46KvAZOQsKmjA5BpmqS5nEgjqivaLCqafu49kiRYX1mKKi6VBEEYQXydIgiCILyv&#10;6aaJdzDA7mNNeIeC2Kwqi2cVUpSTil29cG8gwzDJSHLy+ZtWcrK+k0On24hENZLcNlZUlVCUm4ZV&#10;fuf9fBRZxm4bGyokIKbpieOLly8fP/RVN3YxvyIPdJBkiZ1HGghNUiHQH4xwoLqFDYuno/+VKsG5&#10;VSury0t45WTNhNssKMon2WobE0SdsspHFs/l9zv2UZCazILifPY3tfHk4RNENY38lCRuWVSFLMtj&#10;KvX9pVyqhVm5WexrbB11u1VWyE9Jom1gCNM0WVSUT2t/vFCELElcO3cGJSkpGJd4lURBEC4uEZ4E&#10;QRCE9y3NNHhhRzWHTo2+8D3d2E12uoc7rl5EssN+wQCl6yZ2VWXprCLmTs/DMAwsqoIqy+j65BXv&#10;FEVCN0xiuoFFkVFkaVTZcYuisHhW4QWr+s0uzaW9Z3DiDYZ3GYzEOFHXOem+AI7VtLO8qhjbX2la&#10;mambrC2bRkw32F7TgDZiep0sSSwozOP6qpnIxtiAaBgmRUnJ/OPGyzjT3cePXt2OPxJFkWWS7DZ8&#10;kSh/3HWYOfnZ3Lqg6uL2VjJM1k0v5UhrR6IR7vArwmO1UpaZRlTTWTO9hO1nGllZWsyq8mLS7Q6k&#10;CYKcosiEDQ3DNLEpCrIpiQbLgvA3QoQnQRAE4X1JUSS27K8fE5zO6urz8ejLh/jEtUuwylOrhqZp&#10;BqokgyKDyaS9lyRJIqpr1Lb3s+dYE8FwFIfdyvKqYopyUrEpKqZpousGZQXpZKW56fb6E483AYuq&#10;xKvlyTIblkxnz/GmcZ+rsjgrEeBM0yQUmbwvFcTXSxkG/DWraKuGxKaKclZMK+Rwawe9/gDJDgcL&#10;CnNJsdlRxglOZ5m6iYTE80dPkZechEl8dE6VZUzTxMTkWFsnuckeNk4vx7hII2qmCVkOJ59asYiH&#10;9h4mEImOuj/N4eATKxZS4PFQkZ6BXVExdQNznOCkKBKDWpSjTZ0cbm0nqulkut2smV5CrseDOsnr&#10;FwThg0GEJ0EQBOF9KRCJse9E86TbtHUP0tPvpzAz5aJ+8y9JEIxFefilg7R0Doy6r66ll4LsZD66&#10;eRFOqwXTBIfFwsevWcxjrx4etb2qyORnpnDV6pk0d3rxDo5dw+RyWJlelJkozy1JEh6XnQHf5NXt&#10;3E4byl9QXv2dkgxIVmxcXlaamIYYi+kXXDOmqjLHm7oIRKMoI6YvmucN++1uaGbFtCKcU7hEUVWZ&#10;2HCzW1VWJpzCaOgm5alp/NPll3G6u4cTHd3IksScvGzKMtLxqBYM3cSKNGFok2WJVr+P3+/cjy98&#10;br1Zx6CPo20dLC4u4Ia5M7EYYo2UIHyQifAkCIIgvKsURUaS4lO3phpwJEmip99PcJJ1P2cdPt3G&#10;tNw0otGLt1hGN02e2XJ8THA6q7VrkKe3HufWK+YjE5+yleSw84mrF+P1hThR14muGxTmpFKQncyW&#10;/bWcqOsasx+rReGWjfNxWS2Jc+OyWZlfmceW/XWTHuOimQU4rJaL2hPp7dDe5siQZhqc6Bh7Ds43&#10;FIoQiEZxWie+RJEUCZ8W5XhTFyc6ujBNk2npaSwuLiDZah133ZSpmzgllcV5+SwuyEcCTGO4d9YU&#10;1jX59Rj37TowKjiNtL+plUyPi8vLpqFrYgqfIHxQifAkCIIgXHSSBDomvmCE+tY+YppOXmYSmake&#10;nFZ10ulyZx8/UXW680Vi2kWv0DYUDHOmafLGrjVNPQwFw6Q441X8DCM++pGd4iF/WfLwbQamCVcs&#10;qyAr1c2+ky0M+kNYVYUZ07JZOW8aaR7nqFCp6wZLZhdz5Ew7/UPjjz5lpbmZW573ngWnd8I0TUzT&#10;RJakRNW+YDQ2bm+n80ejRpIVifqBfv6w+yCBESXea7r7eONMHTcvqGJhXs640+4gfn7fblEKRZE5&#10;09HLYCg86Xa76ppYVlyAQ1xeCcIHlvjXLQiCIFxUkiQRisV4dttxTjV0j7o4zkhxcf26KgqzUjAn&#10;GYUyDJO0ZGd8dOACz1eQlZK42FZVGVmWMM34yMhkF+ETURSZupa+CzZsNUyT2uZels0uHhViTNOM&#10;T2MbwaaoLJ9TwryKfHTDQELCabPEA8U458Fjt/LJDy3l2W3HqW/tS4RDWZYoL8zgQ2vm4BgxWnUp&#10;sMgKq8pLWFicT38wHgpTnQ4ae70cbe0kFNMAcFhUXNaJe255o2Hu23WA8PD2I2m6wZ8OHCXD7aTY&#10;k3zRzo8hmRxu7bjgdgOhML5IBIdNXF4JwgeV+NctCIIgXFRRQ+fhlw7QPM6Ut96BAA8+v4/P3rCc&#10;7FQPphnv2xSMxNB0A1mWcFgtKJJEktNGYW4qzR39Ez6X1aIwuywHXTcIRKOcPNVJW/cQNqvCgsoC&#10;0lNcWGXlbYUoSYqXGJ+KmK4zQfXxMXTdwKoooMQrPEx2Ya/rJqkuB7dfuQhfKExb9yCSFA+KHocd&#10;Wbq0qrvJssRgLMLBlnaePlJNOBYfMbJbVJaWFHLtvJm8cqKGwVCY+QV5eCxWjHGmvimKzO7a5nGD&#10;01m6afL6qTo+sSQ+pfJiME0TfUR1QQmJs8nePC/ea5fQ+yIIwtsnwpMgCIJw0ciyREtb/7jB6axo&#10;TOf1fTXcfuUCfOEobx2u52hNO6FwDEWWKC/MZN2ScvLSk7l29Szue2bvuNXnJGDTyhm47FYOnGrl&#10;5V2nRk3123u8meLcVG7duAC33TrlsGEYJnlZyVPaNj/r4haqOP84FEkixekgvcyJaZ4LXO9kRO29&#10;FDQ1fr9zP20DQ6S5HLQPxN/PcExjW00Dbf2DfHTpfHbXNbFx5nTMCaZ1BvQYJ9ovvG6qpruXkK7h&#10;kiZv6jtVqiRTlJbCma5eYqaBPxJFN0xsqoLTakEl3sDZqigk2W0X5TkFQXh/EiVhBEEQhIvGMM0J&#10;y3GPVNfSw0AwzO/+vIs9x5oSDWF1w+R0Uze///NuTjV3kZPu4TM3LKeyJGtUZbncjCRu27yQRTMK&#10;ONXUzXPbToy7Rqqpo5+HXz5ARNNQVRlTMjEkE0WVJxwxMgyTnDQ36cnOSV9DWrKT7DTPX2UESNen&#10;Xmzj/UZRZA62tNM2MARAss1GSXoqbpst8R409w/iDQT50trleBTLhGvYTOL9ti5EM4wLTveciCxL&#10;yOdVMdQ0g8XF+fQEgtT1eOkc9NHj89PaP0h9j5fBSHwt1Jy8HDzqxQlsgiC8P4mRJ0EQBOGiiekG&#10;/mD0gttpukG318egf/wF+Jpu8NQbxyi87TIyk118ZOMCAuEo4WgMq6risFmwW1RC0Rhb9tXGewZJ&#10;JEpnY5qczRqKFJ8WeLq5h4PVLURiGtlpHlbMLSEtOT6t7/zCCw6rhevXV/HH5/ePG8qsFoUb1lVN&#10;qfjF37qAHmNPw+iS807VQkFKEoZpJt676o4e1pVNQ5lkqp1VVkhzORNrpiaS6nRgVRQUKd5D6kLB&#10;U5YlYhgMRsK0D/qQJYn8lGSSrFZkA2KSyem2XjbPns7/7j0yKphphkHbwBBZhXlcVVVxwZLtgiBc&#10;2kR4EgRBEN4xSZIwJQiEI/gCEVxOKw67BUli0gp4hmkSuUBp8VAkxpmmHhbNKMDQTNw2K27buUIC&#10;um4QjETp7vdhmibhqMaQP4xhmtitKuWFmayYV0JmqpsjZ9pQVYXivDT2HGtky/5a/vTqYW68fC4b&#10;llSQ6nKcV/HOpCgrlc/csJw39tVQ29yDbpiJaYUblk4nO9UjgtMUGKYxJuyYmEgwqt/TQDCIZprY&#10;JlmmZJVk1k6fRl1P37j3S8Cc/BzWVEyj0duPLxwlxWknL8mDW7GM+34pikxPJMiTh05Q13OuUIiq&#10;yMzOzeaGebMIRmI8dfgEK8uLuXPdcl6rruVUZw8m4LFZWV5axLqKUpyqZcIqf4IgfDCI8CQIgiC8&#10;I4oiMRgM8/KuU5xq6EbTDTJT3cwpz2XfyWZSPY74wvrzSBKU5KbR3j14weeoa+tl8czCCe+PxDQ0&#10;3aBnwE8gGE0s6i8tyKdqei7bD9Wz+2gjMV1H0+LHd8WyCqYXZfHk60d4/LUjeFx2FlQWkJXsHj0C&#10;ZUJuWhIf2biAYCSKphuoiozTZkV5GwUbVFUmFNXQDQNZAofV+r4pMS7LUjwAT2F05p2TsKkqkQsU&#10;4bCq6gXLO+i6SWl6KlX52RxrG732SZJg48zpeIMhfr9zP+ER6+RSHHaumlPJvNwcpPMOY1CL8Jvt&#10;e8cEPE03ONLaQYrTnpgGuKO2idxkDxtmlHH7knkYw4Ukarv7eHz/Mb64djm5DtekXxyoqkxI19AN&#10;E4siY5XGjnwKgvD+JcKTIAiC8LZJUryZ6f88vZf+oWDi9p5+P067hWSXnW6vn+w0N5x3SWxRFC5f&#10;WsGf3zh2wedR5YnXJkmSRJLLznXr5hAMRbFaVHzBCI3tfUwvyuSB5/aiKgqGaRKN6cjDjXcffukg&#10;16+bw7rF5byxr4Y399WQnuwiyWnHqsjDI2kxegf8mKZJeoobj92KRDxkYHLBMuYQDyahmMaBM63s&#10;P9mCPxjBYbMwb3oeC2YW4LHb3rOLZkmR8GtRGnsG8EcipDocFKQm41Yt41a5+0u4LRZm52az67yp&#10;e+ebk5eNS7VMWCziLKspc+vCueQkNbKnoZmh4aa1y6YVMhAOs6ehBVUavaR7IBTmkX1HYAksys1N&#10;jEDJqsS2k42TTgP0hSMMhCPx9x+TjkEfHYO+8beNRMh1uBmvwL4sS/iNGMebu9jX1EooGsPjsLGq&#10;tJjpmRnYeXtVIQVBeG+I8CQIgiC8bZIsse1g3ajgdNbWA3XcfMU8Xtp5ikF/GLtFTYSNFI+DG9ZX&#10;kZueNG4FvfNVTc9D08YGDFmW6A+EeP6tk7y2+xTe4WayuRlJfPm2y3h++0kUWSYQiqJpBvJ5CeyF&#10;t6r5p09sYPuhOpo7B3DarYSiMUyLwsu7TnO8riOx1klVZCpLsti8ciZJDltihObsqA0wJgRJkoQv&#10;HOEPz+2j2+tP3O4PRth2qI6mTi/Xra0i2Wn7q0/902STt+oa2VJTT2hEk9kku43NsytZkJ+LfBGn&#10;npm6yZrp0zjU0k5YG7/EuN2isrqsBKYw+mWa8QB1ZUU5q0qL8Eej8dssCj9+7S0USRpTPhzicebF&#10;46epzMpINLH1x2IcbGmb8LkkSSKi6VhkGWN4quFkkmy2cQOQLEv0RkP8bsc++vwjvmzwB6jv8VKS&#10;nsonly/EJakXveGzIAgXlwhPgiAIwtsWCEc5WtM+5nZJgsFAiCdeO8LCmYVML87EOxjENE2KclLJ&#10;SffgtFowTJhbkce+4xOPRqSnuMjLTBoznUyS4sHpf57aTW1rLylJTgb9YXTDpH8oSP9QiNNN3SS7&#10;7QTD0XEvpGOaTnVDJ0vnlFDX0ovNolDb0kOSy46ixEe7ZCl+La/pBifqOuny+vj09ctw26wEozG6&#10;e/x0eX1YVYVp+el4HLbEgINuGjyz9fio4OR2WJlXmU9mqpvGDi9bDtSyeFYh6Uku7BblrxOiFNhS&#10;08Cr1TVj7hoKR3jswFEAluTnYYxzPKoq49eiBDUNwzBxWFQ8Fiumbk5cIc+EDLuDT61cxEN7DuGL&#10;nCsoIkkwOy+bzbMqcNusmBLI5tSmRBqagQMVh1VFVWV2NMeLgUxmIBSmfcjH9JQ0DMPEwMQ3PHJ1&#10;vphpMBiM8FZdE59dvZjj7V3xkdAJ9p2d5CbZbh/3vpCh8dDew6OC00iNff08deQkty+cO2ZaoSAI&#10;7y8iPAmCIAhvW0w3CEdGX6hKUjxUdfQMxdeBtPZSUZzJdWvnUNvUy4ySbBzWc4v2r1hSQf9gkNqW&#10;3vjjh/+jGybJbjsf2bQAi6oQiMRQFRmXzYKmGZiYvLLrFEOBCNGYTiymU5SbRlefD6fdQv9QkG6v&#10;j8wUF067lXBE4/zC1bIs0T8UwqLKdPYN0do9wFNvHqOte5D5lfmsWzydl3dWn31lAPT2B2hs9+Jy&#10;WHlmy3H6BuMXwg6bBYfNQkl+OpuWV2JTFXzBCLXNvYnnS3bb2bB0Oi/uqOZ4XUciHOw4XE9pQTo3&#10;rJtLTqr7XQ9QQ7EoW87UAaDIEtOz0klzuQDwBoLUdPfy8skzzMrJTIzOnKXJJjsbm3irrjERAhwW&#10;lXkFeWycWU6SMnEvLUM3KUtO5RtXXMaZ7l5OdnST7nIwtzCX+t5+Hj94nIimke52sXZ6CXkeD6oh&#10;I8sSGgZBXUM3TVRJxm2xwHlhTZKkCYPJ+fqDIZR0mRgaumZy+9J5aIZBfY+X6o5uAtEYfYEgvYFA&#10;4jk6Bn3MyM1ky+l68lKSxlQEdFmt3LKwimSbjWhUHzX6JEkSPYEArf2Tr/E70d7F0JwoyYp10u0E&#10;QXhvifAkCIIgvG2yFC8FcfYSUSLe/La9e3DUeiDTjIeOkw1dNLR7+eItq/AMNxG1qQq3XrmA5g4v&#10;u4410jsQIBrTqCzJpjQ/nee3n6AgOxWP08qRM+3Mr8hnQWU+MU3nTFMPkhSfqjXgCw0Xq3CR7HaQ&#10;7LbjsFnwBSOkDY9KaSOm1UkSWFQFWZbwBSMsnlXE0TPtGKZJKBJj19H4sVy9ehZPvXmUtKR4uMhI&#10;cREMx3j8tSOYhklFcSYVxVnENJ1QJEZqkpNTzd3Mn55Ha9fAqPOwdnE5//vSQVo6+0edx0AoSmev&#10;jwee3cvnblxBstP+rk3bUlWZk03dxHSD2blZzCnI4UhrR2ItUkVWBjctquJkWxdtgz4qUtMSYUiT&#10;TZ47cYpd9aNHCkMxjd0NzTT0efn86qWTNqU1DBMnKoty81hamE+rz8fv39rPQOjceqOOQR/H2zpZ&#10;UJjHTQtm0z0U4JVTNdR09aKb8ZGu+YV5bKgoI9VqT0yXNE2TJMfUmtPmpSRRN+DllZO11PX00To4&#10;REzXWVpSwLXzZvLC8VOc6uoZ9ZhAJMrq0mLCUY0DzW1kedzIQIrTzsqyYgrTUmjyDtDQ109pRiqZ&#10;LhdOOV7GXlXlMcUtxqMZBs39A8zLyr5ke3oJwt8CEZ4EQRCEt81uVSnMSaX5bBiQwDsYGFNIYV5F&#10;Pu098eaooUiMvSeauXJpJbpuYJpgkWQqi7NITXYOT3Ezaero55d/eivRA2rhjALWLirnxR3VNLT2&#10;sW5pOZpuIBFfQzXgCxGJaUQGNLxDwUQhCV8ggsthJT3ZRZfXl7jQVmSZmKYzryKPF3ZUc92aMp7Z&#10;eoxB37mL+JrmHnyBMC67lZimY1UVZpZm89KOagzDYMPSCnoHAtz/zB68I9Z9lRVkkJXqHjXOVZCd&#10;QnvP4JjgBOfCZyAUZfuhej60eva7VjRAkiT6AkHmFuSQ5nbyHy9tJTJiDdLJjm5ePHGaT61YhCKf&#10;7ZllIkkSnX7fmOA0UteQn601jVw7q+KCBSd03cCva/zPjtHBaaRDLR24bFaGwmFOdZ4LMqGYxq76&#10;Zqo7uvn8mmVkWOMl5jXNYE5eNi8cP4U+SfCYX5hLrz/AI/uODG8nkeF20tDbz5YzDRxp7eQzqxbT&#10;2DdAjy8AQLrLyYycTB7Ze4QFxXmsLi8hqmlku11kpXg43dVD+8AQ/miUmq5enj92itxkD7ctnke+&#10;x0PI1AjrGjHDQJHl+JqsCd5j3TAmLJAiCML7g3zhTQRBEIQPMkWRUBQJSY6PTkyFTVVZu7gscaGn&#10;Gyb+UBRJOlecPMXjoKwgg6YOb+JxJ+s7CY5Y8yLLEoPBCMdrO3lhx0kef/0I1Q1d3HH1Ym5YX4VF&#10;lTl4qpX61j5KC9I509xDJKbH+0gBVlUhxeNI7M8wTDp6B/nIpgVkprkxDEhLdlJRlJnYTlFkZk7L&#10;xmm3cv2aOby0szpRXEKRZawWBatF4cCpFhbNKmTAHwQJstOT8A4FuXnjfPIyk8nLTOZj1yxm4/LK&#10;xL7rWnv56UNbyExxIQ+fiJK8NPadGD94uOyWxIX08boOAlMoovFOmaZJhtvF9KwMfv/W/lHB6ayI&#10;pvP7HfsTwQkA2WRbTcMF93+guRW/duHjVxSZul4v/cHQcAU70EyTsK4TNXQMQMfgySPHmZ6VMe4+&#10;BkJhnjp8Em1ER9pkq42lJROXtZeA1eUl/PnQiREBy8QqqxSmpqAqCr2BIE8fqWbN9GkAFKQm88U1&#10;y3irppGIrrO7voXHDxxlXkEOVqvKPW/u4v8+/yb/+fJWnjt2ioK0ZK6dN5OBQJhfbt9NdW8P/7Nz&#10;PzZVpbanj4Y+L/2h0Dir8OLyk8eu8RME4f1FjDwJgjApVZWJhGLouo6syNjs758eNcKFqapMJKZh&#10;mCZWVQWTxMX62VLarR0DHKxuIRrTyUn3sGhWEckuO9Ik13C6blCWl86H1s7hxbdOEo5qRKIxTOIj&#10;O5mpbj513VJ2H20cNQ0tGtMxTBNFia9nGQqF+cVjb3H4dCsAkWi8b9OW/bWsXVTGHVcv5sHn9rPj&#10;SD0fv2YJtc29eAeCpCU5h9ccSWSlulEVmQFfiKtWzcJmsQASVeW5vLG3BsM0cdgs5GYmUZSTSlFO&#10;CtesmcOOIw0cOdXKwFAQk3iBii6vP3GM3X1+nHOsOO02FEXGYVO5+Yp57D7WxEs7ThLTDKwWhfmV&#10;Bdxx9SLe3FfLyfpO+gaDtHYPUJibSlN7PzaryqB/7AiL1aJgs1oS5ycc0aZUAv2d0jSDufnZ3Ltt&#10;D1F94qoEJrCzvoVpC1Lix6XrdPv8E24PICHhj0SJGjoeqxVjeGRxgo051NqOhETU1PFH4v25DNMk&#10;FNVQFRm7RaXPHyKmG1hVheg4PaJqunsZjEZIVeNFGiQdrpldCcDexpZRI1BWReHDC+bQMegjGD0/&#10;4Jm4LBbKMlIZikRpHxziC2uWsrSkAMMwee1kDe0jSpN/ed0KjrZ1cc+WXTR6BxK3H2nr5EhbJ5eV&#10;FXPt3Bn8/I2dvHjiDNluN+kuB+kuJ32BIB2DPqKaTqbbNWrlVEl6KikOO+YUfr1K0nCD6hH/ngVB&#10;+OsQ4UkQhHHJskQ4GOX4iTaOHGgg4A/jcNqoWlDMzLmFON1//RLLf6sURUIiXoFMVqRxS3efT5bj&#10;F7PHTnZwor4DTTPITnOzYt40MlJcqJJMfyDE/754YFRFuNqWXnYeaWTN4jIum1fKeLXFFEUiFI3R&#10;2eNHluDmjQuoa+mlIDsZXyBCWWEGmaludhxuGFXK3GGzsGreNKKazuGaNmK6jqLIVJXn0jvgH7NO&#10;aOuBOpLcdpbMLmT3sSYsFgWAozVtrJw/jWe3ngAgJyOZNYvKKclLpbG9nz+9ehhFkdi4vJKv3bGW&#10;Y7UdeAcDuBw2Nq2cSW6Gh1899hZeX4jGdi+yLJE5PNVO1/XElwMOmwXvUJDmzn42LJlOJKbz0Av7&#10;iWo6seH3IBrT2Xu8iRN1HXz+ppX4ghEGfCF2HG7go1ct4o/P7ycW03E7baPOsyLL5GYko8hSImRY&#10;LUpitOrdYpjQ0j8w6TYZbid13X0EtBhOyYIsSajK+COSEvGCDoFIhMFQmM4hP9s6G1lVVkSqzYE8&#10;zkfVGG7IGzMNBkJh+vzB+GdBlkl22ElzOegc9BHVdXTTQJlgHpthmvT6g6SnORKjNRZD5vo5M1lf&#10;UcrRtk6GwhEyXE5m5WaR7nTw4N7D4+7LxERGwm2zosoSnUN+Gvv6kYDLKqZR3+PlQFMbSXYbqqrw&#10;y2176PEHxt3X9romyrLSWV1WzO6GFr68fgWHmtr5xPIF/HLbHsIxjb5AkGSHHZsS/0x77DZuXjAH&#10;G8qY4iYjKYpMUI/hDYXpDwRxWi1kedx4VCv6FH4vCILwlxPhSRCEMSRJwj8U4k8PvEVv91Didt9g&#10;iNc7Bji4u5ZbPnkZyWkuMcXkXaQoEqFAhLamPk4caUbTdPIK05k9vwi3xzHhJZYsS7T2DvK/Lx4g&#10;EDo3Ra6jd4jDZ9pZObeEdUum8/CLB+jp9yem3p29iDdMky37akl22Vk8Iz4N6mzBBatFob1viMde&#10;OUyXd4imjn7AZMGMAgqzU1izqJw9RxvjAUaWKc5NxaIouBxWrlhRyZHTbby+9zS6YRKOajR1eMlJ&#10;T+KG9VVs2V/DodOje+5sO1DH525aye5jTYnbGtu8fGTTQoKhKBaLylAgxPaDdbids/jdn3eRne4h&#10;FtN55KWDaLrBnLJcktx2dENn28EabrtyIasXlrH7aCPNHf04HVZ6+v1oukFRThqtXf1EYzqLZxdy&#10;rKYD0zSpKs/luW3HUVUF/4hzelYgFOWJ149w5YoZvHWofriIhc7f37iSmuZuls0poaE1HtQ8Lhtp&#10;SU4sqjJqdGZWaQ5OmxXz3fw3ZZok2+2kuZz0B0OjRi1kSSLD7SLV4SCma4nPl0NRqcrLocU7ulqc&#10;hERY12jpHySm61RmZ9DiHWBHXSM76xu5YsZ0NkyfhqyPDj+KJFGQlszTx04xcF5z2kAkSkzXURUF&#10;GQmXzTphbyiIf9bPH3iRdEizOVhVWgRIKJKEbEhgMGEIBDCA7iE/nUM+vIEgr1XX0h8MYVUUNs+u&#10;4MrZ06nISuflk/HRzNgkI/CvnKzhH9av4JXqWmyqSkNfP3arhW9csZrXT9VxqLkdbzDEtLRU5ubn&#10;sKGylAybY/IvpGSJM/19PHu0elSTXo/dxrrppSwvKUQ1xIIpQXi3ifAkCMIYuqbz4pMHRgWnkfq9&#10;AZ57fC+3fHI1qmXsrxFFkQmHIvGF4xLYHVaYZJG0MJaiyPR1DfLkQzvp9577hrvudCe7tlRz+dXz&#10;mbd0GvrZRq5WNTEiFYhExwSnkXYea8TlshGOabR2D6DIMikeBzarijy8BgWgrWeQssIMjtd0UNfW&#10;hyJLrF8ynT++sJ9QOMaQP0xseDrVvhMttHQO8Ny2k3z2xhXsOtaILxDBOxgkO93DmsXlvPDWSSIR&#10;DUmS4mud/CEkoKWrn18/sZM7b11NU0c/vQPnXu+gP0wwHKUoJzXxzXpBTgqqJLF8bgl/fuMoWw/W&#10;UZybSk1zvE/ToC9ET78/PiUOOHS6jex0N3arhaFAmAWVhdS29DKrNIeFswp5Y88Z9nUPDE+B8lOQ&#10;nUqKx8G8inw6uofYvGombqcNXyCCx2nDFwiPe16bOvpJctlJS3YSDMUACbfNwqLKQiqKs6hv66Vv&#10;IIgiS8PTJ8891m5TWbOwjHe7Q6pFVshyu4jENNJcDvzhKJphYFGU+KjLcJLOcLtQZQXM+HS/RUX5&#10;bD1TT2DElDcNIxGcADbOnM7Jjm4g/jJera4hzeVgaX7+qNFSzTQpSksZtfZtpKFwhJwkD8tKC6nu&#10;6IZRdR3Psasq2R736ACoSPRHI+yubeZ4eydRTSfN5WR1WQkzcjJYWJjP3sbWMfsygc4hP4OhMKlO&#10;B2kuZyLYRXWdZ45Wc/PCOSwsyuNIawe6YWBR5AmnP7YP+nBYLCTZbYm1ZdUd3bQPDDE7N4urZlfg&#10;sKgUpabgVqxgmJMGJ0WRqen38j879qMZo0ObLxzh2WPVhGIxrqgoE32iBOFdJgpGCIIwhn8wSFN9&#10;96TbtLd4GfQGhheWx0mShBbVOLirlv/97VZ+9aMX+O1PX+a5x/fS2zXwF1WRkuX4BVQoEME/GCQU&#10;CINpDt9+aZIkCVWVUVV51HkECPrD/OkPO0YFp7NKK3JQVZk3XzjK4w/u4E8P7mD3llOE/GEsqszJ&#10;hq4Jg5OJyZA/zLNbjzOrNIdAKMpQIExzZz9t3YPopokEzJmei91q4Sd/3MIru09T19IbH5E6UMvR&#10;M+34Q5FEcIL4uovegQBpyU6O1bSzbE4xAL5ghNzMZAwj3hdKHvE6DSPevlZVFPzBCNsO1rFibsmY&#10;iYKRqMbSOUXUtsSrrl22oBSnPV6+/GR9F1mpbkry0vAOBrDbLHT3+zFNCEdjqIpEQVYy4YhGXUsv&#10;fQMBGtv76Owd5KWdp3h263E2r5pJVpo7ft7DURRF4vp1czh6pp2CnBRC4ShHzrQz4AthtahkpLrH&#10;vF8QH9XoHQiQ4naQ4on/Mc34+jC3zcqnPrSMkty0eEgb8bj0ZCcfv2YJ6R7nu52dcMgqq8tLgHil&#10;wzSngyy3i1S7PRGcAFaVleBSzn0xkqTa+LuVi3Hb4j2Izq5xiuk6iiTxkcVziek67QOjv3DZcqae&#10;gD56jZFfi7K3sYWPLZs/6vNwViSmkeF2cG3VDPY0tEx4ThYU5eNRz/VEkhWJpqFBfvLGW7xxuo5u&#10;X4CBUJj6Xi9/2HOQ+3cfIjvZTU5S/P2LFzeJP79mGAwOV/67rLyEpr5+bOd9MfTG6XpUWcY0SYSs&#10;yZimydKSQhp7zlVZHAyF2VXfzKP7jrK9pgm7rGLq8ap/iiInGjSfL2TEePboyTHBaaQtZ+oZio7f&#10;8FcQhItHjDwJgjCKosg0N/ZOaZSo/kwX2fmpaMOliaPhKE88uJO2lr7ENppmcOpYKzUn2/nQLUsp&#10;n5X3ti8QZVmit2uQt14/SX1NJ7pmoCgyJWVZXHbFbDJzUy6p6YOyLBENxxjw+mms68Y0oaQsi9R0&#10;N1a7BVmWOHGqg6HBsU0/Z80txO2x86sfvYSsSOQVpCHJEs31Pezadoprb16Kf4KREUmCnv4ApmnS&#10;3e8bVaUO4sGhs3eIiuJMSnLTuPuRreRlpiQuIguzU3n+rRPohkF79yA5GUkMBiIYwxd0MU1PrOv5&#10;5icvZ3pRFpIEi2YU8vjrh5Glc6NamCZ2W3wkSJbAZlU5eKqVr92xlld3nyYSjU8bkyQozEkF4Lmt&#10;J1i7qIzyggx8oQh7hqfymWZ87ZHHZYuXGz9XSC3eJDeq0Tc8mmWaYFFVwlEdMDEM2HKgln/8+AYO&#10;nWolLzOZUCTGSzuriUQ1FFmmKDcNu1VN/Jtw2iwU56aiyDImYJoGoXCMQDiKqsjohsnqBaW4rOeK&#10;qxiGSYrTzseuXky/P0RNUzeGYVKcl0ZOmhu7xfJX+QzrusGsnCwqsjM509Uz7r/z6VkZVOVljxot&#10;MnSD4qRkvn75ao63d3GsvZP2IR9z83NYVlJAY98A286MrcjXNeQnGIthU+Nre2RZosPrY29jGzNz&#10;Mvn65at4pbqG421dmIDbZmVlWREbKsvw2K04bRYkc+yAXGV2JlfNmj4cPOL8eowHdh8kFI2P+oGJ&#10;ZpqYmEhItA8O0eXzc/uy+fz0jR30+II4LCpOq4WhcDx0LCjMY/m0Qp49fIritFRiuk5MN1BkCauq&#10;oMoK8wpy2N/USnaSG7tFJRwbO60wJ8mNbpisKi/mmcMnx30vFhTm4VBV/LEYvcEgjX39yJJEWWYa&#10;qTY7VknBMEwkCfpD4VFFK8ajGQYHW9rZWF6ONk6BDUEQLg4RngRBGGOqF3HGiLJQiiyxdUv1qOA0&#10;kq4bPP/EPj5beCVO9+Tf2I4kyxIdzX089oe3iEbOXaToukHdmU6aG3u56WMrKCrNuiQKWCiKjLdn&#10;iOce30dn27lvpLe9Ctm5KVx78xLSMt2cONw05rEut52C4gx++9OXExe2hmHGp4EB0YjG04/t4aqP&#10;LMVuUwlHRl/UabrBoD+Ey26lMDuV7DQ3n795JbkZyQRDUSIxjW6vjxS3g7cO1aPp5qg1IhZVJjg8&#10;omWYJgO+EG6HlaERYU03DDp6h+ju97H7aCMOm4WFlQX4A6NHwgwTPE4bQ4EwdquKJEnouoHDZsVi&#10;URPV+BZUFpCd5uHAiRY+8+HlZKW6kUyJmKbT03+uAENLZz9Xr57Fq7vPjHoej8tO64j+SsluO067&#10;hfaeQbyDQYzh4101r5S8rGSSnHa2HaiNF+eQ4qMM3X0+Nq6o5PDpVkzTJKrphCMxegeDaJqOqsgk&#10;exzkZSZTUZxJapKTBRX5Y6pSGoaJRZbJTnaRt6AscdvZP38tNlPmY0vms622gb1NLQyF4sEhyW5j&#10;SUkBa8unYTPlMRPlDN3ELVlYXVzE4qJ89jS10NDr5anDJ8ethnfW+aMlumliUWRera4lN9nD8mmF&#10;3LpoLoZpouk6h1ra+fFrb3HNnEr+edM6TnX0sL+5lWjMIMVlZ3VZMdNSU7Fy7hgVReZ0ew++cAQJ&#10;iYih0+MP4A9HMEyTTLeLGxfM4n92HiDZYeOWBXNo6OtnX2MrqqIwIyeT25fMwyLLPHf0FBFdQwZs&#10;ioJdUTGHn6m2q5dNsyv4w+5DtPQPUpSWQuegLxG+zrp2TiXTMlL50/6j44arZIedeQU5tPqGeGT/&#10;UdpGjNhJQGlmGrcumkuaJV5JsD84fj+s83UN+ZHFnCJBeFeJ8CQIwiiGYZBflD6lbQtLMhMXfcFA&#10;hBOHJ26iCRCL6Zw43MKKdTOmVDEOIBKK8uJTB0YFp1H7jGq8+OcDfOILl2O1W6a0z/eSfyjEo/dt&#10;xzc09mKoq2OARx/Yzsc/t37ci+npM3LZs/30qHN3/siBrhkc29dAZXEWR860J26XpPg0NrfDxo2X&#10;z8XlsPHW4QaaO/qRFZlFMwsIhKLsOdrI39+4kue2n8DlsJKZ6iY1yQlmPDClJDnijWiJN73NSHHh&#10;Nm1Yh0cWYpqOqiqEwzGC4Shzp+dht1pwnPfeSFK8QEGy20Fvvx/dMEh22ynMSeHfv3QVrV0D9Pb7&#10;WT2/lNQkJ9deNgvMidfNBSMxoprOnLIcdhyOj4CoqoyhG4mF/ZIUX7O1+1hjfNTIjF8SxzSdPcfj&#10;JdUddisLZxax9/i58BqKxIhGNWaV5XKyroO27kFM08RmUbCoMppmMOgLMacsl/zMZGYWZ2NMEuTN&#10;4XVE7xXTBBsymyqns6qsmFAsPq3OYbEkqrZNFuU0zcCmyvQMBTjW1jXpc1lVBYd67r03DJMstwur&#10;rJDmctDsHaB5RLnvkVJdTpKsVlZPK2J2fjb+cARZOlsRT2ZEiydMyeRYe1eiiEWTdwB9RGi7bclc&#10;7t91kLoeL7Nys3h8/3GK0lNYU15CutuJVVF54cRp/KFoIigl9j3iZ5fNRo7Hxf+5Zj3//vybNPX1&#10;k+Vxk5PkIRCJP3ZVWTG3LKridGcvLf2ji2xAPDh9dtUSQtEYv3lrH77zgpcJ1PV4+d1b+/jS2uW4&#10;JAtO69R+t7lttnd96qcg/K0T4UkQhFFME5JTnOTmp9IxYmTkfOmZHjKzk0aFp1Bw/HU2IzXVd7Nk&#10;1XSmsgBKkiS8vT76eiafrjLYH6SrY4Disqz39fQ9RZE5vK9+3OB0ln8ozOF9DVTMzqetefQoXmZO&#10;Mi89fTDxsyxLSOev+TJNulr7WTInlyPn7dths3DzFfN461ADUU2jur4L7/DUwLcO1jGvIp8rV86g&#10;s2+I7AwPN10xj2AoRmv3AC6HlZLcND60Zg4PPr+fQV8ISQKXw0owHKVveBTHYbdw1aqZ+INRgpEY&#10;S+YUYVUVFs0qpLE93ixXkuKjYK3dA0SiGm6HjYxUFyV5aew62sgbe8+Ql5mcCF5WWRl+X8+9txZF&#10;ITPVnRh9UmWZV3ed5mPXLsE7GKS6oQt5uDCFzaqiSjJrF5czLT+dHUfqSXLZE2XRJcAwwG5R2HGo&#10;jn/8+AZURU5UGLTbVKblpzOrLIczTd2jyqkrkoRiVSkvzODypdN5fvtJbr5iHsolsKTY0AycqDhH&#10;rO2ZarlrQ49PSdvd0Dxp0KrKy8FjsWCOGJhKttkozUhDMww03aAvMHZ6aobbxWXlxUR1g4f3H+Nk&#10;Z1fi/VBlmRm5WdwwdxbJqjW+dm6435GOScegb1RwmpaRSn8wRF1P/PMX0TTsFpXGvv7EVLlbFldR&#10;39tPpss54WuZlZtJdpKbYCjGspJCHvnMR3hw72G21TTiC4eZmZPFh+bOYElxAW5JYV5ODkUbk9lR&#10;10zH4BCqIrOgMI8Z2Zl4LFb+fKx6THAaqccf4EhrB5eVFJPpdpHssDMYGn9K7llLSvLFlD1BeJeJ&#10;8CQIwhhWu4Wrb1zMI/dtJ+Af+z9rh8PKNTctweawJsLKVMs2vJ3yDrIsTRrgRupo8TJtevb7OjyF&#10;ghGqj0w+Ogdw8mgLt35yNW++eHTU7YoiE4ueuzBye+wo45VeNk3yM5ORZYminFScDivJLjsVxVn0&#10;DfopK8jAblO5bEE5+080se1gHdGYzpEzbcwuz+aa1XOQZZn7nt6DLMc7PfX7Qjz04gG+9anLKS/I&#10;oK1ngFA4hi8YoXcgEC8eMbzGKCPVg3cowJdvu4znth7n6tWzqSjKJCstHnYM06Tb62PhjAIWzixE&#10;1w3CUY0ZJVkcqG4hFtNpbPcSDEU5dKqVO65aTFFWamJtFYDDamHZnCKe2z68nsSMjxDVt/byoXVz&#10;2LxqJi1dA5imSWU4ytzp+dS29PDbJ3eSmepBlRVkScIYHn0qyErGH4yQ5LJzprmbwpwUOnqHmF2a&#10;w+oFpWQmuzjd3MNNG+bRM+Bn34lmAqH49suqSvA4bbyy6zTBcJShQIRU19Snpk7V2amMpmm+pyNX&#10;EP+SJd3uYF1lGW+erht3mxSnnStnTR81QgRgQebG+bP41fa9w9s56A+GiGjxgiJZHhd/v3oJbouV&#10;u7fsGlWWG+LTAI+3ddLr8/OFy5bhQEWRJMoz0znU2kEoFmNWbhYrSovIcDtJcToIRmJcMaOMPY2t&#10;KLJMMBojyWrDxMQwTWq7e1lfMY3DrZ2jCmcAuKwWrpxdARI8sPsg/cEgVkVlfmEun125mC9etoyI&#10;rsUrGTqdBAJRNOIVuTKsDj48ZyZRQ0dGwiLHRyp90ShHWtu5kL1NrSwszMelWllXUcrTR8ZfPyVJ&#10;sGxaEdluN2gwXnVCQRAuDhGeBEEYwzBM0rOT+Pjn17N3xxmqj7YQCkax2S3MmF3AsjUVpKTFF0Sf&#10;5XDZcLltBPyTV3sqrchFtShTvvhTh6eDXXA7y9S2ey+ZukFwCqNzwUAEq02hakExxw6dmz4WCETI&#10;zEmmrbkPVVVITfeM+/i0dDe5Oal87qaV7DnWSN9gEIsqMxQIUd/Wx8u7TtHd58PpsLFucTmfu2kV&#10;Dz63h7KCDIpz02nvGeR/X9yPJEn4AuHE6JQkS/zqT2/xuZtXcbK+k5O1HYRjGqoiY7OqzCzJZvPq&#10;mWzZX0tb9yBZqR4G/GGef+sEn7h2CXdcvZhHXj5IY3sfN10xn/q2Xn7z5E4iEY2MVBcPvxilKDeV&#10;j161iOffilcWMyMaj7x8kDtvXY3TasWUIBSJYkRNZpXlYJgmr+05QzQWX3u051gT6xeX43baCEVi&#10;ZKW5OdXQxT2PbiMU1rCoMu29g3gcNtJSXPT2+7FZVCpLsnjqzWNkprpx2izcuH4u0aiOw2YZrlYg&#10;caqpm33Hm8lJ97B4ZiEWi0IkGh/BG7n+qsvrI93jvGhB/mzD47qGXnoHArjsVmaUZOFx2pDM967a&#10;pGxIbKwsI83pYFttAz2+eFEOq6IwOy+bzbMrSLc6xl37lWl3cefa5Ww5U8+hlnZsSrxBcGVOFhtn&#10;lFGYlMz2hqYxweksVZZJdTpo9/kpSPKg6QaLiwt44sgJPrZsATFd58+HT9LsHSAv2UNY05hfmMc/&#10;bbyMp49U4w0EWViQS15K0nCYipKfkkRxeirbzjQkRoRsqsL1C2bz+uk6ugZGH8srJ2vYWdfEp1cu&#10;ptAdH4UPnLe2zzTjo3nKiKp+EJ8K6J+gVPtI/kgE3TAwTINlRQWEYxqvn65NjMIpssT8wlzmFeYR&#10;1XQOtrST4XGR5XLhUtRLYh2oIFxqRHgSBGFcum7iTnZw+TXzWbVuJoZpIkkSDqcVE0YFJwCn20bV&#10;wmns3nZqwn3a7BZmVBVMOTjpukFJaRayLE16ISpJUFaZM+Yi7f1GVmScLhuRcGzS7ZwuG7Isc8W1&#10;80lOc3F4bz1+X5iGmi6WrCxnwOsnIysJi1UZdw3QxhsWsudkE1v21xCNGYSjMVq7BojENGaX5fKp&#10;Dy3jnke34w9GeG7bCdYuKmfzqllMy0/nRF07wVAMq0UlGoskghOAacTLkd/z8Da+cvtaVs4twR+M&#10;0to9QE6ah9buAR575RDdffE1TG/uq2HxrEIOn27FH4ry4o6TrJhbwvXr5vDkG0fZf6KF9CQXmq7T&#10;OxAgEIriHQrS1NHP525cwat7ToMZb0Db5fXhdtrYeqCW0409xDQdl8NK1fRcPn3Dco6daUOSJbLS&#10;PGSneejoG+KtQ/VIksS1a2Zjt1mQJIlIVMOIGXhjQdwuGzaryvVr51DT3JP4jKUnu7EqCrJFGtWw&#10;9mxhjs4+H519E08lVf6SmvznMSXYf6qFV/ecHlUA5JVdp5hbkc9VK2dgkd+7Lw4UXWJlUSFz83II&#10;ajE03cBpteBWLUgGE/6b1HWDFNXGDVWzuGLGdHTTQJEkHIoFFYlgLMaehvFHaYvSkllRVszhlg7u&#10;3rKTTLeTNIeT1eUl/OvVG/jj3sM8eehEYnvNNIloOq+fqqOxr58vrlmGYZqc6erljdP1RDSNnCQP&#10;GR4Xy6cVsqQwn/YhH/5IhMLUFN48U0/3gH/cY/FHovxhz0G+tn4VjnEuqRRVxheLEtY1JCQcqho/&#10;N1q8AXDgAgHKZbUmPk+KIbG+bBqLi/I41NpBrz/AgqI8jrV38dDuw4l+UgCZbhfXz5/F9LR0EAFK&#10;EC4qEZ4EQZjQ2XUEVse5XioTZRhdN1l2WQVdHf001IxdRG6xqlx36zJcHvvb+kbelWSnfEYeZ062&#10;TbhNSVk2nmTH+3ahtKLIBANhZElmZlUhb71xEkWRJyx+MHt+EU6XHU03WLl+FguWljI0EIxfcKa6&#10;6PcGaG3qG/fxq9bPpKlvkFd2nR6+xaRnIIBhxiu6HTjZgmmafHj9XB58fh8A2w7W8t0vXMXp5m7K&#10;C7O47+k9pCY58IciWIZHCc8+lwmEoxp/evUQly0oJRiJEY7EePrNY0TOqypW3dDJNWtm8ZGShTz8&#10;8kH2HmsiFI5RVZHHW4fqh0t9m9S39iHJUqLnT/9QkB1HGpg5LZvq+i5K8lLpHQzwyMsHiYyYthgI&#10;Rdl9tIlTDV3cvnkRu441sGtLI6sXlPLKrtNkpLpZOKMAj9PG9750DftONPPYywfxh6MoskyS084d&#10;Vy1mwBdi99FGIN6raVZZ9piAr+sGs0pz2H10bBXEkVRFJjcz6aKMOqmqzMEzrTy77cSY+3TD5NCp&#10;Vgzd4ENr5lzUwPZ2aZqBHQW7qpy7qtAvPHHMNAHNxCWp5+bzGmBgopnGuOt78lOSWFicz09e38Fg&#10;KIwsSaiSzFAwQo/Pz3ULZlPT3Ueay8FAMIxhmoRjMbKS3GgDQ3QN+TnR3oUvHOHlkzWJ/TZ5B6ju&#10;7KZjwM+Nc2cyPSUNgCE9ytGWjjFFJEYaCIZp8PZTlZmdCIuSJBFEY0t1DQeaWvENh6R0t5NVZcWs&#10;nFbEvPwcdtZPPo13cXEBLtWS+DxKBiQpNi4vK0WTDP58pJrd44TMHn+A+3ce4LOrl1Cekva+/2JJ&#10;EC4lIjwJgnDRWGwq139kOfVnOtm/q4YBbwBVVSibkcviFeWkpLvf9kWlrMhced0CAr7wuGXQs/NS&#10;ufqmxSiqOmEYea9IkkQkFGXfjhqOH2okFIyy+fqFhINRDMPE5bGPqZuRlOxk/pJpiWk5um5gtVvJ&#10;yLEmtr3xjhXs2XaaY4eaCAbi04vcHjtVC0uYt7KM3zy5K7E/TTcIh6PxnknD62UOnWplw5LppHjs&#10;+IYff7K+E0wTm0VFNwwsqkogFA8ZFvvokQ1VkRnwh1BUhf2H6lk6p2hMcIJ48M5O89DRO8Sbe88g&#10;SxKpSQ72n2hmyB9GluM/Q3xUC+XcyThwsoWNyyqprutiXkU+D714AI/TNvYcAy1dA/zuqd2snFfC&#10;7NIcZpXmMKMkm9qWHrYcqKO9ZxBFllm3uJyffPNGvEMB/MEoA0Mhktx2XtpRndjf8rnFeOy2MVf+&#10;hmGSneohK82d6GU1nlmlObgdtjHrfN6JQCTKm/tqJ93maG07axaVk+55/3558E7ISNgsKqHzPlfL&#10;Sov4zVt7E8FqZJPsipxMXj9VS7fPT4bbRbrbhUS8fL5FUVBlmawkN08dPsE/bFg5KjzJskSG28WB&#10;pjay3C4uLy/F0E16/AHC2viVPkc60trJvOwc9OFsH0Ljvp37aTqvkmCfP8gzR6rp8QVZWzGNI22d&#10;E44+pbudLCzMG3ekXtcNeiOhCUfnID5F8Pljp/jcqqVYL4ECJoJwqRDhSRCEi8Y0QbEozJhbSGll&#10;DlpMR5LA7rRhmu+sl41pxh9/yydX0drYx4E9dQT9YRxOKwuXlVE4LROrPT4lKxbV0IYb6NrsFkzD&#10;JBiMxIfLZAmn0zZmuuG7KRqO8vgfdtDR5k3ctuetM9z0sZW88OcDeHt9pGV4EqEovzCNq29agjvJ&#10;Oe43xWcvji02C2s3VbFkdQXhUBQJCbvTgtNtp7l7gIHhIh8S8fBkDj9YlqThAAWHz7QxoySbPceb&#10;wATvYJBZpdnkZiYxLS+d6PDifZfDypzyHDwOO1FN43RTD97BIKlJToLDIzgS5wYOzBF/Ly3IwBeI&#10;cPBUK9Jwg9yIpuEPRVAUOf4aJSnxd3N4aihANKbFp+Gle+jy+olp+nDb09FiukFXnw+HzUJlcRav&#10;7D5Ne/cgDzy3l9qWXpLdDjJSXPQPhbjv6T089cZR/uH2Nbyyq5rOPh8fu3oJEG/Su2JuCavnlyb6&#10;8titKtKI8uh2i8pHNi3gwef2M+AbWzGxKCeFq1bNjDd1neqHZAKSFH9PxnuekUwTDp9uZdPyGcRi&#10;H5wqay6Lhbn5uWyrOdd4NyfJTV8gmFhbBfHeVOpw2XmP3UZ70xDBaIw0l4MW77ky4aosU5yWgj8S&#10;pT8UQR0x1dGmquQme7ApKmCyq76JZSUFOCXLqMqKkzFMIzE6paoyu2sbxwSnkXbVN7FsWgF/v3oJ&#10;j+w7QufQ6EBenJ7C7Yvn4VEs465bUlWZXacmr3QI0NI/yFA0Qobl4hcwEYS/VSI8CYJw0em6gaIq&#10;KMPFHv7SKUymaaJYVEpn5FA8PQstqqNaFBQ13sQ0Go5Rf6aTQ3vrCfrD5BenM39JKdVHWzh1vI1g&#10;IIzDaWPW3EIWrSwnKcV5wYXUqioTCkTQdQNJkrDaVRRFmfJrURSZXbtqRwUngN7uIXZurWb1+pm4&#10;k+xEIxqqRaWgJJ3kFBcWmzqlKTa6YWJzWLGNnFJpmIQj59ZTmYCS6JgpoWk6dqtKKBIjFI7hslsT&#10;V/nT8tPIz07lrUN1ZGd4qG3u4do1sykvzOTQ6VbaegaxWhU2r5yByxEPoa/tPk1JXhq9AwH04Qpw&#10;hmEiSWBRFdYtLufImTYM3UgEn2hUJxLVyMtMprWrn0FfiGS3fdTaKkmKlweXJYm0JCdNHd7h0uKj&#10;z4EkwaA/REaqi6tWz+SeR7dTUZLFG/traGjzYpow4AsxFAgzLS+NSEyj3xfiN0/u5As3raKmpYfs&#10;dA83b5wXD4wxjSffOExrV7xhaVFuCqvnl5Kd6on3uTJMMpPcfO7GFRyv6+Dw6XbC0Rgel53lc4qZ&#10;XpiBRVFHVQU8OzLydv8NSJJEIHThggIAg4HQVCr/X1IMLd4vaV9TK6Fo/DOdneTmRPu5KcGKLJHm&#10;dCbCrWGYWBQlEcKL01Po8wfRDANZklFkmaiu47JZsVtUcpI82C0qNlVFQUqEn4FQGF8kgsOmkuF2&#10;ocrymEa/56vMzkz8W/JpUfY0Xriq5ksnzvDpZYv50prldPsD1PV6kSWJyqwM0hwObJIy4e8p3TTx&#10;jlPifTy+cIRMq/N9NzIvCJcqEZ4EQbhkxC8kJFRr/FeXYZiEAhEef3AnXe3xkubpmR7yCtL48b8/&#10;TTgYJbcgDdWiEPCH2bezhpNHW/jIp1aTkZM87oWJJEnEIjEO7W7i8N46vH1+FEWmaFomK9bNIK8w&#10;fUqjCqFAmGMHGse9b7A/yI4t1dgdFhYuK2fpmsrhkZe/LGgahkmS2z7qNlWRsVnU+LQ6Kb6Nw2Yh&#10;PcVNZ98gTocVh01lXmUB9z+9h/q2Pr5w8ypmTsumoc3Lf9//euLbd0WW2HusmYriTL52xzre2Hua&#10;JbOL+POWo2iaES9XPmzmtGwqirL4n6d3sayqJHHOapp7qCrPo661j+LcNLxDQbIzklAUGX8wgmGY&#10;WC0qlcVZiQp2maluOnuGxpx30zQJRWJsXjmTZ7eeIBiOMqMkmx/e/zoWVUlMfTQMk7buQfIy4+XI&#10;O3t99PuCrJo3je0H65lVlsPre86wv7p5uHlufP/Hazs5UdfJ5pUzWTqrCMz4FwMOi4Xls0tYUFGA&#10;YcanOIajMVp7BuOVKpNdeFw2IjGNzs4hNN0gI9WFx2nHIstTeo9N08TjGjtNcTxpSc4P1JS9s9Ks&#10;dj6zcjF/3HuIgWA4Pno5/EJVRaEgJWm4WEb8to7BIeYV5HKyoxtMcFmsOFIsidHQs48vy0glEI6S&#10;5nBwdiXf+Wuazo5QJ1mszMzN4lhb54TH6bRamJmdmZheZ5gm2UluyjPT0U2TFu8g3b6xUz17fAFC&#10;WhQ7KkXuZKYlp8Sf++zvgkneVEWS8dim9vlwWi0iOAnCRSTCkyAIlyxDN3j56YOJ4AQwe14Rz/5p&#10;H+FQlLyiNFwuG3aHlYH++FSfgD/M80/s57bPrEG1jP0VGA1HeeKPu2hr7k3cpusGDbVdNNV3c8U1&#10;86laVHLBJr9azJi0GS5AOBTjzMk2lqyangiEf6lkl4PcjCQ6euOjJ4oskZ7ioqNnEJtFIRSJIcsK&#10;C2fk8/hrPRRkp3Dd2tnsO95MJKaR7LZzqrGTopx0dhyuj1c6TIRMiRRPvJDFTx/awtfuWEf/UJBA&#10;MEJeZjIxTcdikVk2u5gFMwqIRDUGfBEyU9ykeBwM+ELUtvSyacUMVDle3vz2zQvJz0ohEIpgtagM&#10;+ELsOd7I+sUVJLlsLJlVSJc33ldJVWTU4b5WZ68F7VaV3MwkzjR1M7+ygN5+P6GohtWinAuNQFTT&#10;ienx0uOhSIyOXh+LZxUx6A/hC4R55JWDWC0qRTkpKJKcuJQ2TXhpZzVFOankpiUlLkJ13cCiyEQ0&#10;kxd3VXP0TDuRqBafsijFA9+qBaXsOFRPt9ePJEFJXjrXXjaLzGTXBUc+TRNSPc5RjYDHI0sS8ysL&#10;PlBT9s4ydJOSpGS+tn4VDd4BuoZ8pLmdNHoHcFotqMijQk99r5dbF88lxenAqqqYmKOmlEqA02Lh&#10;8spyTnZ0TVgEwqoq8XVvxMuxX1c1k85BHz3+wJhtVUXmtsXz8CjDzXplCEU1orrBsY4urIrCwqJ8&#10;VjmKeaumcdQ+FFmOl1OUGO7ddW7aX1CLETMNJCRcFgvo5qiArGkGy0uL2NPYMuk5zPK4SbHbRdsn&#10;QbiIRHgSBOGSFRgKU3/m3DfCTpcNh9PKjKoCNl2/kIaaLmIxjcKSDJKSnZw63kJzQy9dHQP09/rJ&#10;yksd9Y2sokjseOsMbc298W+pDfPcFCxJwtANXn/hCCXlWXhSXJMe20TZSpKk+DfLZ5sLy9KoRe9/&#10;KbtFZfPKmTz4/D403cAwwe2wkZ3uoac/gMMmsXF5JU0d/URiOpVFWcwpz+O/7nsdp91CWpKTGSU5&#10;PPTCfpx2K9npHkLheAlquzUeRgb9YVLc9ni1u2ONbF45kxSPE7tVxe204QtGqGvppbQwgwFfgCNn&#10;2rjp8nk88OxeNN3gqS3H+MbH19EzEODpN49R29KDw2bFMAwKslO49coFzK/I59U9p3n05UNctXom&#10;0ZhGfdsgSS4b2WkeVFVBRiI3Mx4Uk9x2guFo4v2MxnSsFgWn3UJsuFpgJKKRmerGYol33Rnyhykt&#10;yOD1vWcIhmPDoUomNyMZZXhtGMSDzFuH67n58nnxADc8XTQYifLYa4eoG1HIxMCko2eI003dnG7q&#10;5tPXL+f57SeIxnQa2/q4/9m9fPqGZSQ77VgUJfGZMAxzzHRNh1XliuUVPPrSoXFHISRg6Zwi7DZL&#10;vPKcLGO3qNgtk0/9VBQJfzhGJBpDkiXsVhWXzfpXa7yrKDIhQyMQixLRNJxWKy7VgoWxo3K6buJA&#10;pSozk/k52QzGIuypayEQjY4JP6YJu+qa+Mblq3juSHWiwt3IDW5dXIUiSTT1DUx4fFV5OXhUC6Ye&#10;DzUpFhtfXLOMnfXN7GtqZTAUxqoqzMjO4vIZZeS6XBi6iS6bbKtv5JWTNTT2DyQKQexuaKEgNZlP&#10;r1jEltP1iQA1MzcLl8WCrp2r0BdGY29zG7vqm+gPhrCqKrNzs7isfBoZdkfiiwzTNMl0OanMyeR0&#10;Z8+4r0MCrpw1HZdiec+bKgvCB4kIT4IgvO/FiwiYhINRTMNEkiVcHjttLd5RF1sFxekkp7pobezl&#10;2cf2IEkyTpcVi0UlLcPNFdfOx+myc+p4K61NvRSUpOMfCmMYJrIsYSoyJ4+0xNcOhSL09/oJhaJI&#10;gCfZidNlQxsMcXB3HZdfO3/SCxKr3UJuQSodredGxUwT/EMhBrx+IsM9e2ZU5dNU30PhtAwsVvUv&#10;nn6l6wbFOal87JrFvLijmq7hfkRJbgfZ6UnMq8gjNyOJQ6fbuW3TQoLhKKFwFIfNEi/7rMhYVAXv&#10;UBDTBF8gjNtpw2G3oEgyqUlOkt0m4WiMnUfqiWk6f3huX+L5k1x28jKTMQwTwzRZOLOQQ6fbSHE7&#10;+NxNK3l192liWryv01NvHCWmG2SnJxHTdKyqgiRJPLvtOJ29Q9Q093C0pp1+X5A7rl7M/c/sZdAf&#10;JhiKUpSbhs2ikmS34XbYSEt20dDWx/XrqlAVGU03iMZ0YjEdh90CgMWiYGLS3OHl9k0Lqa7vwuW0&#10;cqqxG9OMf7PfNxAg2eVAUWWcNkvi/Wju6CcQiTLoC3OqsSte6txt50xTD6oSD1OSBKGwhj8Yr2DY&#10;0x8fMasozuJ4bTtRzaCutZcnXjvKxuUVSJJEY7uXWEwnJ8PDtLx0XDZr4jOt6yYVBZnccuV8XtpR&#10;zaD/XOluu01l4cxCygrSuft/txIY7h2Wl5nM2kVlTC/MRDrvsyTLEsFojG376jhyuo3g8GPSkp0s&#10;rypm4YwClHe7KpsC1X09vHyyhtb+eEEHWZIoy0zn6jkV5LuTMMcZldN1E13XcckWblsylz/sPkhs&#10;nIAYimrMyMxg+uWrOd7RxZHWDjTDIC8piVXlxaQ7nOxrbkWSGPffWobbyebZFaOqJRqGiUuysKly&#10;OqvLitHN+IiWS7UiGWDqJooic7C9jZdOnEFCIsPlHFVFr7V/kN/v3M+nVizkyYMnsKkKK6YVjghO&#10;EDBj3LfrAM0jCk2EYho765s52NzOJ1csoiw1NXF+rKbM7Yvn8fjB45zo6Bz1ehwWlWuqZjI7K0sE&#10;J0G4yCTzb3wibG+v7wM5V1wQLnWSNLz+KBpjqD/I7m2nqT3dSTQSw+G0MmtuIbPmFfHmS0dJTnVR&#10;XJpFZlYSLz11kDPV8Z5Qpgm+oVC8apzLht1p4cY7VnKmup2Va2fS3NjDsYONBPxhHA4rlXMKKCiO&#10;B6pIJIZpQntLH/t31tJU143FppJfmE5GpofPfu1KnB47pnmuztzI3yWKInPmRCtPPbw7cSx9PUMM&#10;9p9b5G13WPnc16/kpacPUjwti+s+sgzFcnEaniqKTCgWY8AXot8Xwm6NFzJobO+nd8BPTDNo7xkg&#10;GI5x3bo5/O7J3aSnuHDaLVy2sIx7H90efx+IFyuMxDQsqkKK206X10ey28G6xeWsmFtC/1AISYoX&#10;pKhp6aHH6ycYjmG3qWxeNZMX3qpG03QyU9xUTstiZmk2D72wn85eH3ariiLLdHl96LpBarITXyBC&#10;d7+Pr310HT984HV0w6SsMINbr1xAbUsPJ+o6saoKxblprF5QSlaah2/99Cl6B4LcuGEujR1e9h6P&#10;L9g/GwZDkRjT8tJo6xkk1ePkR9+4njv/83G+cMsq7n54G9ER095K89PpGwxSnJc6PIXPRFVlblw/&#10;jx/+4Q0iMY1rVs+iurGLaFRnzaIycjOSME2oa+tl5+GGxFQ7j9PG525axf3P7KFvMIAiy+RnJ/Ox&#10;qxfzn//zGrIskZ+Vgt2q4rBZuGrVTOaU5o6aZqUoMoFIlK4+H32DAZx2K3nZyew51sTuo43jrqHa&#10;vHIGy2YXj9pPRNP4w/P7aO8ZGvczs2hmAVetmoXCu1N9QlIkDnV08Oj+o+OOpFlVhc+uWkJpcuqk&#10;I2eSAp2BAK+frqO6s5uoppPssLOoKJ/VZcWJKXSqKhMxdExMrLKKObyWyFSgts/L66draeztxwRc&#10;VgvzC/PZUFlKkmJ922sPw+jcu233qLVN/aEwnUOjmyl/Yc0yGnq8XDlrOhVp6YkgJCkSTxw7OWnp&#10;cZfNyj9evhqXZDl3LiTQJJOBSJijrZ0EYzFykz1UZmXgHh49EwRhaiQJMjI8F9xOjDwJgvC+I0sw&#10;4A1Qe7oDRZb442+3YOgmyakunE4roWCUA7vrOH64iZvuWMme7TU8/uBO1m+ew443q8nITmJoIEBR&#10;aRbrN1XhSXYSi2rYHRb6vX4uv2ouf/ztVgJnew2lu1FUhcP7Gnj9+aNce/NiHvmfbXS09VNakcPK&#10;dTNYsLSUZx7dQ0/XIGuvnE0wEGFwIEg0ouFy27FYFezD1e/OTsEqrchl1YZZ7Hijmkg4ymB/kKLS&#10;TOYtLCEt00PhtAx6OgZxOKzU13Ry4kgTC5eXX5RvinXdwCorZKe4yUtPoqmrn989s3fcbZs7+plZ&#10;ms2Zph6sqozHaYtPJRsuLx+OxoNkZqoLXyCSGGVJT3bR1O7lf186wIAvjMthZeW8aWxaOYM9x5po&#10;7xliy75a/v7Dyznd2M3+ky3sPd5EkttObXMvaUlOrBaVLq+PoUAYl92KoRt4BwOEIxqN7X1ML87i&#10;VEMXdS293P3INsoLMrhsQSnJHgcVRZnkpSdjGAZXrpjBK7tOs/NIA5+6bhmdvUN0D69zC0ViOOyW&#10;eIVCi8o3P7mBIzXtAPR4/UzLS+d0U/e5EyLFewP5gxFSPA58/ghFOakcPN2aWEOV7HGwblE5Q4EI&#10;Ww/U0tnnw2ZRKcpJ5UNrZtPU0c9z24/HS6xL0DcYP5a0ZCetnQP4g9H4+dVN2roHKMlLIxiO8ec3&#10;jmG3WagszEoECF03sKsq03LTKM1LB8nkiTeOcuRM+4Tv/yu7TzNzWjZJjngBEUWV2XOkacLgBHCg&#10;upX5lfkUZaVelCa/5/NrUZ4+cnLCQghRTefPh0/wpcuWYWXiLxFMHXIcbj66cC4BLRavKilJuFQr&#10;xnDFR4ivC1KGVz2NrIAo6TAjPZ1pK1IJaVq86Ies4LZYMLR31lIhGIuNKQqR6rDjtlnxBkOEYvFR&#10;vtruPj6/egkOSR2xljBeoe9Iy8TvJ8T7fp3q6mFZQUHid4RpgmJKZFgdbJxeNmoKqAhOgvDuEOFJ&#10;EIR3larK6DGdaETDNE0cbhuGwYTVn2RJoqGmk6f+dxfrr5rLYw/sIOCLT4MKBaO4PXaycpKRZIlQ&#10;IMr//n4bM6sKKCnL5PDeBlIz3Hh7fGz+8CIM3eClpw/S0RovF26xKCxYVkZ5ZR7JqQ7KKnMoLMmg&#10;o7WfSDhGeUUOqkXBBL7y7evobOvHMEyOHWokJcXJ1TcuJjMnmWhE44+/fpPmhl4GB4JIwKz5RVz5&#10;oQVEIjHmLpqGalVAllh2WSWVs/J448WjbL5hIUMDwXhz2wMNhIJR8ovTWb6mku6OQQ7tqWfW3KKL&#10;VjwC4hdXMd1g64GJm62ebuzmyhUzqG7oIhTVON3UTVlBBtUNnUSiOqZp4nRYcNisdPb6cDttJLvs&#10;ZKW5+fnD20hPdjHgCxMMR9l5pIGT9Z189sMr2H6wnmhMw+WwsWZ+GYtnFSJJErUtveSkJw1PnTKH&#10;+0nZSHLZiOlGIqB0e/1kprrxDsabLSuyTGO7lzPNPRTlpPCp65aR4nJgt6hct6aKtu4hGju8bN1f&#10;w+dvXsWR021sO1jHECblhRmUF2Vx9aqZ+INhfvPETgD2n2xm1fxpifBkURUk4lXZ/MEIHmc8fMwp&#10;z+WZrccT52x6USYv7jjJa7vPgBTvI6TZLRyobmHfiSZu2biAzStnsWV/DeFofM2YwxbvRxYMR5FH&#10;zI7TdANfMEKq24Fhmryxt4binDQs8ugpdPGLepNANMrJ+i4mYxgm+062cOWySnTNIBCOcrC69YKf&#10;lx2HG8jfmIx0kUefFEXmTHsfwWhs0u06Bn30BUPkOd2TzgoxTRN0Ro3CGG/jSwddN1GR8MgjH//O&#10;A2NUH7+RrkWWyfG4E4HRabFgleRRwUmSwOsPTakZ78nObpYWFIy53TQR0/ME4a9EhCdBEN4Vsiyh&#10;RTU62vs5cqCRYweb0HWd4tJM1l5ZRVZuMkjymMcM9fv5wy/fQLUoeHv9dLZ5sVhUpOGiCn5fGJvN&#10;QmqGm6HBEL3dg6y9sopoRKOjrZ+C4nRu+/RluN12vH1+Nt+wkAO7ajl5pIWYZnDsYCPhcJSPf249&#10;O7ec4tc/fplIOEYsqnH5NXMpKsnk6MEmutoHaKztQlZk5i+ZRtX8YkorcnjioZ30ewM0nOkiHI4m&#10;LjEP762nqa6bT37pcl5++iCbb1iIrCpIskR6ZhIbr53Pq88e4tSJdqKRGIP9QaJRjcGBIE113dz4&#10;0ZVULSgiFtWwWFUYUZb5LxWNafQOTNwTJhiOceh0K5+4dglvHapn+8E6PnLlQtq7B+iM+PA440Gp&#10;byCAqsikp7iYX5nP4dNtxDQdwzSxWVUkKX7JPeAL8ezW46xZWEZWmgen1YKuG9gUFVmW4iGC4Qpj&#10;ujFc2MJMBIwUj5Oefj8elw1NMwhHNaKBCBZVweOykWG3xntN6fGSAaYZn9L0mRuWxaeyHWvk4RcP&#10;sryqmH/7/GaSPQ5MwyQc1QgEw9w3YgSuqaOfVfNLWbOwjG0H60hNchIIRRL3xzSd5XOn4R0KJqbi&#10;TS/KpLallxO1w8VKhstK67qJRVUIRwwef/Uw3/j4eiLRGCfrOolENVKT4hUHZ5bmUN86uv+XLxAh&#10;2WUHJDp6hwiEI6Q4x29sGghFR5WFn0h7zyCariMhoRvGqDVTE+kZCBDV9OGGsRePLEu09A9Maduu&#10;IT8Fbs8FKxK+n7is1gn7QZnDa6QAsjwuVElB5/ztLp3XKgh/60R4EgThopMkiUgoSk11O3/41ZsM&#10;jbhwrz/TxbbXTnLdLUvY+KGF8Tl6xEecejsH2fHGSTra+pk1r5Cm+m60mI4W07HYVCzDpcUHB4J4&#10;kh0MDQSRJJn+Ph8paS42XbeA/j4/u7eeZturJwDIzE5iyaoKVq6fyWP3bScQiBCN6Dz3+D6Skp1E&#10;wjEys5L40EeWoMUMnn50LxLgTrKTnZ9Ka1Mve7afof5MJ9/89xsxdIPerkFCwUgi0J0Vf+5TpGV6&#10;aGvuo7QiB/9QiMa6Lk4db+fpR/ciyxLuJAfpmR6sNgvycO+lZx7dw8c+v47nn9xPbkEaS1ZVkJmT&#10;PKZsnyRJiRGbqWYrSZKwqJMXAmho81Lf1seXbllNY7sXTdO569MbeWPvGY7WtNPWPYhuGMwoyWLT&#10;ypl09g7x9JZjiSa8mSkuBnyhxCVgc2c/FcVZ5KUnJSoLQvy15mR4sNpUGtv68Ici6Hq8X9OQPz5V&#10;KyvNg82azKzSHO599C2GAvGL/mhMwxcIY7OqrNy0AJtVwW5RE/2XUpwO5pTnJoJcTNPZdqCWrj4f&#10;uVnJXL+2Col4UQtFltGHL3T/9OphbrlyPvMq8zle086h021YVJmq8jzWL5kOwH/f/3riNSyaVcir&#10;u0/hclixWBRiMR2T+FQ/VVXi5d0Nkz3Hm7h14wJe2VXNV25fQ5LbEV/XleTgsVcOjTr/5wflUCRG&#10;qssx7nt8tlz7haiKjCydrRooTVgk4fzHSO9Sx137OK0BxmNVlUtuLbLbYqUyJ3NUE9/zScDK0mKM&#10;89ZzmSakuZzYVIXIBULxzJysd2lFmiAIUyXCkyAI74g0fCUWDkZAkpBlGYcrXu7YMHQ6Wrz88ddb&#10;RgWns3TN4PknDpCRncyS1RVomsHQQIDjh5uoOdUBgGnEp3OdFYtoyLKMoshomo5hGIneNhJgs1vw&#10;9vp56n93M/LqoqdriBf+vJ+q+UX8w7c/RE/nEG6PHW+vj2nTs+nqGGD5mhk4nFZ++G9PEYvGp87Y&#10;nVYys5IoLM6gvcWLLMs889heZlQVsm9HbXzdz/CIw9lAA3B4Xz2f/dpm9u+sIS3dzS9/+CKrNsxk&#10;15vVmMOjE/6hEE6XDYtVpb8/yOBAEFmC44eaufya+bzy7CGqj77O+qvmsnB5OUgSihKfpujt9REM&#10;RPAkO0hJdWF3Wi/4Db3DaqGyJJtu7/j9giQJIpEYyW4Hx2o6OFrTzvTCDGw2lWS3nU9cu4RQJBav&#10;buey09jexzNbj+OwW5EAixKvwpeW7ELTDRRZQpFlhvxhCjKSx6xxcdgsVBRlcGx43ZEsSyjDgcME&#10;egf8rJ5fSigcSwQnWZZQFYVFVYWsnj+Notw07FaVUDSGy2bFHF6flZ+RTKrHiXcoSCSmUVmShc2i&#10;oqoKMV0nyWXn6x9bx5b9tbyxr4aYppOV6sbjtJPqcbBwZiHrlkwHEypLsujsHeJ0U08iaAFkpXpo&#10;aPPisFsoykmltWuAqKYnimbYbRY0TSeq6TjtFsJRjd//eTdRTacoJ4XivDQ2Lp/BjJJsDp1upbmz&#10;PxH4THO4H5HdOmGAcDmsib5Zk6manocsyegY2C0KRblpNLV7J33MzGnZOCyWSQs2vBOapjOvIJfX&#10;T9VNup1NVShKTXlX1lxNlSTFpxnCuYa1FyIbEtfMqaS5r39sifRha6aXkma3Y45zaj0WK3MLctnX&#10;OPHUStd5zXgTzy1LRDGI6Bog4VBUVKT39BwKwgeZCE+CILxtEtDbOcCubadprO1C13RS090sXF7O&#10;rLmF6IZBTXV7ojHteKJRjV1bTjFnYTF2h40j+xvi38gO//++o7WfxSvLef2FI4nHxKIaisOa+FmW&#10;JXRNJzsvlUg4xkt/PogrKR6MRiqvzGXD1fM4vLeB44ebaGvqw+G0cs1Ni7n1k6t586WjgJQITgDR&#10;cIy+Hh9Ol42c/Hg/qGMHG1mzcXa8+WZi9Cf+R5IkJFkiHIqhyBJ2h5Xtb5ykvqaLK66dj7fPjyRJ&#10;KKpCbn4KkYhGTXU7VptKKBgFE/bvqsViVahaUMLRgw08//g+8grSyC1M5+j+Rna+Wc3Q4Lkwmpbh&#10;Yd2mOUyryJ30/dJ1g8WzCtl3vIlwdOy6CgkIR3U+tKicQ6da8QcjHK/roCQ/jee3n0Q34j2e0pKc&#10;3HrlQiIxnew0D1FNJxCK4HLYwIw3/VRGrNMZr3+VJMWnpeVnpbJ2UTnbDtaCCTabhUhEQ1VlZpRk&#10;s3ZxOV3D76MsSTjtVj5zw3Ia2/t4edcpur1+0pKcpKc4mVOWy4YlFTitFgzdxG5RiUQ16lp7SPY4&#10;2bKvhuN1HSiyTF5WEotnFrF2cTnFual09fkIhGIcOd2Gd/jcyrLEh9dXYbdYyEhxMzRcrv1sCfKz&#10;QuEYXX0+8rKSYbgiYXyNl5VktwOnzcKJug6O1LTjcdlwOqzYbRbqW/uoa+nl9s2LyEpzY7OqdPQO&#10;caKmA800KcxJxWW3jjl3ZzmtVpZXFfPSzlMTbpPstlNWkJEIQVZVYe2iMh5s9044QcxuVVk4o+Ci&#10;BycYHl1xOJmelUFNd++E2y0uLsBjsY5brvzdJssSEVPHGwpR2+sF06Q0M41stwvDMIkOn5fxmtaa&#10;pkmW3ckX1y7nuaOnON3dgz4cXlKdDtZUTGNpYQGyMcG4kW5y9exKOgd9tAyXcB/Jqip8dOl83Oro&#10;c6PLJme8fWw900DbwCCSJFGclsr6ylIKk5ORRdEIQbjoRHgSBOFtkSU4dayVF57cn7jISkpxMq08&#10;G0WROXG4mfyiNDra+nF77AT84Qm/uW1t6iMcjGKxqLhcNpLyU0lJddPTNchAf4BQMEpxaSZN9fEm&#10;kIYeb3aqWhQURcbusFJYkkE0GmP/zhraW72Uz8jDN3TuG/n8onQ237CQ++59nWg4Rl5RGlpMx9vn&#10;Z9/OWra+fJxPfHEDu7efPvcaFRmn04qsSPR7/fz/7P13fGT3ed4Nf0+b3jDovS0W2N57ZVk2sYqk&#10;KIqSKFHFdmw5jh0nzpM8z+vkdWwndt4ncZUtW7J6ISX2ZVkuyW3chi3Yht77AIPp9bT3j4MFF9xl&#10;UbFFyvP9gx/u4GBw5swZ4Hf97vu+rvrGUtLpPKIokIhlcHscxGMZnC4bRUE3NruVz6RrBolYGlES&#10;aFhSzotPvZ1/ZGLidNutrCETQlMxME001UCRrdYvQYBsRuU7f/8mT3zlVp769jE6L44yOR7h9Zcu&#10;XHf95mYTPPP9E9z7yBaWrnjvRW/A5eDRO9bzg1fOkcktHtqXRIEHb1lNJqtSU+ZnRXMFmJbQ2byy&#10;jpOXhrlzx3L8XgfHLw6yZmk1I1MRnA4bpUVuFFm8bkEuSyJVpb7rdr8lWeDU5WEu9EywZVUDm1fW&#10;caZzjEgshdNpY31bDapq8NUfHePfP34Lj9+9kc55Q4tTl4YZnogQS2VIZ1RkScTjsnH68ihj0zEe&#10;v2czLptC18g0Jy4O01AV5K9/eGRhPkjTDYbG58jmNPpGZ/jM3ZvRdYPQ3DRup1U1rSr1sXu9ZT2O&#10;YeJx2FBkkTu2L+Op184DMD0Xp7G6mMHxMJmcJaAqS3y4HDZEQSCb0xDIUlseYDQUoyzoYWo2jiha&#10;+VOTM3GyOZW//P5hfu3hHfzVD49wy+al3LqtjTdO9bBvayt2WXrXiqIlhuuIxNOcvHS9tbXXbeex&#10;uzbitimLMqMaKoLcuXMZLx/ruq4a6LDLPHrHBvwuxz9bxcLKJVrNN0+cZfiaLKOrrK2p5I7lS99V&#10;OMmySEpT0UwDSRBxy28HzP68SJLATDbDD850LAToOhSZ28QWOsYn6ZyaIZ7OIYkCreWl7GlppNzl&#10;XixkdJNSu4vPbFpHUssTz2RRZAmf3Y5Xfu8QYtO0zC++uH0T58YmODE4shCSu7yynD0tDZQ6XIuM&#10;JjTRZP+Vbo71Dy96rs6pEF1TIe5Y2cruxgbEgo9EgQK/UAriqUCBfwWIooChG+TmQzFtdhlJln6m&#10;RVIiluGlp98WTpXVRazZ2MjB/R30XJlAlkX23bOOqTHLqa641Ed4Jn5DAWWzy+RyGhfe6KSzY4R0&#10;KkdzayWffGIXYyNhTh3t5d5HtvL9fzzEbOhti2WfzwoxbV1RzYatzcyG4oyPhDEMk0Q8TVHQTS6j&#10;YrPLPPbF3Rx7o5Pq2iCCKCBJIrWNJcRjGQQBRofDvPDUafbevpJL50bYtruVxpZyEnFLJEXCSbov&#10;jzM1HsHtsSPLIk6XDbfHjmnCbChBNmO16SiKxPotTRQVexBFETVvVVLSqRxllX5GB2YJ1hcTDiUW&#10;8pMM3UCan0dqbClncmyOWCTFYO80rcuqCBS5eeXZc8iyeN2MFVgzRG+8fIHahlJsDuW6r197XENF&#10;kN96ZCeXB6boHAxhmCZ1FUVsXFaD3a7QOTBF3+gMJy4OgSDQWl/G/Tev5qZNLbzVMch39rfjcthY&#10;WldGbXmA4akIum6gaQZBvwtJELh6S61YUonH6YBr7jFBsBaYqYyKbpi81TGI3SbTVB2kNOBG0wxO&#10;Xhhmei5BNJlhbDrCVDjJutYaDMOko2eCRCprVc9Mq33tKpOzcc52jrJldT37j3aye30z//DM8euM&#10;FUys8Fq3087zb17kE7evI5bMUmX6aaopptjvwqkoby90TWitK8fpsCOJAi8f6+RS3xQ3bVzCeCiK&#10;XZEpLbKqRyNTViCyKAgE/S5WtVTx7RdOk1M1yot9pLN5Rqei2BQJRZFIpHNMhxM0VAY5cKIbAYEv&#10;P7idYq/rfVsxJQT2bW1jXVsNxy8OMxtJIssSa1qqaGsoWxS2u3D9Tdi0rI6WulLaL48yOh1FEAWW&#10;NZSzckkFXof9n7XVyzRNPKKNL2zfyHgswVsDw6TzKkUuBzuaGyhzu5FvUJkRRYG0qXF+eIyTgyPE&#10;sjkciszq6kq2NdYStDl+bnOJmJbn74+eIpK2Nl4kUeDOla28dKWHcyMTyJJEY3ERsiDQPjzG+dEJ&#10;Ht20hlXlZYsswQ3DRAR8og2/5+3Wyw/ihGeaJg4kdjXUs76mCt00AAGPomDq5iLhJEkiV0LT1wmn&#10;hecCXr7UzZLSYmrdvl+Y+UyBAgUK4qlAgV99TJPJkTlOHulhfDSMaZpUVBexZedSquqKEcQPNnwO&#10;IEsCF84OLSwEPD4nm3e28OwPTpLJ5Ckp95FJ5cmkcpRXB7h0fphA0EMg6CESXjxv4/HasTtkwqE4&#10;z//wJLOhOKqqM9AzhcNlZ+PWZtZsbODwa5f51Bf3MNwf4uK5YSRJoHFpJWs3NeLzO5kci6CpOhXV&#10;RWzc3kJtQwkOpw1ZkXA6bSSTWc6dGkRTdSpriigq9uD1uyw7agPApPPiGJ/43E4e+fxOXn7mLM/+&#10;8KS1CBIFKqqLuOVja1ixto4rHSN4vA6Kij2EJqPMhha3B+qGycp1Dbz63Dke+swOZkMJdt6ynKra&#10;Iu68fyOvPHsWp8tGbC41P5RvLsxnybLE6vUNfPV/vQzAlY4Rbr9vHWPDYZLxDA6XDafrxq1csUia&#10;cChOdUPJey5+DcO0Wr5WNLChrQ4wUSQJ3TA41TnC1589QSL1dmva6FSE3uEQn7prAz3DMwR8TiRB&#10;4Mi5fj599ya+9fxpxqajjE5HkCQRWRJxO2w0VgW5c1sbIiaiIpFIZ0ll86QyeSqKvfi9jgXzglxe&#10;Y2ImjsOukMtrxJLWbr0gWK5857vHKC/x8vyhS4TCi6+3KAqouoHHaQk6r9dBPJXjzh3LCMdTi17L&#10;ovdJN0hlcpzpGmPdslqOnB1YqMZVl/l58JY1lPjcCxsEIgJNlUHqKwLs2biEvtFZirxOHrh5NR3d&#10;E9gUCUkU8LkdxFPW+d+xfRndQyES6ZzVrikKxJNZXA4F0wTZLmLaYGo2ztJ6K9NpZHJuoTL5QZAQ&#10;qCjy8cCeVai6jigI2GRpfu7wXZ7EhIDLye3b2qw5LXj/7/kFYpomdiSWBIpYsrEIzTCRRRFTNxcZ&#10;i1xFECCu5/nHY6eZiL39/qdyed7o7uf00Chf2LGJGrf3Zz5/SRY53Te2IJwAlpaX0DkV4tyINZen&#10;6TqRdIYyj9tyiTQMftDeQe2+PfilG38uf1a9omkGdiQrDZgbW6hnDY03ewfe83lM4FDPIJ/asBqh&#10;0L5XoMAvjIJ4KlDgVxnT5PSxXg4fuIQgCOi6ga7pzM0k6bo4xs5blrN738rrHN3eDVXVGR2cwWaX&#10;aVtZw8q1dWSzKo98bheRuRS5rIrTZWNmOkZ1bTHH3ugkEU/jD7iQJHFhMSorEj6/i5p5W/CZ6Th2&#10;h4zdYe34G7rB+dOD3PvIFuz2aV74cTtrNjbw+G/cTFGxB1XVcbntfPvv30TNqzzyuZ00La3gwPPn&#10;iMwlWb+lmWCJh2xWBdPkvk9uobwywNhwGFXVKK8KYLPJXOkYYWQwBILA5FiEQ69epPvSOGAtzE3T&#10;ZGo8wo++cYQHHtvG9puWUVTiJRB0M9QXWnBVA8uw4r5PbmF8NMzkWIRUKsvj/+ZmLp0b5i/++wvc&#10;84nNFAXd9HdP4XTZ8Re5GR8NLwymP/SZ7Zw50b9QHVRVHYfLTiqZJZdTEUTBqhi+i9NaZC5JTWMp&#10;H8TyWNcNrGexXuPYbIxXjnVSHvSiacaitr5VLVU8eaADQYCGyqD1/YbJs29c5JO3r2NkMkJ75yiC&#10;IFBT7mddaw2bVtThtCtEk1liqSzReJquoRDnukYxDJNP372JI2f7WN1STWtDGYl0jngyi9dlx+91&#10;0j0UwulQGJ6KEI6lcdkVJt8R7iqKAi6HQrHfxd6NLRzvGGL/0SuUFHkoL/ZS7HdRGvQQT1r5U9di&#10;mJBI5zAMk8nZOF63feE1j4difPP5U3z5we24lLcreQIwHU7yvZfasdlkXA4bq5dWUVHs462OQZLp&#10;HE01xVSW+FmztAqXw8ZTr3VQUeLD7bCR1/SFKtjVj5sggE2RcNoVHDYFw4RLfZPsWtP0gTN7TNME&#10;E+R52/8P+n36QoDsLycfyDBMMECERQG21x0nwjPnOhcJp2tJ5vJ85+Q5fnvvdhzvEaz7XqS0PGeG&#10;xxc91lZRxt8fXRwqHctkCbqsDQSw8tPah8e4bWkz+s+REfWzkDd0xm4wG/VORuYiZDUNp1BY7hUo&#10;8Iui8GkqUOBXFFEUmBqLcOQ1K9gzk8oxG4qTy71tGPDjb79FWbmf5Wvrr5uBeDfsdplb7lzDpXND&#10;hGcSHDpwiXMnB8jnNFweO6Xlfnx+J9WfLOYTj+/ke/9wiGQii8ttJ59T8XidKDYJt9fBzXesYjYU&#10;RxQ2cPHcMNFwat7dykSSRS6dG+ahz+xAEKHzwhhvHermxOFu7HaJxpYKtu5qZXJsjsmxKKeP9rB1&#10;Txtnjvfx1LePEZqK4XTaWLupkeVr6+i6OMrLz75tD11dV8xDn9lOLqsy1D/DbCiO12/NL2mqDoKw&#10;4CgoiAKHXrnE7/zf99HXPcGefStZsaaO3s4JclmV8qoAza2VdF8aZ7g/hK4ZpFN5jh68wvnTA6iq&#10;zvf+4RCPfG4XazY1cfTgZRKJLEuXVVFS7mfNhgYud4xw9OCVhfOrqg0SDsUprfATj6ZxOG3ksiou&#10;t4MbCSSH0/YzteZohsHhs/0YJkiCSE1ZgExOJZrIoBkGNRUBDp7sQbHJeJx2dMNkdCqCqun89Y+O&#10;sLSujE0r6vC4bKxsruJcl+Ued65rjJMXhxmcCCMgsKypnFu3ttEzNE33UIh79qxiNpLkn549STj+&#10;tglGwOvkju1tfPnB7fzV948AoGoG9muCgwUBqsr8uBw2Nq2o42+fPEoilUMULdfDdDaPwy4zPDFH&#10;XUURumEstPoJglVFEAUB3TSQpOtdyWLJLGc7x9i7vnlBWCSzeb67v51kJg/pPGHSjE5FKS3ysGVl&#10;PT6Pg9ryALVlRWi6TiyVxWlXiCezZLIqtvmKkigsfveWNZZzoXdy4bFIIvPPZhX+USSez9M5+d6B&#10;wOFUmpFolLbge1de3w3dNEnmFlcpFVliNrnYKfRGGU49oVn2NDcif0gNxAvNegUK/OL54P06BQoU&#10;+EhhGAYnj/QAArmsSmgqtkg4gVXd2P/0GUYHQx/oT79ik9m6u40DL5ynqraYl585x8nDPeRzmlXZ&#10;0gxmpmMkYhn+9s/309RSwWd+bS+VtUV4fQ58AStXqamlgr23reRv/uwl/uEvDhCPprnp9lWkUlli&#10;kRSyLNHSVkV9cylujwNZliivClBdG6ShuQy3x8mFM0O8+vw5dt26gud+dJJ1W5p48lvHOH6423LG&#10;ymo43XbOnRrkL//kRXxFbrbtbQOs7Ke6xhK6L49z5wMbqG8uoazCT3/3BLX1JVRUF+F223C5bASC&#10;buoaSxEEOP5mF06nnR98/TCvvXAeQzdoaC7DNGBiJExFdYBNO1vYtW85l84MkYhn8Be5rfcgp/Gt&#10;r77OmeO9bN61lHsf3sznfvNWmpdW8J2vHeLNVy4tXGdBFNiyaynhmQQtbVUYhoksi4tmHq7F7lCo&#10;rg3+TAvHnKot2FebWCYRbqeNqjI/tWUBnHYFURTIZPLohkk2py5UUEwTuodDPPvmRZ554yLRRIbq&#10;cj//69tv0NEzweh0FHPezv1y/xR/88Mj1FYUIYsiqqbzwuHLRJKL7bbTWZVj5wfpHgrx6bs2cPOm&#10;Fkam5li9tApBAK/bQX1VMaqqs2VVAz9+7QKJVA7TtOy9FUlifDrK8sYKNN1gfCaG22EjncmTzubR&#10;dANV03E5rZmgmrIAkfj1dvrne8ZJzVejZFnkyuC0JZzewUwkybHzg7x0tJNn3rhIOpfnTOcYR872&#10;01JXSjqbJ53JYwKZnHUNr37WKkt8OB02wtG3XSmLvM7CfMo8oigwGYvfULS8k0sT0+9alX0/JEHA&#10;Y7e/73GyKPJh0Uh2SaKmyP++x9UHAzh+zsBj4epGUoECBYBC5alAgV9Z1KzG2PAsmXSeVDKL1+9E&#10;liVSySyp5Nu7rCMDM8SiaYLJLE6P412fT5k3PlBsEjfduQqbXWFkMITDaQkMm022jBPm7bg9Piev&#10;vdhBVW0Rt9+7nrrGEqbGI+i6ydDANN/52iGS8QyZdJ6D+y8Qi6b5xGd3YncqpJM5rlwYZbBvmpmp&#10;OHWNJaiqzpHXLrN6QwMVNUG++devsXVPKx1nhljSWskbr1wiNBXF63OSz2nYHQqYkIhnkESB/T9u&#10;59/93/eyblMjmm5w8cwQoakYZ07088Cj2wjPJpidjjOlRXG5bfiL3DhdNlxua4g+UOzBZpeoayzB&#10;5bEzPDBDPJamtqmUpSuqOHW0l6G+EGDy2Jdv4sKZIbT59sLaBhszUzHyeZ2BnmmyWZWZ6ThNLeW0&#10;razF43Wg5jUy6RySLHLn/RvwB9x4fU7Onuxn974VXD4/QiDo5kZ7yRu2LsHp+dld0gzjGuv1+awl&#10;UbTCUiOxDI3VxXQNWQI7kb7xHFFTdQlup42nnj9HPJm1zBzesd7SdIMfvHKWP/3te/nPf/UCTrtC&#10;fUWQvKahGyZ2WcKmyIiiwKEzfTx21wZu3ryUgNeBx2knlc7RPx5mJpLE57bjddkZmYqgG1a1sqLE&#10;SzavYQLRZIYldaV0D04jBAXL0XBe9PncDlKZHOvaahibjmGY5nzl1bKcFwWBVCZntZNJEnlN51Lf&#10;5Ptex5lIklgyy4tHL6PIEnfuWMZMJEnX0DSSKCDLEtm8itNuo9jv4rG7NnLiwtDC90uiwMrmyl9K&#10;G92HlQ98R/8cetMj21hXV82rV3oWHtN0nWK3i3DqbWHtczqQBXGRuF1SVoxNkjD+hd8zuyCzp6WJ&#10;b4XPvusxArBnaRMSAsZPeYEEwWqZTKh5ZpMpQKDM68Yj2xCMDx7QXaDAryIF8VSgwK8gAhCLppgY&#10;mWMmFCObtnbMZUWiuNRLsNjD3LyBw9UFc/flcTbuaLlu4SZJAql4hmPH+znfPshIfwh/0M2S1gqe&#10;+Mo+Th7p5tzJAVLJ3MKiYnoyQkmpj6mJCJt2LMHtsbP/6TNMjEYAK8zU0K0B9asL/r6uSR753E7+&#10;5s/2MzEawTAMRNESbG++cpH65jJuu3cdXZfGWLqimv/43x+ipNTLT753guVr6njluXOYpvV6RFHA&#10;7XVYtuGigCRJuDx2bHaZIwev0HNlwgqWzGtcaB+kv2eK1uXVfPrXbuLp751AsUkUl3jJZlUmxyJk&#10;0nkEAdpW1SBJEp//rX0cPnAZm00mGc/y//63Z9ENE0WR5kVkjo72QWrqStA0HbfHjtvrxD/vqpdO&#10;5ggGPSTjWYqK3fiLXHh8Dsoq/Kzf0kxpuZ9v/e1BBvtnWLupkS/+9j68Phe9nRPzr89awEmSyPqt&#10;zWzZ3fozCydZEiktcjM8Fl6YWxMEcLrsBIrc9AyH2LmuicHx8A1zm66ya30zOVVjYHwO3bDe2xsd&#10;fVXw5FWNbF7DaVco8rkWZnfM+XsyEkvTOTDN66d6GQtFWddWw8d2r+R89xjPHbqE3+NkZCqCKIAO&#10;1JYXIYnWXF3Q7+J4xyD3713F99I50jmrbU7VdLwuu5W5ZLexY20j+49eYXouQSqdxzBNbIpEkc9F&#10;kd+FNP96DdNcFJL7bpimSSSexjQhr+ocONHNHTuWsW1NIx3dY/jcDmLJLJtX1rGyuZLjHUOLgos3&#10;r6zHO5+ZVcAS9ZU+L5IgoL/Par2tsuw9Z6feC00z2NJQw6mhEaJpK5S5e3KGnUvqebajE7A+J0HX&#10;4qqgLIlsrq/5FxdOYM0ttpWWsL2pnrcGbuy4d8eKVqq8nnetWL8boigQ0/I8f76Ty5PTaNdkha2p&#10;ruRjK1txCUqhQlrgXy0F8VSgwK8YkiTSc3mMscEZqmqDhKaiC1/TVJ3piSilFX68PieJeIa6plJi&#10;0RSpZP661gxRFIiGk3zzb15nsG8ah1MhMpdCEAUO7r/A6WN9PPTZHQz2TpNKZhcW14ZhkkpmSSay&#10;VFZbFuG9Vybw+JyY8wZzgaCHaOTtXd3b7lnHj755jHjUmvlQ8zrlVV6ic0kQoL97ipZlVTS3VvG/&#10;/7/PUV4Z4NEv7kaSRJLxDJIkIooCqWSWYIkX01QRJZFcTsXQTR75/C5++M1jTIyEyWVVRFHA6bZa&#10;dXTN4JXnzvGxBzeyan0dockY05NRopEUav5tm6qKyiL+zx89x4Of3UHbymrUvMb//qPnraqNYZLP&#10;aVYWlWFid9gYHw1T11hKKplDUSTGR8ILOVV2u0JzayUNzWU8/hs343TZmZ6I8vrL57l8boSyyiK+&#10;+G9vo7zSz1/8yfNs37uMjz24kb5uqwJSUVXEijW1uH3OD2z4cSMcssTyujKOHetZ9LiaT5OIZchm&#10;VVY0V3D/zas5c2UUt9NG7B2tdrdva0OWBIYnrfY/QRCw2+TrbMIBPC470+E4iiyRU/UFY46312Em&#10;03NJ4skMs9EUPo+D1HCeo+cGuNAzzuP3buE/fu4WznWNEfS5CPrd+D1ODNPKT0pmcpQEPLidNt48&#10;08dn7t5EXtM52zmGbuj4PS5WtVSSzak8dbCD0cnIonm/TM4gMxNjx9pGbIoMhrVoLC/2MnrNZ+lG&#10;KDaZTP5ts410VmX/kSuUB72sWlJFU00xeU3njVM9PH3wwoJGsikSm1fUsXdDS0E4vQOfzUZLeSld&#10;U6F3PSbgdNAYDPxcduV+2c6Xd27m++0djM7F6J6e5d61yxicjdITmqE64EMRRMz5N0gSBR7ZsJpi&#10;pxPBFFDVf3k7O8kQ+NiKVtoqSnmzd4DJaBwEgYZgEXuXNlLnD/xMIblJQ+Ufjp1iKr7YITWv6Zwe&#10;HiOUSPKF7RstR8ACBf4VUhBPBQr8ipFN53jj5YuYhsnmXUs53z543THhmQT1TaUkExm27Gqlr2uS&#10;5tZKJEkgnVQXbLoVm8ST3zrGmRN9mIZJabkfQRTQNANJlpidSfD0945z852r+dZX38A0rfYvURIA&#10;AUGwlJKm6ZSU+Vixtg6v3xJQ0xOWxfjwQAi3x0FZpZ/9P2nH43OiqincXgcOh4LNJrNtbxtNSyvQ&#10;8hoV1UFWb2hgsG+aTCpHc2sF5nyVw+aw4RAgn9Nwexxk0nkM3aS0wo8oiowOziLL4oLIy2dV7E7L&#10;Ua2s0s/Fs0Psu3st3/n7N0nEM4uEU+vKaiJzSUZHwjz1raM8/hu3cOTglYXFP7Dgvjc9EWXZqhrO&#10;nxogOpfC4bSRzeapayolGk6RSuUQBKipL2Z8NIzNJmPocZpaK3jwsR3s2LucssoALz19hqe+fQx/&#10;wMWRg1cIBN1U1xVjt8tUVAfw+F0/11r7qtB2myJrl9dw/srYoq+bpsnMVIxoPMM9e1ayvLGCI2f7&#10;SKbzaLpOU3UxO9c1oekGpy+N0tpYBqaJz+1AehcL/GxOw+uyY2Lt3Lscb2fhiALEUrkFceZ12SkN&#10;eKivCjIbSZLOqnzzuZP8ly/dzsd2rSCb13j9dA/JdJbxmdjC8yiyxHgoxuhUlP7RGf7bb3yMYp+L&#10;SDxNJqdR6vfwvZfP0DU4jcOmXKc9S4s8NNeUcOT8AHvXLcEwDLaubODM5dEbXu/aigCVxT5qKorI&#10;qyoOu0z2mvnC6bkE03MJjl8Yoq2xnJs2L7Wqw8kMbqed5poSPA7bT10h+NeAZIp8fO1yvnY0xUwy&#10;dd3XHYrMpzavxS0pP9f103WDUruLL2/fTDiToT8UxjRMfn/fTnpCYU70jxBKJlFEkSXlJexuaSSZ&#10;zfGjc5fwOR2sq60kYHcg3SCn6p8T2RBYXlLCkuIgOd1qWXXKMrIp/kzVaEkWOdk3ep1wupbhuSiX&#10;JqfZUlNTaDEt8K+SgngqUOBXCEEQCIcSxCLWIiOTznH7vet4/kenFrVYGLpBOpVj7+2rsNkkwjMJ&#10;7n5oM8de76SjfZB0Kkd5ZYC9t63k2OudC/kriUQGf8BFLJqmpMxHIhZibDiMw2kjWOJhbjaJaVqL&#10;V0kSaVtZw5ULI2za3sLqjQ2cPNLNxGgEh0NhybJKHvrsDrovjTEyNENv5ySSLCJJAiWlXhxOGyvW&#10;1lFZG+TUkR6e/cFJclmV1hXVNLdW8MjndlJS7iMSTlFVE+TXf/8uouEkik1GkkWmJyKcOd7H3GyS&#10;lmWVXDo3jMfrIDwTXzBgkBUJh8NGKpElmcwiAKUVfu55eDM//KcjC9drSVslt9+zjm//3RtgmvR1&#10;TWEYlrCoaSghPBMH0zJu8Be5uNwxyp7bVnLx3BCpVA6vz8n0RIRkPEuwxE1RsYdAsZtbP7aG6FyK&#10;/p4prnSMcHB/B60rqtlx83JGh2YYGw5js8uEZ+J4vE5cbjsDPVMA9FyZ4Iv/9jY8fhdwTRByJm85&#10;50kiLrd9oeXmRuRzKqeO9jAbinPTHatorCnh+LkBpuZtwasrAuxc38yK+nIU0co6qrtrE3ftWsHw&#10;5BxzsTQd3eOEY2lEQaCi2IvH7aC0yEMylSXgdRKJL65SjU1HaWssRxJFvC7FGvKfvzV1w1wwb7Ar&#10;Mo3VxXT0TFDidxPwvN0ydfTcAOXFXjxOO22NFbx8rPOGMxi6YVBZ4udi7zjtV0YRBQGfx4HTrvDJ&#10;O9YTT1mi61pa6kq5/6bVHDs3SCansml5HQ5ZJuhzsmdDM2+e6V84trLEy5bVDYxMRbg0MMnEbAxB&#10;ELh9WxvTc0lOXRy+zsWya3AaTJOH9q1leGKOsekoh0N9rFpSRWmRB4cs/4vkLX1UME2TIsXBv9m9&#10;hRNDY5weHiWesUJyV1ZVsKelkRKHc0E4iaKAikFSVUnl8zhkGbdNwS0p77vQNwwTGyJVTje1TV7A&#10;CnXeVlPD6opyNNMAAYbCUb5z4tyiXKiDXX2srani/jXLsJv/shUZXTeREHAJ89b6Oj/1jNNVklqe&#10;08Nj73vcWwMjrKqswFbwHSvwr5CCeCpQ4FcIUYRo5O3d2dPHetm8Yylf+ne3c+z1TgZ6JjFNk7qm&#10;Mm69ey0ul40nv3mM1pXVGIbJYO/UQphtbUMxnRfHyOes9jcByKbzlFcEmA3FcXvsKDaZfE5jqD9E&#10;eWWAudkkoiQiyxK6rrN511IkSeCNly5y8kgPoiTg9TkxDZMrHaOcOd7HvZ/YQmV1gLGROcorAsiK&#10;xPRUlPrmMtweB//0VwexOWTyeWsnPxZNc+jAZUJTMT7/m7ciIPDq8+c4d2qAqYkopmFSVOxh960r&#10;uPsTm/nu37+Josjkc1lkWSSf05AVEZtNIZ9X8XgdzExbVQvDMJgajzIxFua3/uBu3nqjk7ZVNZZT&#10;3t+9QSqRRZivWvVeGcfhUrAlZMorAgiilaMVnkkw2DtN24pqHv7sTp79/omFVh9d14nMpRCFNF/6&#10;ndsIzyb41lffYHRwZv79E7lwZoiO9iFallexeWcLzz95GmDh515F1w0unBli976V6LrB1Ngcb73R&#10;yVB/CF038PqdrFrfwPotzTjnTS/eiZrXmBybwzThjefPU1NfwiduWoPTY7UzpmIZBq5M8PqlSR77&#10;8k3Y7AoiUOp3IwoCEzNxMjnVCoidFyUf27mc811juJw2JMna/Y4lsws/s6WulLlYmnt2r+BC78Si&#10;NjUD07IUB3ZvaGZ4Ym7hvEVBAEHAME26BqdZv6wGTTe4a8cyrvRNMjwVWXieTC6Px2XDZbdxz56V&#10;PPfmRXasbaKuoojpuQSSLKJqGk/cvwVVM+gZtlrCGquKSWZyHD7TtyD6sjkVhywjmAK71zdTHHBz&#10;9PwgogAbVtTx9WdOous6Qb+bbE5jNprk9dM93LZtGXs3LeH1U73XXfe1bTV87SfHmb4m9PfkxREq&#10;S3x88vb1BNw/u/nHryKGYeISFG5raWZbYx2GaSAg4FEUTN1cEE6CJDCRSvLixS76ZsILwrXC5+HW&#10;tiWsKC9H/ACFEtNcnH2laVawr1OROdg3wMuXe677HsM0OTs6jiDCQ6tXfqCf82HEME2i6cz7HhdN&#10;Z1ANA5tQEE8F/vVREE8FCvwKYZrgcr+ddm8YJieOdBMIeli9oZ6dNy8DAUJTMaJzKU4e6aaitoi9&#10;d6wincqy945VTI7OMdQfIljinXePs55HEgVESWR6MkpVbRA1r1FdV8zU+PyiVbB2fe0OGadT4f5P&#10;bVtwv+toHyQaSRKbn3FSbDL+gItgiY+nv3+Cf/P7dyFIIpfOD5PLqbi9DtZtbuKv/8d+EEBAWKh+&#10;2R0ydruX0FSUyfE5Xnn2HP3dU1TXBdE1g/BsgmQ8wyvPnWXzrqU88Og2JsbmqG0oofPCGOK865lh&#10;GFRWB60Q2qyKzW6587ncNi6eGUaWJZatruXZH55gZjqBwNXgXGvESFV1KquDxObShMJJMukcgiDg&#10;9TspKvZw/Eg3K1bX8nt/+ACdF0e5eGYI2SbT1FLByrV1+ItcvPrCecrK/ZiGQWgqjqbpCKJANqvy&#10;6vPneODRbbQsq6K3cwKv13FddWVibA5d0+m+PM6LPz69aMGdiGV4641Oei6P88jnd+F026+vzpgs&#10;PGYYJiODM4zMC7lrKQq6F4sc3STocXLPrhXcstma0xFFAbfdRn1FEcl0jt6RGSRRpLLER0mRh1gi&#10;Q0WJl8/ft5Wg18WyxnICXifHO4YWVccUWWTXuiUsa6zg1eNd152LKAqUFXuQJZELvZOMTUf5gydu&#10;5VL/FAdOdBFNZPB7nNy9ewV2ReLlY1e4Z/cKTl8Z5anXzqNqOkVeF/FUliV1JTxw02okUSQcTfH6&#10;WA/prIrDJrNiSQVuhx2bTV4IeBZMgbUt1SytLyOnanz1qWMEvPMtiqZ1DQNeF8l0nlfe6uTROzfQ&#10;WB1kcPzqLBgsb6ogNJdYJJyuMjkb59v7T/PF+7dhlwrzJO9E0wycSCBY18a4JphWFAXGkwn+7shJ&#10;MuriSIapeJLvnDrP/WuXs622Fn5GYZNUVQ73Xt8GfS3nRibY17aEIvndnUs/zAiCgF2WSV8zu3cj&#10;7Iq8EBb8/s/59u/OwqZAgV8FCuKpQIFfIQzDpLyqCJfbTjr1tqV0dC5JdC5JPqsRjaTIZnL81h/c&#10;TVVdEKfDRmwuRSyaprK6CI/XSUmpj0CRmyVtlYiiiGEYmFhZH9lMnsmxCLUNJah5jdJyH9v3ttFx&#10;2k5tQynllX68PhfHD3exY+8yThzuZmx4llxOQ7HJ5LIquazKbChOOm21B/ZcGefeRzbj87uIRlJU&#10;1QYZ7J0mELRaBK/idNkQEMjlVNZvbeblp8+QSGSRFZF4LIPDaaNxSTnJeIZ8XuPM8X5uuXM1K9bW&#10;IggiB/d3oOt2vD4nmmpVgfI51apoGAbL1tQSmowRi6V5bf8Ffv137yASTlqOboaJqZs4XTZkWaSs&#10;MoDNJvHGyxdJxDPYbBKaqjM1HkGxyTQvreDI61dYu7mJquog+ZyG02XH4ZSpri8mEc9QUxtErzLZ&#10;tW8FczMJzpzoo/vyvKOeIHD04GVuu3c9o0MzyDaZd7oJSKJALq/x8jNn3nVRMhuKc+jVS9zxwIbr&#10;vibJIiVlPmZD8fe8r8qqirA7lEU/3TQB3cQpKwuPaZqBTZJ4+Na1TIbjnOgYIp7OYlNkNq+oo6Gm&#10;mIDLQTarYppw84YWNq+o48rANNFkBp/bQcDnZGB0lgPHu27wmkzm4hmqyyqZnE2QTOc4fWmYb71w&#10;igduWsOvP7SD3pEZUpk8mCbxVI6bNi/l6TcuMh6KLhiiqJpO0O8iNJfkyQPneeL+rew/cplsTmPr&#10;qnrKi72cvjJKz1CIcCzJutYammtLcdus1i+XTaFrcJp0RkUUxEWiVBIFasoDhGMpjp4d4P6bVjE4&#10;PkeRz8nm+TDdpw9eeNdrPRtJMTA+y8rGSvT3aLkssJg8Os90XLlOOF3L/ovdrKwsxyva3vWYd0MU&#10;BeLpLPetXY4iieQ0ndODowzMWptHtUV+Sr1uAEYiMUorXR/JeSCXpLC8spz292ndW1VVgVtS3vMe&#10;lSSBjKETyWSYjCdQRInaoB+fYrMsMgsU+IhSEE8FCvyK4XLb2bS9hUMHLi163DRNcjmVdDrH5h0t&#10;qHkNUzd55gcn6GgfwtANZEVi9fp6mpZWAFBTX8KmHS2cPNK9YAMuKxKKIjM3m6S0wodpmqRTOTw+&#10;BxXVRfR0TXD4G0cpLfdRVOJhdiZOIm61bcmKNYdj6Aa6YaLmdXTNIB7NMNA9zYs/bmewd5qb71zN&#10;6NAshgHVdcXMTMVwuGzUNpagKDJOt43VGxr4q9cuU1NXjMttn29Bi1DTUGJVJyr8ZDMqx97oQs1r&#10;+IvcbNvdxqljvWTSeabGIwiCgMttR5ZNXB47t9y1hkOvXsLuUFDjWWamYpSW+ZmciGKaJja7gmmC&#10;v8iaM6qqLaappZwzJ/rRVB27XcFmVzB0g/GRMLffu554LAOYXDw7zM6bl7FybT3P/uAEp4/2Ep61&#10;WiRFUWDp8mru+vgG3B470xMxZEViYnSOYLGHyuoiRFHkneKpbWUtw73T7+v01XNlnD37VuJwLw4C&#10;dbrtrN/azKvPnVt4TBDm3e+wWuVM02TLzqXMB0EtHCdJIqlcnmxOtYbU7Qpuuw1dN5AFkfqyIur2&#10;BVB1A1kUF2zEM5lrdrRN8NjtbF/VYOUriQJnusc4fXn0utcgCJDKqtgViV3rmjl8tg9REHj0zg1M&#10;zcZ57tAlRqcitDaUcfryCC6HjZ3rm3E5FCLxDHab9efO7bRT5HWSzqmEoynmYinebO9l37Y2bIrE&#10;8Y4hvr3/NJhQ5HORyuY53z1OWZGHz9+/laqgj7ymcaH3xrlPpmldt7IiD7ph0FJXSltDOU67lV/1&#10;P75+8H1tt9uvjNJWV/5hyWP9SBDN5hgOR97zmLyu0zE+xd7Ghp9K2EiSSNJUGYvF2X+ph1gmS7HH&#10;yZ0rWrlv3Qpm4kn6ZufonLQq9X6Xk3hpMR5R+chVWgTDZO/SRi6MT5K/gVsmgMumsL2p7j2FkyAJ&#10;jCUTPHXuEmORt+cKbZLE2toqPrayFSdSIS+qwEeSgngqUOBDhCyLZNGsvBlBQjSsak9O0FBNAxEB&#10;t/Deg8+6YbJh2xJUVefU0e6FY03DZG42wbKVNSxbVUsup/KdvztEZC6JLIuYooCm6YyPzjE8MMP6&#10;Lc1ohsFDn93B2PAsU+MRioo9eLwO4tE0mqZjGia/8e/vQhBNzp8eYKg/hMfr5Df/w13k8yrBEi9T&#10;Y28vaAzdJJPOWQGsooCuW2JsamKOzouj6JpBfXMZomgtpGPRFJqqUd9chmlCLGLlEImSiJrXyOc0&#10;cjkVh0Ox8pxkEUGATCaP2+vA7lCYnY7TtqqGwwcusvf21ey9fSWnjvYgiAJ2u5VV0tBcxt47VvHa&#10;/vPMTscpK/ejawa6YSDJIh6vnUCRB0WRkBSRx764F0GAw69dYu2mJuoaSzl5tIeJ0TmcLhuNSyrZ&#10;sK2ZNRsaeOHH7ezet4Kdtyxj6+42/vJPnmdmOo6qGUiSaJ0z0Ns1wT/9TZQv/PZtPPejk/iL3Giq&#10;gSAKKDYFXV+8kHF7HDS1VrD/J+3ve1/lcxrJRPY68aRpBivW1DHYO01f1ySabpDK5kikshgmOGwy&#10;d9+3npJ5kQyWiMnpOm+d6+Ns59hCaK7HZWddWzU71zZhl6SFRaMsWC1t1y60rgqvvKYjCmA3ZJw2&#10;hVxOZ1lDORuW1XCmc/HOt2GapLN5dq1r5tj5ft5s78M04dCZPhqqgnzp49v4zgunuXPncvpHZ8nk&#10;NEzD4OVjXQT9Tlx2K7RX1w3GQlFUVUfTDcux71QvS2pLudg3wdL6MjAFZFnEZpMZmbcyn5yN86ff&#10;eI0/+NytFPtdaO+SKSTMXyMDkEQRAYGAy2rhimWy7yucwHIk1A1LdBZ4f0RRIJxKfyCLhNG5GELT&#10;B5eloigS1jL86cuHuDgxvciK/uTgGHuXNrKzuYEnz1wkmbPy9IbnopwcGOXRTWtoLS7G/Ai5KJom&#10;lDvdPL51Pd873UFq/jVdxe908Jkt6yiyOd7V3VAQBEKZFH939NSi6wWWgD01NEo8k+XTm9eimIV7&#10;vMBHj4J4KlDgl4ggMJ9PJBIzs1wIT3F6epS8oVPidLO7uhFFFHluoJO5bAaXrLC5vIa1xVX4sC3K&#10;Nbm2MCBIIttvWsaajQ10Xx4nPJPA5bZhd9gY6JlidGiW8ZEwsWjKWtTOz6x4vA7qGkooKfczNT7H&#10;hm3NXOkY4Td+/y4GeqY4fqiLkcFZPF4H67cuYf2WJr7996/j9jjYuG0Jz/7gJOl0jqH+afbctgpV&#10;tSo+2cnogh20Ob+QFgzw+l0kE1kaltQxMx2zZpPqi8lk8qxcX0/PlXFM0ySVyJJO5YjMpTAMA0O3&#10;coFsdhm3x0E6lcPpslPXWIo2P4s0OxMnl1XZtqcNj89BLqdx+MAldt26gie+so+ZqRiZTB6P18FQ&#10;X4iDL3YwNRElm8mj5jRqG0pYtqqGkYFZVFUnGkmxbFUN2/e2ceZ4L9msxrJVNTz9gxO4XQ723b2W&#10;4lIvkiQSj6U5caTHam+sL0GWJapqi7l4dojwTJJA0EM+p1Jc6l0IC5ZliXxe4+LZQdZsaKSncxxJ&#10;ErDZ5OuEk8tt5+OPbcPttX/giKd3Gk5cRVIk7n54MxfODrF//3mmw3EEQaBpSTnbdrehOySOXRpi&#10;x+pGBFMgrxs8deA8vaOzi54nmc5x5OwA49MxPnn7OhTx+pkdURTIqCrHzg5xrmuM5Lzwqij2smNd&#10;E8sbypEQuHPHctoayzl2fpDpuQSyJFIccHPz5hYGx8IcnDdhuDpLMTQ5x7NvXuKBW9ZwsW+CmvIi&#10;ekdmsNsU8qqGy2G1e5qmyfhMjPx8pc6ySldIZfK4nTZeP9WLacJt21tpvzLK8MQckiQiS9YCb2o2&#10;TnvnCFtW1lNR7GF4Yu4dr9Akp+lEExlUVcfpUDAxUA0DuyyhyBKKLKK+T9Uj4HWiyCLmR6/r65eC&#10;aYJd/mAzYg7lp1v2ZAWVv3rjOFcmQ4iCsFCZFUWBMq+b5y90kczluWPFUp46ewlREPDY7aTzeb59&#10;4ixfuWk75Q7XR6rCYugmLcFi/v0tu+gOzTAYjiAisqQsSFNJEK+kvGemliGavHKl9zrhdC1d0zOM&#10;ReM0B4o+ctW5AgUK4qlAgV8CoiiQFTVm82l65mbRTJ1SlwePzUa128/J6RGGUhF+MniJTWU17K5q&#10;4tm+K8yaKUYSUd4YG+DXV22lQnaTQydh5IirOeyijE+x48VmzWZ4nWzauRTTMEnGM/zeF7+Orun8&#10;9n++lxd/fIpsRls4n523rmD1+gaG+kOkkllKKwIoNpma+hI8Xgden4P7P7kFl9uOrhvMTMX40TeP&#10;MDQwiz6/GN1zu2VtnohneeXZszz2xd3c+8hmvvHXBxdEgiBgubZJAoEiN+HZOBu3LuEn3zuOpuok&#10;ElnOHO/jsS/txeWxEw2nmA3FCRR7MHQDxSbjCTpIpbK0Lq9isC9ELjvfOjZvmY5w1Y49T0V1EaHJ&#10;GJ/47E4Um0ywxIPNLvPyM+243E5mZ+OYBqSTlhtfSbkPm00mEHRTWu7n7oc3kkrmMHSDwd5pXnrm&#10;LLpuzFetDL74W/v42z9/iR9+44jl4qbq1DaUMDMVw+WyU1lTxIWzQ6zf2szR1zvBhGwmj2mYTI7N&#10;LVQGRVHA4bQxNDDDY19cTm/XBFt3t1JVG6RlWRWRcBJZkWhbUc3ytfW4vQ7Aavfr7556z/vN5bbj&#10;8d54gN00IW8a9Cbi7L1vLX6XA9M0mU2kuTgSIjRntRYWeVysb6vhYufodcLpWgbGw1wZnGZD6/UZ&#10;MJm8yrdebGfiHfbgU+EEP36tg9D6JvauX4KEQGttKY2VxeQ1K7vm+IUhfvTqueusz00TJEFgbDqK&#10;3SZjt8kEPE4EoZS2hjKu9E8yORvHNC0nv1xeQ+DtBkjTBIddXthAONs5yhcf2MbTr1+wXNd0A8mh&#10;WC2MwIWeCVx2GxtX1HPq4sg11Q6TmUiSSOLt81uztNoSgOEEj96xAZ/LQWtDGZf63vv92r6mwRJ7&#10;hcTcD4RpmpR6PHjstoXqz7uxqaH6A8+SiSLMpNKcGrKqoAKWSMuqGn6ng0gmi2YYHOod5E/uux1F&#10;EilyuZDndzTyus6bPQN8Yu3Kj9yMj6mbeBSF1vJSgm4XumESdDtxiO/fapfSVDrfI9T4Kkf6hmjc&#10;FPjFnHCBAv+CFMRTgQL/wkiSQMhI850r5xhORFAFg9lMimg+Q4M3yJeWb6KtpIRD40N0RWY4NDFI&#10;idPNiuIyLsxai65wNs1ro73sqWni+YEr9ERn0ed370qdbm6pbWZjcQ2SaoW2jg7MoGkaJaVeBEkg&#10;EUuTnw+AFQSBhx/fSSyS4m/+7CUMwxIGal7j5JFutu9t4+HHd+LyODjzVh+RcJJlq2tpWVbJE1/Z&#10;Ry6jMjEW4UL7ABWVRaiqztxMAkGAr//la/yHP3qQWz+2mjdevkQ+p+FwWs+dyxqIksi9n9hCZC5J&#10;w5Jylq+uZXoyythImFeePcNjX9rLP/6fA+Tm7bBlRcJml/H6nYQmo+zet5KO9uexO2xWC182z1w4&#10;QXlFAIfDRvPmSsorA3z/Hw+Ty769C/pf/scn2HHzCk4e7SYyk7Ts3edX1IIo4PM7+eyv34yJyZ/9&#10;P09bmUkeO6HJCLfctZaV6+rpaB8kHkvTcWaIL/272+k4PcBr+zsWWgDdbjul5X78RS4unR/B47ET&#10;DsXQdZ10UiceSyOIIletvwzDJJvJ03tlArfbTuOScvbsW4W/2M29n9yCmtMRRHA4LWEsigK5jEpj&#10;cxk337GK0aFZBvumb9jSuXpDIy6P/Ya7xZIk0jMww5WBaa4MTL/rfXvk3ADNdSWcuDj8vvf4yYvD&#10;LG8sX1R9kiSR4+eGrhNOi37G2QFWNldSHvBa2TWCgFNRiKYyHDzVc51wuoqJVYXq6BnnY7tW0FxV&#10;PJ83JtLaWE575yiyJJFTLfFkU6QFMZTXdDavqKN/fAZNM4gmMkTiafweJ9F5IZRXdRzzM1OqppPO&#10;5pEEgT0bl/Bmex+CAOFYepFwKi3ysHNdE68c7yKTVXnywDk+/bFN3LJpKYPjc5apxQ1Y1lhOedBb&#10;2I3/KfEqCtub6nm183pr+KvUBQOUuT0f+NoqirwgnK4iiyIORcZrtzEetRwT85rOQHiONbVVJDO5&#10;RcdfmQqR0jTcwkdnuSUIkEXnwOV+2odHF0w4JEGgpbyE+9Ysp9TuelcRmtf198yXu0o8m0XVDZRC&#10;VlSBjxgfnU9zgQIfYkRRQBMNkmaetKZhkyTcgoKL692IYuT4m4sniOTSZE2Ngdgc8bxlqNCRm+D/&#10;Ofkqv79+DzZJ5OElq3iy7yKvj/Xz79bsXBBPJU4Xdf4Af3b2EJlUDqesUOH1giQQzqT5Qc8F4g05&#10;bqloBs3k9Fu9OJw2dt6ynCMHLyPL0sLW+8btS8hm8rz8zFkAHE6FXE7FZpMRBIG6xlJOH+3l+18/&#10;TE19MfvuXseR1y7zg68ftuy6a4J4vHbWbW7G7pTZtruV3q5JRgZniMcy9HZOsnJdAy3Lqnnl2bMM&#10;9YWQZIntNy3j449tI5/TGB2cpb65lKqaIIZuYJrQedHKgXriK7cyMjjD5FgEURItq+919YQmowz1&#10;h3jw0zt4+gcnUPMaoiRiGiah6Rg7b1rGxx7ahInJb/6Hu9BUnXOnB2h/q48DL5znE5/bicfn4NVn&#10;zxGLpjExkWSRFWvq2HPbSt545QLbdrVZrXWGQS6n8dlfv5muS+P8xR8/Tz6voc+LmHOn+qlrLOX/&#10;+Z+f5MLZIQ4fuMxQ/zQtbVW4PA42bmvG6XKg6wYen5Ohvmmr4uFQEB2WmDQME8MwcToVIuEUdz6w&#10;AbfPOS94BBS79eta1020vEbXhQnOnuwnHs0iYFJa4ef2e9dzvn2A8ZG328mWtFWydffSd22z0Qyd&#10;jp7x973Hp+cS5FWduXjqfY8Nx1JourFIPKVyec52vn/45vGOQe7fu3rh/hQEyOY1bLKEXZHJvYeb&#10;WiarUlPmBwNMTPYfu0JFiR+HTSE/P6OHIKAbJgYmgiDgcdrYs3EJrx7vsoKGDYO8pi+06sG80+L8&#10;/1eW+Ehm8oyHouxZ30zQ5+LwuX76x6xqnMMus76tlp3rmqyg3XnRPjIVZTaapKYkwOfu3cwLhy8z&#10;MhlZeF67TWZdazU3b2pBEcWPVJvXhwFDM9mzpJF4NseJwZHrvl4d8PHZLetwCNJ1wcXvhiAI5G5g&#10;xiKLIookLcQzCFibVAGHndQ7xFNee/f79cNKXjD4QfsFrkwurh7ppknX1AxT8ZP85u5t+GXbDe9T&#10;RRQR5zPZ3guHMh+S/RGryhUoUBBPBQr8nIiSwKSW5Pn+K3TNzaLPDyrUePzcUb+UZd4yxPm/n7Is&#10;cjo0xlw2jS4YDCcipLXFfeFzuQxvTY2QyudYU1pFi7+E3tgsOV3HIcnkDI0VwXKe7LyAYRrcWdJC&#10;0LAzNRnFZpOpa2piyIxzeHyQDaXV+FUbyUSGkcEZHnxsO2eO9xGdS1FZU8TkWIRN21v47tfeXDg/&#10;mJ9JEqBpaQW+gIvvf/0IXp+DfXev41t/9zrRuRSGYS60njUuKefZH51EELdS31yG3Wlj2542Xnnu&#10;HLlsnme+f4JHv7Cb+x7ZYhk8OG243Q5eevos5071MxtKYOiWEFm2upZ9d6/F5XbQ1OLkH/7Pqzzy&#10;+V20tFUxNjLLyrX1/O///hyhyRhVtUHaVlbzG793J71dE8xMxbDZZPbevgqbXeG7X3uTrkvjlFX4&#10;Cc8kWL+1mS/89j4unhliZirG4QNX2LSjhTse2IChG9gdCqNDsxx/o5N4IsPBlzpYu6mRV58/z533&#10;r2NsOMzhA5cRBAGHUyGr5xd2sRuay3n1hXN0XhgjHktTXVtCNJJieGCGgZ5JZEXipjtW89S3ji0s&#10;OLJZ1TImsCuIotVCtmlbC+MjYSqqi3C+Y4dcECCbzvGT7xxnYiz89uMIxLom6b40xn2f3ILDZUPL&#10;62zavpSaxhJk5d1bbQyDD7RLDFZ7lCJLZLLqwsJIEARkUeDaU1VuMH+iavqCucR7MRlOkFOtDQjr&#10;Z4LbaUOWBEqDHsZDsQXzinfSUBXEbbMWdF2DUxy/MExFsZcn7tvCs4cuMRdLE01myOd1TBNKijw8&#10;esd6TlwYIp1RKfI5icYzlAQ8xFPZ655fFAQ2LK/j5WOdbGirQURgfWsN1eUBdq9vRjcsi/mhiTCv&#10;vNW1IJyucq5rnLrdRZT5PXzmrk3E01lmoylkSaS82IvbYcOcn+cr8NMjGwL3rmxjR3M9bw0MM5tM&#10;41BktjbWUhsI4BSkn6qip+s6S8qCN/6aYWKX5IXNsZoiP33T4euOK3I5P3Ae0ocBURQYicSuE07X&#10;Ek1nOdjdz4Orl2Nq119Pl6zQVBKkb+b663Et2xrrUBDRf9bgrQIFfkkUxFOBAj8Hoigwrsb5qwvH&#10;rxNBY8kY/3j5NJ9oWc3WYC3okDTznJoaQxQhks+imQaSIGCKIpphoJsGAgJHJwf54rLNvDDUyc01&#10;S+iNzaIa1m54VjUoUVyomsqjJat46al2evvfnqFwOBQ2b1rCA7cv59zsBLeXLcHhUDANg1QyzRO/&#10;vY/QZJRHv7Cb737tEJl0jngsjWKTLbe/rIoAuDyWCUJH+xAej4P1W5s5caSL+DW5S1fXBHPhJE6n&#10;jcMHLvFYw16+/4+HKS718vnfvIWyKj/llQEM3USxyxSX+/B4HHzvHw8x0DNNKpHDnJ+FMkxz3nVP&#10;5zO/djOZTI6HPruDqpogT3/vOFOTMRRFJjQVQ1YsN7TXX7rIqSM9NLZUUN1QzL6713L8zS7a3+oD&#10;oKomiKxIgMnRg1cYG57lN37vTo68foWuS6NMjoVxuuxE55JE5lLo821vtQ0lRGaT3HLXGs6dHKBh&#10;SQX/+BcHsNlly+kvb+U2Od029n1sLcXlPubCCVZvqGewN4TdqTDTF5u/T0Se/Kej/F9/+jAHilzM&#10;TL+dq6TpBrputXA5nDY271zKyaM9tCyvIlDivU4oHHrl4iLhBCxUzWRF4sjrnTz+GzdjdyjIioT+&#10;PotxmyxRFvQwMvneNs82RcLpUKgu83N5YIpsTl14POBx4vc4F1rhWmpLcNmVRYYHwgdcQEqieN2x&#10;LruNusoggxNzVJf5mZlLLqpAyZJE0Ofkls2t6Lpl0HD0/ABgzVMd7xjiSx/fRjyV5cCJbsvVsSpI&#10;kd/FG6d66OiZwOWw0VgdpKEqyOD47IKpBFifc4Dbt7cxORNHlkQqS/3zC3GDSCzNTw5eWDRLdSOy&#10;8wP0hmG1JBa5nRR7XQuPfZRc2T6sSIZAucPFg6tWoBkGkmhZHxqG+YErTldRVYPW8lJKPW5mkosr&#10;rqlcnqDbSTqfp7k0iKbrJHPXbw5sbqjFI7+3Q+qHCV0wOdw39L7HdYxNcNuyJbgF5bqvKYjctryF&#10;wSNzC+3k76TC72VJabCQZVbgI0lBPBUo8HOQE3We6r90nXC6igm8NTnEqpJKNFMnZ+rc3tBCXzzM&#10;S8Pd5A0dzTQsa3JJQkAip+vEclmcisKVSIjH2zYgiyIBu5OMppJLqKQ1lYdLV/Kdr71JZC5lLbBN&#10;axGdyeQ5dbqPWCzNA5/ZjimL7LxlBdG5JD1XJhkZmEHXDVauq+f3/9vHScbS1NSXkM9rROdSiIJA&#10;bVMpn3h8Jx6vg2OvX0bXDe76+Aae+tZRQMBul8jnNIz5RUkqkaWsKmBV1t7q5d5PbKK41IvLY+dK&#10;xyjHD3Wh5nTS6Rx1DSUEgh4i4RSpZNaa43Ep5DIqxSUevH5LXHS0DxKZS1BZXYysSCxbXcvI0CyK&#10;zRruV2wyggA7b1nO2k2NOJwKDc3lDPRM8fyTp632P0DXdIIlXqpqixkZnGGoL0Qinpmfu1Lx+V2M&#10;Dc+SSecxrvlDnkpm8XgdOF027nhgPfFoGsOw7MVFpw0Mg9vuXUdtQwnDAyEOH7yMrhms3tDAxx/b&#10;xsVzw0yMhMnndQzDRFEkLp0b4TO/djNf/8sDjAzOXCNqBIpKPDz8me10Xx6zbMVdNt65FE8nc3Rd&#10;fvcWO9O0jEEmR+dYsrzqPR2xrmIYBltW1tN+g2yla1nWVM7IZISl9WW8dKxz4fG8qhOKJEll8lSV&#10;+lFkiR1rm8BcLCXsikRVqf89Z57Amvlx2uRFi01FErl9Wxtff/YkosOGs6KIvKajajqSKGK3yWxZ&#10;WUfQ67QMMDR90c9xOBROXx5hNpJk66p6Dp7s4c32XkbnTSYA0tk8um7whfu38drJHhw2mWzeEmiN&#10;VUFu3rwUj9PGofZ+9m1txW1XMHSr1bLI57Su//tc6+qywHViuDDb9IvHNEHXDAR+/uvrV+x85aZt&#10;/NFLbyzKPcqoKn6XgzKfh89sWcf5kYnrvrfS72Vz/fXGKR9m8rpONJ1+3+MyqmbZ9d/A5NAwTOr9&#10;fj6zZT1Pnb14nYlHQ3ERj21ai1OQf2pBW6DAh4GCeCpQ4OcgqmUZjL3TrvhtNpRXU+Xx8X8uHmUu&#10;nUY1dcZTcZYFy/jU0rU82X+RrkiIYocLr2LZTgsIiAgLlSgTkw2l1YzEI9auejpPvcvP/v3tpLN5&#10;ZLuEiZUngwlaXief1+gdmCI5kUSsMIlH03z3Hw4hIOB02cik8xx9/QqHD1zivke2sHxNLaeP9VLb&#10;WEJpuZ+PPbiRXEbF7XFQXhmwfq6qL5hMGIaI3S6TSVt/FE3TxOm0MTMdI5fVaG6t5HLHCIN9IY4c&#10;vGLN9OgGwVIvazY18ewPTpDNqGiqjomVQVVeFUAQBIb7Q5imyckj3ey6dTnHD3XxzA9O8MCjW9m6&#10;uxW7XcYXcFFRFeC+T27l5OFuvvFXr1FS7mPLzlZ6O8epqC4ik84xOx3HNCERy5DN5KmqDTI9EbVa&#10;HO0KJWU+opEUmUweURRR7DKaaiBJAl6fE6fbjqYZXD4/QmmFH7tDwR9wMxuKcf+jOxgfCfOPf3GA&#10;ypoiBnunMQyTof4QxaVeHvviHvJ5ldNHe8nnVAJFLg7uv8ATX7mVm+5cjd0u09c1iWGY1NQX4wu4&#10;OXG4C03VKSrxEChyL6oYCYJAOBRHzb//DEX35XGWrqy5zuL8RpgmBL0udq5r5Oi5wRseU+R1snNd&#10;M9945gSN1cV89u7NfHf/6QVxAZDK5snkVT515wZKAx5rvugaHIrCznWN/OjV8+96Lg6bzNrWqusW&#10;m4ZhUhH08fg9m9l/9ArjoRgORcZhk3HZFTasqGPX2ibEa2Nlr/nxTTXFvPJWJ8PzmU2bVtRx8FSv&#10;9Vmbn3ta01rNzZuXEoml2LWuiY3LawnHUjhsMnlVo3tohvOhGHs3LWHzirpFGTc+t4PaigCjU9F3&#10;fW2KLLGiqeIjtZAuAIZqsLaqkj+9/3a+336Bs8Pj6KaJIom0lpXwyU2rGZ6NEE69LThsssSqqgo+&#10;trIV90csKFcUBGzy+y8NRUFAeq8cMh1WlJRSd8su+mfDDM9FUSSJNdUVlLhc2H/KFsoCBT5MFMRT&#10;gQI/I6IoMJtOvetuc1tRKQGHkz8/fxi3bKPO7UcWLKemwxODnAqN8u/X7eHAaA/nZyaYSMUxAUkQ&#10;+Wzrehq9RTy6ZDV1ngC/vnIrqqGztaKOfFqlRHDS1zNFVlfRdAPTtFqzREHAbpcRDSuro6d9lBX1&#10;VTz/1CkMzWB2JoFhGCiKjKJI+AIunv3hSe5+eDMd7YPUN5SycUcLh169xKFXLvLw4zvJ5TRikRRO&#10;lw27QyGfU60AWdlcMGjw+l0YuoGm6rg9ds6c6GPl2nr+9s/2YwLafAvU7HQcm00mn9PQNJ18TkNW&#10;JOx2GbtdYWRoxrp4gkA8msZut5HLqZRV+HnhqdN86gu76e2c5Pb71lFdW8yPv/sWZeU+7vz4BopL&#10;fLSuqKasyk86mSMRz/DW61cYH40gK1Y7Yi6jUttYwrHXr/DI47vovjzOyEAITTUAA0G1Wucqa4qI&#10;hJMUlXiYnohQ21BC28oafAEX0xNRJFEgl7UEKMy3XM0rHUkSSSVzfP/rR/jcb97C1FiUSDhJNqvi&#10;9TpQ8xrnTw0QnolTURNElkROHO5hfGSWsooA9c1l3PXgJiRZwjQMZEVemEF7t1mfd/LTbuaKCNy0&#10;oYUir4u3OgYJx6yFoCJLtDWWsW9LKycvDZPOqlzun6KtoYzf+dReLg9M0TdqvWdLaktZ21pNU03x&#10;dcIJrDm61roybtq4hDfa+677usMm88k71uNzOm64qDINk9rSAI/fvZlYKkM4lsYuS5QXe/E47Iva&#10;fxRJpKLEx+Ss1R7pdtiYjVptV2+299EzPMPmlXU8dOuaefMUk+7hED985RyfvH09T79+gZs3t9JY&#10;XczA6CzJdI6VzRU8dMsa3A7bdSUmuyzxsZ3L+afnTi0SlNdy27ZWPE4bhfGOjyCqSVuwhD/Yt5tk&#10;Po9qGNgkCa/Njh2RGreP1dWVzM0H9Ra7XXhlZaFd8KOEU5LZUFfNyFz0PY9rLi3GKcnveT8bholb&#10;kFlXUcmGqirACuY2zZ++hbJAgQ8TBfFUoMDPiGmC7Ro3MVEEnXkXLwTWllfxv84dtvru58MV86aO&#10;z+agxgNJNcdTfRfYWlHHG+MDC89TZHfQVlTKP1w5xRdXbOHF4S46wpNEM1nWBCq4vXwJbpuMpFnt&#10;SYIgIIgigmm1EGVUFaei4FFk1LTGyNAMQ/0hNFW3Ws4EgXxWtdrWcirVdcUM9U1z5/0b8Re5ePJb&#10;x5ieiKCqOu1v9bFpRwsvPX2GudkkFVUBJscj6JqBoRs4nDYM3cBf5GI2FKekzEddYykTI2E6L4yC&#10;IKDm3l5MGoZJPJbG6bZjmia6buBwKnj9TmKR1MKiWxAE3F4HedVqh8znVIqKPYyPzbF1TyvllQHa&#10;j/dx3yc2c+HMEBMjc4wNhQlNRmlqreDy+RFSiSyPfH43508PcPxQN5Ikkknn8fgcjI3OEih207Ks&#10;it7OiYWZFrDEUyqZI5fVuPcTm4nOpThzop9zpwYYHw1T11DGo0/s4kffPAom5PMa2Uwel9tOJpNH&#10;liUM3SAaSTHUN03DkjJr9kgzWL6mBkM3ue3edbz+0gUunB5EVXUEUaC6rpg77l9PSZmP9mO9JOIZ&#10;bHaZ1esbaGypwOGyESz1IsniwlzWu9G0tPynXrSJCGxeXsfK5gpSWRVdN3A6FDwOG3lVp2vo7QHy&#10;rqEQvSMzNFYXs2FZLQBz8TRPHTjPv/v0XmSb7V1/xs61TSxvquD4xSEmZ+KWSUhDOWtaq/E57e95&#10;3oIALruC0yZT5vcA1j31zrkJp01h2+oGfvL6BQBU3cBukxfswSdmYjz7xkXqK4PYFRkTEAUoDbhZ&#10;Wl9KW8Ney91Plqkt8S8Eo2qaccPePF03qQz6eOL+rbx6vIuBsfDC4rA86GXPhmbaGsoLwukjjKZZ&#10;ltpFkuPtVjUNtPk31SMoeL1+wPrbYH5EHeQ0zWB1VTlv9PQTTV9vmgKWZfm+ZUtQEDE+QBaZrht8&#10;gCJ4gQIfGQriqUCBnxHTNKlwevHYbMS0LAlNZSaTJKfrtARKGEpESGp5ih0uihxOEloOzTSI53Pk&#10;dA2nLJPWVOq9RXgVOwk1R1uglM+0rufgWB/d0Vn+/tIJbq5p5uBYHwHsvHmhm7ZtJchOK/+mwuVl&#10;Op3AMExEUVyoTsiSRK2vCFkRGewPEU1nLIc4SbYSNQSrGpTPa4wNzeILuLj9vvX89Z++uDAL5PE7&#10;qW0sYdueNhqXlOPy2Lj74c08+c0jhGeTGKaJaVgCKp/TyGZViku9KIpEPJZBVTUEwbJ+FkXRCpZ1&#10;KPT3TNG8tJKB3knskbQ1PC9JJOKZhYqJaZqs3tjIQPc0siwiiCKjQ7OoeY0tO5eSiGfIpPP86J+O&#10;UlzqJRZNEwknURQJxS7zwKPbGOqb5u/+18vc/6mt7Lh5GW+90UU2k0eURPbcvopYJMW+u9cwN5vg&#10;7Il+qx1OEPAHXJiYfOG39zE2PMvX//IgkixSFHTjcju4eHaIW+5azfjoHCXlPqYno6QSWUrKfISm&#10;YuSyKrphzVtcODNI28pa8vPZQg3N5YwMz7B6fQP3PbKFOx/YQNelMTBh3ZZmjr/ZydPfO4GuG1TX&#10;BRElkZGBGYqKPTz82R34g26al1bSc+Xd555cbjsNS8p/pkFsTTOwSTI299t/Gsx522/xHSYOumHS&#10;NzoL141KvbcxhIhAqd/NvbtWktese8QuW9W1q8JJkkSyqkZO1eYrpRKiIHK6a5RYIkPQ76K1oQy3&#10;/cYiTdMMljeV0z9WTUfPOJOhGGtaqnmj/e0MoJIiD7Z54QRgmNa8lddpXzBu+GmuoWGYlAc8PHr7&#10;elLZPOlsHpsi43bacNk+OoYBBX52flWKKV7Zzhd3bOKbx89eZ5ThkGUeXL+Ser9/UetqgQL/miiI&#10;pwIfCqxF/y/7LH56vIKNLVV1/MPlU0TzGUDAxMQuSUym4gQdLiK5NKFMkoymIggCXsVGmctLLJcl&#10;ZuSwiRK/vXo7iiQzm0nxg94OUlqenK5xITzFA80rKVHcTIyE8Sg2XE47h2aHKG0IkOqcpjVQSjSf&#10;JatrKJJEwOZAFEXmMmnu27iJF59vB6zdQnTTspmez1ICSCVzpBNZchkV0zTxBVw43XbuemADxw91&#10;8f/53e9RUuYjm8lz94ObuPnONZw40s1sKE5pmR9V1ZgYnaOmvoQHPrWNr/7/XqK2vgSX2w6AIIq0&#10;rqhmy66luL0O1JxOy/JKvvu1OLmsyuRYBK55/yVZpKTUS8uyKp7/0UkcThvhmQSqqhOeSZBKZpFl&#10;iWd/eAK7XSGf16zAWcGyw5YViR9+4wi/8ft3cuXiKE9/7zhf+p3baX/LCjN1OBR27F1GNpMHQaB1&#10;eRVbd7cyMTqHrumsWl/P5HiUXCbPd/7+EF6fA5tdIZPOIwgCVbVBDNMkNBmlvqkMl8uGJEs4XDaK&#10;it1MjkXmq4ECmmqg6QZTY3N8/rduZSYUY7gvhMdj5+D+iwSCbopLfZRX+jl+qMvK2hIEnE6FaCRF&#10;cakP0zSJhJM8/f0TfOoLe7jlrtXMhuLMzSauux8Vm8zdD2/C6X7vCs5Pi9Om0FxTzEwk+Z7H1VYE&#10;sCs3mCB/B6Zp/edqDtS1IsUUTDqHpzl8tt+yJccknc3TUlfGlpV1dA2HCEdTvHK8i93rm9m2qmHx&#10;rNM8EiL37FpOa0Mp7ZdH2bKqnlOXrYDfoM+N077YJcxuk9i5rglFEtG5vpr1QTAMa/rQ67DjddgX&#10;Hi8IpwIfJXTdoMLp5rf2bGMkGuXsyAS6adBcUszKqnI8slLIZirwr5qCeCrwS0OSBeJmnpiaRTdN&#10;/DYHPtGGoH00hJQoCqAItPiL2VBWzSsjPWimgSgINHiL8NscDMbnsEvSoorKXC5DXM3R5AsST2WZ&#10;y6Upc3j4ft95Ynkr8DaayqCbBqIgMpGKE1Sc9GfzFPsDzGaSvDE1wO/t2caly6OEZhMEnE5coowk&#10;iMTyWWYzKdY311HTUEI2Y1mPK4jk3iGcwBKu1fXFTE1GGOwPUVzq4aHP7OA7f/8ms9NxEATGR8J4&#10;vA4OvtTB7ltX8IWv7KO/e4poJEUskuLmu9ZQXOIhMpckMptEVw0e+NQ2uq+M86XP7sTpstHRPsjR&#10;g50k4hmWr67l0S/s5sUft1stgIZJeaUfu8NGeVWAez6xGTWvsW5LMz2Xx0kncxi6QVVdMSYCR1/v&#10;JJPOEyzxMjsdt1zyLK9zVFVDtsm0H+9j3aZGjr7eyYUzQ6ze0MBg3zR7blvJ/qfbOXG4m503L6Nh&#10;STkvPnUaBJBlicqaIJFwgisdEapri0klsyBAsMSLKAlkUlZrXnGpl1QyS019CYIoMDESxuVxUNdU&#10;SmwuTS6nUttYSnGJmy/89m3Iskg+p9HYUs7JI72MDs0yOmQFqz7xlX0ceuUIpmkutBDGYxkCRW7E&#10;+bDWmakYoakYdU2lfOqLezh/aoCL54ZIxDIoNpllK2vZvKsFf9DzC5+z0HWTLavqab8y+p6ZUDvX&#10;Ni1UkX4mBDhxaZhXj3fPP2AyE0kSTWQYD8XoGprm8bs38fKxLjI5lddO9iBLIttWNdxwF1wSRNYs&#10;qaKpphgBgf/8hdt48sA50ll14TMgCFZA7X17V9E9FOL1mV5a6kpZUlOC22674bUURcEK94RFFbMC&#10;BX5V0HUTBxJtwRJWlJZhWnau1kZAQTgV+FfOR1o85XI5/ut//a+8+uqrOBwOnnjiCZ544olf9mkV&#10;+ADkFZ2DE/2cmBwhnreyMWyixKqSCu5pWEaRcOOh8X9ORFGwetWvWcBeew6SLJIxrRkcRZYYSkdJ&#10;ZfP85xOvcG/Tcv7rlts4PjXMWDLG5rJasoYV9JlSVVyKwtUQGAEB3TAZT8ap8wZwK3ayukpPKERG&#10;02gqKUY1jAUnMJesoOc1FFFCNXRcio3pdIJXkgN89vN7+cF3jhKJWBbjik0GCVoaK/nk47uYjsfZ&#10;tGMpQ32hBdOGdwpTh9NG28pasuk82UyeppYKLp4dJjQ5n1EkCRi6QSySJhZJsz9+hlefP88f/NGD&#10;TE5EaG6pYGggxNf/4gAPfXYngaCbVDJHdV2QL3zlNs6e6GNsOIwv4OLxf3MzU+MRXtvfQT6nsXJd&#10;HTfdsYrIXJJ4NE2wxEs8luFr//sVQpNRVq1vYN/da3n1+XNcPj/Kpu1LSCezjA3Pggk2RSabyVtm&#10;GaJV9dNUA9PUGO4Pcf8nt3Du1CCz03E+9tBG7n90KweeP8fxN7sAOHW0l8YlFTQtraDr4hgDw1Pc&#10;+/BmNm5r4X/8lx8zG4ojSeK8IYeJYpMprwpYYmxjIycOd1MuS0yMhkkmsiQTWRSbTCDoJljq5eY7&#10;V9N9eZw3X72IoZs8+oXdjA3PEp55u2rkC7hIJTKkU9bnQJYlEAR0zbjuvbp8fpiGJVYI8Y6bl7Fu&#10;SzOyLKLmNVKpHLFIGlXV8fldVlDuL7DiEfS4eOjWNTz1WscNBdSeDc201Jb8XLkt0VSW1070LPxb&#10;0w1iybfnLqZm4xw9P0BbYxnnuqzWxSPnBliztBrHOxzCREkglspy5twovSOzGIbB6tZqvvzgDoYn&#10;5+gaDAEmDdXFuB02Tl8aZmDccs682DuJ22njoVvX0FRZvPB7QBQFMqrG1HScvrFZBKC1oYzSgAen&#10;Tf5A1vAFCnyUMAwTwyiopQIFruUjLZ7+5//8n1y6dIlvfvObTExM8B//43+kqqqKO+6445d9agXe&#10;A1U2+H5fB+dnJhc9njd0zoTGGUlE+crq7Xi58TzDLxJJEsigE9UyhNNpbJJE0OkimcsTz2Wocvsp&#10;UhxEtSwnJ0fpjITQBROPYmNrRT1T6ThjqRh/c/E4RXYnOysauLNuKUktz3Q6QZM3yIW5KVTDWlBa&#10;obgihmmQ0VW2V9ZzeXYKh6RQYnfTn51DQsQlyawrrabJH2R5sJzp4jgD4zNE0xkCigO/zclb0yM4&#10;K2Q+8eXdZEIZJsfmcDgUWlZVM2LESXoNRM3EHXCwdl0j50/0X+eCJssirSurqa4LMjMdx+FQWLWh&#10;gW/9zes4nApqXr9uMezxOTEMg+efOo0oCnR2jLJibR1f+b/uITqX4pOf340ki/zku2+RTqv0d02S&#10;n3cgO3rwCpt2LOHRJ3aRzeT49t+9yW/9wV2MDYdJJbIcfb2T0fn8I0kWaX+rj8mxCJ94fCeBIjd2&#10;h5UHlYxlKC7zIsyLXEEQEABREjF0A10zSKdyyIqMy23D6bJRUu7jx985xvREbKFPVNcNfvSto9x2&#10;zzo+8+s3cfTgFXxFLmamYmTSuQXhJMwHbap5jfHhMC63nY9/ahtjQ7PouuUaeBU1r5GMZ9lx0zJO&#10;He3mtRct0wJRFMik85RXBqhrKiU0FZu/B0XUeQt4QRCQZXH+/7lufMgShvP/r5vYHDID3VMcPnBp&#10;kSArKfOxZ99KGpdWfIBx7g+GYZgsqy/nNx/ZRfvlEXpHZzBMk8oSHzvWNFJa5EEwP1gQ7o2QJJH2&#10;yyMLRguiAIl07jqHwbOdY+xa17wgnlKZPBMzMZZUlyyIHEGE7pEQTx7oQL0mm2fqrS4OvNXFx29d&#10;w6O3ryOravzo1fP0jsxcdz6pTJ7vv3yWX3twO8VeF4IgMDEX56kD5xfcCMESb+VBLw/vW0up312o&#10;QhUoUKDArzgfWfGUTqd58skn+drXvsaKFStYsWIFvb29fPe73y2Ipw8xoigwnI5cJ5yuZSaT4s2J&#10;Ae6rXoah/fMtRARJYDAX5cf9lxhNRlHRmUglkAWBfXVLWeIr5uzsBLW+AC8MXZkfnIepTIJwNk17&#10;aIz7GpdT6fIxmY4TyWV4friT2VyKJf4SXh/r4zdXbSd15RSjyRhXV8KGaSAIApvLathZ2cBfdhxj&#10;Q2kNdlmmyutja0UdSwLFHJ8aoX16jPbpMcqdHr68cyd9UyFODAxyT9MyXh3tpX10lFciV2gsKqa0&#10;1EN5ZYDDcx2sCJbjTcZRNZXJgQl23bKcysoAJw51Lyzai0u97LxlOU0t5fR3T9F1aYytu1tRFJlY&#10;NI1ik63qhaqjzS9APV4HLreNydEIA91TbNrRwsH9HTQtrcBuVzj0ykU+9tAmTh3pobdzEpfHgSgK&#10;ON22eTtwk4tnhwkEPey7Zy2tK6oZGw5z8MUOcjmN6togZZUBonMp8jkNQYDIXJLwbII7H9jAT753&#10;gls/tpolbZWEpuNkUjnsThtqTrNEnmDdY4Io0NBcxmwohs2msGxNLWdPDHDx7Aj+gIviUi/h+apS&#10;NqPy3A9P0ts5ziOf301oMkYqmaV+SRmdHZYbgmAKyIqEy21HkkTSyRxvvnqJRz6/i+G+EIlYhvCM&#10;9b42tpSzfW8b8ViGA8+cX3TPZTN5Xnn2LPc8vImBninmZpMk45kFFz2bTZ5XTeB02RHfkaNSXR9c&#10;EBOiKNB5YYwXnzp9ncCYDcV5+vvHuefhzSxdWfMLW9AbhknA5eC2ra3sXt8MWOG3mMIHtlF/N1Rd&#10;Z2L2mgBdQbhhhSuTs+z5RVFYeF2pTJ5r/SwiySxPHjiPeoPKmwn8+LUOyoMergxM3VA4XSWv6hw5&#10;28/9e1cRTWX41gunyWSvD8SenkvwzRdO8WsPbsf9Lk6D70SWRbR5C3pJFK+rEl6tfl+NIShQoECB&#10;Ah8OPrLiqaurC03TWLdu3cJjGzZs4Ktf/eqCu1eBDx+aaC6y5X43Tk+PcXNVM26U9z32Z0EUBUby&#10;Mf7m4glyuoYuGAzFI+Tm2xOe7LvAXQ1t3Nu4nK8cfgaAem8RAgKRfAaw3MbqfAEeaFrBZCrO8ekR&#10;ptIJUmoemygRyqT4ZtcZPte2kaSa4/DEILF8lmKHiz3VTeR1nSvhaURBoC1YSld0hu2+Boqdbv7k&#10;zJvopkml28NYMkZaUxmPx9hSXovbZsOnOHikZTXfPHYCEBiJRphV04zb0tQHAtxet5QrM9N0RCZ5&#10;cN8yzjxzBS2r8/HHtuFwWTk16VSO2VAcTTPY//QZpieifOG3b8XndyJKIpIkWA50prW4czgVyir8&#10;DPZOk82olFT4EEQBt8dBSZmP0aFZ1mxswOWy0987RV1jKTPzIbUYJnaHbK1cBThzvI+b7ljFnttW&#10;8uKP263qjgATY3O4PQ5KK/woioQkiSiKRPtbvdQ3l7LrluU0NJcxN5vkzMl+Sssts4Wx4bAlmgRL&#10;5EiSyPotzbS/1UsykaGlrYr9T1vGGaqqsXV3G82tFQiCNbMy0D3FhXPD2B0Kl88PE55NsPuWFfR1&#10;TqLrBiVlPtxuO8lEFl03yOet7CsB2Lx7KSvX1zM9EQUBkoksh169xNjw7KLfQy3LqpiZiqGqBu3H&#10;+9l391pe/HE7giAQi6RYtb5xwUVPEKCo2IMgzPd6Aja7zNLl1QuL7Gw6xxsvdbyraDEMk9dfukBd&#10;Uxk2xy/2c2ToJjbJMnswDRbO8edBFITFv7dNE5t8Y/MJSRQXVVEDXifzxV1ESeDU5eEbCqdrmZiJ&#10;c7Hv3TdxrtI1HCKjarzVMXhD4XSVRCrH2a4x9q5vRn+PTR9BgHgmx7nucYYn55BEkeVN5bTWl+F3&#10;OwDr6xNTMXI5jeIiD0UeBw5F+blaIgsUKFCgwC+Gj6x4mpmZoaioCNs1u3wlJSXkcjmi0SjBYPCX&#10;eHYF3o2coTGbSb/vcYm8Zev9z0Ve1Hlm4DI5XUMQIZLNLAgnATAwOTYxxO6qRgzTJJLL4pJtOGQF&#10;04QvrNiEU1I4ONrHSCKKS7Hx+WUbyWgaT/Z1sL2injKnB5eikNZUmvzFVLi8jCWjjKXifKf7HGOJ&#10;GH+87Q4avEHcksJSXzG3NS6lNzrLf1i/h9FElJSWZ9mycvqis+QNHY/Dwca6aryqjJ4x2HlvPWfD&#10;VsBuid9DYyDIZCbBn5x5k99etZ23Jkd4PT7Epz+7leFzU7z0zBmmJyI4nHbWbWpk391r+er/eomJ&#10;0TCY8OKP2/n1372DPftW0HlhlHTa2tH3eJ1Isshw/wyqqiFKAms3NjI7bZkYjA7N8vyPTlHTUMzU&#10;RJSZqRhVNUGCpV6Kij2oeZXpqdi8pbpAIpbh8vkRNmxtJjpnObiZhrkQjhuPWvdIRXURADPTMfaG&#10;EuiawX//T0/xwKNbaVtZQ1/XJKXlfgJFbpKJLJgmhmGwan09um7Q1zvFQ5/axrlT/axYU0cknOLO&#10;+9dz9mQ/3/ir11BVq92ubWU1j35+F8ESL5l0nvCMFWp7852r6bk8TiyatgJ8r1kTb9vThiAKTI1H&#10;yOc0nvz2MXJZFUkSCU1GQQCbXUGWLTG38+blXDgzCJiMDYe59WNr6e2aJJXMks/r3PfJzXz3798k&#10;PJMgEHTjcCpc/YGiKHDbPevm87Gsf48Nh0klc+95nyfiVjtn49KKD307mSyJrFpSSf+oZaJhmOBx&#10;2ZmJJBcFapYHvWTz6sJbEfA6KQt6FkRkNq/RNzL7vj8vk1PJ5N5dDF0ln9fRdIPL/VPve2xHzwSb&#10;V9Rhl97lT6sI53sneOHw5UVVtb7RGTwuG4/fu4UjZ/s5em4ASRJx2BQkUaC82Mfdu5ZTUxq4YQBx&#10;gQIFChT4l+MjK54ymcwi4QQs/Dufz/8yTqnAB0AUhEXBsu913DtzZX6RxPUcA7EIALppEMlZ1SRr&#10;n9/EwJrBODjWx7qSKk5Mj5LTNYJ2F/92zQ5eHOqifWYMp6xQ5fIxFZ7i1dFe1pVU8cfb7mAkEeOZ&#10;wct0R2dwygq6YbCsqIz7m1ZwfGqEmUyKXVUNDMbD3FzTjIlAsdPNn58/zOXwNG7Zxr1Ny9hR2cC3&#10;u85ybHoYAQGXJNMwXMSXmjfR/XwfZ08MsHZjIxvX1dLQUEmPNodLslFkdzKSjFLp8ZJQc0yaKXxV&#10;Hu57dAvpWJZIJMXljhGOH+rEblfQdROPx44kipw/PcDWPW30dk1Q4rkqJuJkM28vNINBD82tlTz3&#10;o5MIgojLYyef15BliWzWCrTdsruVQJGbgd4pJFmiuraYvq4Jjh/utsJ8M3lCUzGallYw2DdNLpuY&#10;r7RYLU1FJV6CJR46L4zhdNuw2WTGp8NMjs7xzPdP8MnP72LZqlqOHLyMy2PHF3ARCLrZsLWZ2oZS&#10;Th7t4YnfvJVIOMmhA5f58u/czh33ree7X7MEiiAIVsivYRKeSfK9fzzMg5/eRlVdMR3tQ7z+0gWe&#10;+K1baF1RzcEXO8jnVBCgcUkFW3e3IkkC3/3amyxfXUddUymPfXEPLz1zhpGB+YW7aYX7ut0O7n90&#10;C7MzcebCllA0DIN0OscTv3Urs6E47W/1cuncMI9+YQ8Xzw0x1D+DrhkIgklNfQk7bl5OTX3JQvuW&#10;KAqEQ/EPdK+HZxI0t1V+6MWTphksrSvF47KTTFuiUJJEgn43s9G3LdJ3b2imZz6wVxBg39ZWXDbb&#10;QlXGNE104/03XjI5ldIiD84KGw6bTF7VGJ6MLATpXsXncSAIwgcSWtmcalXAbvArThQFhqcjPPfm&#10;pUViUACSmRzLmyr4zgvtjE5HmAonME0TmyJTVepjOhznWy+c5nP3bqG62Pehfy8LFChQ4FeZj6x4&#10;stvt14mkq/92OBy/jFMq8AFwCwrry6oYS8be87iWQDEu4Z+nZU8QIKHmLOtVrL19bT7U1MAko6nk&#10;DZ1ih5PJVIKAw0lCzSEIAjfXNnNofIBToVFsooRmWMKr0RdkKBFhKp3gJ/2XKXW6kQSBoN1FTtcQ&#10;RYkrkRB958L83rrd+O0OHlu6Hs3QSKsa//PsG5hAUs8TV3MEHS6e7LvI97o7+N11u8jrGmPpOOgw&#10;GY/x9e7TPLxrBZpsUtJcTMxv8GLPFaoqiyj3+/jKqm1MpBI01hTx+sQAAex87ckDbF/Xgt0Q6ekc&#10;p7drgtlQnPs+sYWZ6di8EYSJ1+9iYiTMlp2tdLQPEoukyV1jiFBc6uWzv34TL/74NLpmsm5LPb2d&#10;EwtVm617WmlbUcNzPzpFeCZOPqehqjqyLLF2cyOf+sJufviNI1RUBjh3aoDm1grCMwl8fhe6Zs1F&#10;iZJIJpWfr0CZrNnYCAKcPzWIiUk2k+fJbx/jvk9u4TO/dhMer4NMOk8smqa/Z4rJsQir19eTSec5&#10;f3qQQNCNv8jFS0+fITyTQBRF7A4ZxSYRCHqYGA0jiiLf+ts3+P3/9nGe+d5xQhMR4tEMLz1zhrUb&#10;m9hz20oQYHoyxskj3QiCQCSc4vjhblZvbODk0R4e+swOZqfjtL/Vh67rVNUV07y0gqG+EL1dE4vu&#10;Q0kSudwxwuv7LyzMlI2PzNHcWsE9D22kuNSH3aFgdyoo73ByM01wuOx8EJwu20dmZsbjsPHYXRv4&#10;7ovtJDN5MCHocyIIMBdLs3t9M+VBLxd6JvB7HNy2tY3lDYsDge2KTFmRh7nYu1e4ZUmkJOBmSW0J&#10;B072MB6K4nHZuWlTC6lMjuMdQ2TnTU7WL6vBaZPxuOyLnP9ueP4uO5J4400fzTA4dLZvsXASrEpZ&#10;LJmlstTHd/a3Uxb04nbYSGZy5FWN8ekY9VVFmCq8eryLT9+1AYlCW3qBAgUK/LL4yIqn8vJyIpEI&#10;mqYhz1vUzszM4HA48Pl8v+SzK/BuaJrBhtIaXh/tJ6neuEIoCgK31S1FMUSMX5hX2NuYJjikxcJM&#10;EgVUwxJOV9v3crpOkd1JVtMwsazUG7xFfLv7LE2+YiRRQDMMbKKEJAjUewLYZZnD4wP8t6230R4a&#10;o8rtI6nmieUzOGUFRRTpmJ3gN1dt55+62nmoaRVP9l0kbxgEnU6SaRWHJGOXJCK5DAIC37jSzlfW&#10;bOf/PX8U1dRxOmxIdok35wb5/Mc38cdvHKCv16p2+AfcVNcGeaB5JZvKavDJDup8AYy0jkOWefH1&#10;czTWlbH1llbu/9Q2nA4Fn8+Fw6nwg386QiySoijo4S/+5AV23bKcx768l4HuKS53DGMa0LayhqJi&#10;D6eO9XClY5SSMh87b1rGj755FKfbTnQuRUV1kD/6Dz9cyB+yORQM00TTdNrf6iMWSfPJz+9CEC1n&#10;vA1blvDGSxeJx9I4nDaymTz5vE5ldRGRuRR2h8Km7S2EQ3Ey6RwOh20htDY8k0CRJf78D58mncwt&#10;3C1ut53XX7rAll2t7LhpGZfPDeP2OOjvnsLhsllVTUHA53cRnokjCAK6bhCdSzLUN83eO1Yz1DvF&#10;QN80g70hpsajb9+fokBNfQmiCKqqg6ozPjKHALzx0gU2bFuCbJOwiTIDPVMcOXiFquqiBWdAALfH&#10;gc0m8+pz5xbdh6lklgtnhrhwZohgsYdP/9pNiJJ0nQW2rhs0LS2nvrmMqtogdruMmtcZG7ayo65W&#10;JmRZpL659EM7KyNJIllVRZ0/P8WQqCsL8Buf2Mnl/kku9U+haTprW6vZvLIBRRaZmI3xuXs3U1bk&#10;xW23XffaREFg57omuuarU9f9TFHgtu1tXOqbpGc4xOh0dKGqdOhMH2tba7htexuvvNWF12Vn47Ja&#10;FFFibWs1h870L3qu+qogS+tL8bnt6IZJWZEHl92aTXqnYM2qGoNjc4seM02TcDTFiuYKzlyxzEkS&#10;qSylRR6SGav6puo6iVSOgNfJ8OQc6ay6KIC3QIECBQr8y/KRFU/Lli1DlmXOnz/Pxo0bAThz5gyr&#10;Vq0qmEV8yCnCzq+t3MI/XD5NLL94J1cRRR5uWUWTs+if1WnPr9gpd3mYTieRBRGfzcFMNkX+mjyL&#10;uWya2+uX8iftb9DsC9IaKGUiFcer2BlLxsjoGgLMV5k8iAKEMknSusrF8BRNviCD8TmCDic+mx3D&#10;NLFLMsPxCKFMkulUCoes0B2ZJaXnsamWCCt1uInmsgiAU1aYSMcZS8ZwSjKTyTiiIBDNZil3e1Fl&#10;k7FoFHlewH28bRV1lcW8NtbLM4OXqfcEqPL42Ve9hM//2i1cGpsgo2kYdpnT/UMcP9yNpuv82y/e&#10;wa//7h2cOzEAAtgdMn1dE8zNJrj5rtU8sm4XlztGOPraFUaGZmhaWsm2Pa1s3N7Cy8+eJVjqRVV1&#10;tu1p48Bz5/D5XSTjGUzTQNd0FFnCZpPRVJ2h/mk8Pie1jaVous5T3znGp7+8l6e+/RbRSApBECir&#10;8CNKAk6nwkOf2UvXxVHKKgMUl3qZnozictsIzySorCrixZ+0W8LJZJHjmmmanDjcRXmln407Wkgl&#10;szQsKSMRtzKVRFHA4VQwDBNFkVBVHUMQuHh2iLs+vpHzQRepRBbTMDANy67cbpcpq/CjzL+Wq2TT&#10;eWRFmjfIMJkYnWNq3GoLtd/ArGHV+nouXxh5z3t0LpxkZGCGpStrrhcIooCiSJRXBDj86iXisQwe&#10;r4M1Gxu58/4NnDjSTXgmwap1Dbg9zn+GLYifHx2Ty/0TvNUxxOSMVYmuLPWzY20DbfXlbF3RwPrW&#10;GgwTyzhi/v0tD3gxTRPDMG8oCg3DpLLYx5aVdZy8dP01Xr20it6RGXqGQoiCQHVZgJlIkkQ6i2GY&#10;nO8ew65I3LljGc3zQbm6brB5RR0dPRNEExlEQWDPpiUk0zmeffMiY9NR7IpMS30pa1qq2LuhBY9j&#10;ccCuaZqLqk4AummSyubxuGyMTEWt8583T7mWWCprtQ8ikMzk8DntH5lqYoECBQr8qvGRFU9Op5P7&#10;77+fP/zDP+SP//iPCYVCfP3rX+dP/uRPftmnVuB90HWTepuf31+3m+7YDOdmJtBNk2Z/kI2lNfgF&#10;O2jv/zw/DdZiRECUIGvq2EWJ2+pb+HbnOTChxOFiOpNY9D2rguXUuP3c3bCM/SPdFDtc6KZJf2wO&#10;QbBmFYodLgJ2Jz2xGcqdXrK6Rk7XiOYyTKUTpDWVuWyahJqjwuVlT1UTa0oqKbK7+C+bbmYyFSfo&#10;dGEIVtUrYHeSyGfRTAOHrJDTNTTToDs6S63Hz0BsDpsoYZgmo8koCS3HzqYm3hoa4gtbttKfjfCd&#10;9g5UDOyijGrorC2t4sWRLrrmQoyNzZHO5BAkgeaiYu55fAtdh4f47j8dZsXyWm69Zy0C0NRSjmlC&#10;KpXjyW8eo7m1kpvvXMXaTU3Eo2kCQTevPneO117oQJRETBNmp+KUVQZ4+vvHcTpt1NSXEIukyGZV&#10;8jkNURTw+pyUlPk4ebQHURKprS8hl1UZHwvzxd+5jUg4yfhImEw6R7DES3llgDPH+7hyYZTisQib&#10;ti9hbjZJIp5l6fJquq+ME4+mqWssJZPJIwCqppNJ59E0qxXz/OlBfveu1UTnUkiySFGxh0CRG0GA&#10;aCS9MGel2GQURcLmULhycZSqmmJsdpmO9iEkWcRut8xCdMPE0A0kSVgQXUUlbqYnLbF09uQAD316&#10;Gz/4xlFmQ3GcLhuiKC60iS5fU8uGbUv46p+/9L737YWzQyxZVvWOe1kgGUvzo28eZXY6TiRsXY/o&#10;XIqx4TAlZT4++cQuZkNxdty0/EMpnAxM9h+7wtnOsUWPT8zEePJAB5tW1HL7tjYkQUQSWDBJsATD&#10;+78iEYHbtrZRVebnrY4hpsPWZ7vI62TD8lq+9dwpREHABCRBoKLYS0nATX7eQGQulqa+KojXYV8Q&#10;QF6nnc/du5ln3rhIVamPoYkwr7zVhYCA22mjotiHquqcvjzK4Pgcn79vC26bsiByJFHE67aTSF1j&#10;8jEfyp3Na7id1syuTZHR3zHTZBjmwuaA45rnLFCgQIEC//J8ZMUTwH/6T/+JP/zDP+Txxx/H4/Hw&#10;la98hdtuu+2XfVoF/v/s3XecnVd16P3ffsrpZXofTZM06r3bcq8YF2xsIGA6JBDyJjeFG5JLEm7g&#10;JeSm3HsTXpJAAgECAUy1Idi4y1a1epkZaXqvp/envX+c0VhjFUvGsmV7f/nM54PO2fOcfYrkvc5e&#10;e62LYFkOfnQ2hhtYX1qP4zhonN3r5FKomiDpFLBxUFEIiuJiJOkUiBpZ4mYOVShEshl64jOsqazj&#10;7W1LeGzgFLbjsLy0mu74DNP5DNtqFvC7q67mn4/t4r3t6zAdmxVl1Uzl0jg4qELBp7mo8QUZTSdo&#10;DZXj03TG0sVD/AsCJewaH2A4lWBRSQVrKuq4qq6ZXw508ePeYywuqWRDVT2baxbw/iXrmMlmCLs9&#10;TGdTvDA1wtGZ8bnACU53iBK4VBXXbJoqjqDE7eWBVWtZVFaJ2+fiJ8eO4/e7MWwLy7ZZU1FHXyLC&#10;d04ewq1qtNdWoqYyZE2DISfJ9ydO8Ft3b+K/vrGHgN9D17FhTNNC1VQi0ynikTS243BgTw8H9vRQ&#10;VRNm2epGVm9owTBMMpk8ihBMTcZJxLLFw/qGzXQyic9foKm1snjmybTQNIVspsD4aBTbsdl+43Ke&#10;eewYQhE0LChjQUslS1Y24DhgmxaDfVM88tA+ujvH0F0adY2lrN7YQuexYY4fHqJ+QRkjgxHcHp1M&#10;Ok8hb2IaFj6/i+raEhKxYmBUKJiMDkWoqSudSwtEAOIcvYmEYOnKBjqPjXDs4CC33LkGw7BQVYVE&#10;vLhjBaC71GI1wYoA+ZxJKOwjGkkDEJlOsvf5U7z7w9sZG44yNRHHtm3CpX42bltERXWIZCyLZdmU&#10;VwZpW1yDL+DBsR2mJuP0dI2Tny2JbRRMbNtGnLGbbpkmv/jxgWLRC0VQWVNCablJPJbBMm1Mw2L/&#10;zm7e/dFrUfWXL87yWlNVhVMDE2cFTmfad3yI9uZqFjdUnJWyeLEUBOsWN7CkqZqCaeE4Dl63Tvfw&#10;NIUz/p05HY+pioLP7Zq7raNnnO1rWjFnd8Aty6HU7+XBt21gMpbi0V2d1FaE8bo1NFVBIOaCmulY&#10;mmf2d3PHVctwZufvd7tYt6RhXurf6R5PXf2T3HXdSnYf6WfLigVUlAZwHIgmMxzqGsFxHBQB1eXF&#10;81CSJEnS6+cNHTx5vV6+9KUv8aUvfen1nor0ClmWDbPZTyavLHBSVcGMk2XHcB8HpkbJmgZBl4d3&#10;LlpJNJ/hyaEe+lIRhlNxLMdhcUkF97au4OjMOAvDZfzpxuuZyWeZyqbQFZU6fwi3qvHnux9lXXUD&#10;XzuxD7/mYmlpFUHdzeJwBcPpOEtKKtle10KZx8t4JomuqDQFSzk4NUrI5WFwtihGgz/ExuoG/mr/&#10;U8V+SarG/QtX8vz4AJ/e+Qui+RxtoTJi+QwLw5Xc07qsWAZ9uBtVCGzHYVlZNb8Y6MCtadiOzV0N&#10;S7jK30jHE32kptK4XRp1K0v4yra7+ergfg7OjOLWNJaXVfPF/U/h1XQM22Y8k0RVBJFCFsMwGU0l&#10;+VbfIT77B7cz3RHh4e/vpawiyA23reIn39tTPKczu/jLZQv0d0/Qe3Icx3JYt3khHUeGScSzGIaF&#10;rhdTq1xuDcO0aF1cTXVtKQO9k0yOxyjkzOIiUFUIhnyEwl4mx+M4jkM8mmbLtUspFF5MhVvQVs3H&#10;fvcWpqeSpBJZpicTPPTN59h2/VJUTaVtSS2jQ1H6uyexnWLqne7SSCZzpJI5aupKiwfuB2dIJXIc&#10;GCqWK9+/uxso7mJ4ffMXolW1YfwBD9GZFPFomt3PdnH9rSvZ+/xJ8okXq60VciZD/dMsaKnklrvW&#10;0nV8mNO1GqFY4e7Rnx7gnQ9exY13rMay7OLrI4qNXd1ejetvW0kuU2Dv86eYGIuhaSrty+u54bZV&#10;9Jwc4+SJUcorgmi6NpeeJgQk41kGe188zyNEcdessjo8d9vkRJxENE1FTfiK26XImybPH+572XHP&#10;H+qluaYM9deoummadvELh9meVKqqXLBX05kvVTZvzO1KnmbbDpqq8MLxIUKzPZlOv74vfZmPnBrl&#10;uvUL8erFtE3LstmyspmOvgkmZ8vzq4pCKOBhOpYm5HPzuU+8jeM9YxzsGsE0Leqrwrz/7RuJJjIc&#10;7hzh+g0L8bn1X+tLJkmSJOnX84YOnqS3Nk1TUFWFaSvDvx7fx3DqxdLNK0Il7Jkc5PunjrAgVMJ4&#10;Ook1u8o5GZvmn4/v5s833YTtwN8c2kFHZJK8beJSVOr9YdZV1XPvwpU4wA97jlHlC9CfjHB8ZoJ3&#10;tK3g8aFT3L9oFd/uOsCxyASOU0zKKnd7uad1Ba2hMj6/6RYURaElVMpf7n0CTVFJmwV+b/XV/Ky/&#10;g51j/Xg0nbDLDQIqvAFGMwm+e+owf7DmGhwcHh/uptRdPDM1nIpj2jYPNq3BdarAj3c/DzbYjk3C&#10;yJPaeYTmunL++0duZE/DGC9MDnNoehTTsVEQKBQPrdd7QwRDblJWgWghy8HIKH2pKFY+i207TE8m&#10;GB6c5oEPXMV//Xg/vScnANB1DTSbDVctpqG5ggN7enjPR67h3/7hcRzbxlYdTp4Y4R2/sZXKmhAj&#10;gxFmppKsWt/MHfdt4Mj+PnY80QGOw7W3LKf31Pjczk9tfRku94v/HAkBRt5gaGCGnU93kM3ksW1Y&#10;s6kNn8/FO96zCY/XzeESLy63hqIoWJZFNp2fS7Pq7Z6gua2KcKmPQsFk385T/Obv304smqKnaxxw&#10;igUt3BqFnEFZRYB3vm8b+3f3YpkW8Wi6WOa7vYa7372Fn/7nbqYnEuTzJpZlUV1Twi13raW2vhTL&#10;sknEs6RTeVRVoam1is3XLKaiKlxMDdNUbIe5lbZL1zlxeIidT3fO+0zvfLqTF3Z288AHr6at3WHd&#10;1jbsM8puK4rCUN/0ORvjvvS2vu4JqutLr7iFtmFajM8kX3bc+HSSgmnOBR+vBsdxqCz1X9TYqrLg&#10;OUuCFwyL8ZnEywalubxJwbDmzd/n0vngnZt4Yt8pjnWPUSiYlIV8tDdV4fW4+MlTR+kamCSZLp4F&#10;7R6a5rlDfdx34yo+cu8WqktDV9z7KUmS9FYjgyfpDUdxCRJ2gcMzY/QkZogWsqyrqWed08BzI33E&#10;8jnayyr5y31PYNgWg8kYYbeHqWwxrcqjavh0F/F8np/1neCJkW68qsbG6kYWBEpwqzqJQo4do/28&#10;a/FqspZB1jCo9YX4x6O78Otufm/11fzlvic4FZ+ZqwgY0t1U+YIcmRljOBVnXWUdP+g5yl0ty4gb&#10;ORoDYXy6ji4UnhvrRxGCMrcXl6rRn4iiCkHWNOknwje79nN3yzIa/SXUB8P84NRhTNthZXkNtdNu&#10;9uzuwafo9KYiWLOpfWmzwPHBMf7my4/w4U/eRNvCMn7SdxwVhULewDAsHN0haWSYnIgTDHpprAwx&#10;lk3SH43QWBYkGPaSjGc5eWKU5asb+cQfvo3OY8NMjcdxuTXKK4KcODzE17/8OIoi2LB1IR/+1E1M&#10;TsQZG4my6epFDPZN8/V/fIJUMkdh9tt73aVx3a0reM9HrqHj8CDNC6v5j68+M/eebr6mvRhgzC5W&#10;CzmDh7+3l6cePYJlFRvr+vxuejrHaGgq510f2s4vfryfVeub2fl0J6ZpzetDBcVzMrFomutvXUnn&#10;0SFwYN/OU9zz7i0MDczwwvOniEVSVFQGqagO07CgnMcePkQmnS9WUjRtAkEPVTVhxkdj3PvebeSy&#10;xfLpwbAXo2AxOjTD+EiU6ckES1Y0sGRlI/6AG7fHde60QIpB/95d3QwPzqBqymx59hcVCiY/+Obz&#10;/MFf3ENJWeCsRfpLiw6cj/0K091eCxezmaQo4pzjhBA4AtK5PJm8gSIEbpdWLCpBMUA5X4Bh2w6V&#10;pUHKwr4LljL3enTaGsrPWZBCEQJNu7h0SEU5e+fK59K58+rl3LBxEelsAXW2+McX/+1xRqfilIV8&#10;VJb6SabzxQbVPjed/ZOsWlRPQ0WJDJ4kSZJeZzJ4kt4wFE2QUUx2Tw7yH10HMRwbn6YTzWf5r/4u&#10;WsNlfHDJejpnpuiMTpGzTMAhls9S6fVT5vbSHCxla20Ti0rKORGZZDyb5P62VWypaeTg1ChHZsaw&#10;HIfWUBk3NizEdhzual7GoenRuXQ+XVH4WV8HPt3FsrIqDNtCFQp5q5hydmh6FF1R2VqzgK3VC+hL&#10;RIjms2RNk/ctXsMTwz0IoMztRRUKvYkIqhCoqoaqCBxH8OxIHzc1LGJBqIQ1FbUMJWNsq23mhpIW&#10;fvyvz+E40BmbpGBZaIqCrqjF5r6Ow8hElKG+KSqXlVPtDVLIGeSNYmVAn6aTzxqYpk0ikSWXK1Db&#10;UEbQ5WbXwAALWysZODXJ1muX0LK4FkVR8Ac8dE0PYxgWB/f0MD4So5A30V3FYOfhH+wjk85z3a0r&#10;OLSvj6cfPUow5C2WFfe55g7FP/PYMe5+12Y+8Mkb+OF/7J4LLK6+YRl1jWVzgZPA4elfHuXw/r65&#10;8y627ZBKFr+Nj8cyTI7FGRmcwTJtbr1rLb/40f5zfmYqq0Jsuaad7/zrMwhFIZPOobs0WhZVEy7x&#10;0XVsGJdbo6wyyNO/PMro0Az5nEH9ggq2XtPO+m0LObK/j5HBKPlcgdhs6fRctkA6lWfF2iYWttcw&#10;MRZjYixGX/cE7/rgNbPnaM4dvGTTeQ7s6cHl0qhvLGd6tgT76eGaphAIehgemKG5rQrzjCDItm3q&#10;G8su6u9LY0vFFdlM1ePSaaopo2vg3KXET2uqLcWj6/Py4VRVIZrK8qs9nXT0TjAVSxNPZSkL+bhu&#10;w0IaqktQEKxcVIfKuSM0n0vjbVct5bu/PHBWYQYoJl/eumUJfo/rnAGorqmsaKthYDRy1n1nqi4P&#10;4nGd/Z9YZ3YH0qfr+HQdTVPYebQft67SWF2KYZoIIQhXeYqVYx0H24HnDvbSvqAS/SKajEuSJEmX&#10;jwyepDcER3PoSk/Tn47xd4d2zH37XrAtgrqbGn+QvkSEr57Yy39bvZ2f97+YDtUQCHN3yzKCLg/x&#10;fJZEIYdh2+iKwj0tywm7PXzl2G5i+Rwz+Qy243AsMsHuiUE+vmwzH1qygY7oBLbj8MDCVSwpqeQ7&#10;Jw8xnIoTdLkZSsVQhKA1VEZPfAbDtjFsm8eHTnFj40K64zOoQiFeyFKwLWKFLFCs1NebKC7ArNm0&#10;P11R0YSC4dgIAX9/6Dn+euvbuLVxEY6A+EiSF3oHqfIGyJkmluNQsC08qoNH1cmYBRwcju7vp6nG&#10;4fr6Nr577MDca1Hu8TE8Pg04WLaNYYDXVKkJhjjmHWfzde3ccOsqfAFPsVcNsHRVA2UVAfbsOEkq&#10;maWhpYL2FfWsXNdMU1slqqYwPRWnrCLI9//9eXLZAkbBorI6jG07FPImHq+OP+jh2OFBlq9ZgGlY&#10;tC2uYfP2dmoby+ZtRaSTeU4cHiSdzBWri3lcCEVg2zb5nIHjQDaTxyxYPPXLI7z9nZv44Cdv4KlH&#10;j9F1bBjbdiivDLLxqkUsXdnA1ES8WO3OcaitK8VBkEpk+M7XniadKhaAcHt0FrbX8qHfvglNVymv&#10;DPLsr47z1C+PkssWEEIQj2VIzZ6nOq22voTUGY1Tx4ajZNJ5giW+836W8zmDeLS4C6q7NGpm0/5M&#10;w0JRirsaqqbQ3z3BpqsXo6gvFotwHAiX+ampL50rhX4u5ZVBKqrCV2TwpArB9nWtnByYPG/dPCHg&#10;qjWtKLNn/k7fFk1l+bef7iaWzDIyFSeTK/aKm4gk+d5jB7l5Szt1lWF+ubOD27YtPWcAZVkOC+sr&#10;eN8dG3hsVxdj0y+m+1aWBrhh4yLam6rOu3NnWTbLWmt4+oVu0tlz96oDuHptK94L7IKdljctjveO&#10;AwJNFeja7BcOMO/9m5hJkiuY6B4ZPEmSJL2eZPAkXfFcLpV98RGGUnEe6T9B1jLRFAUFgYPDdC6N&#10;jUOZx8dAMsZoJsGCYPHwfNtscYjvnTpMxiwwlU0jELSND1DlDfDBpev534efZzqXIezyUOn1M5yK&#10;UeENAPCPR3aiK+rc2aG7W5ZR5vaRNQ0SRo4Kr4+A7sZ27LlABorfXk/lMiSNAmsq6vhZXweKEMQL&#10;OYK6G5+mU7AsjDPOswgEGbNQ3B2yisUVQi4PkXyGE7FJjkyP8s7AEpqDpUxmU1hOMbgRCPKWRVBX&#10;cSkqhm2RL5hE0llcisq66gZeGB+iNhAim8xjmrNFGZxi+ePtVc14TZW6sjDVVSUYBWteupKDoKah&#10;jDvftYl81sCxHXpPjtPXPc5gn5vVG5pJJbKMDkVmA41is9dMurjz5PO78fpcOA64dY183uRjv3cr&#10;qqagqMq8BaKqCoYHpjFMG1/ATTDsJZ0qzlnXVMI1PrKZ4g6Q1+/G43Xx2M8OsHRVI2s2tnDb3WsR&#10;iiCdzBV3wR47xvLVC4qvZdjLyg0tCAG9J8fnAicoBjTHDw9y/HCxL9CGbQuZHI+RSeVmS7E7Z6XX&#10;aZrCkpWNPPqzA/Nuz2YKhEp95z0TM//2Yk8fTVPQtDODJKc48BwXcbl17rh3A//59R2kU7mz7vf6&#10;XNxx30bcsz2srjS27VBXEeaWrUt4bFfnWQGUEHDbtqXUlYfmz1/AE3tPkkzniKdzc4HTmR7f08Uf&#10;PHgDj+3qZOWiOpqrS8/5GjgOtNVV8KG7wiQzeVKZPD6Pi5Dfc1EFGYIeF+972wb+4xcvkHpJACWA&#10;a9e3say5+qJS7Bxnfr+qC2VlXmzKpiRJknT5yOBJuqIJVTBiJPmnY7v5jfa1HJkZB6Bggaao6IoC&#10;WERyGSo8flSh8PRILx9aup5vdR3ggbaV/N3hHZi2TaXXT60/iCoUovkcA8koA6kY71u8lv2Tw0Tz&#10;WbyqxrKyaoaSMaZzxYat/zXYyU0Ni/jV0Cn+ct8T/NXW2wm5PfizLiYyKZqCJQBkTANdUeYColK3&#10;F8dxmMqmaQ2V0pOIcHh6jFsXLKYjOjmvIa+uqJi2ha6oGLbN+sp6xjJJxjNJDk6PMpSK8eRwD9cv&#10;ayZq5orniBSVgm3N9Q9KmwYB3YVqKVRXlzBpZeiLzPCRJRuo8QU4OjzK2GSM01XhdFXjnctX4Z9y&#10;SJRl2VzbRMop4NfOXjwWF6ACt9eFy6VS11jGyNAM8WiGhUtqsSybZDw774yKUASO7RAu9TM9lUNE&#10;AecAAK6QSURBVKSqJgwC0qk8bm/xMc5e2AqM2V47uWyh2HT2jDFCUSivCNDfM8n6LW30dI3h2A49&#10;J8eZmUoyPDCDZb74uj74m9cTmUly3a0rKa8I0tM5RmV1mI4j5y+TDdB1fITtNy3nyV8coVAoplGd&#10;GdwA3HrPOgb7ps4Kqnx+1wUXwG63RiDkIZU4O/A5U31TBbpbO6tUt207lFeHePA3r2ff86foODpE&#10;Jp3H63XRvqKezVe3EyoLzCs0cTmdPtdj2g66pmBbzjnPep1JOLB5RROtDeU8f7iPofEoIGiqKWHr&#10;6hYqS/xnla9L5w06+iawbIdYMnvO6zoO7Ds2wMLGSp4/1EvjLevOmbwnRPGLF0UISgM+qkqCc18q&#10;XEzAY1kO9RUhPvnA1Zzom+BY9xiWbVNdHmTrymZKg16Ec3FVAl2aSnV5kJHJ+AXH+Tz6i20KJEmS&#10;pNeN/JdYumIJIZiwUvQmI/Qloxi2hY0ztzC1bRNN0edSe2KFLOUeLx5VI+jy8H+uuYvdE0M4DlR5&#10;A1iOw2Q2SdjlZSydoM4foi8R4cDUCJurG9kx1o+mKERyGdJmAVVRcKsandEp3r1oNePZJF5NZ8/E&#10;IO0lFYyk4pR7irtQpm2jCMHCcAUFy2Iml2ZrzQKOzYwznE7w/vZ1fLNrPz3xGer8IWp9QVJG8Rtr&#10;TSi4FIWsZeLTdEzL5p6W5fx7535Mu3iuK57PYTsOe1MjtC6sobtzFJeqYto2Ng4CsGZ3v2xsNm5Z&#10;yH/GjrO8vJqB/aPc4mtia1s9e0PDZM0CNd4gq8trOX5gkO8/f4g/+dP7ODEzybcnD3JdQyubKxrR&#10;DPGS9wMyyRz7Dw8y2DdNJp2npr6EsooQzW0GRsFi1zNdFPImmqYQLPHh8ejEomkc2ylW6wPCpb7z&#10;Lq5t26GyOszMVIJkPHfWOMe2i9UAB6a4733bONkxyv5d3RgFi1QyR0NTOZHpJKlEjnVb2qiqDVNe&#10;FWL3M53FnSYBq9c3Mz4aZWYySVlFoFiO/SWS8SyH9vby3o9dx85nOunpHCNc4icRz9LQVMHVNyxF&#10;KIK9z52c93v1jWV4/e4Lfq69AQ+r1rWw8+mO845RVYW1G1vP2+PIshwCYS833rGardcvwbEdhBB4&#10;ZwO31yJwUhRBzjQZHoux78Qg+YJJScDLllXNlIf95z1zdJpwoLokyL3XrSRbKJ7J87g0cM5daCOX&#10;NzDM4r8Bp5vZnstEJMmC2jKGJ2IUDBP3SwIOC4eZWIrdR/qZiqXRNZU17XUsXlCF3+06Z5GIc7Es&#10;B6+us3nZAtYursd2nGIrAdu+pPLwju2wdVXzBfteAaxaVEfAo7/ivleSJEnSq0MGT9KVS4dn+3sJ&#10;uD1zuzSaUCg4xQINp3u3eDQde7Ycd8jlodzjYyQVp9TtZff4AH7dhU930RWd5G1NS1hSWoVX0/Cq&#10;Osdmxjk0M8b2uhaeHx+g3ONnMpvCAbxqMX0ubRfIWibDqQQCeHTwJH+07lqOzYzTGZvCml24elSV&#10;tGkQdnnYWNVA82zPp8FklK8e38uHl20gls/RHZvm48s389jQKSL5zFy6n0/TUYXCb67aTEd0kv5k&#10;lKDuoi1czg+6j6IIwRMTvfzx9VeRnkwzNZJGV1XyVnEhKWZ/rr9uBYcKE4RcbrITWf7rof2omoI3&#10;5CZY7SekqiTTEf6h4yCO47B9TTv+oJtnOg+TtyweOnWUSDbN2xraUc3ibosQcPL4CP/14/0YhRcX&#10;rkMD0xze18fNd64lXOqntDxQ3DlyiqlwiVixollVTRhVU3B7NBqbz9/4VFUFwZCXBz9+PelUjp6T&#10;4+zZ0UV0utgXp7G5gqtuWEZ5ZZCx4Sj3vHsLbYtr2L+7h2Q8g0CwbFUj67cuZMmKBlKpHN/7xnPF&#10;3avZtXw8nqG+sYzjhwaxLJvKmvA5q7pFZlIEgh7uvH8TmXSe/GylvYmxGD1dY4wMzS8YoKoK229e&#10;gcutX3ABblk2G7YtYnhgmsG+qbPuVxTBzXeuJXCBc1NQ3GWxHKdY2W/Wa7TZhKIIEtk83/mv/fPO&#10;DAEc7BphTXs9d1y9DE0o57lCUTE9ETyzAU6xcOT5Phuzn0Vmd47OE6Hos1UbVfXsx7aweWxXF3uP&#10;D867vW9khpKglwfv2EBl2H9JAYppzrYCEOKiA68zOQ6UB/1cs66NZw/0nHNMVVmA7evaZOAkSZJ0&#10;BZDBk/SKCQGogrRTwAZ0FPzi12/gKDRB0smTKOR5ZqyfBxatImcaHJoaZVN1I/unRnAcyFvFggkK&#10;goDuQlEEo5kEd7Qs4X/seYxPrtjC0GwQ5dU0/njd9ZyITvCPR3cyk8vg03SWl9Vwa+NiWkJl2I6D&#10;R9NImwZuRQUFTMem2hckls8CDqZT/LFsh/vaVvIPR3YSyWdQZlfmuqKwKFzOO9tWEnZ7WF9Zz82N&#10;i9g1PsDn9j3OAwtX8d7Fa8mZJp9auZW3NS3h2ZFe8rZFrT9Ioz/M/qkRnhzpwaNq3NCwkP2Tw3g1&#10;HYEgks/wr5MH+cMPXEXFoyfYdfTUXPBUU1HCTdetIN+s85/DR/lvq6+myh0iVOGnc3AMM2ZTGQng&#10;denkLJN6f5ig280NN63ke31H56oFAjw53Mum6gXUKP7iDuBIlJ8/tO+sxeHpxq9PP3qU937sWrZe&#10;287DP9g3d7+iCMoqggRDxRTGbdctxRfwnJWupyiCfLbA/p397Hqmk6nxOJPjcdqXN/CuD27n+KFB&#10;ItNJrrp+Gb/48QvYtoM/4CEY8tDUVsVdD2wiEPQwMRojkchw8sQIVTVhdu84if2SOQ/1TXPb3et4&#10;+tFjJBNZSsr883pMnda+vB737Fktr9+NL+AmEPLSeWyY8bHYvLHhUh83v30tDc3nLm/9Ui6Pxjt+&#10;YysnDg9ycG8vkekkqqbS1FrJ1muWUF1fet5iCleCvGnxg8cPnRU4nXaoa4SAz83Nmxa/aiXTvS6d&#10;qrIAk5EkPrdO+hxnngBWL65nZDLOosYKfGfsJKmaYNfhwbMCp9NiySzf/sV+fvO+rbjV1/Y/jQK4&#10;dl0blaUBnjvUy8RsHyyfR2fVojquWdeG3+26Is+wSZIkvdXI4El6RRRVMGVneGaol6PT4+QtizKP&#10;l6trm1lTXovX0l/23MNZ19QEWcXiufE+nhru4Z625Uzn0kxmUywIlvDUaA9/uOYaOqNTTOXSc7/n&#10;UlUsx8ar6jSGw0RzWdJGnmQhj0Awk8vw0WWb+PLRnYymk6TN4qIrZxqciIxzPDLOp9deyx1NS+hN&#10;RNCEwul+po4D19e38txIP1CsFHZDQyv/dHw3i8PlfHbjjQwko/QnorhVjXWVdYxnkvzPfY/z4JJ1&#10;fK/nCNFcllsXLObPN96EKhQe7u9g19gAqUKBP9l4A1tqFrBzvJ/+RIQdo324FBUVwfb6VlaU1fD/&#10;7n+StnA5ioAKT5ClZdWcUGa4+d3ruPvejZwan8RSwPDAzuQg6bTJ76zaRkd0kik9xVX3rUT5qcKR&#10;7iH6IxGWVFUzlUkTDHi4465VHGKK8UzqrPfj2bFe3rVgNbZhsevpzvMGBY7jUCiYdBwd5uY71xAM&#10;e3nm0eMUDBO/342qKfj8brZeu4TVG1vOWgAKUSzf/YNvPsfkWJyZqST5nEFVTZjuzlGOHezng5+8&#10;kbKKIF/7v7/CH3BjmSaFvEEhr/HMY8d59KcHWbqygS3XLmH3M11ouko+b7J/ZzfVdSXzUvMsy6an&#10;a4x73rOZh761k3gsQ1VNeN7ntaIqxDU3r5ibn6IIHAc0l8Yt96zjqhuXMdg7RT5vUFkVoqq2BLfX&#10;fdHpcqevtW7rQpauapxL9fJ4XWcV0bjSCCGYiacZHDt/tT+A/SeG2Laq+VVrcutz62xf28qPnjxC&#10;WdhPJlc4K8CsLA1QWxnmYOcw77xp9bzPbCZvsOfowAUfI5rIMDAWZWlT9Tk/76eLe5i2g6oIbMt5&#10;1d4rBcGaRXW0N1WSK5jYjoNL0+ZS9a7kz4QkSdJbiQyepEumqIJTuRm+dmzfbC+lotG0wfdOHWH3&#10;xCAfW7qJkHCRdArk7OIYj6ITEq6zd6Y0wYyVoT8WpSM+yfdPHSme/XEcwm4Pjw2e5L62FXz56C6e&#10;Hunl91ZfzUM9RzkyM4ZLUVlRVkOl18/K8hpUReGfju0mb1nsnhzkqtomTNvmscGTjKYTCCHOOIkh&#10;cCieh/qProN8ZsP1HJgcwa+5ODIzhoPD0tIq2kur+GHPUezZcuJt4Qp+1HOciUySfVMjlLm9rCyv&#10;JWca/H9HdxHJF0uS7x4fZFNVA48NnuKFyWHKPb5ilUAhMBwbVVX40oEn+dymW9hY1ciBqREICBaF&#10;y2lfVsnO8QEe6jmC7ThE81n+aO11ADwz2suhmTGecvXyYPs66hdVkLcsdFXFm3aze2KQJ4d7uKVx&#10;Mf9w+DmCmpv337+GmzKreeb5DqoDQVZV6dQtquB4YZqumelzvs/j6RQFx8TMGvR1j7/s5+JUxyib&#10;rl7MDbevZvP2dkYGZ0jEswRDXuoay/D53efuqyPguSdOMDEam22oqxKdSWEUTEJhH5XVYXKz1fC8&#10;PhfJRJZC3qSk1E8ykSU3W+2s4+gwW69dQklZgFyuQCaVJ53Ok07lCYa984KjzuMjrFzXzId/5yb2&#10;7+ohlcziOBAMeVm5rpl1W9oIhLxk0jmi06lifyevTk1dKV6/G3/Qy4p1zQhRPKdV/Ln0HVfTtNHd&#10;84OLK32RrGkKh0+NvOy4bN5gYiZJa135q/KcTNNmWUsN0Y1Znt7XTWVpgKloai6AqiwN8IE7N/HC&#10;8SHuv3kNpQHvbBpgUSKdJ36O6oQvdahrhKVNVWfdbuMQT+XYd3yQmXgGn0dnw7JGqsuCxT5rr0Il&#10;PNO00RV1XjlymaonSZJ0ZZHBk3TJkhT4xon95CyzmLqnWDgYWI6JomgMpad5ZLiTFSXVPNR9lFi+&#10;uGAp83jZVtvE1dXNeCwVxwGhwaH4GN/pOsg7F6/iR93HyFkGKTPPMyO9rKmo5d87D9AULOXPN93M&#10;Nzv3cywywW0L2vn9NdsRQtAbn8F0bHShYOPQXlLBoelxDk6Ocv/WVdiOw5/teQwQmLaNW9UoWMUq&#10;dRUeP+UeH5PZFM+N9aMhuLqumQcWrWIwGaXaF+TvDz9HYXZhrCsKecukzONlIBGlJVzOgalRbMdh&#10;OB1nIlNczLmU4lmkGl+Qco+PaD7Lv3bs4wubb8WtqDzpdM9d/8DUKP956jDVvgDlHh9T2TS6ovGT&#10;3hMEXS7q/CHes3gNeyeH2DU+gGFZGI5NtTfAPxx5nhpfkE+s3MpD3UcA2FS9AIC/PfgMkXyWKSXD&#10;57ue4c823kDVrbVsrF3APxx5no6Tx6nw+qnxBM55VkZXVJTZw0AXk4ppFCwcBwqGhe7WaW2vnTub&#10;YtvOOQMngGwqT8fRIaC4i+XzuVEUgWFYxGb7IVVUhXj854cwCxaFvImqKWi6Snx8foWyA3t6aFlU&#10;zbGDA8UGvUA8msYfcJ9VGOLogX7CpX6237SM1kU12LaDogq8fg+2ZdN7cownfn6Ymank3O94vS7W&#10;bm5j8/bFL/t6vFkJAfnC+Qs2nKlwRuXDV4OC4OrVLaxcWMu+40MMT8TIGQZLmqupqwyTyuZ41y1r&#10;CPs989IFhQDTuri5mJZ9VklwC5tf7TnJ3mMD84pBHOoaoam2lHfdshafy/WqBFCSJEnSlU0GT9Il&#10;UVWFE7FJUkYBRXEwSZMxprCcF88fKEJn13iOjZV1xPM5FAUQFlEjwc8HjzKQmub9izaiGwqTZppv&#10;dx2kyhtgIBklYeTJWgaO4/DMSA9/e/Wd/GKgi8PTo7y/fR3vWbSGpJFncUkFvxjopCc2Q8G2GE7H&#10;iRdylLi8xd0Yf5gjM+N89+RBfnvVVaiKQsG2UIVAEcUAaGG4HMtxODQ9ikBwMjbN6vJadoz2E9Td&#10;3Nu2nG91HWAml5l7brbj0BwsJWXksSku9gN6cZHuUlRaQ+WYjkXGKBaOGEjGGEjFUBDYOJyKTdMQ&#10;CJM2DLKzu3ZB3U28kGMwFSPs8mDYFr+7+mqWlFZybGac+9pWMJyK89Rw8TC5piiENTe1/iCOA4Zt&#10;85Wju/j48k08PdyLIuDZ0T4i+WI5Z8u2sbB5erQPXVEoS/jJmiYOULjAgnJDVQO6o2IqCqES31zx&#10;h/MJl/rQ9Be/MS/uNrz8YjKVypPPGS9+xjSF0vLAvKDFth1SiRyBkBcyBcorggCYhfnzT8QyuNza&#10;7PhiZbyx4Rkcx0HM/s864zknohlKywJ4/O55uyPDA9P88Ns7zypDns0W2Pl0B7mcwXW3rkAoFy6I&#10;8GZk2w71VSUc7Hz53aeKEv+rvpMmHEGJz8ttW5Zg2RaKqmBZNpbl4NY1LMs+65yV40DI70FTFcyX&#10;OZNWXxVCVRTM2W8UFFWw40D/eVP+BsaiPPTEYd5zyzq0t+DnQZIk6a1G/ksvXRoFjs2MoyhgkCRp&#10;jMwLnAAKdp7p3CAmaT62ch2tJV7S5gixQi+xQi+7JvZxKNqN7rd4ZrQX07bxahqRQnYucAKIFXI8&#10;PniSP9twIw8sWs3hmTH+8ehObMfhp70nODozzkw+w1QuPRu4lOHTdL5ybBfLyqqp8wU5PD3ORCZJ&#10;hcfHkpJKav0hSt1e1lfWowqF/mQUy3EwHRvLtovNaXGIF7J8q+sA729fT423uCN0XV0rn91wI6Op&#10;OHX+MKVuLwkjx8JwOYZtkzIKjGcSTGfTKELw7kWrZ/tQgSIE1V4/abPAYDJKJF8MRPyaizKPj0Qh&#10;h64Um7HmTJN/Orabu1uWcVtTOyvLa3hyuBu/7sKjaYRdHppCZeRMk/5klEPTowwko4xnUhyeHuNb&#10;nQfZVtOM+pKFnCIENb4QJ2emubWpuHNyvsVeqdvLstJKLKvYrHbVuuaX/Whs3LYI3aW+7LiXOkel&#10;cMKlfiqqQnMV01RVQVEFiiKoqg0TDHkBeGkxN6/fjWkUF73dnWNcd+sKFFVBCIFp2ExNxhnsm6a/&#10;Z5LB/mlCJV5KyvzzrpHPFXjql0fOCpzOdGhvD6nEuXsNvdmZps3S5ircrgt/99ZQXULI77ls87As&#10;GxyBbToIR6ApygWLdfjdLhY3VV7wmqoiWNveOG+nNZM32HPsxcBJiNmfM36vd3iGSDJzzqqNkiRJ&#10;0puLDJ6kV8QRJhnz7DLLNsWy21nLIJKfxBFJXKqLDyy9gWpfCQBBl053fJSEmSZhFBegBdskoJ+d&#10;9vJQ71FsYGV5DUPJONfVtdAULOXQzCgd0Sl6ExFi+SwT2RRdsWlihRwLgqX8cvAk66oaUBVByihg&#10;2BYuRSVnGsTyWRKFPGOZJD5Nx6+7COouNlY1cCo+w2g6jq6odMWmmcyl+R8bb+RTK7dR5fXz5WO7&#10;+L9Hd3J3yzLq/CFqvEGi+Szd8Rki+Sxp0yBrmiwuqeDozDhLSit5Z+sK2ksq8WkucqZJ3rLmvv2+&#10;rr4Fl6Li1XTcqoblODgUzzh96cAztARLqfWFKPP4qPMHaQ6W4tdd9CUidEQnieWz2I7DSDrBvolh&#10;3t6yhKFUcf4N/jB+3TX3s7K8hkQuR288gkfoPLBwJeUe31k9aco8Pn5zxWaCTrFfkWnarN3cSmVN&#10;+Lyfh7b2Gha0Vr2i8xn+oAffS3ojCQElpX4WtFRQ11DKzFSC1RtaKKsIEgr7QICiKvhesjhfu7GF&#10;of7i53J0OEI2k+fBj1+HqqkMD0wTj2bmFtjty+q56vqlfO8bO4hMJeeavRbyBgvba3nbvRt42zvW&#10;s/XaJWc9d9t2OPxCf7Ha4FuQ3+Pm9quWnjdY8Lg07ti+DLd25bw+AsEtW5cQDpw/oLtl6xJCvhc/&#10;i0IIJiJJMrPn6kzbJpnOE0/nyJtmcUdz9jU41DWCdgU9X0mSJOnykGl70iURDiwvq+ZQpBvbKTa2&#10;bAvXsrpiEWWeEJbjMJ6JcHi6m6CukDB62TU+zY7RXn5v9fXECikcR+VYZIIf9/ZQ5vXxnqVrODA5&#10;QmMgjE/TyZgvpnAZjs2Pe49yb+tKnh3r5YtbbuORgU4GkrG5MQ7Mnc2JF3Jz3whX+fwYtsUTw93c&#10;27qCJ4Z7iOSyCAG6qpIyitX4hICQ7qHKF+DZo714VI06v01rqIxnR3oo9/h5ZrSXKm+AEpeHWl+Q&#10;paVV/O6qq/iPkwc5FZ8GiiXT3ZrGDfVtrKus58tHd6Ig+JMN1/PY0CmylsFvr9rG908dJuxy8+7m&#10;1Zi2zX8NdPIHa7bzvw8/V2wCPDv/vGVyYHKEheEKdEUlls3RGAwTcnlQhUKikJtNRCsuDKdzKRaH&#10;l6EA8XyWhkCYSC6DQ3Enqd4XZsdQPwCPD57ivkUruKdlObtGBxhKJdAVhY3VDSwOVxJ05jcL9fjc&#10;PPCBq3n28eN0HRumkC+mHPr8blaua2bLNe1oLvWSmoOe5vW7WbW+hd3Pds673cFBURW8fg9TE3Fu&#10;u3sdP/jm82fMS1BS5p8r9tDYXEEg7J2X7nf80CCf+MO3UVoepL9nksnxGG63TvvyeuKxDE89epRs&#10;psAvfriPBz60HVVR6Ds5wbO/Os5Q/zRCwILWKrZsX0z7snp2PfNi1cHoTPIte8bFsR1WL6zD53Xx&#10;9L5uRqeKZ88URdDWUM7NW5ZQXRK4ooodOI5DWcDHh+/ewtMvnOJ47zgFo5jCWVcZ5tr1bSxqrJyX&#10;aXr6fJflOExGkiQz+XnvucelU10exOPSyOUNufMkSZL0FiCDJ+mSmKbN8rJqPJqgYGnc23YNU7kC&#10;P+rtojdRrNrWFq7knpY1+DXBdC5K2O1lOpvCdFQeHxpi90Q3ft1Dc7CSrGnh0XQeXLyecreHjyzf&#10;yD8c3jn3eC5FI57PM51LE8vnEEIwli42q3UoHiAvWBYeTSNvmQgEiUKeal+QnGni01xUewOsq6on&#10;ks9yIjpRfB528VC4IiCgufnUqm18v/sIDsXGoykjTzSXZVF9G7c3teNS1bnKfhnL4C/3PcE7Wldw&#10;+4J2bmhYyGg6gVvVKPP42DsxxN8depa0aaAg2DcxzDtaVxAvZPGrOrc3tbO8rIZfDZ3k2bF+UoU8&#10;GdPg85tvZd/kEPsnR0AINlU1cF19G25N5ZYFiwjpHo5GxsmZBmsr63jQu5bHBk6yZ3IIRQgaAiUM&#10;p+PU+EO4VI2cZVDlC5As5PnY8k3sGy8WZRAI1lTVsr68Hq+lcU/DcgwsFASqo2CZxTNSZ7JtB6/f&#10;za13r+OaG5eTSuYQiiAwu2tk2c4rCpygWE1s8/bFTI7H6D15dlU/l1tl+43LaWip4K53bebRnx4g&#10;k84DDi63RnVdCeESP7fctZYdjx8/4/c07nvvNiIzSX7yn7uprishEPBgWjZPPXp03jmrsZEohZzB&#10;80918MLObob6X6xA2HtynN6T41x7ywq2Xb+U5544USxs4ffM7Va9JTmwpLGK5ppSMnkDw7DwuHX8&#10;bh1VuTLLrVuWTdjn5u5rV3LTlnYKhoWqCDwuDY9+dnNjx3EoDfkYnYqTOUdfqVzBYHgixoKaUmor&#10;w1fkc5YkSZJeXTJ4ki5ZWHj44JItDKci7Bwf5ZnRbhxsnNmUs5FUlIf7DzOeCXNH0yYK1n4+tvxq&#10;vnp8L0IIKr1hfJqX/mSEtGGSNS0OT43zuc030x6u5H9uvoW/2v/UXEEFw7FxgMZAmKxp4lKKQUpQ&#10;d+PVdKC4cM+aBhnTIGsaJAo5FpdU8Kfrb+BoZJzf3/EIf7HpZpaWVvFwfwceVUUVgjUVtawsr+V7&#10;3Yc5MlNcuAd1NxnTIGHkcakqg8kYJ2PTlLg8HJ0ZJ2sZjKQSVPsD/M3BZzEsk0UllSQKOaayaYbT&#10;8bnKckLAC1MjPNi+lo3VDXRFp3l6uBeXUHlurJ/RdHH3oicxw1eO7WZlWTXvaFuBAJaWVvHF/U/x&#10;Jxtu4NDUGL8aOoUiBNZs/eVSt5cPLFlPmdfHk8M9rCqvoTM6SVOwBMuxGUkluK6+lTtblpEzDFLB&#10;PO2llaytqKNU86JZxd5FlmnPNfl9adB0ptPBkcfvxnNGmt35quhdCt2tcdcDmxjoneKFnaeIRdJo&#10;usqiJXWs3dxKuMyPZTksXFpL/YKbGeqbYnQ4gu7SWLK8Hl/AzcljI5RVBimvDNK6uJYlKxsIl/h4&#10;/skOACZGY0yc5/GrasL0dI1z9MAAmqai6yqGYSFEcXfNF/Bw4tAgaza28I7f2EJf9wTrNy/EMH69&#10;htBvdJZVLK0d9qrgffH2KzmIcGabuPl0Hd8ZPajOdV5KUYo701VlAfpHI+e8nmXbpLJ5lrVW/9oN&#10;wiVJkqQrn3Deqnkns6ank6/4G/M3M00TOGoGcFCEB+FoOI6FY6uYpo0rkOP5iTG+dPAp4vk0lmOh&#10;KxplHj8hl0rKGAIc/sf6j1DrL+HQ9Dj/9/DzeDQNt6oxko5TsLOoaDio+DUXV9U2847W5ShCUOb2&#10;MZpOoAiBX3fhVTWeHx/Ap7sodXn5P0eeI5bPkTYLxR0ftw+frmPbDoZtsbSsik8u38J7H/9PUkYB&#10;23FYECjhI0s3cmhmlKtqmkiZBX7e18n+6WFysxXYFGBRSQX9iSiqUPjLLbcggD/f+zjV3gClbi9Z&#10;y2BhSQXvW7yWjzz5ECkjT7U3gFvTyJoG5W4/SSOPYVsoQrCkpJKPL9/Mo4NdCCFYXFKJ5djU+0M8&#10;3N9Jd2ya/mSUWCFHUHexqryW3119FT5NJ57P8f3uowylY3RFpyhY1ty5KABNKPzR2mtRFMELE8Ms&#10;Ka1icUk5JS4vU9k0g4kYx2cmWVtVw30tK1FNcUUv8FRVwSiYGAUTIQRen+ucwZmqKnONay2rWCJd&#10;0xRMwwIBmlb8nGqawu5nOnnmsWMXfNyt1y6h48gQ8dmKgol4hqnxBOWVQbLpPNFICtOwWL6mifbl&#10;dUQjae5771bC5VdWapr06nIEPLqrg9Kwj3/54U5y5ynRfv/Na3jbVctwKfLMkyRJ0huVEFAxW833&#10;QuTOkzSPqoHjijCWPchMpguEgVsNUeVdhYND1opT7VtDzgzzzOhxytx5yj0hVOFCFQKwcLAocTei&#10;EOCR/lPc2LiQ75w8xGQ2xZLSKvKWSaU3gOP4sRwTr+phOpfmFwOdbK5ZwL8c2807F66iJVTKI70d&#10;dMdnWFtRx52ty/AoGvFCjuZQGTtG+/BpOpXeAOOZJKlk8QxTQHfxvsq1vDA1wv/YcCNfeOEJZnJZ&#10;uhMzdMYmcasaXz2+lw8s20B/Koo5uzhXgIZACYlCnrxt8UDbMvriM2yoauT+1pU4wsGr6awsryWR&#10;z1KwTFaUVTOVTVOwLcrdPmyXw3gmScG2Ceg6IFgQLKUrNsXuiSHi+RxPDvdQ6vbhVlWur2/jvrYV&#10;7BwbwK+7aAmVkTUNnh7pZUv1AtKmwc7xAeoDYVpCZURymWITXssCHHy6i0PTo9zUuIh9k8M82L6O&#10;zsgU3xk6PO993TEywNaaZuqUwGv9kboklmWjqApub7H8+/l2tYqlqeffZpo2pw+dnA4QLcuhZWH1&#10;ywZP4RIf8WhmLigNBr3ousbUeJxsOjfXAHeob5KrblhK14lRvvv1Hbz3o9fiD3nlFzBvUqZlMzAW&#10;JZLM8pv3XcV/7ezg1ODk3PtdWxHips3t6JpKLm/g8srgSZIk6c1OBk/SHFWDrNrNianvYZIHpTBX&#10;irwn+UsWBK6lwrWMfZNfpjX8MWZyADaqMLHJkTYiGHYWRWjoSgiPCr1Jh9uVdjRFoTVcTiSfYSKT&#10;xHag3OOl0htgMBkjbRaKaX+Ow0Q2zcP9HdT5Qry3fQ1/f2gHB6ZH2TU+wFeuv5fPv/AEdzQvxaWo&#10;DCQjdESn51LZ6nwBPrBkPSPpOF/v2M8DC1fx19vu4J+P72YoFeeZ0V4+snQjdzUv5cmRHv5wzTU8&#10;MdzNkZkxvJpO2ihQ7w/xW8u3sCBYwuODJxnLJPHqevHPQ6eI5DKsqajj250HaC+pLAZLlsnxyCQL&#10;w2UsCJYUK+rZNtO5NMvLqvhRzzFi+RxZ06DU4+VEZAIEdEan+Pzmm1lbWcf3Tx3hqyf2zvWVypom&#10;I6k4Vd4AulDIWMVdtoWhchDFs0sZs8DuiSFua2rnt1ZsYTyd4KmhnnO+vwemRlhQvwzDeHUbl17J&#10;HMchXOantqGUseHoecd5vS40XZl7bUKlftYurqasIkg2k8ft0YlMJTnVOYbHq6MogkQsw86nO7nl&#10;7rUyeHqTUhWB1+Pi1MAUsUSWa9a28Y7rV5HM5PC6dQqGRVf/JEPjUbasbHq9pytJkiS9BmTw9CYn&#10;BKg6OGoKsMHREab/3Klbrignpr6P6eQRqknCGMFyDHTFh0vxE8l3UelZSnvZ20gbSRxy+LQKclaU&#10;jDmNg4MmXCjCQ87MkTVHKXNXUu3z0Rws5eG+EwihUJj9Fj/s8nIyNo3tOHhUDYfZUsBGnlg+iyYU&#10;vnvyEJ9edx3/9/DzbGlcxI7RPrri03QcepY/33gjQX0J+6dGyFsmtf4guqLy3GgfabNAwbb49smD&#10;rK+qZ2NVI29vXkrGMOiOz1DlDbCirJpYPsdtCxbzrkWryVsmYZeHiUyKx4dP8c3O/bSGy6nzh2gM&#10;hPnUsz8rVrgTgrRpcNOCRbO9oiLE8jlq/EFsxyFvWrhUlUguwy2Ni+mJR9AVldsWLEZTFApWMSiy&#10;HAevqhFye/nLvY8zmI6jKQoeVcN2HFQhSJsFhtNxmoOlVHj8RPIZxjNJrNnVerFwhoNfcxFUXfyk&#10;u+O8n4X8GVUM30pcbp2337+J739jB/Ho2Y1+y8oD1DeVU99UQX/3BI3NFSxb1chjDx/i+MGBubMw&#10;DU3l3P6ODcVS6bM6jw2z/cZluH3us64rvfHpqsrG5Y30jcwwFU0xFU2hKgK3S8MwbQyzGGy3N1Xh&#10;c+sX0xNakiRJeoOTwdObmKqBrU8xmNnFTO4kll3Ao5VQ599ImW8ZVjYwV3ZX0xQmckcxnWJwYDpZ&#10;HMcioFdSsNMkzVEsJ8/x2H+yvOQ9hF2VtIYaODrTQ9ZKoAh9rmiEYZsoQpC3LFpCIbxakhVl1fyw&#10;9xju2bQqv6Zj2BYFe/askS24vr6NvZPFinAOEMllSBnFIgwPLFpJjTfEN7v2Y1jF4EQIhT/c+QgN&#10;gRJcisqTI1nG0wncqs7S0kpKXB4ShRxPDfcQ1N083N9BfzLKp1Zu5WR0ipubFvOJp35EwihwS+Mi&#10;FpVU8r8PP0JqdhdMUAxe/upAnG01TXxo6XoeHezi5sbFVHj8mLZNwszxqZVXcSI6weND3cQLOZJG&#10;nnUldbx70WoShRw+zUXBtjg8PYrh2CwKVfDpddfRFZ0ils+yZ3yQuJHHrWrkTAOEmAucStwe8pZJ&#10;xiwQ1txUuv2UuLykzWLvKl1Ri81zVY2f93WdUej8bI3B0iv6IP/lYtsOpeUBHvz49Rw7OMCxQ4Nk&#10;M4W55r9LVzXiD3rYsn0xiWiapSsb+caXnyAynZpL1wMYHozw6M8OcPWNy1i2upETh4fI54pV5mTo&#10;9OZkWTZt9RVUlQWYjKSKt9kOmTMqNeqawvUbF6IKBVtuQUqSJL3pyeDpTUpViyl4x6f/E8t5scRu&#10;yhjnZOxhQq5DLCt5N2ameDDOUXNEMl3FQcImb8Xx6eWkzUkKduqMKwtK3Is4OjPD1ppGdozuJmvl&#10;UYWKa7aCXcE2casuVEXj9gXtnIz/gsWld7G5upFjM+NggUfVSZsvzsuv69y6YDF/+cITAIR0N8Pp&#10;OIvDFRi2RUB3UecPkjENLMdBVRQMyyJvWXTHZmbT2IpBV94ysXGo9QfJWxaRfJa2cDklbg9/svh6&#10;VpXXYDkOw8k4H1q2kZ/0HGd9VT1/sfdxMqZRrGiHg193EXZ7OBmbIlnI8aGlG/jNFVv4hyM76U1E&#10;KHcXdyA8qspvr9zGb63YgmlbjGdSDCWjLC6p4Hhkgr859CyRfBZwijtViSg/6z/Ouxat4Z0LV/FP&#10;x3ZTsCxUBD5Nx3bAcmz6EhHua1vJzrFBEvk8FW4/qqOgoVCieRCiWDlsUUkFI6nEBQMnn6aztKTy&#10;nBXF3gosy8Htc7P52iWs2tCCbc/2kPK5ME0b07Spb6rgpjvX8INvPE8mU4Azq5ALQVVNGMOw+PlD&#10;L/CJP7ydzqPDc9eR3rw8usaDd2zgoccPMzA2P/Uz5PfwjhtWUlMWfEt+MSFJkvRWJIOnNyt3nI7p&#10;h+YFTmdKFIYYSD9Fk/tOzIIAbGxOn4VxUBU3BTs1FzjV+NbT6L8a084xnjlK3sqwsqyBdy5cy390&#10;PYfpWJimhUd14VVdWAje0bKOnN3BqfgxWoObubtlGTXeIM+O9s5bmK4oq+Zdi1bzxPAp4vkspW4v&#10;hm2RM00msikiuQz/98jz/Mt197GqvIb9UyOkCgV0VZ1LXzszbnApKgoC07ZpCZVS5vbSFCjlf2y4&#10;Edu2URWF0USUn/QcZ1NVI5/bfBM/H+gib5sIAV5No8TlxafrDCRiWI5D0iiwd2KI1RW19CUiszts&#10;Fl5NR1VU/vbQDm5sWMgtCxbyhReeRBWCDdWNfPfU4dmKgMWD5LbjYDs2qlD5z5OH2FzdSEBznfEU&#10;BKoAl6ojEBimxebqRl6YHJn3/jlO8cetqtzVvAxFwKNqsdfVSylCcO/CFQRxXzDAeiswTRvdrc/7&#10;8xwhCJf4yecLBIIeAIyCic/vpqTUT6FgzqX9neoYpbG5AtOwcHt0pDcv23YIeT287/YNRFNZOvrG&#10;MU2bBTWlNFSX4HPr2LLioiRJ0luGDJ7eZIQAl1uQFTEWlt6C5eSJ54aZyZ7CdHLzxk5ljrLAfy0U&#10;wgjbTUCvI2WMguKgOW5ShVEcLBaF7sSjlnIk8g0KloFLqWcwmaDaF2ZZaZTPbb6TRwdP0RMfRwiF&#10;5WUNbK1pJF44wlB6H4rQyJp5/vrAM9zcuIzPbbqZ8UwSv+7GcmyGUjH+5fgevJpOyOWh1hfkVHwa&#10;07HRhEJ9IMxEJslkNsXCcAWVXj8DyRj9iShLSirpjE3Ne15VPj95yyKaz1Hh8bG1pon+RARFQJ0v&#10;xNePvUAsX3wtspZJdzxCZ3SKlmAZqiKwHZjOphjPFsvYCyDs8nBwapQbGxbOpeboikpAdxF0uXEp&#10;KgenR7indTn/cM1dJPI5OqNTJAo5Sl1epnJprNkUMEMUKwKWu0P8augUG6ob2DObrgjFQhAN/jCa&#10;o/DkYA93tS2jwuNnOBnDPGORVucPcf+ilTToIQB+Z/U2Hu47wanYzNwcFwRLuL1pMe2BShxTLvAu&#10;RFEE8Wgal9tFda1ORZVNOpkjXzCJRFJYZwRaE2Mx6pvKWb66CZe72FxV0xSymTz2bNU/j8+FoihY&#10;pkU2ncc0LTRNxe11oemq3Kl4A7FtB01RqAr7qV2/CCEElmVj244MnCRJkt5iZPD0JqKqAts9TX/2&#10;eQZST5Ayx3EpAaq9a1lYdjOjyYMkCsNz400nT96OoYswlimo929mNPccycIoQVcNlpOn0rMKr1bO&#10;kcg30IQPTSklks9QcNKMZXpAjJExnuKGhqvYXtcGCGxnkpy9H1skCLtUSlzL2DMeJ20a/KTvMM+O&#10;drOqvJa7mtfwzyf20hGdRFdUlpRU4ngD9CUiGLOBxrbaZo7NjGM5Dvsnh6jzh/nkiq186cDTPDXS&#10;w9ubl3Ly8PRcsFDu9lHh8dObiGDaFrX+Kjyqxv6JEa6qbqbGE6TGF5wLnlQhyJgGkVyG0UwCVSg4&#10;DuQsYy5w0hQFv64znUvP27dpDIQp2BaDyRgFy8J0bH7QcwQVwfUNCzkZmyZtFHCA1lAZhm1jzp5T&#10;cqsaulJM4bu/bSUKAkUIgi4XFR4/bqHNzsPkJ93H+fDyDdT5QvQlIrPFMUJUuHz4cc2l4jVqIT7W&#10;vomUXSBtFvCqGn7VhdfR5y38pXNzHAfdpQHFN17TVbx+F7Fo+qzXz+3RWb2+lbqmMmzbwSyYHN47&#10;yKF9vUQjKTRNpWVhNeu3tjEyGOHZXx0rpvgpgsaWKq65aRnV9aWySt8bjONwRfdJkyRJki4/GTxd&#10;QRRFoM6enzj9rebFUlWB6Rrh6PS3MEhTsJMAFOwUQ+kdTGYPs6ny9zDsDC7VDygUrDS6Ujy3o2kq&#10;BRGmLfgpUuYEOBMIFBoD19AZ+wECFU34gACJQgQVnd7EYa6pu4e9k19GEXsZTGUpWHlU4dAY9BEr&#10;DONWvGyu+jDJAtT6wmTNAtF8hslsip/0P8WHll7D/zqwA1URTGbTxAs5srOpZyvKqrmnZRkff/qH&#10;eDWdnw908b+2vY2nhnv49LrrODYzTs40+J2V23io5yheTUdXFLKmQaKQ46qaZj6xYhuHJkbYXtdC&#10;nTeI21T5UPsGhrNxnh3tJai7CepulpRVcTI+Td42UYSCrqhkzAICcCkapm1T4fGRNQ28mk6dL4Rh&#10;2/Qno9iOQ2a2kt1YOkmFx8fh6VHG0gnKPX5ihSy9iQglLg8KChnHoGBbCIo7Q+UeP1fVNjGVTaMJ&#10;BWZT8k4r9Xhp8IfxmzprgrUIIbBtG8cCixcXcrbtoNqCMG7CiruYB2jOHyOdn+NAWUUAf8BNOpXH&#10;cRxcbp2Gpgqy2TypRLaYKulxcePbVtPYUoFlOxRyBX747V2MDE7PXcsyHQ7t6+Oxhw9y33u3sWhp&#10;LV3HR7Fth4GeCb47MMW979tGU1vNvKIUkiRJkiRd2WTwdAVQVRCuFElriFihDwWFMs8SPKIKJ++/&#10;qCBK6Bm6Yj+lYKcRQqArfgp2GgC3GmZZ6buYyh8hbgwxk+sEHCo9K1gYuhPNG+ZQdIzHhzsYz2aw&#10;7Tx1fhc3Nr4LvwaGnSWo1+NWy+iKTs0u7AVZK8VYaoSVZQ/Qn3wKt1rsO6SI4sdKoLCy7DeI5Wxa&#10;gqX83urrmM5l8agq3bFJ9k7t57HBffzZxhvpT0T4aX8HqiJoDIS5tq6F7XUt/MvxPSQLBRaVVOBW&#10;VEZSCW5ZsJhHBjpmK+tpLA5U8P9uuY2TsSnGMkkyRoEH29exqryGFyaGORGbpCEYZiyfpMYdxGtr&#10;LHSX0dpWiuHYpClQsE1+2nscANuxsZ1i8YacZWLYFi5FY1P1AnaNDVDi8lDm8dEVLaYLZs4oAR7U&#10;3WQtk9F0Er+uM5PPENBdpIwCBavYQPg0h+IZKL+i8zvLt/G9niOcjL64i6YIQXtZJe9qW0XQdmHj&#10;zH4WLj6oFkIgBDJF7CJ5/W7Wbm7juSdOAMXdKEUVBIJeAgEvDg619aVU1ZVg2Q6qItjxTNe8wAnA&#10;tm2mxuMYBYsf/ccufusPb6O7c3xul9A0bX754wN84JM34pJnpiRJkiTpDUMGT68zVYOc1ktn5Mfk&#10;rfjc7UOpnfj1KpaW3I9aqL1glTQhBHlmSBljQHHB51IDZJhGETorSt9Dd+IRIoVTBLQ6MuYUNgaZ&#10;1DR+dRW7x6d5bryPvBUnZU6gCy8Jo5x4XuHDy+sI6s2oAjJmDCFMLGaLUDhwMPIoq8tuYkPlJ+iO&#10;H6SPE4RdPmq99awt/xjT2SBf7XyO7vg45d4WRlJ5LNvm7c3L+OjS2zCdDKVuF8+l4tzbshyPrlMw&#10;TSp9Ab578hB7J4dZGC4HwKNqHJ4Z43P7fsX/d907WFNRR9YslkWfyCSJ5XOMphOUe3yMZRLM5NJ8&#10;/9QRqn1BpjMZDo2PsSBYwoeXbqAUD5jFa47kE2iKyvva1/LNzgMAmLaFqih4NR0FwfLyaq6uaeI7&#10;Jw/SEiwjbRV3j2xn/vuyubqRfzq+G9tx+J1VV3HixF5woNzjI5bLnvXebattIqS6MU2djy7eSMzK&#10;MZSMgSgGkSWqG81SL7kEsqoLEk6BsUySgmVR4fVRqnlx2/KszYVYlsPGbYtJJ3Mc3Ns7d/vpkv5V&#10;NWHuec8WXG4d23bIpPMcOzTwkqsIjIJBoVDcQS0UTDqPDtPUVknvyYm5UYl4hvGRCM2LauR7IkmS&#10;JElvEDJ4eh0JAaY+zrHp72I5+bPuTxuTHI18mzXlH4VM+Kz7VVVB6FkU1SJS6EUoNo6jzG5p6AT0&#10;WsKuJiZyh0gaI3jUEhShEdBryFozlLraGEz5eWTgScrci8iYU4CD4WSwjBwTIkU8X0HeAsPux8ai&#10;wlNNOlU8LyRmi4Mfjz6HwM9MbjEl+iLWVzQyktnPcErwt4d+SrJQrFAWL0xQ4qrEQnBoZhi3VsWt&#10;jeVMZQrc0byUgO5GFYK9k0N8s/MAU9kUzcESYvkc49kkH1u6iSdGupnJZ/m7Qzt418LV7Bob4MmR&#10;bhKFPIpQWFxSwfrKekK6m18OdtEULEVxxFwa3GAyxldP7OVTK7bisTXywuSRvg5aw+VsqW6iIVDC&#10;L/o7ODIzjuXYtPhLubdtBRurGonlMmAJVAWypjFblv3F4GltRR3xQrEvlSIEfYkINzcs4pH+DkIu&#10;D1HmB09NwRLetmAJtlHsj6WagnK8VIaKqZS27YDJJVfIK2gWj490s3NskLTxYrXF5lAp71xYLDDh&#10;yEPu56VoCtffvop1m9vYv7uHaCSFy6WzZmMzdY3luDz6XLCTzRTIpOf/3RUC8tn5DYn7e6ZYtb7p&#10;rMcaG4nS2l4rgydJkiRJeoOQwdPrSNVtBtI7zhk4nZa34kzljlClXTvvoLLmyZOwuxlO7EQg8LpD&#10;pKwRPGopmuLDsRQ0EWBB4GqOR7+HSw2Qs2KYdg6Bik+tpMJ9M//e24EQCjkriq4EKNjFfkEOECtE&#10;yZhesqYLt+qnYI3jUw2qPGGmcgkECorQUIVO2LWYr3c8zb1tm+mKPYGqhPjV4AlSRpbTDYkMKweK&#10;gelAypjikf4Orq37KL8a7OY9i1ZTix9NVaj0+JnJpbEdh5FUEgcHv+ai1OMlkssQ1N3EC3n+4chz&#10;XFPXxqfXXQcU09wWhcsZSScAuLtlBR5NozcW4XhknEQ+j+PASCrBQCrGUl8lhm2TNAr8avAUi0rK&#10;2Vy7gD9aey1CKGiKQsYocHBihL/fv4P/ufUW3rloJQ/3d6CKYmOp00UlNlY1cmfLUv7u0LNA8fbv&#10;dB3i/1xzJxVeH4emxhidnVdQd3N1bRPXNyykTPdiGfMXzr/OQtrUbH7cf5zd40Nn3defiPLlI7v4&#10;nVVbqddCcsF+AUJRKK0Mcsvda7FMG0VRYDb98czXTYjz/f78O8TpJmQvoevyn2BJkiRJeiOR/+V+&#10;HTlqipnsyZcdN5E9TGV4PZizxR08eQazjzGa3lf8s3BTE1iJYWcx7AxetQyPWo6HcnTFT8zowZjt&#10;16QLPy7VR5V3NdXeRdzWFGQgWc8Lk0MkCgFsJ4/hvLiz9PzYCLcs2M50/mEcHDLWKKXuOkrc9Uxn&#10;06TNDItCm0kUHH539fW41FOMZE5Q4f4gR2d+ATgIBA7FM1BezYXj5IgVErhUH0+N9LO2qppKlx/H&#10;BMOwWVpSxe0LlvBQz9G5XReBIG9ZVPuKTX2nMmk8WjGNb8doHwK4t20Flm3z1RN7ieQyxTIJDmys&#10;buC2Be08M9LDTC6L6gh2TgywZGEluqMQ0F1MAqdiM5yKzaArKrqikLfMuT5SLkXFthy2lS9gZXkN&#10;e6eG2D81giIEK8trGEnF+d+HniNRyCMonjMSAgzbZjyV5ENLN/CO1hU4joNNsUFvrTeIz9ZftYIO&#10;QsCUkTln4HRa1jR4uL+Djy7eiGKfZ+UvAcUA2LIcEKKYNnmO4MfrcxEIekglc2f8noPX55prYgzQ&#10;1l5DJJKc97tCCNraa96yjYslSZIk6Y1Ieb0n8JYmnAvuOp1m2nnARlEEmqaQtHvmAicolhzPmjEq&#10;PEsAyFoRLCdLTWAVWSuCaRfTxRRcLArdxdKS+0gaQxyO/AvdiX+n1HOYDy1dxl3Nawlo1ZS6WvGo&#10;YQQKXbEJ+hJulpbci1cpA0BXVWxnhAqfydW1N7Gx6nYqvL2M5/4PpxLfQRMWtu3gUhV0RUcTKm5V&#10;J+wuRaFAvDCGW/Xh12oYSETZVtuI237xo6g4glKXh7/YdBPvbFvJtpombqhvY2lpFXc0LSGSzVLm&#10;8RJ2e4jnsxiOzW1N7UznM3yz6wBjmSSGY5MxCmTMAs+M9PJ3h57l6roWYrkMBhZ508RybNyOxlW1&#10;89OpDNsiYxovNuAFVlRUExA6mBC23ayvqOea2mZM2+HvD+3gayf2kSjkUBCoQqAguLFxIeOZJKsr&#10;6zgxM8kTA908N9JPwTC5tWERtUrgVV04K5rCjtG+lx13MjpN0j5382Tp0nj9Hlatbznrdk1T8QeK&#10;jXY9XhcLl9Qy1De/qETzwmqCYZ8sVy5JkiRJbyBy5+n15Cjoih9jtireubiUAA3BTThqhpQ6gFcP&#10;M5x8GqE4OI6Y+zZ8In2UheE7yJlRUuY4ppPHpRWv7VbC5OwYS0vuJ2/HOTH9XQD8WjNCFOhPHWQo&#10;fZxlJbdyfWMdP+19gYXhxWyt2UJzKEhA1ylz6Wyr+RNSxhgZcxLLKRB2NTGZPcLeqf9Ja+h2DDuD&#10;7RjECr3UejWEMPCoKkKogMCjBsiYCSq9rVh28Zv3Gp8bxx5DiDaY3YEJCTcuReP7XUdYWFLOolAF&#10;lm3zSE8Ht7e00xou5Xh0Escp7mr5NJ0FwRI+u+cxFpVU4FJU0ub8MydT2TSPDp5kXXUDTw33sL22&#10;BV0oWGZxp6vWH2QsPX9n4DSvpnHrgsUIS+DMVrzzaDq2A0tLK2Z37V4MgnVF4br6Nq6vb6M3MsMd&#10;9e1ojsItdQtREPiEjmna2Jd4lunlGI7NdPb8n6XTLMchbRaK5cylX4tl2Wy6ehETY1F6usZfvENA&#10;ZXUIVVO4+12bOXFkaF66X21DGXfcux5VU2TwJEmSJElvIDJ4eh0pZpAq3wpGUnvOeb9XK6cptI2x&#10;7Av0xZ/EdiwWl76N4fQeVKHh16pwbB0cyFsJBhLPsaL0fcQKfeSsCNF8DxlzmgWBa5jMHcOjlnA8&#10;9h/Fx0bDsuOUe8pIp7IoaByN/oytVZ/ggYVX0RSyGEo9xo7xPtrCFXTERmkIbGVJ+D5ORI8TLfTQ&#10;GfsRYKMIHcNKsSh0J52xh7DI4TBOg7+c/tQIwlEpdbVSsBN4VC+2k8UigWPbbKhaiGnH5p0dsUyb&#10;G+paGUrG6IxMzXtNLNvi/oWriB3fy2g6gQOsq6xj18QgmqKiKypeTSdvmZgvWZXuGR/kc5tv4ef9&#10;nWypWYAzWzXcb+v81vLNfOfUIU5Gp+eFNFW+AL+xeDXVamBekQW/o7Guoo6pXJqtNc0cmRnjZKxY&#10;xn15eTXxfBbbdnjv4rW4TRXHAc/sXzfzMvVd0oTAq19c2WuPql1KxXPpAjSXxp0PbKLv5AQv7Oom&#10;OlNsktu2pJb1W9qwbJuJ0Ti1DaV4fW7WbW6joakczaXPVfGTJEmSJOmNQQZPryPDgHrfVqazHeSt&#10;xLz7BCpNoavoiH0PRbhwHPWMex0KdgrLMAjpDThW8W3MmlE6I48QdjdSH9hK2hpjJnuS1vAthFwL&#10;GEw9PXcFRejk7Bh+LUS1t4LpbAIQpIxDrK+6mocH/wYBNPhr8CiQth0GUk+TNiZpCl7HWHYvQggc&#10;R8HBZjjzPNXedWyu+n3GMvuw6OHtzev5RqeFSwmRs6LkrQRh1wKSxggODi2hRur8Ap9WgZWfv4j0&#10;WhofXLKeo5EJnh3tZTqboczjRVFUnhw4xQeXrKdg23REJ1hRXsOusQGagiVMZ1OUuL1kTAPzJalp&#10;Bdsib5ncvqCdWD6H6law7WKKYVh4+Gj7RiJmlq7oFKZj0xwspdYTxOfo2GdWp9MEw0aSJ/u7ORGb&#10;JGMaLCmt5OraFtpCZRi2iUvohBwXpvFq7y9dgAXbqps4MjV+wWH1gRB+1QXmazSvNznHAVXTaF/Z&#10;SOviGgzDQgjw+NzF3VEhuOc3tmCaFpqmIhSBbTsycJIkSZKkNyAZPL3ORL6ClWXv51TiZ8TzQ5ze&#10;DihzLyRW6EERGo79YuCUNaOUuluZznVgOXkKdhKXKDtjIeYQzw/i16oo9yzCsnbSn3iaFeXvpjfx&#10;GLoSwLYLKELHq/hxKTrlHhWfVsJMLoPNJAV7hrDuo8Lrx6cJhLAJuupIGxNkzElG0jup8a2jL/k4&#10;LiWIT6skZU7gZPczmt5DvX8rQb2e6vJS3tm2noe6d2I7ghJXM0ljHAeblmAdH1u6iby5HzfvPGuX&#10;yHHAbahsLmlgVUk1BWx8us5DvUeJZDL8pPsEZR4f1b4AOgqGbTGeTmI6NmnToCVUymAyRvKMdDpN&#10;Uanzh3ArKh2RCTaE6854PAfNVKgWfuoqi0UpbNvBtpx56XVCFRxJjPOtzgMYs2XKhYCTkSlORqZo&#10;CZXzkSUb8BraZdthOh/bdmgKlNIQCDOcip9zjABubVqMH/01n9+bnWXZKJqKWyv+fT2dpnf676aq&#10;qTiAI6scSpIkSdIblgyeXmeWZaPkq1kafBAzFCs2uhUKJe56Ds98Yy4t77SZ7EkaAlcznesAiqXM&#10;XXoIrDN3pgRV3lV4lArcapi8GSdtTGDaWXxqJaquI1DJmFMkjWFU4UZVXDQGylCUDAHdRZ1fx3Bm&#10;sJ0gAg+GnUag4lKDTGZPsLHyd4jnBzCcLGljHFW40BU/KDCdP0GZexFeDbbXVbOh6gO8MDlEf3Ia&#10;n9rC2soyAq4ZMoVnWBy+G6fg43w5ZJZl40LFhYqmKGQNY+6MSCSXIZLLkCjkWF1Rx87xQYQQJAt5&#10;CpZFtTdAnT9EwbJQhKDBH8a2HX7W08F9C1ecs1S34zCvJPxLxZwc/9F1cC5wOv07p+fUE5vhV8On&#10;uKdxGbbx2i+SfbbGR5dt5Bud++lPROfd51ZV7m5dxvJg1QWfoyRJkiRJknRuMni6Ati2g51zI0Q1&#10;YaUGxwbHjpM302fFFBlzBtu2aQ3eQm/yMWzHfEkTVUFL6AY8TgNOXqe95G6ORb5Lzkzg16uZyB5E&#10;FS68Wvlsbycfpp3DJoWCSoneRqxwiow5jqq4cHDIW1E0xYdFgYwxiRACw06TMEZxMHErYfx6NbZt&#10;oCledOGnzL2I/sTTTOaO4GBS6w9T69cRwiagL6DGuw6P7wFEvqJYDvoiCAT1/hCHpsbm3T6SSnB1&#10;fTO1viBjmSSqUFCEYCxdLM+uKsUmuXc2L2XHcB8uRWVlWc0lBxCapnBgcoS8ZV1w3L6JYW6sX4if&#10;izt/9GqybYdSxcMnlm1mPJdi7+QQOcukOVDKqopaQsh0PUmSJEmSpFdKBk9XkLm+MoDqCFThxnbO&#10;XukOJXbSGNzC+opPMJLeg+3Y4KiE3A00+LfhcRow8xrg4FXaWF3+ISYKe6nzbWQ8ewDLMdAVHy4l&#10;iGGnsWdX0w4Ojf6rOBb9TvE228HtChExJnCsCF6tEpcSQBEquuLHpfhxq0FU4UZzfNgOCEujvfw+&#10;Yvl+BjPPkjfjONhklAgu1YcqXOSsOD6lGp+2GPMiAycAw7DYUNXAo4OnMO35gc8zQ318YsVW/un4&#10;LiL5LKZ9RjU7B+5uWUZY97A7PsS721cRFG4utWJCAYvO6NTLjksZBZJmAb947YMnKAZQLlul2VVC&#10;W1MZYra5q9xtkiRJkiRJ+vXI4OkKJawAFd4ljKX3n3Wfg81gcicetYSFJW8noC3AsUFYXuyCjnlG&#10;OpplCDxiAWV6HLcWZFXpBxlKPweOUkzps188G9PovwqPWkLaLBYc8GglGHYGXQmQt2NkzEmyTFPi&#10;aiOsL6AtdBsj6V3krSQutZxK7yIa/VfjUoPsmXgIj6jA4yrBwaK4b6SAreE4MJTcTXXlBiiEL+l1&#10;CSsebmtazCN9nfNuH88keXa4l0+u2IYQsH9ymLF0klKPl601TYwk43TMTPLRFRtZEqgA89JT6sTs&#10;s7jYsa8323aw7QvvkkmSJEmSJEkX76KDp+985zs88sgjJJNJtm3bxsc//nHKy8vn7o9EItx///08&#10;8cQTl2WibzWWIWjwbWMqcxzTyZ17jGPgU2sx08Ezbi0GBS6XiqPmAQchHAaiz5IyJmkKXcXC4B1M&#10;5o+QMkYI6U141RLq/VvJW0nydhKvWo4Q4FKCpM1JAloNhUIcp9jliCrvSo7OfBsLk7bQ2yh1LcQr&#10;anBMHxg604U92I4xOxWN0x8zZ97c88SNfsLqmotO2wMQJlxX00pAd/H4UM9cXyMBeDWdOm+QZm8p&#10;m0obMLExsYkX8iwOVeBv1PE6OtYr3IHRUVlSWknXy+w+BXQXAV2mx0mSJEmSJL3ZXFTw9M///M/8&#10;+7//Ox/84AcB+P73v8/DDz/MV77yFVavXg2AbduMjo5etom+1TgOqEYlK8p/g47oD8lb86unebVS&#10;lpTcj8iXc2ZY4vLYWPoMw5l9zKQ7AIVy72JaS29kPHWE/sSz1PrWsrL0fUTy3eiKD13xM53roGAl&#10;Ma0c26r/mAPT/0ys0IODjSI0wq4m0sYkNb51+LVq+hKP42AzlTvKjXX/CzMTxHFA08BwUhf1HAtW&#10;CqEILjV9TjUEV5U1saq0lqiRJWeZhF0ewqobl61iFoq7LSoCFZUqfMX+uzZYv0aFOdO0WVdZz6MD&#10;J8lZ54+MNtc0EsKFJRspSZIkSZIkvakI5yKajdx000382Z/9Gddccw0A+Xye//7f/zvPPPMMX/3q&#10;V9mwYQPT09Ns376djo6Oyz7pV9P0dJIrud2KqgKuJClrkEj+FKBQ7m4noNZj54PzKsZ5fCbT1kEO&#10;TP0ThTMCGCEELiXE8tJ3IWw3jjDIWVH6Ur8iYQwiUCl3LyLsaiZjTmI7Dq2hW4jkTzKVO4ZXrcDB&#10;ZnH4blKFMY5Gv13cWQKqvWtYV/ZJjFR4dr4KcWU/ndEfv+xzW1b6LgLWuaveXQoheM3eQ6EKTqQn&#10;+caJ/RTOkRLXXlrBB9vX4zFlRqwkSZIkSdIbhRBQURF82XHKxVwsGo2yYMGCuT+73W7+/u//nhtu&#10;uIGPf/zjHDx48JXPVLogywIrGyRgraDZdR/NrnfgM5dgZgPzgg5NE6TFAPum/mFe4ATFPjM5O8Kx&#10;yLcJuCvoTvyc6VwHNd41xfuxyJjTjGR2M5Y9wHT+OPunv0I030tb8HZag7fgUUs5FvkW4GA7BgKF&#10;Wt8GWoO3Yp9RJt2ybMJ6K5rwXPB56YqfoN74awdOxef3a1/i4h/Lcljmr+IP1m1nW+0CStwefJrO&#10;gmAJ71uylg8t2YDXkoGTJEmSJEnSm9FFBU9r1qzhq1/9Kqb5YqqSEIK//uu/Ztu2bXz0ox/lqaee&#10;umyTfDPTdFDdGVRPBs1lI8S5Sw1YloNhWBiGdc6AQ/cWSBnjtJfcQ3v4HsrdS4oFGmYJFPJ2gsH0&#10;s1R5VjCdO0G5ZyluNYxA4FKD5K0EALZj4GARK/ShCI0T0e8RzZ8ibyfQVT/LS36DzVW/T4VrBRkj&#10;jjDnR+nCCLEgdM0Fn3dT6FqEEbrUl+uK4FgO1cLPA00r+cM11/An66/nt5dtYVO4AbehXtE7mZIk&#10;SZIkSdIrd1Fpe729vXz84x8nkUjw5S9/mY0bN87dZ5omn/3sZ/nxj3+MEEKm7V0kVXew9RnGMy8Q&#10;yXfjODZ+VzUNvq24nVrM/MWVuRZCoHlTRKyjdMV/TMacRFf81HrXU+JuoSv+UxLGEGL2f16tgtWl&#10;H2LX5N9Q4mqjNXQjHbEfAjYJY2juuj6tguUlv0E038tA6mkANOGmMbCdkNbMcHIPHq2ElaXvx8yc&#10;HQRpngJTxgsMJXdQsNNzt7uUAE2h6yhX1170c5QkSZIkSZKky+li0/YuKngCyOVy7Nu3j2XLls2r&#10;snfa888/z2OPPcbnPve5S5/t6+j1CJ5U3SElOuiI/nDu7NCZGgNXU++5DjPnuuB1hADFG+dE7Lsk&#10;rG6ihW6sues5+LRKVpa9n+OR75Iyx1BQ8enVXFX1GQ5M/wsAAa2exsBVmE6awfSzOI5N2NVEuXsJ&#10;k6kOouYp8naMnBXDdgwa/FfhV+pQhIsF/mtxciXnTb3TdEBLkrJGKNgpXEqIgFYLhRDmKygVLkmS&#10;JEmSJEmXw6sePL1ZvR7Bk/BNs3/qK+cMnE5bWvpOQvYaLOv81eE0t0l35vtM5zpBzREvDFKwkzBb&#10;UhygxNVCU+AGjkS+AUCVZxXryn+Lk5FfkDTGAFCExvKK++hN/AqArBXBcSyc2bNMQgCKiYPF0pL7&#10;KdWWYht+LOPizhspikAIgeM4v9YZJ1UTZB0TG/AIFWEVrylJkiRJkiRJv46LDZ7kyfbXmKbDSOaF&#10;CwZOAMPpnSwPLQLLe94xthpnJnsKAIGOVy2jYCfnAieAWKGPRUoAr1pOzorSFLiW7vh/UelfSjJW&#10;DJ5sxySa7cdwUkxmj+JRS/Aq1XPXcBzA0nApYUJKO4W0/5KeczFgeuVBjqIKok6OPeNDHJsZx7Rt&#10;6gIhrq9vo8YVQDWvhJa0kiRJkiRJ0pudDJ5eY46SJZLvftlxycIotpIDzh08KYogYQzjMFsu21LR&#10;FT9uNUTOis4bO5PvIqg3UOpaSNjVSk/8Uaq8K9AVH4adAWAye4LW8C1kzSiacOO8pAq3Kly0l94L&#10;hZePyF9Niio4mZ3hX4/vm9dbaSydZP/ECDc0tvG2hnZUQwZQkiRJkiRJ0uV1UdX2pFeRcF6VVLNi&#10;b6MXIxzHARUPAb2OgFaLKl48L6Wg0BK8kZVl76dj+qdoIoAQKlXeFShCAwSq0LBthauq/4QG33W4&#10;1GKQpAo3Vb6VrKn4CH5rIdbZrY0uq6iT499O7DtvU9onh3o4FB1D0+RHWZIkSZIkSbq8Lnnn6f3v&#10;fz//+I//SCg0v8JaJBLhox/9KD/60Y9etcm9GQnbQ8BVTcacuuA4j1qCcM5fjc62HQKeunm3ObaC&#10;LSw8ahketZRiqpygMXANtgmHJ7+N5RQoJvmFaPJupsF/TXGcrSLMEGbSpl6/lbqyrSBscASKFcDM&#10;qZiv8fkiVVPYNz5E1jx34HTak8M9rCipxo16wXGSJEmSJEmS9Ou4qODp2Wef5ciRIwDs27ePf/qn&#10;f8Ln880bMzAwwMjIyKs/wzcZy1Cp921jMnPsguNq/esQRpDznRVyHNDtEsKuRuKFYolxBwdVuIkX&#10;+lGFC4GKRy3BMHOcjP5i7ndV4SagNVDIKMCZQXDxrJRpOGC8mJ5nzV79tZZzDI7OTLzsuNFUgqxt&#10;yuBJkiRJkiRJuqwuKnhqaWnha1/7Go5TTDk7cOAAuv7irogQAp/Pxxe+8IXLNtE3C8dxcDvVLAhu&#10;ZzC545xjwq4mqj0bMTPnD1gURYDlY1H4To7MfJOCnQIHFHR0xY9hp9GEl/aSdzCWOjzvd2v9axHm&#10;ld+g1gHsi9ztcl6H4E6SJEmSJEl6a7nkUuWf+cxn+NM//VMCgcDlmtNr6vVqkqt7DOJ2J0Op50kW&#10;RoFiql6tfwPVnvVYWf9Z8xICVJeFrSZIGaPYWIT0eoRwGE7vYiJzDNPJoqkKPr2CWu9GJtMdRPO9&#10;c9eo9q2iNXAHRub8VfzOekzdwdGSgA2OgmIFMQ1x2V83ocF/9h9h9/jQBceFXG4+vfZa/JZsuitJ&#10;kiRJkiRdusve52lqagrTNM8qflBXV3ee37gyvV7BE4CqKqBnQMnh4CAcHWGEMM2zezsJAao3RV/6&#10;UaYyJ84odS4odbewuPQuhKPPFpFQ0BQ3GWuSkdQuTCeLWw1T59uE7pRj5twXOT+wXJMMpXcwne3E&#10;cvJowkOFbymN/u0o+Uos6/K9eELAqJ3ir/c/c8FxNy1YyF11S7HO8bpJkiRJkiRJ0su5bMHT888/&#10;z2c/+1nGxoo9ghzHmWuAKoSgo6Pjlc34dfJ6Bk+XQvNm6Ux8l1i+/5z364qfNRUfhmzl3PNRFIGq&#10;OcVy5o6GZToX/VwVRWC4Bjg6821MJ3eOx/OxsuxBdKPhsgZQtubwq7Fufjlw8pz3NwbD/NbyzfhM&#10;ueskSZIkSZIkvTKXLXi69dZbWbp0KZ/4xCfOmbpXX19/KZd73b0RgidVFaTUExyPfPeC42r8a2h2&#10;vwOz8Ov3PFK9aY5Gv0bGnDnvmIBew4rwhzBzF5cC+EpZusPx+ARPDPUwmIwBEHZ52FzTyLV1LQRs&#10;12wjXkmSJEmSJEm6dBcbPF1yqfLx8XG+9rWv0djY+IomJl06oRmMpve87LipTAdN/huhEP61Hk9R&#10;BDl74oKBE0DKGCfPNJpY8Kr0rjof1RCsDdaxZHklWaeYKuoSKgHhxjZtbFksQpIkSZIkSXoNXHJn&#10;0Q0bNrB///7LMRfpPBwKFKzky46znDwOF+6JdDEURRA3Bi5qbMIYLlb+u8wsy8ZlqoQtNyW2B5+l&#10;Y8szTpIkSZIkSdJr6JJ3njZu3MjnPvc5nn76aZqamuaVLAf41Kc+9apNTioSqGjCc1HjxKvU6+hi&#10;ryMuPf6WJEmSJEmSpDekSw6enn/+eVasWMHMzAwzM/PTuoS4/DsQb0mWl2rf2rlmuOdT6mlFWL9+&#10;CXnLsinzLKSPx19mpKDE1YKdkztAkiRJkiRJ0pvfJQdP3/rWty7HPKQLME2bMl87Xq2MrBk55xhF&#10;aDQFrsMu6PBrngFyHNCdMsKuxgsGbKXuFjS7BFMeOZIkSZIkSZLeAl5RztXQ0BBf+tKX+OQnP8nk&#10;5CQPPfSQPAd1mdm5ECvK3ktArz3rPl3xs6z0ftxWw6tWdc4ueFlcci8+rfyc9/v1ShaF78YqXFzP&#10;KEmSJEmSJEl6o7vknad9+/bx8Y9/nO3bt7Njxw7y+Ty9vb38xV/8BX/3d3/HLbfccjnm+ZZn2w5K&#10;rooVJR8g50wylTuB45iEXc2EtBYwgpi/fq2IlzxeBavKPsxM/gTj2YMYVgaX6qfGt54y1xLsXPCy&#10;VtmTJEmSJEmSpCvJJfd5euCBB7jrrrt43/vex9q1a/nZz35GY2Mj3/jGN3jooYd45JFHLtdcL4s3&#10;Qp+nl1IUgaoWNw1t28GyLu+ZI01TcNQMCBMcDWH5MGWlO0mSJEmSJOlN4mL7PF1y2t7Jkye59tpr&#10;z7r9xhtvZHBw8FIvJ70Ctu1gGBaGYV32wAmKZ66svAcrF8DKe2TgJEmSJEmSJL0lXXLwVF9fz9Gj&#10;R8+6/emnn6a+vv5VmZQkSZIkSZIkSdKV5pLPPP3e7/0ef/zHf8zRo0exLIuf/OQnDA8P8/Of/5y/&#10;/uu/vhxzlCRJkiRJkiRJet1d8pkngM7OTv7t3/6Nnp4eLMuipaWFD37wg6xevfpyzPGyeiOeeZIk&#10;SZIkSZIk6dVzsWeeXlHw9GYigydJkiRJkiRJemu72ODpktP2DMPgJz/5CUePHsU0zbNKVX/xi1+8&#10;1EtKkiRJkiRJVwghAEWQNAsk83kUIQi63QQ1F5YsGiW9xV1y8PSnf/qnPPbYY2zfvp1AIHA55iRJ&#10;kiRJkiS9DhRFkLQNHjt6ikPDo+SMYhPJoNvFxpZGrl/YihtFZu1Ib1mXnLa3du1a/vEf/5Grrrrq&#10;cs3pNSXT9iRJkiRJkoqymPzL8/sYjSXOef/Smireu2E1unPJBZsl6Yp22fo8BYNBqqurX9GkJEmS&#10;JEmSpCuTqins7h86b+AE0DE+yamZCKoqXsOZSdKV45KDp0984hN84QtfoKenB9M0L8ecJEmSJEmS&#10;pNdYyiywp2/oZcft6O6j4MizT9Jb0yWfefrqV7/K5OQkb3/72895f0dHx689KUmSJEmSJOm1ZTsO&#10;0Uz2ZcdF0hkKloVXXPIyUpLe8C75U/9Xf/VXl2MekiRJkiRJ0utKoKkKpnXhXSVdUYsV+STpLeiS&#10;g6dNmzYB0N/fT09PD7Zt09LSwsKFC1/1yUmSJEmSJEmvDZ+msbiqkhNjExcct6K+Gr8sWy69RV1y&#10;8JRIJPjMZz7DE088QTgcxrIs0uk0Gzdu5Mtf/jLB4MtXqZAkSZIkSZKuLKojuHFJG10Tk1j2uUsR&#10;e3WNLS0LZOAkvWVdcsGIz3/+84yPj/OLX/yCPXv28MILL/Dwww+TyWRkg1xJkiRJkqQ3KNt2aAiG&#10;ePeG1bhU9az7/S6dD25dT5nL8zrMTpKuDJfc52nDhg18/etfZ+XKlfNuP3LkCB/72MfYs2fPqzrB&#10;y032eZIkSZIkSXqRUCFuFDgwOErP9AyKECyvq2Z5TRVBzYVtyYWT9OZzsX2eLjltz+12oyhnb1gJ&#10;IbAs61IvJ0mSJEmSJF1BHAtCioubFrZyXVszAlCFgmnaMnCS3vIuOW3vhhtu4HOf+xyDg4Nzt/X3&#10;9/P5z3+ea6+99lWd3IWcOHGC9vb2eT/33nvva/b4kiRJkiRJb2amaYNVDKZMecZJkoBXsPP0R3/0&#10;R/z2b/82t9xyC+FwGCgWkdi+fTuf/exnX/UJnk93dzdLly7lq1/96txtmib7DUiSJEmSJEmSdHlc&#10;crQRCoX41re+RVdXFz09PbjdblpaWmhtbb0c8zuvnp4e2traqKysfE0fV5IkSZIkSZKkt6ZXtFUT&#10;i8V44YUX6O3tRQhBNBqlqqqKQCDwas/vvHp6emhvb3/NHk+SJEmSJEmSpLe2S662d/DgQT7+8Y8T&#10;DodZtmwZlmXR0dFBPp/n61//OosXL75cc53n9ttvp6WlhaGhIZLJJNdccw2f/vSnLzmAk9X2JEmS&#10;JEmSJOmt7WKr7V1y8HTvvfeyYcMGPvOZzyCEAMC2bT7/+c/T2dnJd77znVc245fI5XJMTJy7w3VZ&#10;WRlbt25l69at/D//z/9DIpHgi1/8Io2NjXzlK1+5pMeRwZMkSZIkSZIkvbVdtlLlPT09/O3f/u1c&#10;4ASgKAoPPvgg73jHOy71cud1+PBh3v/+95/zvi9/+cvs3r0bt9uNrusA/NVf/RX33XcfExMTVFdX&#10;v2rzkCRJkiRJkiRJglcQPG3dupWf/OQn/Lf/9t/m3f7MM8+wZcuWV21imzdvpqur66LHt7W1Acjg&#10;SZIkSZIkSZKky+KSg6eGhgb+9V//lR07drBu3To0TaOjo4O9e/dyww038JnPfGZu7Be/+MVXdbKn&#10;dXd3c//99/Ozn/2MxsZGADo6OtA0jaampsvymJIkSZIkSZIkvbVdcvCUTqe588475/4/QF1dHffc&#10;c8+rOrELaW1tpampic9+9rP8yZ/8CYlEgj//8z/n/vvvn+s9JUmSJEmSJEmS9Gq65IIRV4qxsTG+&#10;8IUvsGfPHhRF4c477+TTn/40Lpfrkq4jC0ZIkiRJkiRJ0lvbZau2l8lk+MEPfkBvby+FQuGs+y9X&#10;qt7lIoMnSZIkSZKudIoiEELgOA62LRcukvRqu2zV9n7/93+fgwcPsm3bNjwezyuanCRJkiRJkvTy&#10;VB2ySo6x3DRJM01A81HnqcRre7EMGURJ0mvtkoOnPXv28G//9m+sXbv2csxHkiRJkiRJAnBZHEqf&#10;YufUETJWbu5mr+pmS8VKVgfaEQX1dZygJL31XHLw1NraSi6Xe/mBkiRJkiRJ0iui6nAwfYonxvee&#10;dV/WyvPUxAvYjsOGwHJs43WYoCS9RV3ymadTp07xqU99ijvvvJO6ujoURZl3/2tZde/VIM88SZIk&#10;SZJ0pcm7c3y976dkrfx5x7gVnY+03oM7730NZyZJb06X7czT97//fQYGBvjud7+L2+1+yYOKN1zw&#10;JEmSJEmSdCVRFMFobvKCgRP8/+3dd3RU1d7G8e+ZmVTSA0KABJLQRZpABBKQjgiKgNeKIFhQEfQq&#10;IAI2BCmKFREUUbFgQfCiqKAIoUiXIlIktICA1ISEZCZT3j94GYkJYcQZksDzWSt3ZfbZ55zfGWbl&#10;zuPeZx+wOvPYc+oAtf2r4XA4L1J1Ipe3fxyevvjiCyZOnEjnzp19UY+IiIjIZc1kMsjMzfaob0Ze&#10;FkbA+fuJiHeYzt8lv8jISKpVq+aLWkREREQuey6XizJmz6bihViCdfuByEX0j0eenn76aZ577jke&#10;eughKleujNmcf5WXihUreq04ERERkcuNw+EiNrg8ASY/rEWsBuFnshBfpiIOq6bsiVws/3jBiFq1&#10;ahU8yP8/tM0wDLZs2eK14i4GLRghIiIiJY3JD1ae3MjSw+vP2Sep7FW0CGuAK8+4eIWJXKJ8tmDE&#10;jz/+eEEFiYiIiIhnnHnQOPxKnC4Xq49tJs9pd2+zGGaujqrNNRFX4bIqOIlcTP945OmMZcuWkZaW&#10;htPpJD4+nubNm+Pn5+ft+nxOI08iIiJSUhl+LnJMOaRl7yczL4tQSzCJIbEEO4M04iTiRZ6OPP3j&#10;8HTw4EEefPBBdu3aRXx8PA6Hgz179lCxYkWmT59O+fLlL7jo4qDwJCIiIiWd2Wxy3yahZclFvM9n&#10;4emBBx7Abrfz4osvEh4eDsDx48cZPHgwwcHBvPbaaxdWcTFReBIRERERubx5Gp7+8VLlK1asYPDg&#10;we7gBKeXL3/88cdZtmzZPz2ciIiIiIhIqfCPw1N4eDgZGRkF2jMzM0vlPU8iIiIiIiKe+Mfh6frr&#10;r2fEiBH8/PPPZGVlkZWVxbJlyxg5ciSdO3f2RY0iIiIiIiLF7h8vVT5o0CCOHj1Kv379OHO7lNls&#10;5uabb2bIkCFeL1BERERERKQkuOClyjMzM9m9ezf+/v7ExcURHBzs7douCi0YISIiIiJyefPJghE/&#10;//wzOTk5AISFhVGvXj127tzJ2rVrL6xKERERERGRUsKj8GS1Wunfvz/9+vXjt99+y7dt2bJl3H//&#10;/QwcOBCbzeaTIkVERERERIqbR+Fp6tSp7Ny5k9mzZ3P11Vfn2zZ69Gi+/PJLNm3axLRp03xSpIiI&#10;iIiISHHzKDzNnTuX4cOHU7NmzUK316pViyFDhvDVV195tTgREREREZGSwqPwdOjQIapVq1Zkn7p1&#10;63Lw4EGvFCUiIiIiIlLSeBSeYmJiSEtLK7LPrl27KFu2rFeKEhERERERKWk8Ck9dunRh4sSJnDx5&#10;stDtWVlZvPzyy7Rt29arxYmIiIiIiJQUHj3nyWaz0atXL/bv30+PHj2oW7cuISEhZGZmsnnzZr78&#10;8kvKlSvH+++/T1hY2MWo22v0nCcRERERkcubp8958vghuXl5ebzzzjvMmTOHPXv2uNurV69O165d&#10;6d27NwEBARdecTFReBIRERERubx5PTydLTc3l8zMTCIiIvD397+gAksKhScRERERkcubp+HJciEH&#10;DwwMJDAw8EJ2FRERERERKZU8WjBCRERERETkcqfwJCIiIiIi4gGvhKdDhw4xdepUOnfu7I3DiYiI&#10;iIiIlDgXdM8TgNVqZf78+cyZM4cVK1ZgGAZt2rTxZm0iIiIiIiIlxj8OT2vWrGH27Nl8//33ZGVl&#10;YRgGffr04e677+aKK67wRY0iIiIiIiLFzqPwlJ6ezldffcXs2bPZv38/iYmJ3HnnnbRv357//Oc/&#10;9OjRQ8FJREREREQuaR6Fp/bt21OlShV69epF69atqVKliq/rEhERERERKVE8WjCiW7duHD16lKlT&#10;p/LSSy8xZ84cMjIyfF2biIiIiEipYRhg8ndh87di87eCvxOTySjussSLDJfL5fKko81mY9GiRXzz&#10;zTcsXrwYu91Ow4YNWbt2LR9//DENGjTwcam+ceTISTx7B0RERERECmf4uTjmOsHqY7+x79QhXLgo&#10;HxhN06grKWeJxrDpCUElmWFA2bKh5+/naXg626lTp1iwYAHz5s1j2bJlACQnJ3PzzTfTtm3bf15t&#10;MVJ4EhEREZF/w/BzsTnndxYcWImTgl8sm5W9iqTw+gpQJZhPw9PZTpw4wffff8/XX3/NunXr2Lx5&#10;87853EWn8CQiIiIiF8ow4Jj5OB/s+rrQ4HRGj9i2xJsr43Doi2dJdNHC09n+/PPPUrfqnsKTiIiI&#10;iFwoww++P7qMzRlpRfarHFyeHjFtMdku+DGr4kOehieP//Vyc3OZOXMmCxYsYMeOHWRnZxMSEkL1&#10;6tW57rrr6NmzZ6kLTiIiIiIi/4bNsJJ+6uB5+x3IOUyekUfAP3/MqpQgHv3rHT16lN69e3P48GHa&#10;tWtHu3btCAkJITs7m23btvHyyy/z6aef8v777xMREeHjkkVERERESgZPJzB5cbKXFCOPwtP48eMJ&#10;Cgri22+/JSoqqsD2oUOH0q9fP9566y2eeOIJrxcpIiIiIlIS+ePHFYFRZOZlF9mvXGAkZpdGnUo7&#10;j5b8WLp0KUOHDi00OAFERETw+OOPs3DhQq8WJyIiIiJSkpnsZppGXXnefldH1SHQGXARKhJf8ig8&#10;nThxgtjY2CL7xMfHc/Dg+ed7ioiIiIhcKpxOF+Ut0SRF1z1nn9rh8VQPjsNud17EysQXPBo7dDgc&#10;WCxFd7VYLOTl5XmlKBERERGRUsNmpnlEfSoFX8HKo79y4NRhXMAVgZFcHVmb6mWqYLJqyt6lwKN/&#10;RcMwMAzD17WIiIiIiJRONjMJ5jhiYyqQZ5weULC4LAQ4A7BbNeJ0qfAoPLlcLlq0aHHePgpYIiIi&#10;InK5cjicmByWfMuR21FwupR4FJ4++OADX9chIiIiIiJSonkUnpo2bXrePlarlT///PNfFyQiIiIi&#10;IlISebTanidWrVpFhw4dvHU4ERERERGREsVr4UlERERERORSpvAkIiIiIiLiAYUnERERERERD3i0&#10;YMTq1avP22fbtm3/uhgREREREZGSyqPw1KtXL48Opuc8iYiIiIjIpcpwuVyu4i6iOB05cpLL+x0Q&#10;EREREbm8GQaULRt63n6650lERERERMQDCk8iIiIiIiIeUHgSERERERHxgMKTiIiIiIiIBxSeRERE&#10;REREPKDwJCIiIiIi4gGFJxEREREREQ8oPImIiIiIiHjAUtwFiIiIiIhIQSaTgdl8eqzD4XDidLqK&#10;uSJReBIRERERKUHMZhNWcy5/5h1jZ8Y+AOLLVOKKgCgC8gIVooqR4XK5Lut3/8iRk1ze74CIiIiI&#10;lBRms8Fh4yj/25/KcVtmvm2R/qF0rdSScq6yOB36AutNhgFly4aet5/ueRIRERERKSFOmrP4fO8P&#10;BYITwHHbST7f+wMnzSeLoTIBhScRERERkRLB7Gfwy4ltnHLknrNPjsPKLye2YvYzLmJlcobCk4iI&#10;iIhICZBr5LI1c9d5+23N3E2OkXMRKpK/04IR5+F0OnE47MVdhkihzGYLJpP+G4iIiMilwImLXIft&#10;vP2sjjxcGngqFgpP5+ByucjMPEZOTlZxlyJSpKCgEMLCojAM/RUVEREpzUyYCLEEccyWV2S/MpYg&#10;TEpPxULh6RzOBKeQkEj8/QP0xVRKHJfLhc1mJSvrOADh4dHFXJGIiIj8G0HOQK6KqM7iP9cW2e+q&#10;8EQCnYE40Ip7F5vCUyGcToc7OIWEhBV3OSLn5O8fAEBW1nFCQyM1hU9ERKQUs9ud1A1LZNOJ3zlW&#10;yGp7AJH+YdQNr47DquBUHPRNqxAOhwP464upSEl25nOqe/NERERKv8C8IG6ObU98SCVM/DXzyYRB&#10;fEhFbo5tT1BeUDFWeHnTyFMRNFVPSgN9TkVERC4dTqeLMnkh3HjFtWSXP8XB3CO4XFAhqCwhrmBM&#10;eRacLo06FReFJxERERGREsTlcmHkmQkhlBqW07eQOG2nA5NL9zkVK03bk/PKzMzk9ddf5uabb6Bt&#10;2xbccUdPPvvsY5xOJwDJyY1Zt27Nvz7P2rWr2b37/M82EBEREblcOJ0unE4FppJC4UmKlJFxgvvu&#10;6822bVt44omRzJjxGX373scHH0zn1Vdf9Oq5Bg16gGPHjnr1mCIiIiIi3qJpe1Kkt956Az8/P156&#10;6XUCAk4vTFCxYiUCAgIZNuwxevS4pZgrFBERERG5ODTyJOdks9n44Yf59OjxH3dwOqNFixRefXUy&#10;FSrE5Gvv2bMr8+bNdb9et24NycmN3a8//3wmPXp0oU2b5vTr14sNG9a79wMYOLA/06ZNAWDDhl/o&#10;168Xbdq04K67bmHRoh/dxxk9+hlGj36G3r1vo0uX9qSn7/XqtYuIiIiI/J1GnuSc9u/fR07OKWrV&#10;urLANsMwaNSocSF7ndv27Vt5881XGT16AvHxCXz++Sc89dRQZs/+lrff/oCuXdszevR4mjS5hqNH&#10;jzBkyCPcd9+DJCU1Z/PmTYwe/SyRkVHUr98QgO+/n8eYMS8SHR1NbGycV65ZRERExBsMA0wWAzt2&#10;TJgwOc04HM7iLkv+pRIfnlwuF/369aNLly50797d3X78+HGeeuopli5dSmRkJIMGDeLGG28sxkov&#10;PVlZJwEICQnxyvEOHDiAYRhUqFCBmJiK3HvvgzRvnoLT6SQyMhKA0NAwgoOD+eij92ncuKl7WmDl&#10;yrFs376Nzz772B2eatWqQ3JyS6/UJiIiIuItLn8Hx52ZrD22heO2k/ibLFwVXo3YoAoE5AVqAYhS&#10;rESHJ6fTyejRo1m2bBldunTJt23YsGHk5uby6aefsmHDBkaMGEF8fDz16tUrpmovPeHh4QCcPFn4&#10;E67/qaSkZiQkVOOuu26lRo2aJCe34oYbbsJiKfgx3LNnF8uWLaF9+xR3m91uzzfCFBMTU2A/ERER&#10;keLkDLCz+Oha1h/flq99Z9Z+ovzD6BHbljB7mAJUKVViw9OhQ4d4/PHH2bdvH2FhYfm27d27l59+&#10;+okff/yRypUrU6NGDdavX8/HH3+s8ORFFStWJiQkhG3btlC7dsGpe0888d8CC0b8/YGtDofD/Xtg&#10;YCBTp77H+vXrWLYslXnz5jJnziymTZtBuXJXFNivQ4fruOuuvvnazw5a/v7578MSERERKU5mP4O1&#10;mVsKBKczjtkymb3vJ26L7YTF6n+RqxNvKLELRmzevJmYmBhmzZpFaGhovm0bNmwgJiaGypUru9uu&#10;vvpqfvnll4td5iXNYrHQtm0HZs36jLy8vHzbli5NZenSVMqWLVdgn1Onst2v//hjv/v3X3/dyIwZ&#10;02nUqDEPP/xfPv54FjablY0b1xc4d2xsFfbtS6dy5Vj3z5Ili5k//1vvXqSIiIiIl+Sacll3bGuR&#10;fY5YT3DQdhSTySiyn6fMZhNmPwOTP1gsJfar/SWjxL7Dbdq0Yfz48URFRRXYdvjwYa64Iv9IRXR0&#10;NIcOHbpY5V02+va9j+zsbP773wH88sta9u/fx9dfz2H06Ge4+ebbiI9PyNe/du0r+frr/7Fz5w7W&#10;rVvDzJkfurcFBAQwffrbzJ07hwMH/uDHH+eTk5NDYmJ1AIKCgti1K42srCy6d7+ZrVu3MHXqm6Sn&#10;72X+/O+YOnVSgdX9REREREoCw4AT9iyy7Dnn7ftrxu+Yzf8uPJnNJvICrPyet4uvjvzE7EM/sjzr&#10;F075Z4NFUwJ9pdim7eXm5p4z7JQrV47g4OBz7puTk4O/f/6hTn9/f2w2m1drFIiOLsvkydN4992p&#10;PPfcSDIyMqhUqRL33HM/3br1LND/3nsfYPToZ+jXrxdxcVW5554HePrpYQBUr16TYcOe4r333uHl&#10;l8dTvnwFRo58jqpV4wHo2fNWJk16jf379zFw4GOMGzeRyZNf55NPZlC27BUMGPAIHTpcd1GvX0RE&#10;RMQzBnan3aOeeU4HTi484JjNJo4ax/hyz0Iy8rLc7Tuz9rPiyCZal29MveCauPK8M7olfym28LRh&#10;wwbuuuuuQrdNmjSJdu3anXPfgICAAkHJZrMRGBjo1RrltPLlKzBs2FPn3L506Rr37zExFXnjjan5&#10;trdt2979e8eOnenYsXOhx7n//oe4//6H3K+bNEmiSZOkQvsOH/6MJ6WLiIiIXBQul4sw/zKYMM4b&#10;jCoERmPChANHkf3OJcdyii/2/MDJvFMFtjlcTn48uIrw2FDizbFaHt3Lii08JSUlsW1b4TfTnU/5&#10;8uU5cuRIvrYjR45Qrly5c+whIiIiIuJbwQQRVyaG3dl/nLOPxTBzZVgiebYLC04Wi4nN2XsLDU5n&#10;uICfj2ygUsXymB0ldn24UqnE3vNUlAYNGrB//34OHjzoblu7di0NGjQovqJERERE5LJmtltoU74J&#10;weZzz4ZqVf5qyrjOfXvK+dgMG79l7Dpvvz9yjmAzrBd8HilcqQxPsbGxJCcnM3jwYLZu3crnn3/O&#10;119/zR133FHcpYmIiIjIZcrpdBHljOC2qp2oERqHxTC7t10RGMWNlVtRr0yNf3UvkgsXdpdn91Y5&#10;XFo4wttK7Tje+PHjGT58OP/5z38oV64cY8aM0TOeRERERKRYORwuwp3hdLmiFafK52Bz5mE2TAQS&#10;QKAzELvt392D5GdYiPAL5WDO0SL7+Zv88DsrvIl3lIrwtHDhwgJt0dHRvPXWW8VQjYiIiIjIublc&#10;LrAZBBFM0Fntdv794g2uPBONo+qwNXN3kf1qhlUlyBnkhTPK2UrltD0RERERkcuRy+Ui2hxB3Yhq&#10;5+wT5leG5tH18HB2n/wDpWLkSURERERETjPZLLQt25RI/1DWH9vGSfvplfcshpmEkEq0uqIxoY5Q&#10;HK6/xp3MfgZ27ICBn8uC3a4xqQuh8CQiIiIiUsqYrBaSQupRL6wGWY5sHC4nIZZggl1BkGdyByfD&#10;z8VJI4uNJ35nf86fGIZBtZBYaoXGE+wIwsPn+sr/U3gSERERESmFHHku/AkgigAMA1xW/v/xvKf/&#10;1/B38eup3/nx4Kp8o1Dp2YdYfngjN1ZuRZylIg67VuXzlO558jGz2YTFYsJs9v1bnZzcmOTkxvme&#10;f3XGnDlfkJzcmGnTplzQsdetW0NycuN/W+I57d+/j59/Xuaz44uIiIhcyv6+KrnJZPCH/RALDqzM&#10;F5zOsDptzNm3iEzTyYtU4aVB4clHDANyT1nZsmEvKxZvZcuGveSesmJc+LL+HrFYLCxbtrhAe2rq&#10;Igxfn/xfGDt2FL/99mtxlyEiIiJySXCY7aw4sgkX5x5Vsjnz2HhiO2a/kvsdsaTRtD0fcDmcrP75&#10;d1Yu2Y41N8/dHhDoR1JKDRo3q47ho5Go+vUbsXRpKj163OJuy87O4tdfN1G9ek2fnNMbXHqIm4iI&#10;iIjX2Ew29mYXnI30d79npdMkoi4W/C9CVaWfwpOXGQas/vl3UhdsLrDNmpvnbk9KqYnTB3khJaUl&#10;kya9SnZ2FmXKhACwfPlS6tdvQE5OTr6+8+bN5aOP3ufAgQPExyfw8MOP0qBBI+B04Bo/fgzLly8l&#10;OrosN9zQLd++hw4dZOLEcaxZs4rIyCg6d+5K7979MJvNzJs3l7lzZxMREcW6dat57LEnaNEihVdf&#10;fYnly5eSlXWSihUr0b//w7RseS2jRz/D+vXrWL9+Hb/8spY33pha5PFFREREpGguXDiLGHU6w+Fy&#10;etRPTtO0PS/Lybaycsn2IvusXLKdU9lWn5w/IaEaZctewYoVP7vbUlMXkZJybb5+8+bN5eWXx3Pn&#10;nX14772PaNy4KYMHD+Lw4T8BmDDhBfbu3c0bb0zl0UcHM3PmR+59XS4Xw4cPITIyiunTP+LJJ59m&#10;wYLvmDFjurvPpk0biY9PYMqU92jatBmvvvoS6el7ePnlN5gx4zPq12/IuHGjyMvLY9Cgx6lbtx63&#10;3nonY8ZM8Oj4IiIiInJuZpeZcL+Q8/aL9A/Dz+V3ESq6NCg8eZHZbGLvzsP5puoVxpqbx96dh322&#10;iERKSkuWLUsFwGazsXr1ClJSWuXr88UXM+nZ81auu64LcXFVeeCBh0lIqMasWZ+RlZXFTz/9wCOP&#10;DKZmzVokJTWjT5973PuuXbuagwcPMGTIcOLiqtKoUWMeeugRPvvsE3cfwzDo3bsvVavGExERQYMG&#10;jRg8+EmqV69JbGwct912JxkZGRw7dpSQkBAsFgtBQUGEhYV7dHwRERERObdAZyD1Iqqft1+TqDqY&#10;HZrZ4ylN2/Miw4DMjFMe9c3MyPHZ4hHJya0YMWIodrudtWtXkZBQjcjIqHx9du/ezd1335uvrW7d&#10;q9izZxfp6XtwOBxUr17Dva127Tru3/fs2UVmZgYdO/4VyJxOJ1arlYyMEwBERkYREBDo3t6p0/Us&#10;WbKI//1vNnv27Gbbtq3u/f7ufMcPD4/4p2+JiIiIyGXFYXdRP7wGv2ft5WDO0UL71AlPoKJ/OZxW&#10;TdvzlMKTF7lcEBYe7FHfsPCgAktKeku9eg0A2LhxPampi2nZ8toCffz9C94U6HA4cTj+CjNnL+Jg&#10;sfid1c9BXFxVxo59qcAxztxn9ffjP//802zatJFOnTrTrVtPoqPL0r//3YXW78nxRURERKRoAXmB&#10;9KjUjhXHNvJbxk5yHKdvGwn3C6FhZE3qh9XEsCoO/BN6t7zI4XASl1COgEC/IqfuBQT6EZdQLl9Q&#10;8SaLxUKzZi1YtiyV5ctT6dXr3QJ94uKqsHnzr/nuhdq8eRP16zckLq4KFouFLVt+o3HjpgD8/vs2&#10;d7/Y2CocOnSQiIhIQkJOh5nVq1cwb97XjBjxbIFzZWdnsWDBd0yd+h61a18JwM8/LwX+CmhnL6P+&#10;T48vIiIiIgU5nS78rQG0jmhKUtRV2Jw2MAwCDX8CHYE4NOL0j+meJy8LKhNAUkqNIvskpdQkuEyA&#10;T+tISWnF3LlfERkZTcWKlQpsv+WWO5g161O+++4b9u7dw+TJr5OW9jtdu3ajTJkQOnW6nldemcDm&#10;zb+ybt0a3n13qnvfpk2voUKFCjz33EjS0nawYcMvjB8/hsDAwEJXw/P3DyAwMIhFixZy4MAfrFz5&#10;MxMnTgAgL+90yAwKCmLfvnSOHz/2j48vIiIiIufmyHMRYA0kNC+MUFsoftYAHHYFpwuh8ORlLhc0&#10;bladlu2vJCAw/8olAYF+tGxfl8bNqvlkmfKzNW3aDLvdXmChiDPatm3Pffc9xDvvvEWfPrfxyy9r&#10;mTjxDapUqQrAo48Opm7dejz66EOMHv1MvudGmc1mxo6diMvl5L77ejN8+BCuuaYFjzzyeKHn8vPz&#10;46mnnmPRoh+5886bef31l+nduy/R0WXZvv30vU9dunRjxYrlPPbYw//4+CIiIiIiF4PhusyfTnrk&#10;yMkC9x7l5dk4evQA0dEx+Pld2APDTAacyrayd+dhMjNyCAsPIi6hHMFlAnwenOTy4o3Pq4iIiMjl&#10;zDCgbNnQ8/bTPU8+4nRBYHAAtevHYRinR6QcDqeCk4iIiIhIKaXw5GO+WhRCREREREQuLt3zJCIi&#10;IiIi4gGFJxEREREREQ8oPImIiIiIiHhA4UlERERERMQDCk8iIiIiIiIeUHgSERERERHxgMKTiIiI&#10;iIiIBxSefMxsNmGxmDCbff9WJyc3Jjm5MQcPHiywbc6cL0hObsy0aVMu6Njr1q0hObnxvy3xnPbv&#10;38fPPy+7oH1dLhdffvn5vzr/55/P5M47b6Z162bccENHXnjhOY4ePfKvjikiIiIilxaFJx8xTAan&#10;8vLYmPYHqevT2Jj2B6fy8jBMhk/Pa7FYWLZscYH21NRFGIZvz/1vjB07it9++/WC9l2/fh0TJ467&#10;4HN//vlMPvlkBv37P8zHH89i9OjxpKfv5bHHBuJ06iHHIiIiInKapbgLuBQ5cfHzhl0s/WUnuTa7&#10;uz3Q30JywwSaXVUVE74JMvXrN2Lp0lR69LjF3ZadncWvv26ievWaPjmnN7hcrmLZF+Dbb+dy6613&#10;kJzcEoCYmIo888xoune/nt9+20zdulf9q+OLiIiIyKVBI09eZpgMft60mx9Wbs8XnABybXZ+WLmd&#10;nzft9tkIVEpKS9avX0d2dpa7bfnypdSv34Dg4OB8fefNm8sdd/SkTZsW9OvXi/Xr17m3ZWdn8fTT&#10;T9K+fUtuvbU7W7f+lm/fQ4cOMnToo7Rt24KePbvy7rtTcTgc7uM+8EBfhg17nI4dWzF//rdkZ2cx&#10;ZsyzdOnSnmuvvYbbb+9BauoiAEaPfob169cxffrbDBhw33mPf7YDB/5g4MD+wOlpi+vWrTnvtf2d&#10;YZhYv/4X8vLy3G1XXFGeDz/8nOrVqwOnA9p7773DjTd2olOnaxky5FH39MjJk193133GlCmTGDTo&#10;QQBOnjzJqFEj6dChFTfe2ImXXx6P1ZoLnJ4O2bNnV1588QU6dmzFhx++B8CcObO4+eYbaN8+hQED&#10;7iMtbcc56xcRERGRi0PhycuyrTaW/rKzyD5Lf9nJKavNJ+dPSKhG2bJXsGLFz+621NRFpKRcm6/f&#10;vHlzefnl8dx5Zx/ee+8jGjduyuDBgzh8+E8AJkx4gb17d/PGG1N59NHBzJz5kXtfl8vF8OFDiIyM&#10;Yvr0j3jyyadZsOA7ZsyY7u6zadNG4uMTmDLlPZo2bcarr75EevoeXn75DWbM+Iz69Rsybtwo8vLy&#10;GDTocerWrcett97JmDETPDr+GVdcUZ7Ro8cD8NVX33HVVfXPe21/17PnLaSm/sRNN3VmzJhn+f77&#10;eWRmZlC1ajwBAYEAzJr1KfPnf8vTTz/PlCnvERUVxX//+xB2u5127TqwceN6jh8/5j7mokU/0q5d&#10;BwDGjn2OrKwsJk+exgsvvMiWLb8xceJ4d9+DBw9gs9mYNu1D2rXrxNKlqUyfPpVHHhnMu+9+RP36&#10;DRk48H4yMzM9+gyIiIiIiG8oPHmR2Wxi1/6jBUac/i7XZmfn/qM+W0QiJaUly5alAmCz2Vi9egUp&#10;Ka3y9fnii5n07Hkr113Xhbi4qjzwwMMkJFRj1qzPyMrK4qeffuCRRwZTs2YtkpKa0afPPe59165d&#10;zcGDBxgyZDhxcVVp1KgxDz30CJ999om7j2EY9O7dl6pV44mIiKBBg0YMHvwk1avXJDY2jttuu5OM&#10;jAyOHTtKSEgIFouFoKAgwsLCPTr+GWazmdDQMACio8vi5+dX5LUV5rrrujBhwqtUr16D+fO/ZdSo&#10;p+jW7Tref3+au8/HH8/gwQcH0ahRY6pUqcrgwU+SmZnJihXL3dd0ZiQtLW0HBw78QatWrdm/fx9L&#10;lixm5MhRJCZWo06dugwdOoJvv/2arKy/RgfvuKM3lSvHUqFCBT7++AN69bqbFi1SiI2N4957H6B8&#10;+Rjmz5/3Dz8JIiIiIuJNuufJiwwDMrJyPOqbkZWLr9ZvSE5uxYgRQ7Hb7axdu4qEhGpERkbl67N7&#10;927uvvvefG11617Fnj27SE/fg8PhoHr1Gu5ttWvXcf++Z88uMjMz6Njxr0DmdDqxWq1kZJwAIDIy&#10;yj1qA9Cp0/UsWbKI//1vNnv27Gbbtq3u/f7ufMcPD48o8vqLurZzadasBc2ateDUqWzWrFnNV199&#10;ydtvT6Zq1QSaNEnizz8P8fTTwzCZ/gq8VquV9PS9ALRp057Fi3/ixhu7s2jRjzRpkkRYWDibNm3E&#10;6XRy003X5Tuf0+lk37509+sKFWLyXf+bb77OlCmT3G02m819LhEREREpHgpPXuRyQXhIkEd9w0MC&#10;+ZfrHJxTvXoNANi4cT2pqYtp2fLaAn38/f0LtDkcThyOv8LM2QsxWCx+Z/VzEBdXlbFjXypwjDJl&#10;Qgo9/vPPP82mTRvp1Kkz3br1JDq6LP37311o/Z4cvyieXNsZhw4dZMaM6Qwc+Bj+/v4EB5ehZctr&#10;SUlpRf/+fVmzZhWNGp1eon3UqHHExVXJt39Y2OlRr3btOjJjxnROnjzJ4sULue22Xu5rCQkJ4Z13&#10;ZhQ4d7ly5di8+fQKgwEBAfmuf+DA/9K4cdO/XXuZ8167iIiIiPiOpu15kcPhJL5SNIH+RWfSQH8L&#10;CZWiC/0y7w0Wi4VmzVqwbFkqy5en0rJl6wJ94uKquL+4n7F58ybi4qoQF1cFi8XCli1/LRLx++/b&#10;3L/Hxlbh0KGDREREUrlyLJUrx3LgwH6mTZtS6HLo2dlZLFjwHc89N4Z+/e6nVavWnDyZAfwV0M7e&#10;758e/+9tRV3b3/n7+zN37hxWrFhe4JhlyoQQERFBaGgokZFRHDt2xF1P+fIVePPN19i7dw8AVapU&#10;pWrVBObMmcW+fenuwBoXV4WsrCwMw3Dva7VamTTpVWy2vL+X477+w4f/dPevXDmWDz54l82bNxXa&#10;X0REREQuDoUnLysT4E9yw4Qi+6Q0SiA4oODoiDelpLRi7tyviIyMpmLFSgW233LLHcya9SnfffcN&#10;e/fuYfLk10lL+52uXbtRpkwInTpdzyuvTGDz5l9Zt24N77471b1v06bXUKFCBZ57biRpaTvYsOEX&#10;xo8fQ2BgIGazucC5/P0DCAwMYtGihRw48AcrV/7MxIkTANwr3AUFBbFvXzrHjx/7x8cPCjo92rd1&#10;6xasVmuR1/Z3kZFR3Hhjd1544TnmzPmC/fv3sW3bVt555y22bNnM9dff+P/v1+1MnTqZpUtTSU/f&#10;y9ixo9i0aQNxcVXdx2rbtgMffPAuSUnN3SNkVavGk5TUnGefHcGWLZvZtm0ro0c/Q07OKUJDQwv9&#10;t7v11jv47LNP+O67b9i/fx9vvvkaCxcuoEqV+EL7i4iIiMjFoWl7XuZyumh2VVWAgs95CrCQ0jCB&#10;a+pWxeX00Zy9/9e0aTPsdnuBhSLOaNu2PceOHeWdd97i2LGjVKtWg4kT36BKldO1P/roYF5+eQKP&#10;PvoQoaGh9Ox5K5MmvQKcXqRh7NiJvPLKBO67rzdBQcG0bt2OAQMGFXouPz8/nnrqOd544xW++GIm&#10;MTGV6N27L2+/PZnt27dSpUpVunTpxgsvPMeePbt4992P/tHxExKq0aRJEg880Jdnnhl93mv7u4ED&#10;H6NChYp8+eXnvP76y1gsFurXb8SkSVOpUKECALfd1otTp04xYcJosrOzqVWrDhMnvu6etgfQrl0H&#10;pkx5w73K3hkjRz7Hyy+PZ9CgBzGbzSQlNePRRwef65+Otm07cOzYsf+v/xjx8QmMG/cysbFx59xH&#10;RERERHzPcP3bJ4yWckeOnCxw71Feno2jRw8QHR2Dn9+FjRAZJoNTVhs79x8lIyuX8JBAEipFExzg&#10;7/PgJJcXb3xeRURERC5nhgFlyxY+K+hsGnnyEZfTRZCfH/USK2IYpxeTcDicCk4iIiIiIqWUwpOP&#10;+WpRCBERERERubi0YISIiIiIiIgHFJ5EREREREQ8oPAkIiIiIiLiAYUnERERERERDyg8iYiIiIiI&#10;eEDhSURERERExAMKTyIiIiIiIh7Qc558zGw25XtIrq/Z7Xbef38a3303jyNH/iQyMorWrdvSr9/9&#10;BAeX8fn5RUREREQuVQpPPmKYDU7abaQdOMrxnFwigwJJLBdNqMUfl8Pls/NOnvwaq1evZOjQ4VSq&#10;VJn9+/fx6qsvkp6ezvjxL/vsvCIiIiIilzqFJx9wmFwsSdvNT9vTyM2zu9sD/Sy0rpFISkIVzE7D&#10;J+eeN+9rhg17isaNmwIQE1ORxx9/koceuocjR45QtmxZn5xXRERERORSp/DkZYbZYEnabr7dvK3A&#10;ttw8u7u9dWK8T0agTCaDdetWk5zcEpPp9C1tdetexYwZnxEREYHNZuPNN19jwYJvAUhKas4jjzxO&#10;WFg4Tz89DD8/f0aMeNZ9vGeeGU5gYCBPPDGSQ4cOMnHiONasWUVkZBSdO3eld+9+mM1m5s2by9y5&#10;s4mIiGLdutU89tgTtG/fifffn8bs2V9gteZSr15D/vvfoVSoUMHr1y0iIiIi4mtaMMLLTtpt/LQ9&#10;rcg+P21P46Td5pPz33zzbXzxxaf07NmVF198gUWLfsRqtRIfn4DFYmHKlEls3fobEya8ymuvTSEr&#10;K4uRI58AoG3bjixbtgS7/fRomc1mY/nypbRt2wGXy8Xw4UOIjIxi+vSPePLJp1mw4DtmzJjuPvem&#10;TRuJj09gypT3aNq0GbNmfcr8+d/y9NPPM2XKe0RFRfHf/z7kPr6IiIiISGmi8ORFZrOJtMNH803V&#10;K0xunp20w8cwm73/9vfpcw9PPTWK8uXL87//zWbEiKF063Yd33zzP3Jzc/nyy88YPPhJ6tSpS2Ji&#10;NUaOfI5ffllLWtoOrrmmOS6Xk3Xr1gCwatUKAgICaNSoMWvXrubgwQMMGTKcuLiqNGrUmIceeoTP&#10;PvvEfW7DMOjduy9Vq8YTERHBxx/P4MEHB9GoUWOqVKnK4MFPkpmZyYoVy71+3SIiIiIivqZpe15k&#10;GHA8J9ejvidycjB8c9sTHTpcR4cO15GRcYKVK1cwa9anjB07iooVK5GXl0f//nfn6+90OklP30Ni&#10;YjVSUq5l8eKFNG16DYsXL+Taa9tiNpvZs2cXmZkZdOzYKt9+VquVjIwTAERGRhEQEAjAqVOn+PPP&#10;Qzz99DD39EEAq9VKevpe31y4iIiIiIgPKTx5kcsFkUGBHvWNCArC5eVbnnbs+J1vv/2ahx9+FIDw&#10;8Ag6dOhE69ZtueWWbmzZshmAN998h6Cg4Hz7RkVFAdC2bQfGjHmWQYMeZ+nSVF544UUAHA4HcXFV&#10;GTv2pQLnLVMmBAB/f393m8PhAGDUqHHExVXJ1z8sLMwblysiIiIiclFp2p4XORxOEstFE+hXdCYN&#10;9LOQWC7K6899cjgcfPrpR2zfvjVfu5+fH4GBgfj7+2M2m8nIyKBy5VgqV46lTJkyvPbaRI4dOwZA&#10;48ZNcTpPHycwMJD69RsCEBtbhUOHDhIREene98CB/UybNgWjkCG00NBQIiOjOHbsiLt/+fIVePPN&#10;19i7d49Xr1tERERE5GJQePKyUIs/rWskFtmndc1EQi3+Rfa5EDVr1qJ582SeeOIx5s//jgMH/uDX&#10;Xzfx4osvYLPZ6Ny5K127duPFF8eybt0adu3ayahRT7N/fzoxMRUBsFgstGrVhg8+mE7r1m3dwahp&#10;02uoUKECzz03krS0HWzY8Avjx48hMDAQs9lcaD233HI7U6dOZunSVNLT9zJ27Cg2bdpAXFxVr1+7&#10;iIiIiIivadqel7kcLlISTk9T+/tznoL8LFxbM5GU+Co+e1Duc8+N5f33p/Huu1P588+DBAYG0bTp&#10;NbzxxtsEB5dhwIBHeeONVxgxYih2u50GDRoyYcKr+QJQ27Yd+OqrL2nbtqO7zWw2M3bsRF55ZQL3&#10;3deboKBgWrdux4ABg85Zy2239eLUqVNMmDCa7OxsatWqw8SJr2vanoiIiIiUSobL5e07b0qXI0dO&#10;Frj3KC/PxtGjB4iOjsHP78JGiAyLwck8G2mHj3EiJ4eIoCASy0URavH3WXCSy5M3Pq8iIiIilzPD&#10;gLJlQ8/bTyNPPuKyuwgx/GgUE4NhnF5MwuFwKjiJiIiIiJRSCk8+5u1FIUREREREpHhowQgRERER&#10;EREPKDyJiIiIiIh4QOFJRERERETEAwpPIiIiIiIiHlB4EhERERER8YBW2xMRERERkYvKZDIwDANw&#10;4ShFj/JRePIxs9mU7zlPIiIiIiKXK7PZINeSy2HbcY5ZMwgw+RMbXJ4gZzCuvOKu7vw0bc9HDAuc&#10;NNtYnbGP7w/tYHXGPk6abRg+jKvJyY1JTm7MwYMHC2ybM+cLkpMbM23aFABGj36G0aOfAWDatCkM&#10;GHDfOY87YMB97v1ERERERC6IxUWafS8z9nzDp3vns+DgSr7+Ywnv7JzD4hOrcQaU/PSkkScfsPs5&#10;WXxwFz+m7yDHbne3B1kstI2tRqsK8VjyfJNbLRYLy5YtpkePW/K1p6Yu+v+h0dMGDXrcJ+cXERER&#10;Efk7s9nEHsc+vtq3GCf5Z2PlOe2sPbYFqzOPdtFJGDZzMVV5fhp58jLDAosP7uLrXVvzBSeAHLud&#10;r3dtZfHBXRgW4xxH+Hfq12/E0qWp+dqys7P49ddNVK9e090WEhJCSEiIT2oQERERETmb1Wxl8Z/r&#10;CgSns20+sYNMVxaGb74me4XCk5dlumz8mL6jyD4/pu/gpMvqk/OnpLRk/fp1ZGdnuduWL19K/foN&#10;CA4OdredPW3v7xYv/olbb+1Ou3bJTJw4DqdT92qJiIiIyIXLcp3iz9xjRfZxARtPbMdi0cjTZcFs&#10;NvF7xpECI05/l2O3sz3jKGaz99/+hIRqlC17BStW/OxuS01dRErKtR7tv2vXTp566gluuqkH06Z9&#10;iN1uZ+PG9V6vU0REREQuD4ZhkG0/5VHfjLwsXEbJ/Q/3Ck9eZBhw3JrrUd8T1hyfDUmmpLRk2bLT&#10;U/dsNhurV68gJaWVR/vOmzeXBg0accstd1ClSlX++9+hlC1bzjeFioiIiMglz+VyEWwO9KhviCUY&#10;w1VyI0rJrawUcrkgMsCzD0ZEQBAuHy1pn5zcihUrlmO321m7dhUJCdWIjIzyaN/du3dSrVoN92uL&#10;xUL16jWK2ENEREREpGihpjJEB4Sft1/9iBrY7Y6LUNGFUXjyIofDSfXwsgRZil7EMMhioUZ4tM+e&#10;+1SvXgMANm5cT2rqYlq2vPYfHiF/qrNY/LxSl4iIiIhcngKdgSSXa0BRE69qhMURbgr12QCDNyg8&#10;eVmY4U/b2GpF9mkbW41QI8BnNVgsFpo1a8GyZaksX55Ky5atPd43Pj6RLVt+c792Op3s2PG7L8oU&#10;ERERkcuE3e4kISCWThVbEGTO/z3YhIk64Ql0LN8cc17JfpJSya6uFHLZoVWFeIBCnvPkR9vYRFpV&#10;iMeV59tInZLSijFjnqNixUpUrFjJ4/1uuOEmvvjiU95/fxqtW7flq6++5NChAz6sVEREREQuCzYT&#10;dQITSYivxN6cgxyxniDI7E9iSCwhlIFcEyV40AlQePIJS56JduWrkXRFLNszjnLCmkNEQBA1wqMJ&#10;NQJ8HpwAmjZtht1u93ihiDMqV45l3LiXeO21ibz//rukpLTimmta+KhKEREREbmcOPPAn0Bq+iVQ&#10;y98AXNhtJXd1vb8zXK6SPKvQ944cOVlgXmVeno2jRw8QHR2Dn5//vzq+2WzCME4vJuGre5zk8ubN&#10;z6uIiIjI5cgwoGzZ0PP208iTjykwiYiIiIhcGrRghIiIiIiIiAcUnkRERERERDyg8CQiIiIiIuIB&#10;hScREREREREPKDyJiIiIiIh4oMSHJ5fLRd++ffnyyy/ztb/33nvUrFkz38+4ceOKqUoREREREbnU&#10;leilyp1OJ6NHj2bZsmV06dIl37YdO3Zw++238+CDD7rbgoKCLnaJIiIiIiJymSix4enQoUM8/vjj&#10;7Nu3j7CwsALb09LS6NatG+XKlSuG6jynh+SKiIiIiFwaSuy0vc2bNxMTE8OsWbMIDS34tN+dO3dS&#10;tWrVi1+Yhww/sAbksNWWxsrsjWy1pWENyMHw8835HnzwHp59dkSh2+bP/5ZOnVpjs9l8c/L/d+zY&#10;UcaMeZYuXdrTpk1zevX6D198MdOn5xQRERERuVhK7MhTmzZtaNOmTaHbjhw5wokTJ5g9ezbDhg0j&#10;ICCAnj170rdvXwzDuMiVFuQKcLA28zdWHvkVqzPP3R5g8iOpbF0ahdXBsJq9es527Toydeok8vLy&#10;8PPLn9AWLlzAtde2wd/f36vnPJvL5eLxxwdRsWJFXnrpdUJDQ/n114289NJY8vLs3HbbnT47t4iI&#10;iIjIxVBs4Sk3N5dDhw4Vuq1cuXIEBwefc9+dO3cCEB0dzeTJk9myZQvPP/88ZrOZPn36+KJcjxl+&#10;sDbzN1L//KXANqszz93eJOQqzspV/1rr1u149dUXWbNmJc2aJbvbs7OzWLVqBRMmvOq9kxUiLW0H&#10;27dv5dVXJ7tHCitWrMQff+xn7tzZCk8iIiIiUuoVW3jasGEDd911V6HbJk2aRLt27c65b9OmTVmx&#10;YgWRkZEA1KxZk2PHjvHJJ58Ue3jKNeWw8sivRfZZeeRX6oZVIwDvLXARGRlJ48ZJLF78U77wtGTJ&#10;YsLCwmnY8GoA5syZxUcfvc+JE8epWbM2jz46hMTEagD07NmVNm3a8/333xAVFU14eARVq8bzyCOD&#10;3ccbMuRRqlevwb33PpDv/CbT6RG/1atX0qbNX/92PXrcQvv2ndyvDx06yMSJ41izZhWRkVF07tyV&#10;3r37YRgG3btfz733PsD1198AnB7N6t79evr3H0DHjp3ZsOEXXnttIrt27aRy5cr07Xsf117bFoDR&#10;o58BYPv2bRw9eoTJk6cRERHJK6+MZ8mSVIKCgrj22jY8+OBAAgICvfW2i4iIiMhlpNjCU1JSEtu2&#10;bbvg/c8EpzMSExPPOZJ1sZjNJvaeOphvql5hrM489p46SC3/RK8uItGuXQcmTXoFh+NJzObT0wIX&#10;LvyBtm3bYzKZWLo0lenTpzJkyAji4qrw3XffMHDg/XzyyWz3ohwLFnzHxImTcDqdbNu2hWnTpjBo&#10;0OMYhkFWVharV6+gf/8BBc6dkFCNq69uwlNPPcGHH9YkKak5TZokUb9+Q/dIlMvlYvjwIVSrVp3p&#10;0z/iyJEjTJgwBpPJRJ8+99C6dTsWL/7JHZ42b95ERkYGKSmtOHr0CEOGPMJ99z1IUlJzNm/exOjR&#10;zxIZGUX9+g0B+P77eYwZ8yLR0dHExsYxfPhg7HY7kydPw2rN5ZVXXmTixPEMG/aU195zEREREbl8&#10;lNgFI4ry+eef07FjR1wul7tty5YtJCQkFGNVYBiQac/2qO9Jezbevj2rVavWnDqVw4YNp6cGngk7&#10;7dtfB8DHH39Ar15306JFCrGxcdx77wOULx/D/Pnz3Mfo0OE6EhOrUb16DVq1asOJE8fZtGkDAEuW&#10;LCI2No6EhMRCzz9+/Cvcc09/cnJymDFjOgMH9ue227qzefPpkbi1a1dz8OABhgwZTlxcVRo1asxD&#10;Dz3CZ599AkDbth1Ys2Ylp06dfg9/+ulHmjVrTnBwGb788nMaN25Kjx63ULlyLB07duaGG27is88+&#10;dp+/Vq06JCe3pHbtK9m/fx9Llixm5MhRJCZWo06dugwdOoJvv/2arKwsr77vIiIiInJ5KLELRhSl&#10;efPmvPDCC4wbN47bbruNX3/9lbfffptRo0YVa10uF4RZynjUN9RShrOyn1cEB5ehefNkFi36kUaN&#10;GrNkySJiYipSq1ZtAPbs2cWbb77OlCmT3PvYbDbS0/e6X8fExPxVY2go11zTnJ9++pF69RqwcOEC&#10;2rbtcM7zBwQE0KfPPfTpcw/79+9j2bIlzJz5IU888V+++GIue/bsIjMzg44dW7n3cTqdWK1WMjJO&#10;ULfuVURHl2X58qW0a9eR1NSfeOCBge7aly1bQvv2Ke597XY7sbFxhda+e/cunE4nN910Xb4anU4n&#10;+/alu98TERERERFPlcrwVKlSJaZOncqECRP45JNPiI6O5vHHH6dz587FWpfD4SQuuAIBJr8ip+4F&#10;mPyIC66Aw+r95z61b9+JV16ZwKOPDmHhwgW0a9fxrPocDBz4Xxo3bppvnzJl/gp8/v4B+ba1a9eR&#10;SZNepW/f+1izZlW++5/OtmjRjxw/fpybbuoJQKVKlfnPf24jKakZd9zRk507d+BwOIiLq8rYsS8V&#10;2L9MmRAA2rRpz6JFC6lcOY4TJ47TvHmyu/YOHa7jrrv65tvPYvnrI3x27Q6Hg5CQEN55Z0aBc5X0&#10;Z4OJiIiISMlUKqbtLVy4kO7du+dra9y4MZ9++ikbNmxg4cKF3HbbbcVUXX6BziCSytYtsk9S2boE&#10;Ob23WMTZmjVrQU7OKdatW8PatavzLdYQG1uFw4f/pHLlWPfPBx+8y+bNm855vOTklpw8eZJPPplB&#10;YmJ1KlWqXGi/gwcP8N5772C15uZrDwk5HYoiIiKJja3CoUMHiYiIdJ//wIH9TJs2xb3EfLt2HVi9&#10;egWLFv1IixYtCQwMdNe+b196vtqXLFnM/PnfFlpPXFwVsrKyMAzD3d9qtTJp0qvYbF5c5lBERERE&#10;LhulIjyVJq48aBRWh5ZXNCTAlP95SwEmf1pe0ZBGYXW8ukz52fz9/WnZsjVvvPEyCQnV8k1ru/XW&#10;O/jss0/47rtv2L9/H2+++RoLFy6gSpX4cx4vICCQlJRWzJz5UZFT9jp37orZbObRRwewZs0qDhz4&#10;g9WrV/L000/SqlVrYmIq0rTpNVSoUIHnnhtJWtoONmz4hfHjxxAYGOhe4KJ69ZqULVuOWbM+o23b&#10;9u7jd+9+M1u3bmHq1DdJT9/L/PnfMXXqJCpUiCm0nqpV40lKas6zz45gy5bNbNu2ldGjnyEn51Sh&#10;D10WERERETmfUjltr6QzrGaahFxF3bBq7D11kJP2bEItZYgLrkCQMwin1bfnb9++I/PmzeXhhx/N&#10;1962bQeOHTvGO++8xbFjx4iPT2DcuJfzBazCtGnTngULvssXZv4uLCycN9+cxttvv8moUU+RkXGC&#10;qKhoOnS4jrvvvgcAs9nM2LETeeWVCdx3X2+CgoJp3bodAwYMKnC+zz//hKSk5u62ChViGDduIpMn&#10;v84nn8ygbNkrGDDgETp0yH9P09lGjnyOl18ez6BBD2I2m0lKasajjxY+7VBERERE5HwMl8vbyxaU&#10;LkeOnCywcENeno2jRw8QHR2Dn5//vzq+2WzCME4vJuHNZckvpv/9bzbz53/LG29MLe5SpBDe/LyK&#10;iIiIXI4MA8qWPf/sJI08+VhpDUwA+/als3Xrb7z//jTuu+/B4i5HRERERKRY6Z4nOacDB/Yzduwo&#10;6tVrkG/hCRERERGRy5FGnuScmjS5hh9+WFrcZYiIiIiIlAgaeRIREREREfGAwpOIiIiIiIgHFJ5E&#10;REREREQ8oPAkIiIiIiLiAYUnERERERERD2i1PR+7FB6SKyIiIiLyT5nNQDCctGeRkZeFYRiE+4UQ&#10;ZQkhJ9NV3OVdEI08+YjF34k5OIMM0zoOOX8iw7QOc3AGFn/fBajk5MYkJzfm4MGDBbbNmfMFycmN&#10;mTZtCgCjRz/D6NHPeHTcAQPuc+/nTfPmzaVnz65eP66IiIiIFK+QEAtZ/ll8nD6PIRtfYdim13li&#10;42sM3/gGn/+xkLwyuVhK4TBOKSy55PMLtHHAtpx9x5dhd1nd7RYjgMqhLYgJbE5err9Pzm2xWFi2&#10;bDE9etySrz01dRGGYbhfDxr0uMfHHDNmAhaLn9dqFBEREZFL21FnJi9v/5jtWXvytR/Ly+SL9B/Y&#10;l32IexK6YbEHFlOFF0YjT15m8XdywLac3ZkL8wUnALvLyu7MhRywLcfi55uhyvr1G7F0aWq+tuzs&#10;LH79dRPVq9d0t4WEhBASEuLRMcPCwgkODvZqnSIiIiJyaQoJt7D0yPoCwelsK45tYuvJ3YSHB1zE&#10;yv49jTx5mctykn3HlxXZZ9/JZZQv1xDywr1+/pSUlkya9CrZ2VmUKXM6HC1fvpT69RuQk5Pj7ndm&#10;yt7w4c8wbdoU9u1Lp0yZMsyf/x3+/v7cdtud3HFHb+D0tL2GDa+mX7/7GT36GSIjozh48ADLlqUS&#10;E1ORp54axaJFC/nyy88ICgrm4Yf/S5s27QDYuHE9kye/zvbtWzEMgwYNGvHEE09RtmxZr1+7iIiI&#10;iBS/I3kZ/PTn6vP2+/HPVdQOTcCMb2Zk+YJGnrzIbDaRkberwIjT39ldVjLydmE2e//tT0ioRtmy&#10;V7Bixc/uttTURaSkXFvkfj/99AP+/v68++6H3H57LyZPfp29ewv/rwWff/4JDRtezfvvzyQsLJyB&#10;Ax/g+PFjTJnyHi1atGTChDE4nU6ysrIYMuQRmja9hhkzPmPixDfYt28fH3443ZuXLCIiIiIliNPl&#10;Yn/O4fP2O3DqMFan7SJU5D0KT15kGGB1ZHjU1+rI4KxbkLwqJaUly5adnrpns9lYvXoFKSmtitwn&#10;PDychx56hMqVY7n99rsICwtn69YthfatWbM2N93Uk8qVY2nfvhNWay6PPPI4VapUpWfPWzh5MpNj&#10;x45htebSu/c99OlzDxUrVqJevQZce20bdu3a6fVrFhEREZGSwTAMAk3nn44XYArAwEdfiH1E0/a8&#10;yOWCALNnU/ECzOG4fLTwXnJyK0aMGIrdbmft2lUkJFQjMjKqyH1iYiphNpvdr4ODg3E47IX2rVix&#10;kvv3gIAAIiOjCAgIdL8GyMuzERNTkeuu68Knn37E779vZ/fuXezYsZ2rrqr/by9RREREREqoIFMA&#10;TaKvJPXw2iL7NYm+kkhLGLk4LlJl/55GnrzI4XAS7hePxSg6aVuMAML94n323Kd69RoAp+83Sk1d&#10;TMuW1553H0sha0W6XIUvanF2yAIwmQr/GB0+/Ce9e9/CunVrqFmzNgMH/pdbb73zvLWIiIiISOlV&#10;xhXAdRWa42ece5wmzFKGluUaknuy9AQnUHjyOsMeSuXQFkX2qRyajJEX5rMaLBYLzZq1YNmyVJYv&#10;T6Vly9Y+O1dRUlN/IjQ0nPHjX+E//7mN+vUb8scf+4ulFhERERG5OLKzHVQOrMCgGrcTZCq4FHmU&#10;XziP1ezFFf4RF7+4f0nT9rzMbjMRE9gcwk6vqpf/OU+Bp5/z5N+MvFzfzu9MSWnFmDHPUbFipXzT&#10;7C6msLBwDh06yJo1q4iJqchPP/3A4sULqVWrTrHUIyIiIiIXhyML6ofXZEKDQaw9toVtJ/dgwqB+&#10;ZA3qhiUSbQnjVKaP7mHxIYUnH8jL9aeCfyvKl2tIRt4urI4MAszhhPvFY+SF+Tw4ATRt2gy73X7e&#10;hSJ8qU2b9mzY8AsjRgzFMAxq167DgAGPMG3aFGy20rWyioiIiIj8M46TEEIYXcun0PqKJExAqCWI&#10;48dzOEXpC04AhutcN7ZcJo4cOcnf34G8PBtHjx4gOjoGP79/t+682WzCME4vJuGre5zk8ubNz6uI&#10;iIjI5cgwoGzZ0PP208iTjykwiYiIiIhcGrRghIiIiIiIiAcUnkRERERERDyg8CQiIiIiIuIBhaci&#10;XOZraUgpoc+piIiIyMWh8FQIs9kMgM1mPU9PkeJ35nNqNmv9FxERERFf0retQphMZoKCQsjKOg6A&#10;v38AhuH7ZzOJ/BMulwubzUpW1nGCgkIwmfTfQkRERER8SeHpHMLCogDcAUqkpAoKCnF/XkVERETE&#10;dxSezsEwDMLDowkNjcThsBd3OSKFMpstGnESERERuUgUns7DZDJhMvkXdxkiIiIiIlLM9J+sRURE&#10;REREPKDwJCIiIiIi4gGFJxEREREREQ9c9vc8aQVyEREREZHLm6eZwHC5XC7fliIiIiIiIlL6adqe&#10;iIiIiIiIBxSeREREREREPKDwJCIiIiIi4gGFJxEREREREQ8oPImIiIiIiHhA4UlERERERMQDCk8i&#10;IiIiIiIeUHgSERERERHxgMKTiIiIiIiIBxSepNT47bffqFmzZr6f7t27F3dZUoJZrVaefPJJGjdu&#10;THJyMu+++25xlySlzIIFCwr83Rk4cGBxlyUlnM1mo0uXLqxcudLdlp6eTp8+fWjQoAGdO3dm6dKl&#10;xVihlHSFfYaef/75An+PPvzww2Ks8vJkKe4CRDy1Y8cOateuzdtvv+1us1j0EZZzGz9+PL/++ivv&#10;v/8+f/zxB0OHDqVixYp06tSpuEuTUmLHjh20bt2aUaNGudsCAgKKsSIp6axWK4899hi///67u83l&#10;cvHQQw9Ro0YNZs2axQ8//MCAAQOYN28eFStWLMZqpSQq7DMEkJaWxmOPPcZNN93kbgsJCbnY5V32&#10;9M1TSo20tDQSExMpV65ccZcipcCpU6f4/PPPefvtt7nyyiu58sor+f333/noo48UnsRjaWlp1KhR&#10;Q393xCM7duzgsccew+Vy5WtfsWIF6enpzJw5k+DgYBITE/n555+ZNWsWDz/8cDFVKyXRuT5DcPrv&#10;Ub9+/fT3qJhp2p6UGmlpaVStWrW4y5BSYuvWrdjtdho2bOhuu/rqq9mwYQNOp7MYK5PSRH935J9Y&#10;tWoVSUlJfPrpp/naN2zYQJ06dQgODna3XX311axfv/4iVygl3bk+Q1lZWRw6dEh/j0oAjTxJqZGW&#10;lobT6aRr166cPHmSli1bMmTIEA1ZS6EOHz5MZGQk/v7+7rayZctitVo5ceIEUVFRxVidlAYul4td&#10;u3axdOlSpkyZgsPhoFOnTgwcODDf50rkjNtvv73Q9sOHD3PFFVfka4uOjubgwYMXoywpRc71GUpL&#10;S8MwDN566y1SU1OJiIjg7rvvzjeFTy4OhScpMXJzczl06FCh26KiokhPT6dy5cqMGTOGzMxMXnjh&#10;BQYPHszkyZMvcqVSGuTk5BT4gnvmtc1mK46SpJT5448/3J+jV155hX379vH888+Tm5vLiBEjirs8&#10;KUXO9fdIf4vEUzt37sQwDBISErjzzjtZvXo1I0eOJCQkhPbt2xd3eZcVhScpMTZs2MBdd91V6LZJ&#10;kyaxYsUKAgIC8PPzA2Ds2LH06NGDQ4cOUb58+YtZqpQCAQEBBb6YnHkdGBhYHCVJKVOpUiVWrlxJ&#10;eHg4hmFQu3ZtnE4ngwcPZtiwYZjN5uIuUUqJgIAATpw4ka/NZrPpb5F4rFu3brRu3ZqIiAgAatWq&#10;xe7du/nkk08Uni4yhScpMZKSkti2bZvH/RMTEwEUnqRQ5cuX5/jx49jtdveqjIcPHyYwMJCwsLBi&#10;rk5KizNfVM5ITEzEarWSkZGhqZ/isfLly7Njx458bUeOHCkwlU/kXAzDKPD3KCEhgRUrVhRPQZcx&#10;LRghpcKOHTto2LAh6enp7rYtW7ZgsVioUqVKMVYmJVXt2rWxWCz5bsheu3YtV111FSaT/vTJ+S1Z&#10;soSkpCRycnLcbVu2bCEiIkLBSf6R+vXrs3nzZnJzc91ta9eupX79+sVYlZQmr776Kn369MnXtnXr&#10;VhISEoqnoMuYvkFIqZCQkECVKlUYOXIk27dvZ82aNYwcOZKbb76Z8PDw4i5PSqCgoCC6devGM888&#10;w8aNG/nhhx949913zzk1VOTvGjZsSEBAACNGjGDnzp0sXryY8ePHc8899xR3aVLKNG3alJiYGIYN&#10;G8bvv//O1KlT2bhxIz179izu0qSUaN26NatXr2batGns3buXjz/+mDlz5tC3b9/iLu2yY7gKW0he&#10;pAQ6cOAAo0ePZuXKlZhMJrp27cqQIUO06pWcU05ODs888wzz588nJCSEfv36FfgvdyJF+f333xkz&#10;Zgzr16+nTJky3HrrrTz00EMYhlHcpUkJV7NmTT744AOSkpIA2LNnD8OHD2fDhg1UqVKFJ598kubN&#10;mxdzlVKS/f0z9MMPP/Daa6+xe/duKlWqxKOPPkqHDh2KucrLj8KTiIiIiIiIBzRtT0RERERExAMK&#10;TyIiIiIiIh5QeBIREREREfGAwpOIiIiIiIgHFJ5EREREREQ8oPAkIiIiIiLiAYUnERERERERDyg8&#10;iYiIiIiIeEDhSUREzqtmzZqsXLmy0G0rV66kZs2a7p86derQvHlzhgwZwpEjRwrd54knnqBmzZrs&#10;3bv3vOe2Wq288cYbdOzYkXr16tGuXTtee+01cnNz/9U1lUbp6eksXrz4vP1OnDhB8+bN2bdv30Wo&#10;SkTk8qHwJCIiXrF06VKWLl3Kjz/+yCuvvMLOnTvp3bs3p06dytfParWyYMEC4uLimDNnTpHHtNls&#10;3HXXXcyfP59hw4bxzTffMGLECObOncsjjzziu4spoZ588kk2btxYZJ+MjAz69+/P0aNHL1JVIiKX&#10;D4UnERHxinLlylGuXDliYmJo2rQpU6dO5fDhw8ycOTNfv8WLF+Pn58ftt9/OnDlzcLlc5zzmtGnT&#10;SE9P54MPPuDaa68lNjaWa6+9ltdff51FixaxbNkyX19WqbJmzRq6d+9eILCKiIh3KDyJiIhPREVF&#10;0a5dOxYsWJCv/euvv6Zx48a0bt2a/fv3s3r16nMeY/bs2XTv3p2IiIh87bVq1eLDDz+kQYMGwOnR&#10;rAkTJtCqVSsaNGhA//79OXDgAAD79u2jZs2aLFq0iDZt2tCwYUOef/55tm/fTvfu3WnQoAH3338/&#10;WVlZwOkphc8//zz9+/enXr16dOvWjXXr1rnPnZGRwciRI2nevDlXX301gwcPJiMjAzg9hbFNmzZ8&#10;/PHHpKSk0KBBAwYPHozNZnPvv2DBAjp37kz9+vXp2bMnq1atcm/r1asXkydPpl+/ftSrV4+OHTuy&#10;ZMkSd12rVq3ijTfeoFevXoW+X0uXLqVHjx68/vrrRf3TiIjIBVJ4EhERn6lWrRppaWnu19nZ2Sxe&#10;vJjWrVtTtWpVEhMTmT17dqH75uTksGfPHq666qpCtzdu3JgyZcoA8PTTT7NgwQLGjRvHzJkzsdvt&#10;PPjggzidTnf/qVOn8uabbzJq1ChmzJjBgAEDeOyxx5g2bRrr16/niy++cPedOXMm1apVY/bs2TRp&#10;0oT77ruPY8eOATBgwAC2bNnCW2+9xfTp00lLS+OJJ55w7/vnn3/y/fff88477/D6668zf/589/TE&#10;rVu3MnToUB544AH+97//ccMNN3DvvfeyZ88e9/5vvfUW119/PV9//TW1atVi5MiROJ1Ohg8fTsOG&#10;Denbt+85w9EjjzzCgw8+iNlsLuqfRURELpDCk4iI+ExoaCjZ2dnu1z/88AN5eXm0bt0agPbt2/P9&#10;99+Tk5NTYN/MzEz3MYqSkZHBV199xVNPPcU111xDrVq1ePHFF9m1a1e+aX0PPvggtWrVokuXLkRH&#10;R3P99dfTokULrr76apo1a8bOnTvdfatVq8bjjz9OYmIiw4YNIzw8nHnz5rF161ZWrVrFhAkTqFev&#10;HvXq1WPChAksXLjQvX9eXh4jRoygZs2apKSkkJKSwqZNm4DT0xD/85//0LVrV6pUqcJdd91Fy5Yt&#10;+eSTT9znbtWqFd27dycuLo4HHniAAwcOcPjwYUJDQ/Hz8yM4OLjASJyIiFwcCk8iIuIzWVlZhISE&#10;uF9/8803NGrUiKioKAA6dOhAdnY28+fPL7DvmYBwZkrcuezevRun00n9+vXz7RsfH59v1Cs2Ntb9&#10;e2BgIJUqVcr3+uypdY0aNXL/bjKZqFOnDmlpaezcuZOwsDDi4+Pd2xMTEwkPD88XvqpUqeL+PSQk&#10;BLvdDkBaWhoffvghDRs2dP/89NNP7N69292/atWq+fYF3PuLiEjxshR3ASIicunatm0b1atXB+D4&#10;8eMsX74cu91OnTp18vWbM2cON954Y762gIAAqlevzubNm7nuuusKHPvJJ5+kefPmVKtWrdBzOxyO&#10;fNP2/j6VzWQ6938/tFjy/9+jw+HAZDLh7+9/znM5HA7367/3O7MohsPh4N5776Vbt275tgcGBrp/&#10;9/PzK3D8ohbVEBGRi0cjTyIi4hMnTpzghx9+oFOnTgDMnz8fp9PJRx99xJw5c9w/ffv2ZcWKFRw8&#10;eLDAMW644Qa+/PJL9xS+M7Zu3crs2bMJDQ0lNjYWi8XC+vXr3duPHz/Onj178o0Q/RNbtmxx/+5w&#10;ONi6dSs1a9YkPj6ezMzMfKNMO3bsICsry6NzxcfHs2/fPqpUqeL++fTTT0lNTb2gOkVE5OJSeBIR&#10;EY9s3LiR1NTUfD9n36t0+PBhDh8+zIEDB/j555/p27cvMTEx3HzzzcDpVfZSUlK4+uqrqVGjhvun&#10;T58+mEwmvvrqqwLnvOuuuyhXrhy9evVi8eLFpKen8+2339K/f3/atGlDy5YtKVOmDDfffDOjRo1i&#10;5cqVbN26lcGDB1OhQgVatGhxQde6atUq3n33XXbu3Mno0aPJycmhU6dOJCYm0rJlS4YOHcrGjRvZ&#10;uHEjQ4cOpUmTJtSoUeO8x+3Tpw/z5s3jgw8+YO/evbz33nu89957+abqFSU4OJjdu3frGU4iIsVE&#10;0/ZERMQjL774YoG2s+9VSk5OBk5PO6tQoQKtW7fmgQceICAggEOHDrFmzRpee+21AscoX748bdu2&#10;Zfbs2dx///35tgUGBvL+++8zadIknn32WY4cOUJMTAw9e/bknnvuwTAMAIYOHcq4ceMYOHAgNpuN&#10;5s2b8957751zmt35tGnThhUrVvDKK69Qp04dpk+fTlhYGADjxo3j+eefp0+fPpjNZtq2bcuwYcM8&#10;Om6DBg0YP348r7/+OuPHjycuLo6XXnqJJk2aeLT/zTffzJNPPsk999xzzlUKRUTEdwyXJlKLiIi4&#10;nVl2fOzYscVciYiIlDSaticiIiIiIuIBhScREREREREPaNqeiIiIiIiIBzTyJCIiIiIi4gGFJxER&#10;EREREQ8oPImIiIiIiHhA4UlERERERMQDCk8iIiIiIiIeUHgSERERERHxgMKTiIiIiIiIBxSeRERE&#10;REREPPB/cuZqgEnxrl0AAAAASUVORK5CYIJQSwMEFAAGAAgAAAAhAOi1pJndAAAABgEAAA8AAABk&#10;cnMvZG93bnJldi54bWxMj0FLw0AUhO+C/2F5gje7SWOKxryUUtRTEWyF0ts2+5qEZt+G7DZJ/73b&#10;kx6HGWa+yZeTacVAvWssI8SzCARxaXXDFcLP7uPpBYTzirVqLRPClRwsi/u7XGXajvxNw9ZXIpSw&#10;yxRC7X2XSenKmoxyM9sRB+9ke6N8kH0lda/GUG5aOY+ihTSq4bBQq47WNZXn7cUgfI5qXCXx+7A5&#10;n9bXwy792m9iQnx8mFZvIDxN/i8MN/yADkVgOtoLaydahCTkEMKdmxcni1cQR4T5c5qCLHL5H7/4&#10;B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e2KFbAwMAAGALAAAOAAAAAAAAAAAAAAAAADoCAABkcnMvZTJvRG9jLnhtbFBLAQItAAoA&#10;AAAAAAAAIQCHlmk4YMsAAGDLAAAUAAAAAAAAAAAAAAAAAGkFAABkcnMvbWVkaWEvaW1hZ2UxLnBu&#10;Z1BLAQItAAoAAAAAAAAAIQABfVzbfJoBAHyaAQAUAAAAAAAAAAAAAAAAAPvQAABkcnMvbWVkaWEv&#10;aW1hZ2UyLnBuZ1BLAQItAAoAAAAAAAAAIQA3sL42L68BAC+vAQAUAAAAAAAAAAAAAAAAAKlrAgBk&#10;cnMvbWVkaWEvaW1hZ2UzLnBuZ1BLAQItABQABgAIAAAAIQDotaSZ3QAAAAYBAAAPAAAAAAAAAAAA&#10;AAAAAAobBABkcnMvZG93bnJldi54bWxQSwECLQAUAAYACAAAACEANydHYcwAAAApAgAAGQAAAAAA&#10;AAAAAAAAAAAUHAQAZHJzL19yZWxzL2Uyb0RvYy54bWwucmVsc1BLBQYAAAAACAAIAAACAAAXHQ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24155;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YiQyAAAAOMAAAAPAAAAZHJzL2Rvd25yZXYueG1sRE/dS8Mw&#10;EH8X/B/CCb65ZJtKV5cN2fAD3cu6DfZ4NGdbTC5dE7v63xtB8PF+3zdfDs6KnrrQeNYwHikQxKU3&#10;DVca9runmwxEiMgGrWfS8E0BlovLiznmxp95S30RK5FCOOSooY6xzaUMZU0Ow8i3xIn78J3DmM6u&#10;kqbDcwp3Vk6UupcOG04NNba0qqn8LL6chrA2z0e7ecl8Yct32fvTZH940/r6anh8ABFpiP/iP/er&#10;SfOzu6lS2Wx8C78/JQDk4gcAAP//AwBQSwECLQAUAAYACAAAACEA2+H2y+4AAACFAQAAEwAAAAAA&#10;AAAAAAAAAAAAAAAAW0NvbnRlbnRfVHlwZXNdLnhtbFBLAQItABQABgAIAAAAIQBa9CxbvwAAABUB&#10;AAALAAAAAAAAAAAAAAAAAB8BAABfcmVscy8ucmVsc1BLAQItABQABgAIAAAAIQDgAYiQyAAAAOMA&#10;AAAPAAAAAAAAAAAAAAAAAAcCAABkcnMvZG93bnJldi54bWxQSwUGAAAAAAMAAwC3AAAA/AIAAAAA&#10;">
                  <v:imagedata r:id="rId15" o:title=""/>
                </v:shape>
                <v:shape id="Picture 9" o:spid="_x0000_s1028" type="#_x0000_t75" alt="A diagram of a diagram showing different colored circles&#10;&#10;Description automatically generated with medium confidence" style="position:absolute;left:48016;top:43;width:24156;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dA5yAAAAOMAAAAPAAAAZHJzL2Rvd25yZXYueG1sRE9fS8Mw&#10;EH8X9h3CDXwRl7bC1tZlYxbUvjr9AGdztmXNpUuyre7TG0Hw8X7/b72dzCDO5HxvWUG6SEAQN1b3&#10;3Cr4eH++z0H4gKxxsEwKvsnDdjO7WWOp7YXf6LwPrYgh7EtU0IUwllL6piODfmFH4sh9WWcwxNO1&#10;Uju8xHAzyCxJltJgz7Ghw5GqjprD/mQUnF6e6vouez0e82t+rYrGtVR9KnU7n3aPIAJN4V/85651&#10;nL9cpVmxKtIH+P0pAiA3PwAAAP//AwBQSwECLQAUAAYACAAAACEA2+H2y+4AAACFAQAAEwAAAAAA&#10;AAAAAAAAAAAAAAAAW0NvbnRlbnRfVHlwZXNdLnhtbFBLAQItABQABgAIAAAAIQBa9CxbvwAAABUB&#10;AAALAAAAAAAAAAAAAAAAAB8BAABfcmVscy8ucmVsc1BLAQItABQABgAIAAAAIQAHNdA5yAAAAOMA&#10;AAAPAAAAAAAAAAAAAAAAAAcCAABkcnMvZG93bnJldi54bWxQSwUGAAAAAAMAAwC3AAAA/AIAAAAA&#10;">
                  <v:imagedata r:id="rId16" o:title="A diagram of a diagram showing different colored circles&#10;&#10;Description automatically generated with medium confidence"/>
                </v:shape>
                <v:shape id="Picture 10" o:spid="_x0000_s1029" type="#_x0000_t75" alt="A diagram of a diagram&#10;&#10;Description automatically generated with medium confidence" style="position:absolute;left:24051;top:43;width:24156;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tZKyQAAAOIAAAAPAAAAZHJzL2Rvd25yZXYueG1sRI/NasJA&#10;FIX3gu8wXMFNaSYmppY0owSh4FZbSpe3mdskmrkTMqOmffqOUHB5OD8fp9iMphMXGlxrWcEiikEQ&#10;V1a3XCt4f3t9fAbhPLLGzjIp+CEHm/V0UmCu7ZX3dDn4WoQRdjkqaLzvcyld1ZBBF9meOHjfdjDo&#10;gxxqqQe8hnHTySSOn6TBlgOhwZ62DVWnw9kE7u8R9cdnyVV5fij36c6lX5lTaj4byxcQnkZ/D/+3&#10;d1rBMk3SRbZKVnC7FO6AXP8BAAD//wMAUEsBAi0AFAAGAAgAAAAhANvh9svuAAAAhQEAABMAAAAA&#10;AAAAAAAAAAAAAAAAAFtDb250ZW50X1R5cGVzXS54bWxQSwECLQAUAAYACAAAACEAWvQsW78AAAAV&#10;AQAACwAAAAAAAAAAAAAAAAAfAQAAX3JlbHMvLnJlbHNQSwECLQAUAAYACAAAACEAZ9bWSskAAADi&#10;AAAADwAAAAAAAAAAAAAAAAAHAgAAZHJzL2Rvd25yZXYueG1sUEsFBgAAAAADAAMAtwAAAP0CAAAA&#10;AA==&#10;">
                  <v:imagedata r:id="rId17" o:title="A diagram of a diagram&#10;&#10;Description automatically generated with medium confidence"/>
                </v:shape>
                <w10:wrap type="topAndBottom"/>
              </v:group>
            </w:pict>
          </mc:Fallback>
        </mc:AlternateContent>
      </w:r>
    </w:p>
    <w:p w14:paraId="0016881F" w14:textId="77777777" w:rsidR="00DA28FE" w:rsidRPr="00722349" w:rsidRDefault="00DA28FE" w:rsidP="00DA28FE">
      <w:pPr>
        <w:jc w:val="both"/>
        <w:rPr>
          <w:rFonts w:ascii="Times New Roman" w:eastAsia="Times New Roman" w:hAnsi="Times New Roman" w:cs="Times New Roman"/>
          <w:sz w:val="26"/>
          <w:szCs w:val="26"/>
        </w:rPr>
      </w:pPr>
    </w:p>
    <w:p w14:paraId="7B70CDEC" w14:textId="77777777" w:rsidR="00DA28FE" w:rsidRPr="00722349" w:rsidRDefault="00DA28FE" w:rsidP="00DA28FE">
      <w:pPr>
        <w:jc w:val="both"/>
        <w:rPr>
          <w:rFonts w:ascii="Times New Roman" w:eastAsia="Times New Roman" w:hAnsi="Times New Roman" w:cs="Times New Roman"/>
          <w:sz w:val="26"/>
          <w:szCs w:val="26"/>
        </w:rPr>
        <w:sectPr w:rsidR="00DA28FE" w:rsidRPr="00722349" w:rsidSect="00DA28FE">
          <w:type w:val="continuous"/>
          <w:pgSz w:w="12240" w:h="15840"/>
          <w:pgMar w:top="720" w:right="864" w:bottom="720" w:left="720" w:header="720" w:footer="720" w:gutter="0"/>
          <w:pgNumType w:start="1"/>
          <w:cols w:space="720"/>
          <w:docGrid w:linePitch="299"/>
        </w:sectPr>
      </w:pPr>
      <w:r w:rsidRPr="00722349">
        <w:rPr>
          <w:rFonts w:ascii="Times New Roman" w:hAnsi="Times New Roman" w:cs="Times New Roman"/>
          <w:noProof/>
          <w:sz w:val="26"/>
          <w:szCs w:val="26"/>
        </w:rPr>
        <w:drawing>
          <wp:anchor distT="0" distB="0" distL="114300" distR="114300" simplePos="0" relativeHeight="251658244" behindDoc="0" locked="0" layoutInCell="1" allowOverlap="1" wp14:anchorId="3945A2EE" wp14:editId="3D59F027">
            <wp:simplePos x="0" y="0"/>
            <wp:positionH relativeFrom="column">
              <wp:posOffset>275977</wp:posOffset>
            </wp:positionH>
            <wp:positionV relativeFrom="paragraph">
              <wp:posOffset>201930</wp:posOffset>
            </wp:positionV>
            <wp:extent cx="2230120" cy="1703705"/>
            <wp:effectExtent l="0" t="0" r="0" b="0"/>
            <wp:wrapSquare wrapText="bothSides"/>
            <wp:docPr id="951878603" name="Picture 14" descr="A graph with a bar and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78603" name="Picture 14" descr="A graph with a bar and a bar chart&#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30120"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98CD93" w14:textId="77777777" w:rsidR="00DA28FE" w:rsidRPr="00722349" w:rsidRDefault="00DA28FE" w:rsidP="00DA28FE">
      <w:pPr>
        <w:jc w:val="both"/>
        <w:rPr>
          <w:rFonts w:ascii="Times New Roman" w:eastAsia="Times New Roman" w:hAnsi="Times New Roman" w:cs="Times New Roman"/>
          <w:sz w:val="26"/>
          <w:szCs w:val="26"/>
        </w:rPr>
        <w:sectPr w:rsidR="00DA28FE" w:rsidRPr="00722349" w:rsidSect="00DA28FE">
          <w:type w:val="continuous"/>
          <w:pgSz w:w="12240" w:h="15840"/>
          <w:pgMar w:top="720" w:right="864" w:bottom="720" w:left="720" w:header="720" w:footer="720" w:gutter="0"/>
          <w:pgNumType w:start="1"/>
          <w:cols w:space="720"/>
          <w:docGrid w:linePitch="299"/>
        </w:sectPr>
      </w:pPr>
    </w:p>
    <w:p w14:paraId="4E1344D0" w14:textId="77777777" w:rsidR="00DA28FE" w:rsidRPr="00722349" w:rsidRDefault="00DA28FE" w:rsidP="00DA28FE">
      <w:pPr>
        <w:ind w:left="43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We transfer the higher-dimensional dataset with 84 features to 2 linear discriminants, which cover the 96% variance of the total dataset in </w:t>
      </w:r>
      <w:r w:rsidRPr="00722349">
        <w:rPr>
          <w:rFonts w:ascii="Times New Roman" w:eastAsia="Times New Roman" w:hAnsi="Times New Roman" w:cs="Times New Roman"/>
          <w:i/>
          <w:iCs/>
          <w:color w:val="548DD4" w:themeColor="text2" w:themeTint="99"/>
          <w:sz w:val="26"/>
          <w:szCs w:val="26"/>
        </w:rPr>
        <w:fldChar w:fldCharType="begin"/>
      </w:r>
      <w:r w:rsidRPr="00722349">
        <w:rPr>
          <w:rFonts w:ascii="Times New Roman" w:eastAsia="Times New Roman" w:hAnsi="Times New Roman" w:cs="Times New Roman"/>
          <w:i/>
          <w:iCs/>
          <w:color w:val="548DD4" w:themeColor="text2" w:themeTint="99"/>
          <w:sz w:val="26"/>
          <w:szCs w:val="26"/>
        </w:rPr>
        <w:instrText xml:space="preserve"> REF _Ref179900874 \h  \* MERGEFORMAT </w:instrText>
      </w:r>
      <w:r w:rsidRPr="00722349">
        <w:rPr>
          <w:rFonts w:ascii="Times New Roman" w:eastAsia="Times New Roman" w:hAnsi="Times New Roman" w:cs="Times New Roman"/>
          <w:i/>
          <w:iCs/>
          <w:color w:val="548DD4" w:themeColor="text2" w:themeTint="99"/>
          <w:sz w:val="26"/>
          <w:szCs w:val="26"/>
        </w:rPr>
      </w:r>
      <w:r w:rsidRPr="00722349">
        <w:rPr>
          <w:rFonts w:ascii="Times New Roman" w:eastAsia="Times New Roman" w:hAnsi="Times New Roman" w:cs="Times New Roman"/>
          <w:i/>
          <w:iCs/>
          <w:color w:val="548DD4" w:themeColor="text2" w:themeTint="99"/>
          <w:sz w:val="26"/>
          <w:szCs w:val="26"/>
        </w:rPr>
        <w:fldChar w:fldCharType="separate"/>
      </w:r>
      <w:r w:rsidRPr="4D619290">
        <w:rPr>
          <w:rFonts w:ascii="Times New Roman" w:hAnsi="Times New Roman" w:cs="Times New Roman"/>
          <w:i/>
          <w:color w:val="548DD4" w:themeColor="text2" w:themeTint="99"/>
          <w:sz w:val="26"/>
          <w:szCs w:val="26"/>
          <w:lang w:val="en-US"/>
        </w:rPr>
        <w:t>Figure 4</w:t>
      </w:r>
      <w:r w:rsidRPr="00722349">
        <w:rPr>
          <w:rFonts w:ascii="Times New Roman" w:eastAsia="Times New Roman" w:hAnsi="Times New Roman" w:cs="Times New Roman"/>
          <w:i/>
          <w:iCs/>
          <w:color w:val="548DD4" w:themeColor="text2" w:themeTint="99"/>
          <w:sz w:val="26"/>
          <w:szCs w:val="26"/>
        </w:rPr>
        <w:fldChar w:fldCharType="end"/>
      </w:r>
      <w:r w:rsidRPr="4D619290">
        <w:rPr>
          <w:rFonts w:ascii="Times New Roman" w:eastAsia="Times New Roman" w:hAnsi="Times New Roman" w:cs="Times New Roman"/>
          <w:sz w:val="26"/>
          <w:szCs w:val="26"/>
          <w:lang w:val="en-US"/>
        </w:rPr>
        <w:t xml:space="preserve">. After transforming the higher-dimensional dataset into the lower-dimensional dataset, we cluster the LD(linear discriminant) using Agglomerative clustering and K-means clustering techniques to ensure that the LDs properly create distinct clusters among different severity levels on </w:t>
      </w:r>
      <w:r w:rsidRPr="00722349">
        <w:rPr>
          <w:rFonts w:ascii="Times New Roman" w:eastAsia="Times New Roman" w:hAnsi="Times New Roman" w:cs="Times New Roman"/>
          <w:i/>
          <w:iCs/>
          <w:color w:val="548DD4" w:themeColor="text2" w:themeTint="99"/>
          <w:sz w:val="26"/>
          <w:szCs w:val="26"/>
        </w:rPr>
        <w:fldChar w:fldCharType="begin"/>
      </w:r>
      <w:r w:rsidRPr="00722349">
        <w:rPr>
          <w:rFonts w:ascii="Times New Roman" w:eastAsia="Times New Roman" w:hAnsi="Times New Roman" w:cs="Times New Roman"/>
          <w:i/>
          <w:iCs/>
          <w:color w:val="548DD4" w:themeColor="text2" w:themeTint="99"/>
          <w:sz w:val="26"/>
          <w:szCs w:val="26"/>
        </w:rPr>
        <w:instrText xml:space="preserve"> REF _Ref179862038 \h  \* MERGEFORMAT </w:instrText>
      </w:r>
      <w:r w:rsidRPr="00722349">
        <w:rPr>
          <w:rFonts w:ascii="Times New Roman" w:eastAsia="Times New Roman" w:hAnsi="Times New Roman" w:cs="Times New Roman"/>
          <w:i/>
          <w:iCs/>
          <w:color w:val="548DD4" w:themeColor="text2" w:themeTint="99"/>
          <w:sz w:val="26"/>
          <w:szCs w:val="26"/>
        </w:rPr>
      </w:r>
      <w:r w:rsidRPr="00722349">
        <w:rPr>
          <w:rFonts w:ascii="Times New Roman" w:eastAsia="Times New Roman" w:hAnsi="Times New Roman" w:cs="Times New Roman"/>
          <w:i/>
          <w:iCs/>
          <w:color w:val="548DD4" w:themeColor="text2" w:themeTint="99"/>
          <w:sz w:val="26"/>
          <w:szCs w:val="26"/>
        </w:rPr>
        <w:fldChar w:fldCharType="separate"/>
      </w:r>
      <w:r w:rsidRPr="4D619290">
        <w:rPr>
          <w:rFonts w:ascii="Times New Roman" w:hAnsi="Times New Roman" w:cs="Times New Roman"/>
          <w:i/>
          <w:color w:val="548DD4" w:themeColor="text2" w:themeTint="99"/>
          <w:sz w:val="26"/>
          <w:szCs w:val="26"/>
          <w:lang w:val="en-US"/>
        </w:rPr>
        <w:t>Figure 3</w:t>
      </w:r>
      <w:r w:rsidRPr="00722349">
        <w:rPr>
          <w:rFonts w:ascii="Times New Roman" w:eastAsia="Times New Roman" w:hAnsi="Times New Roman" w:cs="Times New Roman"/>
          <w:i/>
          <w:iCs/>
          <w:color w:val="548DD4" w:themeColor="text2" w:themeTint="99"/>
          <w:sz w:val="26"/>
          <w:szCs w:val="26"/>
        </w:rPr>
        <w:fldChar w:fldCharType="end"/>
      </w:r>
      <w:r w:rsidRPr="4D619290">
        <w:rPr>
          <w:rFonts w:ascii="Times New Roman" w:eastAsia="Times New Roman" w:hAnsi="Times New Roman" w:cs="Times New Roman"/>
          <w:sz w:val="26"/>
          <w:szCs w:val="26"/>
          <w:lang w:val="en-US"/>
        </w:rPr>
        <w:t>.</w:t>
      </w:r>
    </w:p>
    <w:p w14:paraId="5443B32E" w14:textId="77777777" w:rsidR="00DA28FE" w:rsidRPr="00722349" w:rsidRDefault="00DA28FE" w:rsidP="00DA28FE">
      <w:pPr>
        <w:ind w:left="720" w:firstLine="720"/>
        <w:jc w:val="both"/>
        <w:rPr>
          <w:rFonts w:ascii="Times New Roman" w:eastAsia="Times New Roman" w:hAnsi="Times New Roman" w:cs="Times New Roman"/>
          <w:sz w:val="26"/>
          <w:szCs w:val="26"/>
        </w:rPr>
      </w:pPr>
      <w:r w:rsidRPr="00722349">
        <w:rPr>
          <w:rFonts w:ascii="Times New Roman" w:hAnsi="Times New Roman" w:cs="Times New Roman"/>
          <w:noProof/>
          <w:sz w:val="26"/>
          <w:szCs w:val="26"/>
        </w:rPr>
        <mc:AlternateContent>
          <mc:Choice Requires="wps">
            <w:drawing>
              <wp:anchor distT="0" distB="0" distL="114300" distR="114300" simplePos="0" relativeHeight="251658245" behindDoc="0" locked="0" layoutInCell="1" allowOverlap="1" wp14:anchorId="6A66265F" wp14:editId="6BDAF761">
                <wp:simplePos x="0" y="0"/>
                <wp:positionH relativeFrom="column">
                  <wp:posOffset>314325</wp:posOffset>
                </wp:positionH>
                <wp:positionV relativeFrom="paragraph">
                  <wp:posOffset>635</wp:posOffset>
                </wp:positionV>
                <wp:extent cx="1968500" cy="195580"/>
                <wp:effectExtent l="0" t="0" r="0" b="0"/>
                <wp:wrapSquare wrapText="bothSides"/>
                <wp:docPr id="892639562" name="Text Box 1"/>
                <wp:cNvGraphicFramePr/>
                <a:graphic xmlns:a="http://schemas.openxmlformats.org/drawingml/2006/main">
                  <a:graphicData uri="http://schemas.microsoft.com/office/word/2010/wordprocessingShape">
                    <wps:wsp>
                      <wps:cNvSpPr txBox="1"/>
                      <wps:spPr>
                        <a:xfrm>
                          <a:off x="0" y="0"/>
                          <a:ext cx="1968500" cy="195580"/>
                        </a:xfrm>
                        <a:prstGeom prst="rect">
                          <a:avLst/>
                        </a:prstGeom>
                        <a:solidFill>
                          <a:prstClr val="white"/>
                        </a:solidFill>
                        <a:ln>
                          <a:noFill/>
                        </a:ln>
                      </wps:spPr>
                      <wps:txbx>
                        <w:txbxContent>
                          <w:p w14:paraId="5790AD1E" w14:textId="77777777" w:rsidR="00DA28FE" w:rsidRPr="0095726A" w:rsidRDefault="00DA28FE" w:rsidP="00DA28FE">
                            <w:pPr>
                              <w:pStyle w:val="Caption"/>
                              <w:rPr>
                                <w:noProof/>
                                <w:sz w:val="22"/>
                                <w:szCs w:val="22"/>
                              </w:rPr>
                            </w:pPr>
                            <w:bookmarkStart w:id="4" w:name="_Ref179900874"/>
                            <w:r>
                              <w:t xml:space="preserve">Figure </w:t>
                            </w:r>
                            <w:r>
                              <w:fldChar w:fldCharType="begin"/>
                            </w:r>
                            <w:r>
                              <w:instrText xml:space="preserve"> SEQ Figure \* ARABIC </w:instrText>
                            </w:r>
                            <w:r>
                              <w:fldChar w:fldCharType="separate"/>
                            </w:r>
                            <w:r>
                              <w:rPr>
                                <w:noProof/>
                              </w:rPr>
                              <w:t>4</w:t>
                            </w:r>
                            <w:r>
                              <w:rPr>
                                <w:noProof/>
                              </w:rPr>
                              <w:fldChar w:fldCharType="end"/>
                            </w:r>
                            <w:bookmarkEnd w:id="4"/>
                            <w:r>
                              <w:t>: Explained variance Of LD's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6265F" id="_x0000_s1027" type="#_x0000_t202" style="position:absolute;left:0;text-align:left;margin-left:24.75pt;margin-top:.05pt;width:155pt;height:15.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j5cGgIAAEIEAAAOAAAAZHJzL2Uyb0RvYy54bWysU11v2jAUfZ+0/2D5fQQqUdGIUDEqpkmo&#10;rUSrPhvHIZYcX+/akLBfv2uHQNftadqLc+P7ec49nt93jWFHhV6DLfhkNOZMWQmltvuCv76sv8w4&#10;80HYUhiwquAn5fn94vOneetydQM1mFIhoyLW560reB2Cy7PMy1o1wo/AKUvOCrARgX5xn5UoWqre&#10;mOxmPL7NWsDSIUjlPd0+9E6+SPWrSsnwVFVeBWYKTrOFdGI6d/HMFnOR71G4WsvzGOIfpmiEttT0&#10;UupBBMEOqP8o1WiJ4KEKIwlNBlWlpUoYCM1k/AHNthZOJSxEjncXmvz/Kysfj1v3jCx0X6GjBUZC&#10;WudzT5cRT1dhE780KSM/UXi60Ka6wGRMurudTcfkkuSb3E2ns8Rrds126MM3BQ2LRsGR1pLYEseN&#10;D9SRQoeQ2MyD0eVaGxN/omNlkB0FrbCtdVBxRsr4LcrYGGshZvXueJNdoUQrdLuO6fIdzB2UJ0KP&#10;0AvDO7nW1G8jfHgWSEogVKTu8ERHZaAtOJwtzmrAn3+7j/G0IPJy1pKyCu5/HAQqzsx3S6uLMhwM&#10;HIzdYNhDswJCOqF342QyKQGDGcwKoXkj0S9jF3IJK6lXwcNgrkKvb3o0Ui2XKYjE5kTY2K2TsfTA&#10;60v3JtCdtxJon48waE7kH5bTx/YsLw8BKp02F3ntWTzTTUJN6zk/qvgS3v+nqOvTX/wCAAD//wMA&#10;UEsDBBQABgAIAAAAIQCcPdTf2wAAAAYBAAAPAAAAZHJzL2Rvd25yZXYueG1sTI7BTsMwEETvSPyD&#10;tUhcEHUotGrTOBW0cCuHlqpnN16SiHgd2U6T/j2bE9x2dkYzL1sPthEX9KF2pOBpkoBAKpypqVRw&#10;/Pp4XIAIUZPRjSNUcMUA6/z2JtOpcT3t8XKIpeASCqlWUMXYplKGokKrw8S1SOx9O291ZOlLabzu&#10;udw2cpokc2l1TbxQ6RY3FRY/h84qmG991+9p87A9vu/0Z1tOT2/Xk1L3d8PrCkTEIf6FYcRndMiZ&#10;6ew6MkE0Cl6WM06Of8Hu82yUZz6SJcg8k//x818AAAD//wMAUEsBAi0AFAAGAAgAAAAhALaDOJL+&#10;AAAA4QEAABMAAAAAAAAAAAAAAAAAAAAAAFtDb250ZW50X1R5cGVzXS54bWxQSwECLQAUAAYACAAA&#10;ACEAOP0h/9YAAACUAQAACwAAAAAAAAAAAAAAAAAvAQAAX3JlbHMvLnJlbHNQSwECLQAUAAYACAAA&#10;ACEAyMY+XBoCAABCBAAADgAAAAAAAAAAAAAAAAAuAgAAZHJzL2Uyb0RvYy54bWxQSwECLQAUAAYA&#10;CAAAACEAnD3U39sAAAAGAQAADwAAAAAAAAAAAAAAAAB0BAAAZHJzL2Rvd25yZXYueG1sUEsFBgAA&#10;AAAEAAQA8wAAAHwFAAAAAA==&#10;" stroked="f">
                <v:textbox inset="0,0,0,0">
                  <w:txbxContent>
                    <w:p w14:paraId="5790AD1E" w14:textId="77777777" w:rsidR="00DA28FE" w:rsidRPr="0095726A" w:rsidRDefault="00DA28FE" w:rsidP="00DA28FE">
                      <w:pPr>
                        <w:pStyle w:val="Caption"/>
                        <w:rPr>
                          <w:noProof/>
                          <w:sz w:val="22"/>
                          <w:szCs w:val="22"/>
                        </w:rPr>
                      </w:pPr>
                      <w:bookmarkStart w:id="5" w:name="_Ref179900874"/>
                      <w:r>
                        <w:t xml:space="preserve">Figure </w:t>
                      </w:r>
                      <w:r>
                        <w:fldChar w:fldCharType="begin"/>
                      </w:r>
                      <w:r>
                        <w:instrText xml:space="preserve"> SEQ Figure \* ARABIC </w:instrText>
                      </w:r>
                      <w:r>
                        <w:fldChar w:fldCharType="separate"/>
                      </w:r>
                      <w:r>
                        <w:rPr>
                          <w:noProof/>
                        </w:rPr>
                        <w:t>4</w:t>
                      </w:r>
                      <w:r>
                        <w:rPr>
                          <w:noProof/>
                        </w:rPr>
                        <w:fldChar w:fldCharType="end"/>
                      </w:r>
                      <w:bookmarkEnd w:id="5"/>
                      <w:r>
                        <w:t>: Explained variance Of LD's</w:t>
                      </w:r>
                    </w:p>
                  </w:txbxContent>
                </v:textbox>
                <w10:wrap type="square"/>
              </v:shape>
            </w:pict>
          </mc:Fallback>
        </mc:AlternateContent>
      </w:r>
    </w:p>
    <w:p w14:paraId="7B02A604" w14:textId="3FB6D358" w:rsidR="00DA28FE" w:rsidRDefault="00DA28FE" w:rsidP="00DA28FE"/>
    <w:p w14:paraId="694B8E78" w14:textId="77777777" w:rsidR="001476C7" w:rsidRPr="00DA28FE" w:rsidRDefault="001476C7" w:rsidP="00DA28FE"/>
    <w:p w14:paraId="3A4DB98A" w14:textId="675ED5C5" w:rsidR="006070C7" w:rsidRPr="00722349" w:rsidRDefault="00A772CA" w:rsidP="00A772CA">
      <w:pPr>
        <w:pStyle w:val="Heading3"/>
        <w:ind w:firstLine="720"/>
        <w:rPr>
          <w:rFonts w:ascii="Times New Roman" w:hAnsi="Times New Roman" w:cs="Times New Roman"/>
          <w:i/>
          <w:iCs/>
          <w:sz w:val="26"/>
          <w:szCs w:val="26"/>
        </w:rPr>
      </w:pPr>
      <w:r w:rsidRPr="00722349">
        <w:rPr>
          <w:rFonts w:ascii="Times New Roman" w:hAnsi="Times New Roman" w:cs="Times New Roman"/>
          <w:i/>
          <w:iCs/>
          <w:sz w:val="26"/>
          <w:szCs w:val="26"/>
        </w:rPr>
        <w:t xml:space="preserve">3.5 </w:t>
      </w:r>
      <w:r w:rsidR="004C264D" w:rsidRPr="00722349">
        <w:rPr>
          <w:rFonts w:ascii="Times New Roman" w:hAnsi="Times New Roman" w:cs="Times New Roman"/>
          <w:i/>
          <w:iCs/>
          <w:sz w:val="26"/>
          <w:szCs w:val="26"/>
        </w:rPr>
        <w:t>AI Models</w:t>
      </w:r>
    </w:p>
    <w:p w14:paraId="1133FF58" w14:textId="77777777" w:rsidR="00314A4B" w:rsidRPr="00722349" w:rsidRDefault="004C264D" w:rsidP="0025468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To predict the disease severity level sequentially we build an Attention-based LSTM model to handle the multimodal dataset which integrates data from both clinical assessment and image(DaTscan extracted feature) data. The clinical features include various symptomatic measurements which are recorded over multiple visits. Clinical data captures the dynamic of the disease as experienced by individual patients. In parallel the image-extracted features give quantitative metrics derived from the medical imaging. Combining both medical and imaging features enhances the predictive capabilities for assessing disease severity and enables a more holistic approach to patient evaluation and treatment planning. To train the model, a sequence was generated from the multimodal dataset. Each patient's data was organized into a sequence based on their visits. This strategy created structured input formats that are suitable for our model architecture. Each input sequence includes 4 visit data of a patient. This type of input sequence of visits enables the model to learn patterns over time about the disease severity. This approach </w:t>
      </w:r>
    </w:p>
    <w:p w14:paraId="725EA8CC" w14:textId="1627557B" w:rsidR="00314A4B" w:rsidRPr="00722349" w:rsidRDefault="00314A4B" w:rsidP="0025468B">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noProof/>
          <w:sz w:val="26"/>
          <w:szCs w:val="26"/>
        </w:rPr>
        <w:drawing>
          <wp:anchor distT="0" distB="0" distL="114300" distR="114300" simplePos="0" relativeHeight="251658240" behindDoc="0" locked="0" layoutInCell="1" allowOverlap="1" wp14:anchorId="7E071F2E" wp14:editId="4CE99584">
            <wp:simplePos x="0" y="0"/>
            <wp:positionH relativeFrom="column">
              <wp:posOffset>457200</wp:posOffset>
            </wp:positionH>
            <wp:positionV relativeFrom="paragraph">
              <wp:posOffset>0</wp:posOffset>
            </wp:positionV>
            <wp:extent cx="3910330" cy="3048000"/>
            <wp:effectExtent l="0" t="0" r="0" b="0"/>
            <wp:wrapSquare wrapText="bothSides"/>
            <wp:docPr id="615377283" name="Picture 1" descr="A blue and white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7283" name="Picture 1" descr="A blue and white grid with a blue squar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10330" cy="3048000"/>
                    </a:xfrm>
                    <a:prstGeom prst="rect">
                      <a:avLst/>
                    </a:prstGeom>
                  </pic:spPr>
                </pic:pic>
              </a:graphicData>
            </a:graphic>
          </wp:anchor>
        </w:drawing>
      </w:r>
    </w:p>
    <w:p w14:paraId="76B3AF16" w14:textId="77777777" w:rsidR="00314A4B" w:rsidRPr="00722349" w:rsidRDefault="00314A4B" w:rsidP="0025468B">
      <w:pPr>
        <w:ind w:left="720"/>
        <w:jc w:val="both"/>
        <w:rPr>
          <w:rFonts w:ascii="Times New Roman" w:eastAsia="Times New Roman" w:hAnsi="Times New Roman" w:cs="Times New Roman"/>
          <w:sz w:val="26"/>
          <w:szCs w:val="26"/>
        </w:rPr>
      </w:pPr>
    </w:p>
    <w:p w14:paraId="52D3BCBF" w14:textId="347E91FF" w:rsidR="006070C7" w:rsidRPr="00722349" w:rsidRDefault="004C264D" w:rsidP="0025468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ensures that the model can effectively analyze how symptoms evolve and correlate with imaging biomarkers, ultimately enhancing the ability to make informed clinical predictions.</w:t>
      </w:r>
    </w:p>
    <w:p w14:paraId="1FFCCE85" w14:textId="7ED86AF1" w:rsidR="006070C7" w:rsidRPr="00722349" w:rsidRDefault="006070C7" w:rsidP="00314A4B">
      <w:pPr>
        <w:jc w:val="both"/>
        <w:rPr>
          <w:rFonts w:ascii="Times New Roman" w:eastAsia="Times New Roman" w:hAnsi="Times New Roman" w:cs="Times New Roman"/>
          <w:b/>
          <w:sz w:val="26"/>
          <w:szCs w:val="26"/>
        </w:rPr>
      </w:pPr>
    </w:p>
    <w:p w14:paraId="408B83B5" w14:textId="77777777" w:rsidR="006070C7" w:rsidRPr="00722349" w:rsidRDefault="004C264D" w:rsidP="00314A4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b/>
          <w:sz w:val="26"/>
          <w:szCs w:val="26"/>
          <w:lang w:val="en-US"/>
        </w:rPr>
        <w:t>Input Layer</w:t>
      </w:r>
      <w:r w:rsidRPr="4D619290">
        <w:rPr>
          <w:rFonts w:ascii="Times New Roman" w:eastAsia="Times New Roman" w:hAnsi="Times New Roman" w:cs="Times New Roman"/>
          <w:sz w:val="26"/>
          <w:szCs w:val="26"/>
          <w:lang w:val="en-US"/>
        </w:rPr>
        <w:t>: The input layer accepts sequences of clinical and imaging features. The input shape is defined as a 3D tensor representing the number of time steps and the number of features (clinical and imaging features combined). This layer allows the model to process sequential data for each patient.</w:t>
      </w:r>
    </w:p>
    <w:p w14:paraId="434883DB" w14:textId="1AA2B945" w:rsidR="006070C7" w:rsidRPr="00722349" w:rsidRDefault="004C264D" w:rsidP="00314A4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b/>
          <w:sz w:val="26"/>
          <w:szCs w:val="26"/>
          <w:lang w:val="en-US"/>
        </w:rPr>
        <w:t>First LSTM Layer:</w:t>
      </w:r>
      <w:r w:rsidRPr="4D619290">
        <w:rPr>
          <w:rFonts w:ascii="Times New Roman" w:eastAsia="Times New Roman" w:hAnsi="Times New Roman" w:cs="Times New Roman"/>
          <w:sz w:val="26"/>
          <w:szCs w:val="26"/>
          <w:lang w:val="en-US"/>
        </w:rPr>
        <w:t xml:space="preserve"> The first layer in the model is an LSTM layer. This layer processes the input sequence and maintains temporal information, and dependencies across time steps. A </w:t>
      </w:r>
      <w:r w:rsidRPr="4D619290">
        <w:rPr>
          <w:rFonts w:ascii="Times New Roman" w:eastAsia="Times New Roman" w:hAnsi="Times New Roman" w:cs="Times New Roman"/>
          <w:b/>
          <w:sz w:val="26"/>
          <w:szCs w:val="26"/>
          <w:lang w:val="en-US"/>
        </w:rPr>
        <w:t>Batch Normalization</w:t>
      </w:r>
      <w:r w:rsidRPr="4D619290">
        <w:rPr>
          <w:rFonts w:ascii="Times New Roman" w:eastAsia="Times New Roman" w:hAnsi="Times New Roman" w:cs="Times New Roman"/>
          <w:sz w:val="26"/>
          <w:szCs w:val="26"/>
          <w:lang w:val="en-US"/>
        </w:rPr>
        <w:t xml:space="preserve"> layer is also added after the first LSTM to standardize the activations and stabilize learning which prevents internal covariate shifts. A </w:t>
      </w:r>
      <w:r w:rsidRPr="4D619290">
        <w:rPr>
          <w:rFonts w:ascii="Times New Roman" w:eastAsia="Times New Roman" w:hAnsi="Times New Roman" w:cs="Times New Roman"/>
          <w:b/>
          <w:sz w:val="26"/>
          <w:szCs w:val="26"/>
          <w:lang w:val="en-US"/>
        </w:rPr>
        <w:t>Dropout</w:t>
      </w:r>
      <w:r w:rsidRPr="4D619290">
        <w:rPr>
          <w:rFonts w:ascii="Times New Roman" w:eastAsia="Times New Roman" w:hAnsi="Times New Roman" w:cs="Times New Roman"/>
          <w:sz w:val="26"/>
          <w:szCs w:val="26"/>
          <w:lang w:val="en-US"/>
        </w:rPr>
        <w:t xml:space="preserve"> layer is also added after the LSTM layer to regularize the model and mitigate overfitting by randomly dropping 50% of the units during training, ensuring the model learns robust patterns.</w:t>
      </w:r>
    </w:p>
    <w:p w14:paraId="03A0CBFB" w14:textId="77777777" w:rsidR="0014657C" w:rsidRPr="00722349" w:rsidRDefault="0014657C" w:rsidP="00314A4B">
      <w:pPr>
        <w:ind w:left="720"/>
        <w:jc w:val="both"/>
        <w:rPr>
          <w:rFonts w:ascii="Times New Roman" w:eastAsia="Times New Roman" w:hAnsi="Times New Roman" w:cs="Times New Roman"/>
          <w:sz w:val="26"/>
          <w:szCs w:val="26"/>
        </w:rPr>
      </w:pPr>
    </w:p>
    <w:p w14:paraId="25C1C754" w14:textId="77777777" w:rsidR="00314A4B" w:rsidRPr="00722349" w:rsidRDefault="004C264D" w:rsidP="00314A4B">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b/>
          <w:sz w:val="26"/>
          <w:szCs w:val="26"/>
        </w:rPr>
        <w:t>Bidirectional LSTM Layer</w:t>
      </w:r>
      <w:r w:rsidRPr="00722349">
        <w:rPr>
          <w:rFonts w:ascii="Times New Roman" w:eastAsia="Times New Roman" w:hAnsi="Times New Roman" w:cs="Times New Roman"/>
          <w:sz w:val="26"/>
          <w:szCs w:val="26"/>
        </w:rPr>
        <w:t xml:space="preserve">: The second layer of the model is a Bidirectional LSTM. It processes the sequence both forward and backward, the bidirectional LSTM captures temporal dependencies from both past and future time steps which allows the model to gain a more holistic understanding of the patient data. This layer is again followed by </w:t>
      </w:r>
      <w:r w:rsidRPr="00722349">
        <w:rPr>
          <w:rFonts w:ascii="Times New Roman" w:eastAsia="Times New Roman" w:hAnsi="Times New Roman" w:cs="Times New Roman"/>
          <w:b/>
          <w:sz w:val="26"/>
          <w:szCs w:val="26"/>
        </w:rPr>
        <w:t>Batch Normalization</w:t>
      </w:r>
      <w:r w:rsidRPr="00722349">
        <w:rPr>
          <w:rFonts w:ascii="Times New Roman" w:eastAsia="Times New Roman" w:hAnsi="Times New Roman" w:cs="Times New Roman"/>
          <w:sz w:val="26"/>
          <w:szCs w:val="26"/>
        </w:rPr>
        <w:t xml:space="preserve"> and a </w:t>
      </w:r>
      <w:r w:rsidRPr="00722349">
        <w:rPr>
          <w:rFonts w:ascii="Times New Roman" w:eastAsia="Times New Roman" w:hAnsi="Times New Roman" w:cs="Times New Roman"/>
          <w:b/>
          <w:sz w:val="26"/>
          <w:szCs w:val="26"/>
        </w:rPr>
        <w:t>Dropout</w:t>
      </w:r>
      <w:r w:rsidRPr="00722349">
        <w:rPr>
          <w:rFonts w:ascii="Times New Roman" w:eastAsia="Times New Roman" w:hAnsi="Times New Roman" w:cs="Times New Roman"/>
          <w:sz w:val="26"/>
          <w:szCs w:val="26"/>
        </w:rPr>
        <w:t xml:space="preserve"> layer to normalize the outputs which also improve convergence and generalization and reduce overfitting. </w:t>
      </w:r>
    </w:p>
    <w:p w14:paraId="68D5AC0D" w14:textId="77777777" w:rsidR="0014657C" w:rsidRPr="00722349" w:rsidRDefault="0014657C" w:rsidP="00314A4B">
      <w:pPr>
        <w:ind w:left="720"/>
        <w:jc w:val="both"/>
        <w:rPr>
          <w:rFonts w:ascii="Times New Roman" w:eastAsia="Times New Roman" w:hAnsi="Times New Roman" w:cs="Times New Roman"/>
          <w:sz w:val="26"/>
          <w:szCs w:val="26"/>
        </w:rPr>
      </w:pPr>
    </w:p>
    <w:p w14:paraId="2D9A6C8B" w14:textId="77777777" w:rsidR="00314A4B" w:rsidRPr="00722349" w:rsidRDefault="004C264D" w:rsidP="00314A4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b/>
          <w:sz w:val="26"/>
          <w:szCs w:val="26"/>
          <w:lang w:val="en-US"/>
        </w:rPr>
        <w:t>Third LSTM Layer</w:t>
      </w:r>
      <w:r w:rsidRPr="4D619290">
        <w:rPr>
          <w:rFonts w:ascii="Times New Roman" w:eastAsia="Times New Roman" w:hAnsi="Times New Roman" w:cs="Times New Roman"/>
          <w:sz w:val="26"/>
          <w:szCs w:val="26"/>
          <w:lang w:val="en-US"/>
        </w:rPr>
        <w:t xml:space="preserve">: A third LSTM layer with the same units is added. This layer provides additional temporal modeling capabilities. The third layer allows the model to process even more complex patterns in the sequential data. As in the previous layers, </w:t>
      </w:r>
      <w:r w:rsidRPr="4D619290">
        <w:rPr>
          <w:rFonts w:ascii="Times New Roman" w:eastAsia="Times New Roman" w:hAnsi="Times New Roman" w:cs="Times New Roman"/>
          <w:b/>
          <w:sz w:val="26"/>
          <w:szCs w:val="26"/>
          <w:lang w:val="en-US"/>
        </w:rPr>
        <w:t>Batch Normalization</w:t>
      </w:r>
      <w:r w:rsidRPr="4D619290">
        <w:rPr>
          <w:rFonts w:ascii="Times New Roman" w:eastAsia="Times New Roman" w:hAnsi="Times New Roman" w:cs="Times New Roman"/>
          <w:sz w:val="26"/>
          <w:szCs w:val="26"/>
          <w:lang w:val="en-US"/>
        </w:rPr>
        <w:t xml:space="preserve"> and </w:t>
      </w:r>
      <w:r w:rsidRPr="4D619290">
        <w:rPr>
          <w:rFonts w:ascii="Times New Roman" w:eastAsia="Times New Roman" w:hAnsi="Times New Roman" w:cs="Times New Roman"/>
          <w:b/>
          <w:sz w:val="26"/>
          <w:szCs w:val="26"/>
          <w:lang w:val="en-US"/>
        </w:rPr>
        <w:t>Dropout</w:t>
      </w:r>
      <w:r w:rsidRPr="4D619290">
        <w:rPr>
          <w:rFonts w:ascii="Times New Roman" w:eastAsia="Times New Roman" w:hAnsi="Times New Roman" w:cs="Times New Roman"/>
          <w:sz w:val="26"/>
          <w:szCs w:val="26"/>
          <w:lang w:val="en-US"/>
        </w:rPr>
        <w:t xml:space="preserve"> layers are included to regularize the learning process and ensure stability.</w:t>
      </w:r>
    </w:p>
    <w:p w14:paraId="09AF3E44" w14:textId="77777777" w:rsidR="0014657C" w:rsidRPr="00722349" w:rsidRDefault="0014657C" w:rsidP="00314A4B">
      <w:pPr>
        <w:ind w:left="720"/>
        <w:jc w:val="both"/>
        <w:rPr>
          <w:rFonts w:ascii="Times New Roman" w:eastAsia="Times New Roman" w:hAnsi="Times New Roman" w:cs="Times New Roman"/>
          <w:sz w:val="26"/>
          <w:szCs w:val="26"/>
        </w:rPr>
      </w:pPr>
    </w:p>
    <w:p w14:paraId="67B8FA82" w14:textId="77777777" w:rsidR="00314A4B" w:rsidRPr="00722349" w:rsidRDefault="004C264D" w:rsidP="00314A4B">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b/>
          <w:sz w:val="26"/>
          <w:szCs w:val="26"/>
        </w:rPr>
        <w:t>Attention Layer</w:t>
      </w:r>
      <w:r w:rsidRPr="00722349">
        <w:rPr>
          <w:rFonts w:ascii="Times New Roman" w:eastAsia="Times New Roman" w:hAnsi="Times New Roman" w:cs="Times New Roman"/>
          <w:sz w:val="26"/>
          <w:szCs w:val="26"/>
        </w:rPr>
        <w:t xml:space="preserve">: After the LSTM layers, an </w:t>
      </w:r>
      <w:r w:rsidRPr="00722349">
        <w:rPr>
          <w:rFonts w:ascii="Times New Roman" w:eastAsia="Times New Roman" w:hAnsi="Times New Roman" w:cs="Times New Roman"/>
          <w:b/>
          <w:sz w:val="26"/>
          <w:szCs w:val="26"/>
        </w:rPr>
        <w:t>Attention Layer</w:t>
      </w:r>
      <w:r w:rsidRPr="00722349">
        <w:rPr>
          <w:rFonts w:ascii="Times New Roman" w:eastAsia="Times New Roman" w:hAnsi="Times New Roman" w:cs="Times New Roman"/>
          <w:sz w:val="26"/>
          <w:szCs w:val="26"/>
        </w:rPr>
        <w:t xml:space="preserve"> is applied. This attention mechanism enhances the model by focusing on the most relevant time steps in the sequence. The attention mechanism learns a set of weights, which are applied to the hidden states produced by the LSTM layers. </w:t>
      </w:r>
    </w:p>
    <w:p w14:paraId="179CC13C" w14:textId="77777777" w:rsidR="0014657C" w:rsidRPr="00722349" w:rsidRDefault="0014657C" w:rsidP="00314A4B">
      <w:pPr>
        <w:ind w:left="720"/>
        <w:jc w:val="both"/>
        <w:rPr>
          <w:rFonts w:ascii="Times New Roman" w:eastAsia="Times New Roman" w:hAnsi="Times New Roman" w:cs="Times New Roman"/>
          <w:sz w:val="26"/>
          <w:szCs w:val="26"/>
        </w:rPr>
      </w:pPr>
    </w:p>
    <w:p w14:paraId="78F07E0F" w14:textId="56A3DF43" w:rsidR="006070C7" w:rsidRPr="00722349" w:rsidRDefault="004C264D" w:rsidP="00314A4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b/>
          <w:sz w:val="26"/>
          <w:szCs w:val="26"/>
          <w:lang w:val="en-US"/>
        </w:rPr>
        <w:t>Output Layer</w:t>
      </w:r>
      <w:r w:rsidRPr="4D619290">
        <w:rPr>
          <w:rFonts w:ascii="Times New Roman" w:eastAsia="Times New Roman" w:hAnsi="Times New Roman" w:cs="Times New Roman"/>
          <w:sz w:val="26"/>
          <w:szCs w:val="26"/>
          <w:lang w:val="en-US"/>
        </w:rPr>
        <w:t xml:space="preserve">: The final layer is a </w:t>
      </w:r>
      <w:r w:rsidRPr="4D619290">
        <w:rPr>
          <w:rFonts w:ascii="Times New Roman" w:eastAsia="Times New Roman" w:hAnsi="Times New Roman" w:cs="Times New Roman"/>
          <w:b/>
          <w:sz w:val="26"/>
          <w:szCs w:val="26"/>
          <w:lang w:val="en-US"/>
        </w:rPr>
        <w:t>Dense layer</w:t>
      </w:r>
      <w:r w:rsidRPr="4D619290">
        <w:rPr>
          <w:rFonts w:ascii="Times New Roman" w:eastAsia="Times New Roman" w:hAnsi="Times New Roman" w:cs="Times New Roman"/>
          <w:sz w:val="26"/>
          <w:szCs w:val="26"/>
          <w:lang w:val="en-US"/>
        </w:rPr>
        <w:t xml:space="preserve"> with a softmax activation function, which gives a probability distribution over the possible classes (disease severity levels in this case). The number of units in this layer corresponds to the number of classes in the target variable, with the softmax activation ensuring that the model outputs valid probability values. A regularizer (</w:t>
      </w:r>
      <w:r w:rsidRPr="4D619290">
        <w:rPr>
          <w:rFonts w:ascii="Times New Roman" w:eastAsia="Roboto Mono" w:hAnsi="Times New Roman" w:cs="Times New Roman"/>
          <w:color w:val="188038"/>
          <w:sz w:val="26"/>
          <w:szCs w:val="26"/>
          <w:lang w:val="en-US"/>
        </w:rPr>
        <w:t>l2</w:t>
      </w:r>
      <w:r w:rsidRPr="4D619290">
        <w:rPr>
          <w:rFonts w:ascii="Times New Roman" w:eastAsia="Times New Roman" w:hAnsi="Times New Roman" w:cs="Times New Roman"/>
          <w:sz w:val="26"/>
          <w:szCs w:val="26"/>
          <w:lang w:val="en-US"/>
        </w:rPr>
        <w:t>) is applied to the weights of this layer to control for model complexity and reduce overfitting by penalizing large weight values.</w:t>
      </w:r>
    </w:p>
    <w:p w14:paraId="6A6BEA83" w14:textId="77777777" w:rsidR="0025468B" w:rsidRPr="00722349" w:rsidRDefault="0025468B" w:rsidP="0025468B">
      <w:pPr>
        <w:jc w:val="both"/>
        <w:rPr>
          <w:rFonts w:ascii="Times New Roman" w:eastAsia="Times New Roman" w:hAnsi="Times New Roman" w:cs="Times New Roman"/>
          <w:sz w:val="26"/>
          <w:szCs w:val="26"/>
        </w:rPr>
      </w:pPr>
    </w:p>
    <w:p w14:paraId="3D2103B4" w14:textId="5EEE25F7" w:rsidR="006070C7" w:rsidRPr="00722349" w:rsidRDefault="004C264D" w:rsidP="0025468B">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To optimize the performance of the model to reduce the overfitting and underfitting possibilities and find the best hyperparameter use Grid Search. Grid search is a method that systematically evaluates a range of hyperparameter combinations to identify the most effective setting of the model. By using grid search we tune parameters such as the number of LSTM units, dropout rate, L2 regularization, and batch size. We split the total dataset into training and testing sets of 70% and 30%. Besides the hyperparameter tuning, we also applied Stratified K-Fold cross-validation.  In this technique, the data is split into several folds (in this case, three), ensuring that each fold maintains the same proportion of target class labels, which is essential for balanced learning. The model is trained on a subset of the data and validated on the remaining fold, iterating over all splits to ensure comprehensive evaluation.</w:t>
      </w:r>
    </w:p>
    <w:p w14:paraId="1319C1FE" w14:textId="3CF2E03A" w:rsidR="006070C7" w:rsidRPr="00722349" w:rsidRDefault="004C264D" w:rsidP="00E74E1C">
      <w:pPr>
        <w:ind w:left="720"/>
        <w:jc w:val="both"/>
        <w:rPr>
          <w:rFonts w:ascii="Times New Roman" w:eastAsia="Times New Roman" w:hAnsi="Times New Roman" w:cs="Times New Roman"/>
          <w:b/>
          <w:sz w:val="26"/>
          <w:szCs w:val="26"/>
        </w:rPr>
      </w:pPr>
      <w:r w:rsidRPr="00722349">
        <w:rPr>
          <w:rFonts w:ascii="Times New Roman" w:eastAsia="Times New Roman" w:hAnsi="Times New Roman" w:cs="Times New Roman"/>
          <w:sz w:val="26"/>
          <w:szCs w:val="26"/>
        </w:rPr>
        <w:t>Besides the Attention-based LSTM model, we also use the Linear discriminant (LD1, LD2) to predict the disease severity using various classification models like Random Forest, Logistic Regression, AdaBoost, Decision Tree, Gradient Boosting, KNN, SVM, Naïve Bayes, XGB. We compare the results of these classification models between the original multimodal dataset and the linear discriminant of the original multimodal dataset</w:t>
      </w:r>
      <w:r w:rsidR="00314A4B" w:rsidRPr="00722349">
        <w:rPr>
          <w:rFonts w:ascii="Times New Roman" w:eastAsia="Times New Roman" w:hAnsi="Times New Roman" w:cs="Times New Roman"/>
          <w:sz w:val="26"/>
          <w:szCs w:val="26"/>
        </w:rPr>
        <w:t xml:space="preserve"> in </w:t>
      </w:r>
      <w:r w:rsidR="00314A4B" w:rsidRPr="00722349">
        <w:rPr>
          <w:rFonts w:ascii="Times New Roman" w:eastAsia="Times New Roman" w:hAnsi="Times New Roman" w:cs="Times New Roman"/>
          <w:b/>
          <w:bCs/>
          <w:i/>
          <w:iCs/>
          <w:color w:val="548DD4" w:themeColor="text2" w:themeTint="99"/>
          <w:sz w:val="26"/>
          <w:szCs w:val="26"/>
        </w:rPr>
        <w:fldChar w:fldCharType="begin"/>
      </w:r>
      <w:r w:rsidR="00314A4B" w:rsidRPr="00722349">
        <w:rPr>
          <w:rFonts w:ascii="Times New Roman" w:eastAsia="Times New Roman" w:hAnsi="Times New Roman" w:cs="Times New Roman"/>
          <w:b/>
          <w:bCs/>
          <w:i/>
          <w:iCs/>
          <w:color w:val="548DD4" w:themeColor="text2" w:themeTint="99"/>
          <w:sz w:val="26"/>
          <w:szCs w:val="26"/>
        </w:rPr>
        <w:instrText xml:space="preserve"> REF _Ref179911543 \h  \* MERGEFORMAT </w:instrText>
      </w:r>
      <w:r w:rsidR="00314A4B" w:rsidRPr="00722349">
        <w:rPr>
          <w:rFonts w:ascii="Times New Roman" w:eastAsia="Times New Roman" w:hAnsi="Times New Roman" w:cs="Times New Roman"/>
          <w:b/>
          <w:bCs/>
          <w:i/>
          <w:iCs/>
          <w:color w:val="548DD4" w:themeColor="text2" w:themeTint="99"/>
          <w:sz w:val="26"/>
          <w:szCs w:val="26"/>
        </w:rPr>
      </w:r>
      <w:r w:rsidR="00314A4B" w:rsidRPr="00722349">
        <w:rPr>
          <w:rFonts w:ascii="Times New Roman" w:eastAsia="Times New Roman" w:hAnsi="Times New Roman" w:cs="Times New Roman"/>
          <w:b/>
          <w:bCs/>
          <w:i/>
          <w:iCs/>
          <w:color w:val="548DD4" w:themeColor="text2" w:themeTint="99"/>
          <w:sz w:val="26"/>
          <w:szCs w:val="26"/>
        </w:rPr>
        <w:fldChar w:fldCharType="separate"/>
      </w:r>
      <w:r w:rsidR="00314A4B" w:rsidRPr="00722349">
        <w:rPr>
          <w:rFonts w:ascii="Times New Roman" w:hAnsi="Times New Roman" w:cs="Times New Roman"/>
          <w:b/>
          <w:bCs/>
          <w:i/>
          <w:iCs/>
          <w:color w:val="548DD4" w:themeColor="text2" w:themeTint="99"/>
          <w:sz w:val="26"/>
          <w:szCs w:val="26"/>
        </w:rPr>
        <w:t xml:space="preserve">Table </w:t>
      </w:r>
      <w:r w:rsidR="00314A4B" w:rsidRPr="00722349">
        <w:rPr>
          <w:rFonts w:ascii="Times New Roman" w:hAnsi="Times New Roman" w:cs="Times New Roman"/>
          <w:b/>
          <w:bCs/>
          <w:i/>
          <w:iCs/>
          <w:noProof/>
          <w:color w:val="548DD4" w:themeColor="text2" w:themeTint="99"/>
          <w:sz w:val="26"/>
          <w:szCs w:val="26"/>
        </w:rPr>
        <w:t>6</w:t>
      </w:r>
      <w:r w:rsidR="00314A4B" w:rsidRPr="00722349">
        <w:rPr>
          <w:rFonts w:ascii="Times New Roman" w:eastAsia="Times New Roman" w:hAnsi="Times New Roman" w:cs="Times New Roman"/>
          <w:b/>
          <w:bCs/>
          <w:i/>
          <w:iCs/>
          <w:color w:val="548DD4" w:themeColor="text2" w:themeTint="99"/>
          <w:sz w:val="26"/>
          <w:szCs w:val="26"/>
        </w:rPr>
        <w:fldChar w:fldCharType="end"/>
      </w:r>
      <w:r w:rsidR="00314A4B" w:rsidRPr="00722349">
        <w:rPr>
          <w:rFonts w:ascii="Times New Roman" w:eastAsia="Times New Roman" w:hAnsi="Times New Roman" w:cs="Times New Roman"/>
          <w:sz w:val="26"/>
          <w:szCs w:val="26"/>
        </w:rPr>
        <w:t xml:space="preserve"> and </w:t>
      </w:r>
      <w:r w:rsidR="00314A4B" w:rsidRPr="00722349">
        <w:rPr>
          <w:rFonts w:ascii="Times New Roman" w:eastAsia="Times New Roman" w:hAnsi="Times New Roman" w:cs="Times New Roman"/>
          <w:b/>
          <w:bCs/>
          <w:i/>
          <w:iCs/>
          <w:color w:val="548DD4" w:themeColor="text2" w:themeTint="99"/>
          <w:sz w:val="26"/>
          <w:szCs w:val="26"/>
        </w:rPr>
        <w:fldChar w:fldCharType="begin"/>
      </w:r>
      <w:r w:rsidR="00314A4B" w:rsidRPr="00722349">
        <w:rPr>
          <w:rFonts w:ascii="Times New Roman" w:eastAsia="Times New Roman" w:hAnsi="Times New Roman" w:cs="Times New Roman"/>
          <w:b/>
          <w:bCs/>
          <w:i/>
          <w:iCs/>
          <w:color w:val="548DD4" w:themeColor="text2" w:themeTint="99"/>
          <w:sz w:val="26"/>
          <w:szCs w:val="26"/>
        </w:rPr>
        <w:instrText xml:space="preserve"> REF _Ref179911546 \h </w:instrText>
      </w:r>
      <w:r w:rsidR="00370389" w:rsidRPr="00722349">
        <w:rPr>
          <w:rFonts w:ascii="Times New Roman" w:eastAsia="Times New Roman" w:hAnsi="Times New Roman" w:cs="Times New Roman"/>
          <w:b/>
          <w:bCs/>
          <w:i/>
          <w:iCs/>
          <w:color w:val="548DD4" w:themeColor="text2" w:themeTint="99"/>
          <w:sz w:val="26"/>
          <w:szCs w:val="26"/>
        </w:rPr>
        <w:instrText xml:space="preserve"> \* MERGEFORMAT </w:instrText>
      </w:r>
      <w:r w:rsidR="00314A4B" w:rsidRPr="00722349">
        <w:rPr>
          <w:rFonts w:ascii="Times New Roman" w:eastAsia="Times New Roman" w:hAnsi="Times New Roman" w:cs="Times New Roman"/>
          <w:b/>
          <w:bCs/>
          <w:i/>
          <w:iCs/>
          <w:color w:val="548DD4" w:themeColor="text2" w:themeTint="99"/>
          <w:sz w:val="26"/>
          <w:szCs w:val="26"/>
        </w:rPr>
      </w:r>
      <w:r w:rsidR="00314A4B" w:rsidRPr="00722349">
        <w:rPr>
          <w:rFonts w:ascii="Times New Roman" w:eastAsia="Times New Roman" w:hAnsi="Times New Roman" w:cs="Times New Roman"/>
          <w:b/>
          <w:bCs/>
          <w:i/>
          <w:iCs/>
          <w:color w:val="548DD4" w:themeColor="text2" w:themeTint="99"/>
          <w:sz w:val="26"/>
          <w:szCs w:val="26"/>
        </w:rPr>
        <w:fldChar w:fldCharType="separate"/>
      </w:r>
      <w:r w:rsidR="00314A4B" w:rsidRPr="00722349">
        <w:rPr>
          <w:rFonts w:ascii="Times New Roman" w:hAnsi="Times New Roman" w:cs="Times New Roman"/>
          <w:b/>
          <w:bCs/>
          <w:i/>
          <w:iCs/>
          <w:color w:val="548DD4" w:themeColor="text2" w:themeTint="99"/>
          <w:sz w:val="26"/>
          <w:szCs w:val="26"/>
        </w:rPr>
        <w:t xml:space="preserve">Table </w:t>
      </w:r>
      <w:r w:rsidR="00314A4B" w:rsidRPr="00722349">
        <w:rPr>
          <w:rFonts w:ascii="Times New Roman" w:hAnsi="Times New Roman" w:cs="Times New Roman"/>
          <w:b/>
          <w:bCs/>
          <w:i/>
          <w:iCs/>
          <w:noProof/>
          <w:color w:val="548DD4" w:themeColor="text2" w:themeTint="99"/>
          <w:sz w:val="26"/>
          <w:szCs w:val="26"/>
        </w:rPr>
        <w:t>7</w:t>
      </w:r>
      <w:r w:rsidR="00314A4B" w:rsidRPr="00722349">
        <w:rPr>
          <w:rFonts w:ascii="Times New Roman" w:eastAsia="Times New Roman" w:hAnsi="Times New Roman" w:cs="Times New Roman"/>
          <w:b/>
          <w:bCs/>
          <w:i/>
          <w:iCs/>
          <w:color w:val="548DD4" w:themeColor="text2" w:themeTint="99"/>
          <w:sz w:val="26"/>
          <w:szCs w:val="26"/>
        </w:rPr>
        <w:fldChar w:fldCharType="end"/>
      </w:r>
      <w:r w:rsidRPr="00722349">
        <w:rPr>
          <w:rFonts w:ascii="Times New Roman" w:eastAsia="Times New Roman" w:hAnsi="Times New Roman" w:cs="Times New Roman"/>
          <w:sz w:val="26"/>
          <w:szCs w:val="26"/>
        </w:rPr>
        <w:t xml:space="preserve">. </w:t>
      </w:r>
    </w:p>
    <w:p w14:paraId="5E33E65E" w14:textId="2E94674E" w:rsidR="006070C7" w:rsidRPr="00722349" w:rsidRDefault="0014657C" w:rsidP="0014657C">
      <w:pPr>
        <w:pStyle w:val="Heading3"/>
        <w:ind w:firstLine="720"/>
        <w:rPr>
          <w:rFonts w:ascii="Times New Roman" w:hAnsi="Times New Roman" w:cs="Times New Roman"/>
          <w:i/>
          <w:iCs/>
          <w:sz w:val="26"/>
          <w:szCs w:val="26"/>
        </w:rPr>
      </w:pPr>
      <w:r w:rsidRPr="00722349">
        <w:rPr>
          <w:rFonts w:ascii="Times New Roman" w:hAnsi="Times New Roman" w:cs="Times New Roman"/>
          <w:i/>
          <w:iCs/>
          <w:sz w:val="26"/>
          <w:szCs w:val="26"/>
        </w:rPr>
        <w:t xml:space="preserve">3.6 </w:t>
      </w:r>
      <w:r w:rsidR="004C264D" w:rsidRPr="00722349">
        <w:rPr>
          <w:rFonts w:ascii="Times New Roman" w:hAnsi="Times New Roman" w:cs="Times New Roman"/>
          <w:i/>
          <w:iCs/>
          <w:sz w:val="26"/>
          <w:szCs w:val="26"/>
        </w:rPr>
        <w:t>Statistical Methods</w:t>
      </w:r>
    </w:p>
    <w:p w14:paraId="08198DBA" w14:textId="5101C353" w:rsidR="006070C7" w:rsidRPr="00722349" w:rsidRDefault="004C264D" w:rsidP="0014657C">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Statistical analysis has a fundamental role in machine learning. It enables us to extract useful insights and meaning from large datasets, identify patterns, and make informed decisions. It can help to identify correlations and relationships between features which is essential for feature selection.</w:t>
      </w:r>
      <w:r w:rsidR="00135F98" w:rsidRPr="4D619290">
        <w:rPr>
          <w:rFonts w:ascii="Times New Roman" w:hAnsi="Times New Roman" w:cs="Times New Roman"/>
          <w:sz w:val="26"/>
          <w:szCs w:val="26"/>
          <w:lang w:val="en-US"/>
        </w:rPr>
        <w:t xml:space="preserve"> </w:t>
      </w:r>
    </w:p>
    <w:p w14:paraId="575EC96C" w14:textId="4F0C6588" w:rsidR="006070C7" w:rsidRPr="00722349" w:rsidRDefault="004C264D" w:rsidP="0014657C">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In our study, we performed a Chi-squared test, T-test</w:t>
      </w:r>
      <w:r w:rsidR="00135F98" w:rsidRPr="4D619290">
        <w:rPr>
          <w:rFonts w:ascii="Times New Roman" w:eastAsia="Times New Roman" w:hAnsi="Times New Roman" w:cs="Times New Roman"/>
          <w:sz w:val="26"/>
          <w:szCs w:val="26"/>
          <w:lang w:val="en-US"/>
        </w:rPr>
        <w:t xml:space="preserve">, </w:t>
      </w:r>
      <w:r w:rsidR="007D38C7" w:rsidRPr="4D619290">
        <w:rPr>
          <w:rFonts w:ascii="Times New Roman" w:eastAsia="Times New Roman" w:hAnsi="Times New Roman" w:cs="Times New Roman"/>
          <w:sz w:val="26"/>
          <w:szCs w:val="26"/>
          <w:lang w:val="en-US"/>
        </w:rPr>
        <w:t>Kruskal-Wallis</w:t>
      </w:r>
      <w:r w:rsidR="00135F98" w:rsidRPr="4D619290">
        <w:rPr>
          <w:rFonts w:ascii="Times New Roman" w:eastAsia="Times New Roman" w:hAnsi="Times New Roman" w:cs="Times New Roman"/>
          <w:sz w:val="26"/>
          <w:szCs w:val="26"/>
          <w:lang w:val="en-US"/>
        </w:rPr>
        <w:t xml:space="preserve"> test and</w:t>
      </w:r>
      <w:r w:rsidR="007D38C7" w:rsidRPr="4D619290">
        <w:rPr>
          <w:rFonts w:ascii="Times New Roman" w:eastAsia="Times New Roman" w:hAnsi="Times New Roman" w:cs="Times New Roman"/>
          <w:sz w:val="26"/>
          <w:szCs w:val="26"/>
          <w:lang w:val="en-US"/>
        </w:rPr>
        <w:t xml:space="preserve"> ANOVA</w:t>
      </w:r>
      <w:r w:rsidR="00135F98" w:rsidRPr="4D619290">
        <w:rPr>
          <w:rFonts w:ascii="Times New Roman" w:eastAsia="Times New Roman" w:hAnsi="Times New Roman" w:cs="Times New Roman"/>
          <w:sz w:val="26"/>
          <w:szCs w:val="26"/>
          <w:lang w:val="en-US"/>
        </w:rPr>
        <w:t xml:space="preserve"> test </w:t>
      </w:r>
      <w:r w:rsidRPr="4D619290">
        <w:rPr>
          <w:rFonts w:ascii="Times New Roman" w:eastAsia="Times New Roman" w:hAnsi="Times New Roman" w:cs="Times New Roman"/>
          <w:sz w:val="26"/>
          <w:szCs w:val="26"/>
          <w:lang w:val="en-US"/>
        </w:rPr>
        <w:t xml:space="preserve">on our </w:t>
      </w:r>
      <w:r w:rsidR="00553B2E" w:rsidRPr="4D619290">
        <w:rPr>
          <w:rFonts w:ascii="Times New Roman" w:eastAsia="Times New Roman" w:hAnsi="Times New Roman" w:cs="Times New Roman"/>
          <w:sz w:val="26"/>
          <w:szCs w:val="26"/>
          <w:lang w:val="en-US"/>
        </w:rPr>
        <w:t>r</w:t>
      </w:r>
      <w:r w:rsidR="00135F98" w:rsidRPr="4D619290">
        <w:rPr>
          <w:rFonts w:ascii="Times New Roman" w:eastAsia="Times New Roman" w:hAnsi="Times New Roman" w:cs="Times New Roman"/>
          <w:sz w:val="26"/>
          <w:szCs w:val="26"/>
          <w:lang w:val="en-US"/>
        </w:rPr>
        <w:t xml:space="preserve">anked feature </w:t>
      </w:r>
      <w:r w:rsidRPr="4D619290">
        <w:rPr>
          <w:rFonts w:ascii="Times New Roman" w:eastAsia="Times New Roman" w:hAnsi="Times New Roman" w:cs="Times New Roman"/>
          <w:sz w:val="26"/>
          <w:szCs w:val="26"/>
          <w:lang w:val="en-US"/>
        </w:rPr>
        <w:t xml:space="preserve">to evaluate the correlations between features and </w:t>
      </w:r>
      <w:r w:rsidR="00135F98" w:rsidRPr="4D619290">
        <w:rPr>
          <w:rFonts w:ascii="Times New Roman" w:eastAsia="Times New Roman" w:hAnsi="Times New Roman" w:cs="Times New Roman"/>
          <w:sz w:val="26"/>
          <w:szCs w:val="26"/>
          <w:lang w:val="en-US"/>
        </w:rPr>
        <w:t>disease severity</w:t>
      </w:r>
      <w:r w:rsidRPr="4D619290">
        <w:rPr>
          <w:rFonts w:ascii="Times New Roman" w:eastAsia="Times New Roman" w:hAnsi="Times New Roman" w:cs="Times New Roman"/>
          <w:sz w:val="26"/>
          <w:szCs w:val="26"/>
          <w:lang w:val="en-US"/>
        </w:rPr>
        <w:t>.</w:t>
      </w:r>
    </w:p>
    <w:p w14:paraId="3104F188" w14:textId="496F7D91" w:rsidR="00135F98" w:rsidRPr="00722349" w:rsidRDefault="00135F98" w:rsidP="0014657C">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b/>
          <w:sz w:val="26"/>
          <w:szCs w:val="26"/>
          <w:lang w:val="en-US"/>
        </w:rPr>
        <w:t>Chi-squared test</w:t>
      </w:r>
      <w:r w:rsidR="00704B4D" w:rsidRPr="4D619290">
        <w:rPr>
          <w:rFonts w:ascii="Times New Roman" w:eastAsia="Times New Roman" w:hAnsi="Times New Roman" w:cs="Times New Roman"/>
          <w:b/>
          <w:sz w:val="26"/>
          <w:szCs w:val="26"/>
          <w:lang w:val="en-US"/>
        </w:rPr>
        <w:t xml:space="preserve"> </w:t>
      </w:r>
      <w:r w:rsidR="00704B4D" w:rsidRPr="4D619290">
        <w:rPr>
          <w:rFonts w:ascii="Times New Roman" w:eastAsia="Times New Roman" w:hAnsi="Times New Roman" w:cs="Times New Roman"/>
          <w:sz w:val="26"/>
          <w:szCs w:val="26"/>
          <w:lang w:val="en-US"/>
        </w:rPr>
        <w:t xml:space="preserve">is a statistical test used to determine whether there is any </w:t>
      </w:r>
      <w:r w:rsidR="00AB0CCB" w:rsidRPr="4D619290">
        <w:rPr>
          <w:rFonts w:ascii="Times New Roman" w:eastAsia="Times New Roman" w:hAnsi="Times New Roman" w:cs="Times New Roman"/>
          <w:sz w:val="26"/>
          <w:szCs w:val="26"/>
          <w:lang w:val="en-US"/>
        </w:rPr>
        <w:t>significant</w:t>
      </w:r>
      <w:r w:rsidR="00704B4D" w:rsidRPr="4D619290">
        <w:rPr>
          <w:rFonts w:ascii="Times New Roman" w:eastAsia="Times New Roman" w:hAnsi="Times New Roman" w:cs="Times New Roman"/>
          <w:sz w:val="26"/>
          <w:szCs w:val="26"/>
          <w:lang w:val="en-US"/>
        </w:rPr>
        <w:t xml:space="preserve"> association between the feature and the severity. It is only used for clinical features, extracted from feature ranking technique. Chi-squared is calculated by:</w:t>
      </w:r>
    </w:p>
    <w:p w14:paraId="71EE2B75" w14:textId="5325E090" w:rsidR="00704B4D" w:rsidRPr="00722349" w:rsidRDefault="0073707F" w:rsidP="0014657C">
      <w:pPr>
        <w:ind w:left="720"/>
        <w:jc w:val="both"/>
        <w:rPr>
          <w:rFonts w:ascii="Times New Roman" w:eastAsia="Times New Roman" w:hAnsi="Times New Roman" w:cs="Times New Roman"/>
          <w:sz w:val="26"/>
          <w:szCs w:val="26"/>
        </w:rPr>
      </w:pPr>
      <m:oMathPara>
        <m:oMath>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X</m:t>
              </m:r>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m:t>
          </m:r>
          <m:f>
            <m:fPr>
              <m:ctrlPr>
                <w:rPr>
                  <w:rFonts w:ascii="Cambria Math" w:eastAsia="Times New Roman" w:hAnsi="Cambria Math" w:cs="Times New Roman"/>
                  <w:i/>
                  <w:sz w:val="26"/>
                  <w:szCs w:val="26"/>
                </w:rPr>
              </m:ctrlPr>
            </m:fPr>
            <m:num>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m:t>
                  </m:r>
                  <m:r>
                    <w:rPr>
                      <w:rFonts w:ascii="Cambria Math" w:eastAsia="Times New Roman" w:hAnsi="Cambria Math" w:cs="Times New Roman"/>
                      <w:sz w:val="26"/>
                      <w:szCs w:val="26"/>
                    </w:rPr>
                    <m:t>O</m:t>
                  </m:r>
                  <m:r>
                    <w:rPr>
                      <w:rFonts w:ascii="Cambria Math" w:eastAsia="Times New Roman" w:hAnsi="Cambria Math" w:cs="Times New Roman"/>
                      <w:sz w:val="26"/>
                      <w:szCs w:val="26"/>
                    </w:rPr>
                    <m:t>-</m:t>
                  </m:r>
                  <m:r>
                    <w:rPr>
                      <w:rFonts w:ascii="Cambria Math" w:eastAsia="Times New Roman" w:hAnsi="Cambria Math" w:cs="Times New Roman"/>
                      <w:sz w:val="26"/>
                      <w:szCs w:val="26"/>
                    </w:rPr>
                    <m:t>E</m:t>
                  </m:r>
                  <m:r>
                    <w:rPr>
                      <w:rFonts w:ascii="Cambria Math" w:eastAsia="Times New Roman" w:hAnsi="Cambria Math" w:cs="Times New Roman"/>
                      <w:sz w:val="26"/>
                      <w:szCs w:val="26"/>
                    </w:rPr>
                    <m:t>)</m:t>
                  </m:r>
                </m:e>
                <m:sup>
                  <m:r>
                    <w:rPr>
                      <w:rFonts w:ascii="Cambria Math" w:eastAsia="Times New Roman" w:hAnsi="Cambria Math" w:cs="Times New Roman"/>
                      <w:sz w:val="26"/>
                      <w:szCs w:val="26"/>
                    </w:rPr>
                    <m:t>2</m:t>
                  </m:r>
                </m:sup>
              </m:sSup>
            </m:num>
            <m:den>
              <m:r>
                <w:rPr>
                  <w:rFonts w:ascii="Cambria Math" w:eastAsia="Times New Roman" w:hAnsi="Cambria Math" w:cs="Times New Roman"/>
                  <w:sz w:val="26"/>
                  <w:szCs w:val="26"/>
                </w:rPr>
                <m:t>E</m:t>
              </m:r>
            </m:den>
          </m:f>
        </m:oMath>
      </m:oMathPara>
    </w:p>
    <w:p w14:paraId="1B844625" w14:textId="77777777" w:rsidR="00574A37" w:rsidRPr="00722349" w:rsidRDefault="00574A37" w:rsidP="0014657C">
      <w:pPr>
        <w:ind w:left="720"/>
        <w:jc w:val="both"/>
        <w:rPr>
          <w:rFonts w:ascii="Times New Roman" w:eastAsia="Times New Roman" w:hAnsi="Times New Roman" w:cs="Times New Roman"/>
          <w:sz w:val="26"/>
          <w:szCs w:val="26"/>
        </w:rPr>
      </w:pPr>
    </w:p>
    <w:p w14:paraId="2E0FD110" w14:textId="4AB88F41" w:rsidR="00574A37" w:rsidRPr="00722349" w:rsidRDefault="00574A37" w:rsidP="0014657C">
      <w:pPr>
        <w:ind w:left="720"/>
        <w:jc w:val="both"/>
        <w:rPr>
          <w:rFonts w:ascii="Times New Roman" w:eastAsia="Times New Roman" w:hAnsi="Times New Roman" w:cs="Times New Roman"/>
          <w:sz w:val="26"/>
          <w:szCs w:val="26"/>
        </w:rPr>
      </w:pPr>
      <m:oMathPara>
        <m:oMath>
          <m:r>
            <w:rPr>
              <w:rFonts w:ascii="Cambria Math" w:eastAsia="Times New Roman" w:hAnsi="Cambria Math" w:cs="Times New Roman"/>
              <w:sz w:val="26"/>
              <w:szCs w:val="26"/>
            </w:rPr>
            <m:t xml:space="preserve">E= </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Total Row-Total column</m:t>
              </m:r>
            </m:num>
            <m:den>
              <m:r>
                <w:rPr>
                  <w:rFonts w:ascii="Cambria Math" w:eastAsia="Times New Roman" w:hAnsi="Cambria Math" w:cs="Times New Roman"/>
                  <w:sz w:val="26"/>
                  <w:szCs w:val="26"/>
                </w:rPr>
                <m:t>Grand total</m:t>
              </m:r>
            </m:den>
          </m:f>
        </m:oMath>
      </m:oMathPara>
    </w:p>
    <w:p w14:paraId="25FFFD58" w14:textId="77777777" w:rsidR="00574A37" w:rsidRPr="00722349" w:rsidRDefault="00574A37" w:rsidP="0014657C">
      <w:pPr>
        <w:ind w:left="720"/>
        <w:jc w:val="both"/>
        <w:rPr>
          <w:rFonts w:ascii="Times New Roman" w:eastAsia="Times New Roman" w:hAnsi="Times New Roman" w:cs="Times New Roman"/>
          <w:sz w:val="26"/>
          <w:szCs w:val="26"/>
        </w:rPr>
      </w:pPr>
    </w:p>
    <w:p w14:paraId="513B241F" w14:textId="4A6E5B0A" w:rsidR="006070C7" w:rsidRPr="00722349" w:rsidRDefault="00704B4D" w:rsidP="00574A37">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Here </w:t>
      </w:r>
      <m:oMath>
        <m:r>
          <w:rPr>
            <w:rFonts w:ascii="Cambria Math" w:eastAsia="Times New Roman" w:hAnsi="Cambria Math" w:cs="Times New Roman"/>
            <w:sz w:val="26"/>
            <w:szCs w:val="26"/>
          </w:rPr>
          <m:t>O</m:t>
        </m:r>
      </m:oMath>
      <w:r w:rsidRPr="00722349">
        <w:rPr>
          <w:rFonts w:ascii="Times New Roman" w:eastAsia="Times New Roman" w:hAnsi="Times New Roman" w:cs="Times New Roman"/>
          <w:sz w:val="26"/>
          <w:szCs w:val="26"/>
        </w:rPr>
        <w:t xml:space="preserve"> is the observed frequency in each </w:t>
      </w:r>
      <w:r w:rsidR="00574A37" w:rsidRPr="00722349">
        <w:rPr>
          <w:rFonts w:ascii="Times New Roman" w:eastAsia="Times New Roman" w:hAnsi="Times New Roman" w:cs="Times New Roman"/>
          <w:sz w:val="26"/>
          <w:szCs w:val="26"/>
        </w:rPr>
        <w:t>category and E is the expected frequency if there is no association between the variables.</w:t>
      </w:r>
      <w:r w:rsidR="00574A37" w:rsidRPr="00722349">
        <w:rPr>
          <w:rFonts w:ascii="Times New Roman" w:hAnsi="Times New Roman" w:cs="Times New Roman"/>
          <w:sz w:val="26"/>
          <w:szCs w:val="26"/>
        </w:rPr>
        <w:t xml:space="preserve"> </w:t>
      </w:r>
      <w:r w:rsidR="00574A37" w:rsidRPr="00722349">
        <w:rPr>
          <w:rFonts w:ascii="Times New Roman" w:eastAsia="Times New Roman" w:hAnsi="Times New Roman" w:cs="Times New Roman"/>
          <w:sz w:val="26"/>
          <w:szCs w:val="26"/>
        </w:rPr>
        <w:t>The p-value is computed from the Chi-squared distribution.</w:t>
      </w:r>
      <w:r w:rsidR="00574A37" w:rsidRPr="00722349">
        <w:rPr>
          <w:rFonts w:ascii="Times New Roman" w:hAnsi="Times New Roman" w:cs="Times New Roman"/>
          <w:sz w:val="26"/>
          <w:szCs w:val="26"/>
        </w:rPr>
        <w:t xml:space="preserve"> </w:t>
      </w:r>
      <w:r w:rsidR="00574A37" w:rsidRPr="00722349">
        <w:rPr>
          <w:rFonts w:ascii="Times New Roman" w:eastAsia="Times New Roman" w:hAnsi="Times New Roman" w:cs="Times New Roman"/>
          <w:sz w:val="26"/>
          <w:szCs w:val="26"/>
        </w:rPr>
        <w:t>If the p-value is less than 0.05, we reject the null hypothesis and conclude that the feature is significantly associated with the severity class.</w:t>
      </w:r>
    </w:p>
    <w:p w14:paraId="58B8C577" w14:textId="08A8E97F" w:rsidR="00A05118" w:rsidRDefault="00574A37" w:rsidP="00E74E1C">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T-test is also a statistical hypothesis test used to determine if there is a significant </w:t>
      </w:r>
      <w:r w:rsidR="00E6592F" w:rsidRPr="4D619290">
        <w:rPr>
          <w:rFonts w:ascii="Times New Roman" w:eastAsia="Times New Roman" w:hAnsi="Times New Roman" w:cs="Times New Roman"/>
          <w:sz w:val="26"/>
          <w:szCs w:val="26"/>
          <w:lang w:val="en-US"/>
        </w:rPr>
        <w:t xml:space="preserve">difference between the </w:t>
      </w:r>
      <w:r w:rsidR="00AB0CCB" w:rsidRPr="4D619290">
        <w:rPr>
          <w:rFonts w:ascii="Times New Roman" w:eastAsia="Times New Roman" w:hAnsi="Times New Roman" w:cs="Times New Roman"/>
          <w:sz w:val="26"/>
          <w:szCs w:val="26"/>
          <w:lang w:val="en-US"/>
        </w:rPr>
        <w:t>meaning</w:t>
      </w:r>
      <w:r w:rsidR="00E6592F" w:rsidRPr="4D619290">
        <w:rPr>
          <w:rFonts w:ascii="Times New Roman" w:eastAsia="Times New Roman" w:hAnsi="Times New Roman" w:cs="Times New Roman"/>
          <w:sz w:val="26"/>
          <w:szCs w:val="26"/>
          <w:lang w:val="en-US"/>
        </w:rPr>
        <w:t xml:space="preserve"> of two groups or not.</w:t>
      </w:r>
    </w:p>
    <w:p w14:paraId="3D46E52A" w14:textId="20DCEEB7" w:rsidR="00AB0CCB" w:rsidRDefault="00553B2E" w:rsidP="00E74E1C">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Analysis of Variance (ANOVA) is a statistical test used to identify difference</w:t>
      </w:r>
      <w:r w:rsidR="00271749" w:rsidRPr="4D619290">
        <w:rPr>
          <w:rFonts w:ascii="Times New Roman" w:eastAsia="Times New Roman" w:hAnsi="Times New Roman" w:cs="Times New Roman"/>
          <w:sz w:val="26"/>
          <w:szCs w:val="26"/>
          <w:lang w:val="en-US"/>
        </w:rPr>
        <w:t xml:space="preserve"> between the means of more than two groups. ANOVA is a well-known statistical approach to rank features by calculating the ratio of variances between and within groups. [34]</w:t>
      </w:r>
    </w:p>
    <w:p w14:paraId="018A4A4D" w14:textId="0FDA3141" w:rsidR="00AB0CCB" w:rsidRPr="00722349" w:rsidRDefault="00AB0CCB" w:rsidP="00E74E1C">
      <w:pPr>
        <w:ind w:left="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The Kruskal-Wallis</w:t>
      </w:r>
      <w:r w:rsidR="009A3CDB" w:rsidRPr="4D619290">
        <w:rPr>
          <w:rFonts w:ascii="Times New Roman" w:eastAsia="Times New Roman" w:hAnsi="Times New Roman" w:cs="Times New Roman"/>
          <w:sz w:val="26"/>
          <w:szCs w:val="26"/>
          <w:lang w:val="en-US"/>
        </w:rPr>
        <w:t xml:space="preserve"> [32]</w:t>
      </w:r>
      <w:r w:rsidRPr="4D619290">
        <w:rPr>
          <w:rFonts w:ascii="Times New Roman" w:eastAsia="Times New Roman" w:hAnsi="Times New Roman" w:cs="Times New Roman"/>
          <w:sz w:val="26"/>
          <w:szCs w:val="26"/>
          <w:lang w:val="en-US"/>
        </w:rPr>
        <w:t xml:space="preserve"> test is a non-parametric statistical test used to compare two or more groups to see if there are any significant differences. It extends the Mann-Whitney U test and an alternative to the one-way ANOVA. </w:t>
      </w:r>
      <w:r w:rsidR="009A3CDB" w:rsidRPr="4D619290">
        <w:rPr>
          <w:rFonts w:ascii="Times New Roman" w:eastAsia="Times New Roman" w:hAnsi="Times New Roman" w:cs="Times New Roman"/>
          <w:sz w:val="26"/>
          <w:szCs w:val="26"/>
          <w:lang w:val="en-US"/>
        </w:rPr>
        <w:t>Kruskal-Wallis method is computationally less expensive and very simple in use</w:t>
      </w:r>
      <w:r w:rsidR="00553B2E" w:rsidRPr="4D619290">
        <w:rPr>
          <w:rFonts w:ascii="Times New Roman" w:eastAsia="Times New Roman" w:hAnsi="Times New Roman" w:cs="Times New Roman"/>
          <w:sz w:val="26"/>
          <w:szCs w:val="26"/>
          <w:lang w:val="en-US"/>
        </w:rPr>
        <w:t xml:space="preserve"> [33]</w:t>
      </w:r>
      <w:r w:rsidR="009A3CDB" w:rsidRPr="4D619290">
        <w:rPr>
          <w:rFonts w:ascii="Times New Roman" w:eastAsia="Times New Roman" w:hAnsi="Times New Roman" w:cs="Times New Roman"/>
          <w:sz w:val="26"/>
          <w:szCs w:val="26"/>
          <w:lang w:val="en-US"/>
        </w:rPr>
        <w:t xml:space="preserve">.  It tests if two or more classes have equal median gives the value of </w:t>
      </w:r>
      <w:r w:rsidR="009A3CDB" w:rsidRPr="4D619290">
        <w:rPr>
          <w:rFonts w:ascii="Times New Roman" w:eastAsia="Times New Roman" w:hAnsi="Times New Roman" w:cs="Times New Roman"/>
          <w:i/>
          <w:sz w:val="26"/>
          <w:szCs w:val="26"/>
          <w:lang w:val="en-US"/>
        </w:rPr>
        <w:t>P</w:t>
      </w:r>
      <w:r w:rsidR="009A3CDB" w:rsidRPr="4D619290">
        <w:rPr>
          <w:rFonts w:ascii="Times New Roman" w:eastAsia="Times New Roman" w:hAnsi="Times New Roman" w:cs="Times New Roman"/>
          <w:sz w:val="26"/>
          <w:szCs w:val="26"/>
          <w:lang w:val="en-US"/>
        </w:rPr>
        <w:t xml:space="preserve">. Features that have discriminative information are selected. If the value of P is close to “0” it means that the feature contains discriminative information; </w:t>
      </w:r>
      <w:r w:rsidR="00B35DD4" w:rsidRPr="4D619290">
        <w:rPr>
          <w:rFonts w:ascii="Times New Roman" w:eastAsia="Times New Roman" w:hAnsi="Times New Roman" w:cs="Times New Roman"/>
          <w:sz w:val="26"/>
          <w:szCs w:val="26"/>
          <w:lang w:val="en-US"/>
        </w:rPr>
        <w:t>otherwise,</w:t>
      </w:r>
      <w:r w:rsidR="009A3CDB" w:rsidRPr="4D619290">
        <w:rPr>
          <w:rFonts w:ascii="Times New Roman" w:eastAsia="Times New Roman" w:hAnsi="Times New Roman" w:cs="Times New Roman"/>
          <w:sz w:val="26"/>
          <w:szCs w:val="26"/>
          <w:lang w:val="en-US"/>
        </w:rPr>
        <w:t xml:space="preserve"> it will not be selected. </w:t>
      </w:r>
    </w:p>
    <w:p w14:paraId="64E5A0BC" w14:textId="0C73DE4F" w:rsidR="006070C7" w:rsidRPr="00144258" w:rsidRDefault="00366705" w:rsidP="00366705">
      <w:pPr>
        <w:pStyle w:val="Heading2"/>
        <w:ind w:firstLine="720"/>
        <w:rPr>
          <w:rFonts w:ascii="Times New Roman" w:hAnsi="Times New Roman" w:cs="Times New Roman"/>
          <w:b/>
          <w:bCs/>
          <w:sz w:val="26"/>
          <w:szCs w:val="26"/>
        </w:rPr>
      </w:pPr>
      <w:bookmarkStart w:id="6" w:name="_4._Result_Analysis"/>
      <w:bookmarkEnd w:id="6"/>
      <w:r w:rsidRPr="00144258">
        <w:rPr>
          <w:rFonts w:ascii="Times New Roman" w:hAnsi="Times New Roman" w:cs="Times New Roman"/>
          <w:b/>
          <w:bCs/>
          <w:sz w:val="26"/>
          <w:szCs w:val="26"/>
        </w:rPr>
        <w:t>4.</w:t>
      </w:r>
      <w:r w:rsidR="00FC7695">
        <w:rPr>
          <w:rFonts w:ascii="Times New Roman" w:hAnsi="Times New Roman" w:cs="Times New Roman"/>
          <w:b/>
          <w:bCs/>
          <w:sz w:val="26"/>
          <w:szCs w:val="26"/>
        </w:rPr>
        <w:t xml:space="preserve"> </w:t>
      </w:r>
      <w:r w:rsidR="004C264D" w:rsidRPr="00144258">
        <w:rPr>
          <w:rFonts w:ascii="Times New Roman" w:hAnsi="Times New Roman" w:cs="Times New Roman"/>
          <w:b/>
          <w:bCs/>
          <w:sz w:val="26"/>
          <w:szCs w:val="26"/>
        </w:rPr>
        <w:t>Result Analysis</w:t>
      </w:r>
    </w:p>
    <w:p w14:paraId="1BE14965" w14:textId="77777777" w:rsidR="00366705" w:rsidRPr="00722349" w:rsidRDefault="004C264D" w:rsidP="00366705">
      <w:pPr>
        <w:ind w:firstLine="720"/>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 xml:space="preserve">From our analysis, we found these 20 features most important features based on each feature </w:t>
      </w:r>
    </w:p>
    <w:p w14:paraId="58544694" w14:textId="2CC96609" w:rsidR="006070C7" w:rsidRDefault="004C264D" w:rsidP="00366705">
      <w:pPr>
        <w:ind w:firstLine="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ranking technique:</w:t>
      </w:r>
    </w:p>
    <w:p w14:paraId="75865B9D" w14:textId="77777777" w:rsidR="007D38C7" w:rsidRDefault="007D38C7" w:rsidP="00366705">
      <w:pPr>
        <w:ind w:firstLine="720"/>
        <w:jc w:val="both"/>
        <w:rPr>
          <w:rFonts w:ascii="Times New Roman" w:eastAsia="Times New Roman" w:hAnsi="Times New Roman" w:cs="Times New Roman"/>
          <w:sz w:val="26"/>
          <w:szCs w:val="26"/>
        </w:rPr>
      </w:pPr>
    </w:p>
    <w:tbl>
      <w:tblPr>
        <w:tblW w:w="8848" w:type="dxa"/>
        <w:jc w:val="center"/>
        <w:tblBorders>
          <w:top w:val="nil"/>
          <w:left w:val="nil"/>
          <w:bottom w:val="nil"/>
          <w:right w:val="nil"/>
          <w:insideH w:val="nil"/>
          <w:insideV w:val="nil"/>
        </w:tblBorders>
        <w:tblLayout w:type="fixed"/>
        <w:tblLook w:val="0600" w:firstRow="0" w:lastRow="0" w:firstColumn="0" w:lastColumn="0" w:noHBand="1" w:noVBand="1"/>
      </w:tblPr>
      <w:tblGrid>
        <w:gridCol w:w="2061"/>
        <w:gridCol w:w="2404"/>
        <w:gridCol w:w="2061"/>
        <w:gridCol w:w="2322"/>
      </w:tblGrid>
      <w:tr w:rsidR="007D38C7" w:rsidRPr="007D38C7" w14:paraId="5D42443E" w14:textId="77777777" w:rsidTr="00327CB6">
        <w:trPr>
          <w:trHeight w:val="302"/>
          <w:jc w:val="center"/>
        </w:trPr>
        <w:tc>
          <w:tcPr>
            <w:tcW w:w="8848" w:type="dxa"/>
            <w:gridSpan w:val="4"/>
            <w:tcBorders>
              <w:top w:val="single" w:sz="8" w:space="0" w:color="C0504D"/>
              <w:left w:val="nil"/>
              <w:bottom w:val="single" w:sz="8" w:space="0" w:color="C0504D"/>
              <w:right w:val="nil"/>
            </w:tcBorders>
            <w:tcMar>
              <w:top w:w="0" w:type="dxa"/>
              <w:left w:w="100" w:type="dxa"/>
              <w:bottom w:w="0" w:type="dxa"/>
              <w:right w:w="100" w:type="dxa"/>
            </w:tcMar>
            <w:vAlign w:val="bottom"/>
          </w:tcPr>
          <w:p w14:paraId="6EB628A5" w14:textId="77777777" w:rsidR="007D38C7" w:rsidRPr="007D38C7" w:rsidRDefault="007D38C7" w:rsidP="00C542EA">
            <w:pPr>
              <w:spacing w:before="240"/>
              <w:jc w:val="center"/>
              <w:rPr>
                <w:rFonts w:ascii="Times New Roman" w:hAnsi="Times New Roman" w:cs="Times New Roman"/>
                <w:b/>
                <w:sz w:val="26"/>
                <w:szCs w:val="26"/>
              </w:rPr>
            </w:pPr>
            <w:r w:rsidRPr="007D38C7">
              <w:rPr>
                <w:rFonts w:ascii="Times New Roman" w:hAnsi="Times New Roman" w:cs="Times New Roman"/>
                <w:b/>
                <w:sz w:val="26"/>
                <w:szCs w:val="26"/>
              </w:rPr>
              <w:t>Feature Selection Using Various Algorithms</w:t>
            </w:r>
          </w:p>
        </w:tc>
      </w:tr>
      <w:tr w:rsidR="007D38C7" w:rsidRPr="007D38C7" w14:paraId="283C8602" w14:textId="77777777" w:rsidTr="00327CB6">
        <w:trPr>
          <w:trHeight w:val="264"/>
          <w:jc w:val="center"/>
        </w:trPr>
        <w:tc>
          <w:tcPr>
            <w:tcW w:w="2061" w:type="dxa"/>
            <w:tcBorders>
              <w:top w:val="nil"/>
              <w:left w:val="nil"/>
              <w:bottom w:val="single" w:sz="8" w:space="0" w:color="C0504D"/>
              <w:right w:val="nil"/>
            </w:tcBorders>
            <w:shd w:val="clear" w:color="auto" w:fill="auto"/>
            <w:tcMar>
              <w:top w:w="0" w:type="dxa"/>
              <w:left w:w="100" w:type="dxa"/>
              <w:bottom w:w="0" w:type="dxa"/>
              <w:right w:w="100" w:type="dxa"/>
            </w:tcMar>
            <w:vAlign w:val="bottom"/>
          </w:tcPr>
          <w:p w14:paraId="5240D391" w14:textId="702A75C9" w:rsidR="007D38C7" w:rsidRPr="007D38C7" w:rsidRDefault="00CC2701" w:rsidP="00C542EA">
            <w:pPr>
              <w:spacing w:before="240" w:line="240" w:lineRule="auto"/>
              <w:rPr>
                <w:rFonts w:ascii="Times New Roman" w:hAnsi="Times New Roman" w:cs="Times New Roman"/>
                <w:b/>
                <w:sz w:val="26"/>
                <w:szCs w:val="26"/>
              </w:rPr>
            </w:pPr>
            <w:r>
              <w:rPr>
                <w:rFonts w:ascii="Times New Roman" w:hAnsi="Times New Roman" w:cs="Times New Roman"/>
                <w:b/>
                <w:sz w:val="26"/>
                <w:szCs w:val="26"/>
              </w:rPr>
              <w:t>RFFE</w:t>
            </w:r>
          </w:p>
        </w:tc>
        <w:tc>
          <w:tcPr>
            <w:tcW w:w="2404" w:type="dxa"/>
            <w:tcBorders>
              <w:top w:val="nil"/>
              <w:left w:val="nil"/>
              <w:bottom w:val="single" w:sz="8" w:space="0" w:color="C0504D"/>
              <w:right w:val="nil"/>
            </w:tcBorders>
            <w:shd w:val="clear" w:color="auto" w:fill="auto"/>
            <w:tcMar>
              <w:top w:w="0" w:type="dxa"/>
              <w:left w:w="100" w:type="dxa"/>
              <w:bottom w:w="0" w:type="dxa"/>
              <w:right w:w="100" w:type="dxa"/>
            </w:tcMar>
            <w:vAlign w:val="bottom"/>
          </w:tcPr>
          <w:p w14:paraId="1C0141BD" w14:textId="77777777" w:rsidR="007D38C7" w:rsidRPr="007D38C7" w:rsidRDefault="007D38C7" w:rsidP="00C542EA">
            <w:pPr>
              <w:spacing w:before="240" w:line="240" w:lineRule="auto"/>
              <w:rPr>
                <w:rFonts w:ascii="Times New Roman" w:hAnsi="Times New Roman" w:cs="Times New Roman"/>
                <w:b/>
                <w:sz w:val="26"/>
                <w:szCs w:val="26"/>
              </w:rPr>
            </w:pPr>
            <w:r w:rsidRPr="007D38C7">
              <w:rPr>
                <w:rFonts w:ascii="Times New Roman" w:hAnsi="Times New Roman" w:cs="Times New Roman"/>
                <w:b/>
                <w:sz w:val="26"/>
                <w:szCs w:val="26"/>
              </w:rPr>
              <w:t>RFE</w:t>
            </w:r>
          </w:p>
        </w:tc>
        <w:tc>
          <w:tcPr>
            <w:tcW w:w="2061" w:type="dxa"/>
            <w:tcBorders>
              <w:top w:val="nil"/>
              <w:left w:val="nil"/>
              <w:bottom w:val="single" w:sz="8" w:space="0" w:color="C0504D"/>
              <w:right w:val="nil"/>
            </w:tcBorders>
            <w:shd w:val="clear" w:color="auto" w:fill="auto"/>
            <w:tcMar>
              <w:top w:w="0" w:type="dxa"/>
              <w:left w:w="100" w:type="dxa"/>
              <w:bottom w:w="0" w:type="dxa"/>
              <w:right w:w="100" w:type="dxa"/>
            </w:tcMar>
            <w:vAlign w:val="bottom"/>
          </w:tcPr>
          <w:p w14:paraId="77439DE3" w14:textId="77777777" w:rsidR="007D38C7" w:rsidRPr="007D38C7" w:rsidRDefault="007D38C7" w:rsidP="00C542EA">
            <w:pPr>
              <w:spacing w:before="240" w:line="240" w:lineRule="auto"/>
              <w:rPr>
                <w:rFonts w:ascii="Times New Roman" w:hAnsi="Times New Roman" w:cs="Times New Roman"/>
                <w:b/>
                <w:sz w:val="26"/>
                <w:szCs w:val="26"/>
              </w:rPr>
            </w:pPr>
            <w:r w:rsidRPr="007D38C7">
              <w:rPr>
                <w:rFonts w:ascii="Times New Roman" w:hAnsi="Times New Roman" w:cs="Times New Roman"/>
                <w:b/>
                <w:sz w:val="26"/>
                <w:szCs w:val="26"/>
              </w:rPr>
              <w:t>Fisher Score</w:t>
            </w:r>
          </w:p>
        </w:tc>
        <w:tc>
          <w:tcPr>
            <w:tcW w:w="2322" w:type="dxa"/>
            <w:tcBorders>
              <w:top w:val="nil"/>
              <w:left w:val="nil"/>
              <w:bottom w:val="single" w:sz="8" w:space="0" w:color="C0504D"/>
              <w:right w:val="nil"/>
            </w:tcBorders>
            <w:shd w:val="clear" w:color="auto" w:fill="auto"/>
            <w:tcMar>
              <w:top w:w="0" w:type="dxa"/>
              <w:left w:w="100" w:type="dxa"/>
              <w:bottom w:w="0" w:type="dxa"/>
              <w:right w:w="100" w:type="dxa"/>
            </w:tcMar>
            <w:vAlign w:val="bottom"/>
          </w:tcPr>
          <w:p w14:paraId="780D1070" w14:textId="77777777" w:rsidR="007D38C7" w:rsidRPr="007D38C7" w:rsidRDefault="007D38C7" w:rsidP="00C542EA">
            <w:pPr>
              <w:spacing w:before="240" w:line="240" w:lineRule="auto"/>
              <w:rPr>
                <w:rFonts w:ascii="Times New Roman" w:hAnsi="Times New Roman" w:cs="Times New Roman"/>
                <w:b/>
                <w:sz w:val="26"/>
                <w:szCs w:val="26"/>
              </w:rPr>
            </w:pPr>
            <w:r w:rsidRPr="007D38C7">
              <w:rPr>
                <w:rFonts w:ascii="Times New Roman" w:hAnsi="Times New Roman" w:cs="Times New Roman"/>
                <w:b/>
                <w:sz w:val="26"/>
                <w:szCs w:val="26"/>
              </w:rPr>
              <w:t>MI Score</w:t>
            </w:r>
          </w:p>
        </w:tc>
      </w:tr>
      <w:tr w:rsidR="007D38C7" w:rsidRPr="007D38C7" w14:paraId="2EABEB08"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34EDD52A"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NP3RIGN</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23178F51"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NP1ANXS</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59E1CED8"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NP2DRES</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46C92C0E"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NP2DRES</w:t>
            </w:r>
          </w:p>
        </w:tc>
      </w:tr>
      <w:tr w:rsidR="007D38C7" w:rsidRPr="007D38C7" w14:paraId="334E9B5B"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1464527F"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NP2HOBB</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67BD9BA4"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NP1PAIN</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7008C3AF"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NP2HOBB</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1B47FA00"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NP2HOBB</w:t>
            </w:r>
          </w:p>
        </w:tc>
      </w:tr>
      <w:tr w:rsidR="007D38C7" w:rsidRPr="007D38C7" w14:paraId="4EA36FA1"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69AAC53A"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NP2DRES</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575D33BC"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NP1SLPD</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2D96A231"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NP2RISE</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06D9050D"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NP3BRADY</w:t>
            </w:r>
          </w:p>
        </w:tc>
      </w:tr>
      <w:tr w:rsidR="007D38C7" w:rsidRPr="007D38C7" w14:paraId="1D8C5DAC"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6EFE5E42"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NP3BRADY</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2F7303F6"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NP2DRES</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6A6BC31D"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NP2EAT</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43292C11"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NP2EAT</w:t>
            </w:r>
          </w:p>
        </w:tc>
      </w:tr>
      <w:tr w:rsidR="007D38C7" w:rsidRPr="007D38C7" w14:paraId="0BDA7A23"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2CF24CA1"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NP3POSTR</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6672785B"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NP2EAT</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508019EB"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NP2TURN</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5D6F248F"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NP2RISE</w:t>
            </w:r>
          </w:p>
        </w:tc>
      </w:tr>
      <w:tr w:rsidR="007D38C7" w:rsidRPr="007D38C7" w14:paraId="68FF201F"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578C51AD"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Circularity</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3D264632"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NP2HOBB</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005FB8AC"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NP3BRADY</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733C3D0D"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NP2TURN</w:t>
            </w:r>
          </w:p>
        </w:tc>
      </w:tr>
      <w:tr w:rsidR="007D38C7" w:rsidRPr="007D38C7" w14:paraId="67C1DC64"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1E802BFE"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Solidity</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362463E0"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NP2RISE</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2D184F7C"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NP3RISNG</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18AE09FD"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NP3HMOVL</w:t>
            </w:r>
          </w:p>
        </w:tc>
      </w:tr>
      <w:tr w:rsidR="007D38C7" w:rsidRPr="007D38C7" w14:paraId="30705625"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1330CBFC"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NP3TTAPL</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520E4C5A"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NP2SPCH</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0993EF51"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NP2FREZ</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0B50A902"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NP3TTAPL</w:t>
            </w:r>
          </w:p>
        </w:tc>
      </w:tr>
      <w:tr w:rsidR="007D38C7" w:rsidRPr="007D38C7" w14:paraId="64C94DF3"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60A5878E"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NP2EAT</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494E42AE"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NP2WALK</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5A60DCDC"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NP3LGAGL</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5105C0FB"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NP3TTAPR</w:t>
            </w:r>
          </w:p>
        </w:tc>
      </w:tr>
      <w:tr w:rsidR="007D38C7" w:rsidRPr="007D38C7" w14:paraId="665C526E"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19C04B48"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Homogeneity</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0114C122"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NP3FACXP</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1441DCC4"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NP3HMOVL</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3DBF1383"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NP3FACXP</w:t>
            </w:r>
          </w:p>
        </w:tc>
      </w:tr>
      <w:tr w:rsidR="007D38C7" w:rsidRPr="007D38C7" w14:paraId="579D0E85"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7ED33334"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Extent</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07604BA7"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NP3FTAPL</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1442FF97"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NP3TTAPR</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695406FD"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NP3RISNG</w:t>
            </w:r>
          </w:p>
        </w:tc>
      </w:tr>
      <w:tr w:rsidR="007D38C7" w:rsidRPr="007D38C7" w14:paraId="65151FD3"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3F42F2C3"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LBP energy</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0667F2A4"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NP3FTAPR</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5CD44236"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NP3LGAGR</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55FCFA24"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NP3LGAGR</w:t>
            </w:r>
          </w:p>
        </w:tc>
      </w:tr>
      <w:tr w:rsidR="007D38C7" w:rsidRPr="007D38C7" w14:paraId="5C8134F2"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7672DF4E"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Gabor Energy</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2FEDA4A1"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NP3LGAGR</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4AD1808A"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NP3POSTR</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623D15FB"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NP3RIGN</w:t>
            </w:r>
          </w:p>
        </w:tc>
      </w:tr>
      <w:tr w:rsidR="007D38C7" w:rsidRPr="007D38C7" w14:paraId="52C87C72"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63D8FDEE"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Shannon Entropy</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16928162"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NP3POSTR</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0D7A51FD"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NP3TTAPL</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28A81208"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NP3POSTR</w:t>
            </w:r>
          </w:p>
        </w:tc>
      </w:tr>
      <w:tr w:rsidR="007D38C7" w:rsidRPr="007D38C7" w14:paraId="5CEFBF52"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705AFC73"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Minor axis length</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6D93BC37"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NP3PRSPL</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57A86E4F"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NP3FACXP</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739CAEED"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NP3LGAGL</w:t>
            </w:r>
          </w:p>
        </w:tc>
      </w:tr>
      <w:tr w:rsidR="007D38C7" w:rsidRPr="007D38C7" w14:paraId="7E03FF8A"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748B8520"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Major axis length</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277F22C0"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NP3PTRML</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5364D89F"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NP2WALK</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5ED7206E"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NP2WALK</w:t>
            </w:r>
          </w:p>
        </w:tc>
      </w:tr>
      <w:tr w:rsidR="007D38C7" w:rsidRPr="007D38C7" w14:paraId="40137385"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7A6F3A54"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NP2RISE</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181DA99F"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NP3RIGRU</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4500EB0A"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NP3RIGN</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4F45B3E7"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NP3FTAPL</w:t>
            </w:r>
          </w:p>
        </w:tc>
      </w:tr>
      <w:tr w:rsidR="007D38C7" w:rsidRPr="007D38C7" w14:paraId="7E6F92B6"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45437D8C"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NP3HMOVR</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49344198"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NP3RISNG</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74C546F9"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NP2SPCH</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4F40A7BB"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NP3SPCH</w:t>
            </w:r>
          </w:p>
        </w:tc>
      </w:tr>
      <w:tr w:rsidR="007D38C7" w:rsidRPr="007D38C7" w14:paraId="67748A77" w14:textId="77777777" w:rsidTr="00327CB6">
        <w:trPr>
          <w:trHeight w:val="60"/>
          <w:jc w:val="center"/>
        </w:trPr>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195C51E5"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Convex Area</w:t>
            </w:r>
          </w:p>
        </w:tc>
        <w:tc>
          <w:tcPr>
            <w:tcW w:w="2404" w:type="dxa"/>
            <w:tcBorders>
              <w:top w:val="nil"/>
              <w:left w:val="nil"/>
              <w:bottom w:val="nil"/>
              <w:right w:val="nil"/>
            </w:tcBorders>
            <w:shd w:val="clear" w:color="auto" w:fill="auto"/>
            <w:tcMar>
              <w:top w:w="0" w:type="dxa"/>
              <w:left w:w="100" w:type="dxa"/>
              <w:bottom w:w="0" w:type="dxa"/>
              <w:right w:w="100" w:type="dxa"/>
            </w:tcMar>
            <w:vAlign w:val="bottom"/>
          </w:tcPr>
          <w:p w14:paraId="05BE88C0"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NP3RTCON</w:t>
            </w:r>
          </w:p>
        </w:tc>
        <w:tc>
          <w:tcPr>
            <w:tcW w:w="2061" w:type="dxa"/>
            <w:tcBorders>
              <w:top w:val="nil"/>
              <w:left w:val="nil"/>
              <w:bottom w:val="nil"/>
              <w:right w:val="nil"/>
            </w:tcBorders>
            <w:shd w:val="clear" w:color="auto" w:fill="auto"/>
            <w:tcMar>
              <w:top w:w="0" w:type="dxa"/>
              <w:left w:w="100" w:type="dxa"/>
              <w:bottom w:w="0" w:type="dxa"/>
              <w:right w:w="100" w:type="dxa"/>
            </w:tcMar>
            <w:vAlign w:val="bottom"/>
          </w:tcPr>
          <w:p w14:paraId="7990D6F5"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NP2HYGN</w:t>
            </w:r>
          </w:p>
        </w:tc>
        <w:tc>
          <w:tcPr>
            <w:tcW w:w="2322" w:type="dxa"/>
            <w:tcBorders>
              <w:top w:val="nil"/>
              <w:left w:val="nil"/>
              <w:bottom w:val="nil"/>
              <w:right w:val="nil"/>
            </w:tcBorders>
            <w:shd w:val="clear" w:color="auto" w:fill="auto"/>
            <w:tcMar>
              <w:top w:w="0" w:type="dxa"/>
              <w:left w:w="100" w:type="dxa"/>
              <w:bottom w:w="0" w:type="dxa"/>
              <w:right w:w="100" w:type="dxa"/>
            </w:tcMar>
            <w:vAlign w:val="bottom"/>
          </w:tcPr>
          <w:p w14:paraId="44937176"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NP3FTAPR</w:t>
            </w:r>
          </w:p>
        </w:tc>
      </w:tr>
      <w:tr w:rsidR="007D38C7" w:rsidRPr="007D38C7" w14:paraId="7A9CAF7E" w14:textId="77777777" w:rsidTr="00327CB6">
        <w:trPr>
          <w:trHeight w:val="60"/>
          <w:jc w:val="center"/>
        </w:trPr>
        <w:tc>
          <w:tcPr>
            <w:tcW w:w="2061" w:type="dxa"/>
            <w:tcBorders>
              <w:top w:val="nil"/>
              <w:left w:val="nil"/>
              <w:bottom w:val="single" w:sz="8" w:space="0" w:color="C0504D"/>
              <w:right w:val="nil"/>
            </w:tcBorders>
            <w:shd w:val="clear" w:color="auto" w:fill="auto"/>
            <w:tcMar>
              <w:top w:w="0" w:type="dxa"/>
              <w:left w:w="100" w:type="dxa"/>
              <w:bottom w:w="0" w:type="dxa"/>
              <w:right w:w="100" w:type="dxa"/>
            </w:tcMar>
            <w:vAlign w:val="bottom"/>
          </w:tcPr>
          <w:p w14:paraId="7CF0E5D2"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correlation</w:t>
            </w:r>
          </w:p>
        </w:tc>
        <w:tc>
          <w:tcPr>
            <w:tcW w:w="2404" w:type="dxa"/>
            <w:tcBorders>
              <w:top w:val="nil"/>
              <w:left w:val="nil"/>
              <w:bottom w:val="single" w:sz="8" w:space="0" w:color="C0504D"/>
              <w:right w:val="nil"/>
            </w:tcBorders>
            <w:shd w:val="clear" w:color="auto" w:fill="auto"/>
            <w:tcMar>
              <w:top w:w="0" w:type="dxa"/>
              <w:left w:w="100" w:type="dxa"/>
              <w:bottom w:w="0" w:type="dxa"/>
              <w:right w:w="100" w:type="dxa"/>
            </w:tcMar>
            <w:vAlign w:val="bottom"/>
          </w:tcPr>
          <w:p w14:paraId="40ADAD63"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NP3TTAPL</w:t>
            </w:r>
          </w:p>
        </w:tc>
        <w:tc>
          <w:tcPr>
            <w:tcW w:w="2061" w:type="dxa"/>
            <w:tcBorders>
              <w:top w:val="nil"/>
              <w:left w:val="nil"/>
              <w:bottom w:val="single" w:sz="8" w:space="0" w:color="C0504D"/>
              <w:right w:val="nil"/>
            </w:tcBorders>
            <w:shd w:val="clear" w:color="auto" w:fill="auto"/>
            <w:tcMar>
              <w:top w:w="0" w:type="dxa"/>
              <w:left w:w="100" w:type="dxa"/>
              <w:bottom w:w="0" w:type="dxa"/>
              <w:right w:w="100" w:type="dxa"/>
            </w:tcMar>
            <w:vAlign w:val="bottom"/>
          </w:tcPr>
          <w:p w14:paraId="61E191CB"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NP3SPCH</w:t>
            </w:r>
          </w:p>
        </w:tc>
        <w:tc>
          <w:tcPr>
            <w:tcW w:w="2322" w:type="dxa"/>
            <w:tcBorders>
              <w:top w:val="nil"/>
              <w:left w:val="nil"/>
              <w:bottom w:val="single" w:sz="8" w:space="0" w:color="C0504D"/>
              <w:right w:val="nil"/>
            </w:tcBorders>
            <w:shd w:val="clear" w:color="auto" w:fill="auto"/>
            <w:tcMar>
              <w:top w:w="0" w:type="dxa"/>
              <w:left w:w="100" w:type="dxa"/>
              <w:bottom w:w="0" w:type="dxa"/>
              <w:right w:w="100" w:type="dxa"/>
            </w:tcMar>
            <w:vAlign w:val="bottom"/>
          </w:tcPr>
          <w:p w14:paraId="25A308FE" w14:textId="77777777" w:rsidR="007D38C7" w:rsidRPr="007D38C7" w:rsidRDefault="007D38C7" w:rsidP="00C542EA">
            <w:pPr>
              <w:spacing w:before="20" w:after="20"/>
              <w:jc w:val="both"/>
              <w:rPr>
                <w:rFonts w:ascii="Times New Roman" w:eastAsia="Times New Roman" w:hAnsi="Times New Roman" w:cs="Times New Roman"/>
                <w:sz w:val="20"/>
                <w:szCs w:val="20"/>
              </w:rPr>
            </w:pPr>
            <w:r w:rsidRPr="007D38C7">
              <w:rPr>
                <w:rFonts w:ascii="Times New Roman" w:eastAsia="Times New Roman" w:hAnsi="Times New Roman" w:cs="Times New Roman"/>
                <w:sz w:val="20"/>
                <w:szCs w:val="20"/>
              </w:rPr>
              <w:t>NP2SPCH</w:t>
            </w:r>
          </w:p>
        </w:tc>
      </w:tr>
    </w:tbl>
    <w:p w14:paraId="3C1AC1A2" w14:textId="0823F0AF" w:rsidR="007D38C7" w:rsidRPr="007D38C7" w:rsidRDefault="007D38C7" w:rsidP="007D38C7">
      <w:pPr>
        <w:pStyle w:val="Caption"/>
        <w:keepNext/>
        <w:ind w:firstLine="720"/>
        <w:jc w:val="center"/>
        <w:rPr>
          <w:rFonts w:ascii="Times New Roman" w:hAnsi="Times New Roman" w:cs="Times New Roman"/>
          <w:sz w:val="26"/>
          <w:szCs w:val="26"/>
        </w:rPr>
      </w:pPr>
      <w:bookmarkStart w:id="7" w:name="_Ref179909568"/>
      <w:r w:rsidRPr="00722349">
        <w:rPr>
          <w:rFonts w:ascii="Times New Roman" w:hAnsi="Times New Roman" w:cs="Times New Roman"/>
          <w:sz w:val="26"/>
          <w:szCs w:val="26"/>
        </w:rPr>
        <w:t xml:space="preserve">Table </w:t>
      </w:r>
      <w:r w:rsidRPr="00722349">
        <w:rPr>
          <w:rFonts w:ascii="Times New Roman" w:hAnsi="Times New Roman" w:cs="Times New Roman"/>
          <w:sz w:val="26"/>
          <w:szCs w:val="26"/>
        </w:rPr>
        <w:fldChar w:fldCharType="begin"/>
      </w:r>
      <w:r w:rsidRPr="00722349">
        <w:rPr>
          <w:rFonts w:ascii="Times New Roman" w:hAnsi="Times New Roman" w:cs="Times New Roman"/>
          <w:sz w:val="26"/>
          <w:szCs w:val="26"/>
        </w:rPr>
        <w:instrText xml:space="preserve"> SEQ Table \* ARABIC </w:instrText>
      </w:r>
      <w:r w:rsidRPr="00722349">
        <w:rPr>
          <w:rFonts w:ascii="Times New Roman" w:hAnsi="Times New Roman" w:cs="Times New Roman"/>
          <w:sz w:val="26"/>
          <w:szCs w:val="26"/>
        </w:rPr>
        <w:fldChar w:fldCharType="separate"/>
      </w:r>
      <w:r w:rsidRPr="00722349">
        <w:rPr>
          <w:rFonts w:ascii="Times New Roman" w:hAnsi="Times New Roman" w:cs="Times New Roman"/>
          <w:noProof/>
          <w:sz w:val="26"/>
          <w:szCs w:val="26"/>
        </w:rPr>
        <w:t>4</w:t>
      </w:r>
      <w:r w:rsidRPr="00722349">
        <w:rPr>
          <w:rFonts w:ascii="Times New Roman" w:hAnsi="Times New Roman" w:cs="Times New Roman"/>
          <w:sz w:val="26"/>
          <w:szCs w:val="26"/>
        </w:rPr>
        <w:fldChar w:fldCharType="end"/>
      </w:r>
      <w:bookmarkEnd w:id="7"/>
      <w:r w:rsidRPr="00722349">
        <w:rPr>
          <w:rFonts w:ascii="Times New Roman" w:hAnsi="Times New Roman" w:cs="Times New Roman"/>
          <w:sz w:val="26"/>
          <w:szCs w:val="26"/>
        </w:rPr>
        <w:t>: Feature importance by ML models</w:t>
      </w:r>
    </w:p>
    <w:p w14:paraId="3B68A6B8" w14:textId="77777777" w:rsidR="007D38C7" w:rsidRDefault="007D38C7" w:rsidP="007D38C7">
      <w:pPr>
        <w:jc w:val="both"/>
        <w:rPr>
          <w:rFonts w:ascii="Times New Roman" w:eastAsia="Times New Roman" w:hAnsi="Times New Roman" w:cs="Times New Roman"/>
          <w:sz w:val="26"/>
          <w:szCs w:val="26"/>
        </w:rPr>
      </w:pPr>
    </w:p>
    <w:p w14:paraId="36E60A51" w14:textId="03257532" w:rsidR="000401B0" w:rsidRDefault="00116808" w:rsidP="007D38C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Using Linear Discriminant Analysis (LDA) we extracted 20 features that are important:</w:t>
      </w:r>
    </w:p>
    <w:p w14:paraId="729D2C4E" w14:textId="12BAB216" w:rsidR="000401B0" w:rsidRPr="00116808" w:rsidRDefault="000401B0" w:rsidP="00116808">
      <w:pPr>
        <w:pStyle w:val="Caption"/>
        <w:keepNext/>
        <w:rPr>
          <w:rFonts w:ascii="Times New Roman" w:hAnsi="Times New Roman" w:cs="Times New Roman"/>
          <w:i w:val="0"/>
          <w:iCs w:val="0"/>
          <w:sz w:val="26"/>
          <w:szCs w:val="26"/>
        </w:rPr>
      </w:pPr>
    </w:p>
    <w:tbl>
      <w:tblPr>
        <w:tblStyle w:val="ListTable6Colorful"/>
        <w:tblW w:w="9360" w:type="dxa"/>
        <w:jc w:val="center"/>
        <w:tblLayout w:type="fixed"/>
        <w:tblLook w:val="0600" w:firstRow="0" w:lastRow="0" w:firstColumn="0" w:lastColumn="0" w:noHBand="1" w:noVBand="1"/>
      </w:tblPr>
      <w:tblGrid>
        <w:gridCol w:w="2160"/>
        <w:gridCol w:w="2880"/>
        <w:gridCol w:w="1980"/>
        <w:gridCol w:w="2340"/>
      </w:tblGrid>
      <w:tr w:rsidR="000401B0" w:rsidRPr="00722349" w14:paraId="75B2F79B" w14:textId="77777777" w:rsidTr="00116808">
        <w:trPr>
          <w:trHeight w:hRule="exact" w:val="576"/>
          <w:jc w:val="center"/>
        </w:trPr>
        <w:tc>
          <w:tcPr>
            <w:tcW w:w="9360" w:type="dxa"/>
            <w:gridSpan w:val="4"/>
            <w:tcBorders>
              <w:top w:val="single" w:sz="4" w:space="0" w:color="000000" w:themeColor="text1"/>
              <w:bottom w:val="single" w:sz="4" w:space="0" w:color="auto"/>
            </w:tcBorders>
          </w:tcPr>
          <w:p w14:paraId="12B99C6F" w14:textId="77777777" w:rsidR="000401B0" w:rsidRPr="00722349" w:rsidRDefault="000401B0" w:rsidP="00CC095A">
            <w:pPr>
              <w:contextualSpacing/>
              <w:jc w:val="center"/>
              <w:rPr>
                <w:rFonts w:ascii="Times New Roman" w:hAnsi="Times New Roman" w:cs="Times New Roman"/>
                <w:b/>
                <w:sz w:val="26"/>
                <w:szCs w:val="26"/>
              </w:rPr>
            </w:pPr>
            <w:r w:rsidRPr="00722349">
              <w:rPr>
                <w:rFonts w:ascii="Times New Roman" w:hAnsi="Times New Roman" w:cs="Times New Roman"/>
                <w:b/>
                <w:sz w:val="26"/>
                <w:szCs w:val="26"/>
              </w:rPr>
              <w:t>Extracted features and their scaling values from Linear Discriminant</w:t>
            </w:r>
          </w:p>
        </w:tc>
      </w:tr>
      <w:tr w:rsidR="000401B0" w:rsidRPr="00722349" w14:paraId="0E48AAD0" w14:textId="77777777" w:rsidTr="00116808">
        <w:trPr>
          <w:trHeight w:val="300"/>
          <w:jc w:val="center"/>
        </w:trPr>
        <w:tc>
          <w:tcPr>
            <w:tcW w:w="2160" w:type="dxa"/>
            <w:tcBorders>
              <w:top w:val="single" w:sz="4" w:space="0" w:color="auto"/>
              <w:bottom w:val="single" w:sz="4" w:space="0" w:color="auto"/>
            </w:tcBorders>
          </w:tcPr>
          <w:p w14:paraId="6DD1F8BB" w14:textId="77777777" w:rsidR="000401B0" w:rsidRPr="00722349" w:rsidRDefault="000401B0" w:rsidP="00CC095A">
            <w:pPr>
              <w:jc w:val="center"/>
              <w:rPr>
                <w:rFonts w:ascii="Times New Roman" w:hAnsi="Times New Roman" w:cs="Times New Roman"/>
                <w:b/>
                <w:sz w:val="20"/>
                <w:szCs w:val="20"/>
              </w:rPr>
            </w:pPr>
            <w:r w:rsidRPr="00722349">
              <w:rPr>
                <w:rFonts w:ascii="Times New Roman" w:hAnsi="Times New Roman" w:cs="Times New Roman"/>
                <w:b/>
                <w:sz w:val="20"/>
                <w:szCs w:val="20"/>
              </w:rPr>
              <w:t>Top 20 Feature LD1</w:t>
            </w:r>
          </w:p>
        </w:tc>
        <w:tc>
          <w:tcPr>
            <w:tcW w:w="2880" w:type="dxa"/>
            <w:tcBorders>
              <w:top w:val="single" w:sz="4" w:space="0" w:color="auto"/>
              <w:bottom w:val="single" w:sz="4" w:space="0" w:color="auto"/>
            </w:tcBorders>
          </w:tcPr>
          <w:p w14:paraId="2B400EDA" w14:textId="77777777" w:rsidR="000401B0" w:rsidRPr="00722349" w:rsidRDefault="000401B0" w:rsidP="00CC095A">
            <w:pPr>
              <w:jc w:val="center"/>
              <w:rPr>
                <w:rFonts w:ascii="Times New Roman" w:hAnsi="Times New Roman" w:cs="Times New Roman"/>
                <w:b/>
                <w:sz w:val="20"/>
                <w:szCs w:val="20"/>
              </w:rPr>
            </w:pPr>
            <w:r w:rsidRPr="00722349">
              <w:rPr>
                <w:rFonts w:ascii="Times New Roman" w:hAnsi="Times New Roman" w:cs="Times New Roman"/>
                <w:b/>
                <w:sz w:val="20"/>
                <w:szCs w:val="20"/>
              </w:rPr>
              <w:t>Scaling</w:t>
            </w:r>
          </w:p>
        </w:tc>
        <w:tc>
          <w:tcPr>
            <w:tcW w:w="1980" w:type="dxa"/>
            <w:tcBorders>
              <w:top w:val="single" w:sz="4" w:space="0" w:color="auto"/>
              <w:bottom w:val="single" w:sz="4" w:space="0" w:color="auto"/>
            </w:tcBorders>
          </w:tcPr>
          <w:p w14:paraId="538690D8" w14:textId="77777777" w:rsidR="000401B0" w:rsidRPr="00722349" w:rsidRDefault="000401B0" w:rsidP="00CC095A">
            <w:pPr>
              <w:jc w:val="center"/>
              <w:rPr>
                <w:rFonts w:ascii="Times New Roman" w:hAnsi="Times New Roman" w:cs="Times New Roman"/>
                <w:b/>
                <w:sz w:val="20"/>
                <w:szCs w:val="20"/>
              </w:rPr>
            </w:pPr>
            <w:r w:rsidRPr="00722349">
              <w:rPr>
                <w:rFonts w:ascii="Times New Roman" w:hAnsi="Times New Roman" w:cs="Times New Roman"/>
                <w:b/>
                <w:sz w:val="20"/>
                <w:szCs w:val="20"/>
              </w:rPr>
              <w:t>Top 20 Feature LD2</w:t>
            </w:r>
          </w:p>
        </w:tc>
        <w:tc>
          <w:tcPr>
            <w:tcW w:w="2340" w:type="dxa"/>
            <w:tcBorders>
              <w:top w:val="single" w:sz="4" w:space="0" w:color="auto"/>
              <w:bottom w:val="single" w:sz="4" w:space="0" w:color="auto"/>
            </w:tcBorders>
          </w:tcPr>
          <w:p w14:paraId="6C6F8B87" w14:textId="77777777" w:rsidR="000401B0" w:rsidRPr="00722349" w:rsidRDefault="000401B0" w:rsidP="00CC095A">
            <w:pPr>
              <w:jc w:val="center"/>
              <w:rPr>
                <w:rFonts w:ascii="Times New Roman" w:hAnsi="Times New Roman" w:cs="Times New Roman"/>
                <w:b/>
                <w:sz w:val="20"/>
                <w:szCs w:val="20"/>
              </w:rPr>
            </w:pPr>
            <w:r w:rsidRPr="00722349">
              <w:rPr>
                <w:rFonts w:ascii="Times New Roman" w:hAnsi="Times New Roman" w:cs="Times New Roman"/>
                <w:b/>
                <w:sz w:val="20"/>
                <w:szCs w:val="20"/>
              </w:rPr>
              <w:t>Scaling</w:t>
            </w:r>
          </w:p>
        </w:tc>
      </w:tr>
      <w:tr w:rsidR="000401B0" w:rsidRPr="00722349" w14:paraId="599FA5F8" w14:textId="77777777" w:rsidTr="00116808">
        <w:trPr>
          <w:trHeight w:val="144"/>
          <w:jc w:val="center"/>
        </w:trPr>
        <w:tc>
          <w:tcPr>
            <w:tcW w:w="2160" w:type="dxa"/>
            <w:tcBorders>
              <w:top w:val="single" w:sz="4" w:space="0" w:color="auto"/>
            </w:tcBorders>
          </w:tcPr>
          <w:p w14:paraId="14CDAF47"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Standard Deviation</w:t>
            </w:r>
          </w:p>
        </w:tc>
        <w:tc>
          <w:tcPr>
            <w:tcW w:w="2880" w:type="dxa"/>
            <w:tcBorders>
              <w:top w:val="single" w:sz="4" w:space="0" w:color="auto"/>
            </w:tcBorders>
          </w:tcPr>
          <w:p w14:paraId="31C9F5BC"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-13.866</w:t>
            </w:r>
          </w:p>
        </w:tc>
        <w:tc>
          <w:tcPr>
            <w:tcW w:w="1980" w:type="dxa"/>
            <w:tcBorders>
              <w:top w:val="single" w:sz="4" w:space="0" w:color="auto"/>
            </w:tcBorders>
          </w:tcPr>
          <w:p w14:paraId="2BE4F6F4"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Area</w:t>
            </w:r>
          </w:p>
        </w:tc>
        <w:tc>
          <w:tcPr>
            <w:tcW w:w="2340" w:type="dxa"/>
            <w:tcBorders>
              <w:top w:val="single" w:sz="4" w:space="0" w:color="auto"/>
            </w:tcBorders>
          </w:tcPr>
          <w:p w14:paraId="09E2B753"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122.3075</w:t>
            </w:r>
          </w:p>
        </w:tc>
      </w:tr>
      <w:tr w:rsidR="000401B0" w:rsidRPr="00722349" w14:paraId="7833A8E2" w14:textId="77777777" w:rsidTr="00116808">
        <w:trPr>
          <w:trHeight w:val="144"/>
          <w:jc w:val="center"/>
        </w:trPr>
        <w:tc>
          <w:tcPr>
            <w:tcW w:w="2160" w:type="dxa"/>
          </w:tcPr>
          <w:p w14:paraId="5CAF0B7C"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Contrast</w:t>
            </w:r>
          </w:p>
        </w:tc>
        <w:tc>
          <w:tcPr>
            <w:tcW w:w="2880" w:type="dxa"/>
          </w:tcPr>
          <w:p w14:paraId="42587F92"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13.61688</w:t>
            </w:r>
          </w:p>
        </w:tc>
        <w:tc>
          <w:tcPr>
            <w:tcW w:w="1980" w:type="dxa"/>
          </w:tcPr>
          <w:p w14:paraId="5822D09D"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Filled Area</w:t>
            </w:r>
          </w:p>
        </w:tc>
        <w:tc>
          <w:tcPr>
            <w:tcW w:w="2340" w:type="dxa"/>
          </w:tcPr>
          <w:p w14:paraId="4AAA094D"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-118.63</w:t>
            </w:r>
          </w:p>
        </w:tc>
      </w:tr>
      <w:tr w:rsidR="000401B0" w:rsidRPr="00722349" w14:paraId="5C80FAB7" w14:textId="77777777" w:rsidTr="00116808">
        <w:trPr>
          <w:trHeight w:val="144"/>
          <w:jc w:val="center"/>
        </w:trPr>
        <w:tc>
          <w:tcPr>
            <w:tcW w:w="2160" w:type="dxa"/>
          </w:tcPr>
          <w:p w14:paraId="70E2E51A"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Gabor Entropy</w:t>
            </w:r>
          </w:p>
        </w:tc>
        <w:tc>
          <w:tcPr>
            <w:tcW w:w="2880" w:type="dxa"/>
          </w:tcPr>
          <w:p w14:paraId="4B7C1227"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-12.2778</w:t>
            </w:r>
          </w:p>
        </w:tc>
        <w:tc>
          <w:tcPr>
            <w:tcW w:w="1980" w:type="dxa"/>
          </w:tcPr>
          <w:p w14:paraId="71D137CF"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homogeneity</w:t>
            </w:r>
          </w:p>
        </w:tc>
        <w:tc>
          <w:tcPr>
            <w:tcW w:w="2340" w:type="dxa"/>
          </w:tcPr>
          <w:p w14:paraId="0256F1A5"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44.79036</w:t>
            </w:r>
          </w:p>
        </w:tc>
      </w:tr>
      <w:tr w:rsidR="000401B0" w:rsidRPr="00722349" w14:paraId="2E8197F1" w14:textId="77777777" w:rsidTr="00116808">
        <w:trPr>
          <w:trHeight w:val="144"/>
          <w:jc w:val="center"/>
        </w:trPr>
        <w:tc>
          <w:tcPr>
            <w:tcW w:w="2160" w:type="dxa"/>
          </w:tcPr>
          <w:p w14:paraId="5B1F2C07"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Shannon Entropy</w:t>
            </w:r>
          </w:p>
        </w:tc>
        <w:tc>
          <w:tcPr>
            <w:tcW w:w="2880" w:type="dxa"/>
          </w:tcPr>
          <w:p w14:paraId="55E8E873"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-11.0716</w:t>
            </w:r>
          </w:p>
        </w:tc>
        <w:tc>
          <w:tcPr>
            <w:tcW w:w="1980" w:type="dxa"/>
          </w:tcPr>
          <w:p w14:paraId="632A70CC"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Standard Deviation</w:t>
            </w:r>
          </w:p>
        </w:tc>
        <w:tc>
          <w:tcPr>
            <w:tcW w:w="2340" w:type="dxa"/>
          </w:tcPr>
          <w:p w14:paraId="6E3626F6"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-41.9018</w:t>
            </w:r>
          </w:p>
        </w:tc>
      </w:tr>
      <w:tr w:rsidR="000401B0" w:rsidRPr="00722349" w14:paraId="429B610D" w14:textId="77777777" w:rsidTr="00116808">
        <w:trPr>
          <w:trHeight w:val="144"/>
          <w:jc w:val="center"/>
        </w:trPr>
        <w:tc>
          <w:tcPr>
            <w:tcW w:w="2160" w:type="dxa"/>
          </w:tcPr>
          <w:p w14:paraId="3CAEB3AB"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dissimilarity</w:t>
            </w:r>
          </w:p>
        </w:tc>
        <w:tc>
          <w:tcPr>
            <w:tcW w:w="2880" w:type="dxa"/>
          </w:tcPr>
          <w:p w14:paraId="152F8D07"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-10.2457</w:t>
            </w:r>
          </w:p>
        </w:tc>
        <w:tc>
          <w:tcPr>
            <w:tcW w:w="1980" w:type="dxa"/>
          </w:tcPr>
          <w:p w14:paraId="5C41FA37"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Skewness</w:t>
            </w:r>
          </w:p>
        </w:tc>
        <w:tc>
          <w:tcPr>
            <w:tcW w:w="2340" w:type="dxa"/>
          </w:tcPr>
          <w:p w14:paraId="6A29046B"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-35.7697</w:t>
            </w:r>
          </w:p>
        </w:tc>
      </w:tr>
      <w:tr w:rsidR="000401B0" w:rsidRPr="00722349" w14:paraId="47AD0B97" w14:textId="77777777" w:rsidTr="00116808">
        <w:trPr>
          <w:trHeight w:val="144"/>
          <w:jc w:val="center"/>
        </w:trPr>
        <w:tc>
          <w:tcPr>
            <w:tcW w:w="2160" w:type="dxa"/>
          </w:tcPr>
          <w:p w14:paraId="5DE703F1"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Skewness</w:t>
            </w:r>
          </w:p>
        </w:tc>
        <w:tc>
          <w:tcPr>
            <w:tcW w:w="2880" w:type="dxa"/>
          </w:tcPr>
          <w:p w14:paraId="028F14B0"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-8.23307</w:t>
            </w:r>
          </w:p>
        </w:tc>
        <w:tc>
          <w:tcPr>
            <w:tcW w:w="1980" w:type="dxa"/>
          </w:tcPr>
          <w:p w14:paraId="46195923"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Shannon Entropy</w:t>
            </w:r>
          </w:p>
        </w:tc>
        <w:tc>
          <w:tcPr>
            <w:tcW w:w="2340" w:type="dxa"/>
          </w:tcPr>
          <w:p w14:paraId="557D6C35"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30.08729</w:t>
            </w:r>
          </w:p>
        </w:tc>
      </w:tr>
      <w:tr w:rsidR="000401B0" w:rsidRPr="00722349" w14:paraId="2C08D49D" w14:textId="77777777" w:rsidTr="00116808">
        <w:trPr>
          <w:trHeight w:val="144"/>
          <w:jc w:val="center"/>
        </w:trPr>
        <w:tc>
          <w:tcPr>
            <w:tcW w:w="2160" w:type="dxa"/>
          </w:tcPr>
          <w:p w14:paraId="54A26DA1"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homogeneity</w:t>
            </w:r>
          </w:p>
        </w:tc>
        <w:tc>
          <w:tcPr>
            <w:tcW w:w="2880" w:type="dxa"/>
          </w:tcPr>
          <w:p w14:paraId="7654A828"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-8.00484</w:t>
            </w:r>
          </w:p>
        </w:tc>
        <w:tc>
          <w:tcPr>
            <w:tcW w:w="1980" w:type="dxa"/>
          </w:tcPr>
          <w:p w14:paraId="28C3EB3D"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Contrast</w:t>
            </w:r>
          </w:p>
        </w:tc>
        <w:tc>
          <w:tcPr>
            <w:tcW w:w="2340" w:type="dxa"/>
          </w:tcPr>
          <w:p w14:paraId="7F243B6E"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20.99671</w:t>
            </w:r>
          </w:p>
        </w:tc>
      </w:tr>
      <w:tr w:rsidR="000401B0" w:rsidRPr="00722349" w14:paraId="1BE186CA" w14:textId="77777777" w:rsidTr="00116808">
        <w:trPr>
          <w:trHeight w:val="144"/>
          <w:jc w:val="center"/>
        </w:trPr>
        <w:tc>
          <w:tcPr>
            <w:tcW w:w="2160" w:type="dxa"/>
          </w:tcPr>
          <w:p w14:paraId="69D14301"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energy</w:t>
            </w:r>
          </w:p>
        </w:tc>
        <w:tc>
          <w:tcPr>
            <w:tcW w:w="2880" w:type="dxa"/>
          </w:tcPr>
          <w:p w14:paraId="1C047181"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-7.88104</w:t>
            </w:r>
          </w:p>
        </w:tc>
        <w:tc>
          <w:tcPr>
            <w:tcW w:w="1980" w:type="dxa"/>
          </w:tcPr>
          <w:p w14:paraId="71832A2B"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Energy</w:t>
            </w:r>
          </w:p>
        </w:tc>
        <w:tc>
          <w:tcPr>
            <w:tcW w:w="2340" w:type="dxa"/>
          </w:tcPr>
          <w:p w14:paraId="4FF59853"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-20.3214</w:t>
            </w:r>
          </w:p>
        </w:tc>
      </w:tr>
      <w:tr w:rsidR="000401B0" w:rsidRPr="00722349" w14:paraId="3ACC8F3E" w14:textId="77777777" w:rsidTr="00116808">
        <w:trPr>
          <w:trHeight w:val="144"/>
          <w:jc w:val="center"/>
        </w:trPr>
        <w:tc>
          <w:tcPr>
            <w:tcW w:w="2160" w:type="dxa"/>
          </w:tcPr>
          <w:p w14:paraId="35FCB6AB"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Gabor Energy</w:t>
            </w:r>
          </w:p>
        </w:tc>
        <w:tc>
          <w:tcPr>
            <w:tcW w:w="2880" w:type="dxa"/>
          </w:tcPr>
          <w:p w14:paraId="3AF89C4E"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6.730667</w:t>
            </w:r>
          </w:p>
        </w:tc>
        <w:tc>
          <w:tcPr>
            <w:tcW w:w="1980" w:type="dxa"/>
          </w:tcPr>
          <w:p w14:paraId="6E914289"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Kurtosis</w:t>
            </w:r>
          </w:p>
        </w:tc>
        <w:tc>
          <w:tcPr>
            <w:tcW w:w="2340" w:type="dxa"/>
          </w:tcPr>
          <w:p w14:paraId="55B278AE"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18.43916</w:t>
            </w:r>
          </w:p>
        </w:tc>
      </w:tr>
      <w:tr w:rsidR="000401B0" w:rsidRPr="00722349" w14:paraId="30923951" w14:textId="77777777" w:rsidTr="00116808">
        <w:trPr>
          <w:trHeight w:val="144"/>
          <w:jc w:val="center"/>
        </w:trPr>
        <w:tc>
          <w:tcPr>
            <w:tcW w:w="2160" w:type="dxa"/>
          </w:tcPr>
          <w:p w14:paraId="54A003CE"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Mean</w:t>
            </w:r>
          </w:p>
        </w:tc>
        <w:tc>
          <w:tcPr>
            <w:tcW w:w="2880" w:type="dxa"/>
          </w:tcPr>
          <w:p w14:paraId="19BEDE37"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6.301926</w:t>
            </w:r>
          </w:p>
        </w:tc>
        <w:tc>
          <w:tcPr>
            <w:tcW w:w="1980" w:type="dxa"/>
          </w:tcPr>
          <w:p w14:paraId="4A5F986E"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Dissimilarity</w:t>
            </w:r>
          </w:p>
        </w:tc>
        <w:tc>
          <w:tcPr>
            <w:tcW w:w="2340" w:type="dxa"/>
          </w:tcPr>
          <w:p w14:paraId="5067937E"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-13.4105</w:t>
            </w:r>
          </w:p>
        </w:tc>
      </w:tr>
      <w:tr w:rsidR="000401B0" w:rsidRPr="00722349" w14:paraId="3AD07D01" w14:textId="77777777" w:rsidTr="00116808">
        <w:trPr>
          <w:trHeight w:val="144"/>
          <w:jc w:val="center"/>
        </w:trPr>
        <w:tc>
          <w:tcPr>
            <w:tcW w:w="2160" w:type="dxa"/>
          </w:tcPr>
          <w:p w14:paraId="74ADAB85"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brightness</w:t>
            </w:r>
          </w:p>
        </w:tc>
        <w:tc>
          <w:tcPr>
            <w:tcW w:w="2880" w:type="dxa"/>
          </w:tcPr>
          <w:p w14:paraId="4599F804"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6.301926</w:t>
            </w:r>
          </w:p>
        </w:tc>
        <w:tc>
          <w:tcPr>
            <w:tcW w:w="1980" w:type="dxa"/>
          </w:tcPr>
          <w:p w14:paraId="3ECC7E1B"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Gabor Entropy</w:t>
            </w:r>
          </w:p>
        </w:tc>
        <w:tc>
          <w:tcPr>
            <w:tcW w:w="2340" w:type="dxa"/>
          </w:tcPr>
          <w:p w14:paraId="460EA4AE"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-8.93315</w:t>
            </w:r>
          </w:p>
        </w:tc>
      </w:tr>
      <w:tr w:rsidR="000401B0" w:rsidRPr="00722349" w14:paraId="1BB346FC" w14:textId="77777777" w:rsidTr="00116808">
        <w:trPr>
          <w:trHeight w:val="144"/>
          <w:jc w:val="center"/>
        </w:trPr>
        <w:tc>
          <w:tcPr>
            <w:tcW w:w="2160" w:type="dxa"/>
          </w:tcPr>
          <w:p w14:paraId="6B586860"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Area</w:t>
            </w:r>
          </w:p>
        </w:tc>
        <w:tc>
          <w:tcPr>
            <w:tcW w:w="2880" w:type="dxa"/>
          </w:tcPr>
          <w:p w14:paraId="39A922FC"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5.5528</w:t>
            </w:r>
          </w:p>
        </w:tc>
        <w:tc>
          <w:tcPr>
            <w:tcW w:w="1980" w:type="dxa"/>
          </w:tcPr>
          <w:p w14:paraId="28AFFDFB"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LBP Energy</w:t>
            </w:r>
          </w:p>
        </w:tc>
        <w:tc>
          <w:tcPr>
            <w:tcW w:w="2340" w:type="dxa"/>
          </w:tcPr>
          <w:p w14:paraId="02AF5743"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8.501743</w:t>
            </w:r>
          </w:p>
        </w:tc>
      </w:tr>
      <w:tr w:rsidR="000401B0" w:rsidRPr="00722349" w14:paraId="4C1EA502" w14:textId="77777777" w:rsidTr="00116808">
        <w:trPr>
          <w:trHeight w:val="144"/>
          <w:jc w:val="center"/>
        </w:trPr>
        <w:tc>
          <w:tcPr>
            <w:tcW w:w="2160" w:type="dxa"/>
          </w:tcPr>
          <w:p w14:paraId="47B6FA61"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Filled Area</w:t>
            </w:r>
          </w:p>
        </w:tc>
        <w:tc>
          <w:tcPr>
            <w:tcW w:w="2880" w:type="dxa"/>
          </w:tcPr>
          <w:p w14:paraId="51B03AFF"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-4.59068</w:t>
            </w:r>
          </w:p>
        </w:tc>
        <w:tc>
          <w:tcPr>
            <w:tcW w:w="1980" w:type="dxa"/>
          </w:tcPr>
          <w:p w14:paraId="70D427B8"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Mean</w:t>
            </w:r>
          </w:p>
        </w:tc>
        <w:tc>
          <w:tcPr>
            <w:tcW w:w="2340" w:type="dxa"/>
          </w:tcPr>
          <w:p w14:paraId="1604AAF1"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7.296339</w:t>
            </w:r>
          </w:p>
        </w:tc>
      </w:tr>
      <w:tr w:rsidR="000401B0" w:rsidRPr="00722349" w14:paraId="5F43F007" w14:textId="77777777" w:rsidTr="00116808">
        <w:trPr>
          <w:trHeight w:val="144"/>
          <w:jc w:val="center"/>
        </w:trPr>
        <w:tc>
          <w:tcPr>
            <w:tcW w:w="2160" w:type="dxa"/>
          </w:tcPr>
          <w:p w14:paraId="4EAD262D"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Equivalent Diameter</w:t>
            </w:r>
          </w:p>
        </w:tc>
        <w:tc>
          <w:tcPr>
            <w:tcW w:w="2880" w:type="dxa"/>
          </w:tcPr>
          <w:p w14:paraId="639E6E21"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-4.10329</w:t>
            </w:r>
          </w:p>
        </w:tc>
        <w:tc>
          <w:tcPr>
            <w:tcW w:w="1980" w:type="dxa"/>
          </w:tcPr>
          <w:p w14:paraId="4FF3C366"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Brightness</w:t>
            </w:r>
          </w:p>
        </w:tc>
        <w:tc>
          <w:tcPr>
            <w:tcW w:w="2340" w:type="dxa"/>
          </w:tcPr>
          <w:p w14:paraId="559C10F8"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7.296339</w:t>
            </w:r>
          </w:p>
        </w:tc>
      </w:tr>
      <w:tr w:rsidR="000401B0" w:rsidRPr="00722349" w14:paraId="2808AF2F" w14:textId="77777777" w:rsidTr="00116808">
        <w:trPr>
          <w:trHeight w:val="144"/>
          <w:jc w:val="center"/>
        </w:trPr>
        <w:tc>
          <w:tcPr>
            <w:tcW w:w="2160" w:type="dxa"/>
          </w:tcPr>
          <w:p w14:paraId="4C5C3900"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Major axis length</w:t>
            </w:r>
          </w:p>
        </w:tc>
        <w:tc>
          <w:tcPr>
            <w:tcW w:w="2880" w:type="dxa"/>
          </w:tcPr>
          <w:p w14:paraId="09038387"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3.709302</w:t>
            </w:r>
          </w:p>
        </w:tc>
        <w:tc>
          <w:tcPr>
            <w:tcW w:w="1980" w:type="dxa"/>
          </w:tcPr>
          <w:p w14:paraId="66D9934E"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LBP Entropy</w:t>
            </w:r>
          </w:p>
        </w:tc>
        <w:tc>
          <w:tcPr>
            <w:tcW w:w="2340" w:type="dxa"/>
          </w:tcPr>
          <w:p w14:paraId="43F4F931"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5.47781</w:t>
            </w:r>
          </w:p>
        </w:tc>
      </w:tr>
      <w:tr w:rsidR="000401B0" w:rsidRPr="00722349" w14:paraId="5B06E00E" w14:textId="77777777" w:rsidTr="00116808">
        <w:trPr>
          <w:trHeight w:val="144"/>
          <w:jc w:val="center"/>
        </w:trPr>
        <w:tc>
          <w:tcPr>
            <w:tcW w:w="2160" w:type="dxa"/>
          </w:tcPr>
          <w:p w14:paraId="70356481"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Kurtosis</w:t>
            </w:r>
          </w:p>
        </w:tc>
        <w:tc>
          <w:tcPr>
            <w:tcW w:w="2880" w:type="dxa"/>
          </w:tcPr>
          <w:p w14:paraId="4B5D9F2D"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3.561322</w:t>
            </w:r>
          </w:p>
        </w:tc>
        <w:tc>
          <w:tcPr>
            <w:tcW w:w="1980" w:type="dxa"/>
          </w:tcPr>
          <w:p w14:paraId="61B053FE"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correlation</w:t>
            </w:r>
          </w:p>
        </w:tc>
        <w:tc>
          <w:tcPr>
            <w:tcW w:w="2340" w:type="dxa"/>
          </w:tcPr>
          <w:p w14:paraId="44931E86"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3.45925</w:t>
            </w:r>
          </w:p>
        </w:tc>
      </w:tr>
      <w:tr w:rsidR="000401B0" w:rsidRPr="00722349" w14:paraId="6BAA9FB9" w14:textId="77777777" w:rsidTr="00116808">
        <w:trPr>
          <w:trHeight w:val="144"/>
          <w:jc w:val="center"/>
        </w:trPr>
        <w:tc>
          <w:tcPr>
            <w:tcW w:w="2160" w:type="dxa"/>
          </w:tcPr>
          <w:p w14:paraId="31CE7013"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Convex Area</w:t>
            </w:r>
          </w:p>
        </w:tc>
        <w:tc>
          <w:tcPr>
            <w:tcW w:w="2880" w:type="dxa"/>
          </w:tcPr>
          <w:p w14:paraId="57AE4D76"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-3.49746</w:t>
            </w:r>
          </w:p>
        </w:tc>
        <w:tc>
          <w:tcPr>
            <w:tcW w:w="1980" w:type="dxa"/>
          </w:tcPr>
          <w:p w14:paraId="54DE896C"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Equivalent Diameter</w:t>
            </w:r>
          </w:p>
        </w:tc>
        <w:tc>
          <w:tcPr>
            <w:tcW w:w="2340" w:type="dxa"/>
          </w:tcPr>
          <w:p w14:paraId="784AE11A"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-3.39241</w:t>
            </w:r>
          </w:p>
        </w:tc>
      </w:tr>
      <w:tr w:rsidR="000401B0" w:rsidRPr="00722349" w14:paraId="08528F8A" w14:textId="77777777" w:rsidTr="00116808">
        <w:trPr>
          <w:trHeight w:val="144"/>
          <w:jc w:val="center"/>
        </w:trPr>
        <w:tc>
          <w:tcPr>
            <w:tcW w:w="2160" w:type="dxa"/>
          </w:tcPr>
          <w:p w14:paraId="0BBE7106"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Minor axis length</w:t>
            </w:r>
          </w:p>
        </w:tc>
        <w:tc>
          <w:tcPr>
            <w:tcW w:w="2880" w:type="dxa"/>
          </w:tcPr>
          <w:p w14:paraId="2402AD8D"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2.912351</w:t>
            </w:r>
          </w:p>
        </w:tc>
        <w:tc>
          <w:tcPr>
            <w:tcW w:w="1980" w:type="dxa"/>
          </w:tcPr>
          <w:p w14:paraId="15C8C0CF"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Gabor Energy</w:t>
            </w:r>
          </w:p>
        </w:tc>
        <w:tc>
          <w:tcPr>
            <w:tcW w:w="2340" w:type="dxa"/>
          </w:tcPr>
          <w:p w14:paraId="51997CB8"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2.822265</w:t>
            </w:r>
          </w:p>
        </w:tc>
      </w:tr>
      <w:tr w:rsidR="000401B0" w:rsidRPr="00722349" w14:paraId="5A1DE97B" w14:textId="77777777" w:rsidTr="00116808">
        <w:trPr>
          <w:trHeight w:val="144"/>
          <w:jc w:val="center"/>
        </w:trPr>
        <w:tc>
          <w:tcPr>
            <w:tcW w:w="2160" w:type="dxa"/>
          </w:tcPr>
          <w:p w14:paraId="62595BCD"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Correlation</w:t>
            </w:r>
          </w:p>
        </w:tc>
        <w:tc>
          <w:tcPr>
            <w:tcW w:w="2880" w:type="dxa"/>
          </w:tcPr>
          <w:p w14:paraId="1923A9EE"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2.476936</w:t>
            </w:r>
          </w:p>
        </w:tc>
        <w:tc>
          <w:tcPr>
            <w:tcW w:w="1980" w:type="dxa"/>
          </w:tcPr>
          <w:p w14:paraId="083ADCDE"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Solidity</w:t>
            </w:r>
          </w:p>
        </w:tc>
        <w:tc>
          <w:tcPr>
            <w:tcW w:w="2340" w:type="dxa"/>
          </w:tcPr>
          <w:p w14:paraId="5537D61D"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1.855058</w:t>
            </w:r>
          </w:p>
        </w:tc>
      </w:tr>
      <w:tr w:rsidR="000401B0" w:rsidRPr="00722349" w14:paraId="0419F291" w14:textId="77777777" w:rsidTr="00116808">
        <w:trPr>
          <w:trHeight w:val="144"/>
          <w:jc w:val="center"/>
        </w:trPr>
        <w:tc>
          <w:tcPr>
            <w:tcW w:w="2160" w:type="dxa"/>
          </w:tcPr>
          <w:p w14:paraId="4892F072"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LBP Entropy</w:t>
            </w:r>
          </w:p>
        </w:tc>
        <w:tc>
          <w:tcPr>
            <w:tcW w:w="2880" w:type="dxa"/>
          </w:tcPr>
          <w:p w14:paraId="481F1A4F"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1.915438</w:t>
            </w:r>
          </w:p>
        </w:tc>
        <w:tc>
          <w:tcPr>
            <w:tcW w:w="1980" w:type="dxa"/>
          </w:tcPr>
          <w:p w14:paraId="6C411AD1" w14:textId="77777777" w:rsidR="000401B0" w:rsidRPr="00722349" w:rsidRDefault="000401B0" w:rsidP="00CC095A">
            <w:pPr>
              <w:spacing w:line="384" w:lineRule="auto"/>
              <w:jc w:val="both"/>
              <w:rPr>
                <w:rFonts w:ascii="Times New Roman" w:hAnsi="Times New Roman" w:cs="Times New Roman"/>
                <w:sz w:val="20"/>
                <w:szCs w:val="20"/>
              </w:rPr>
            </w:pPr>
            <w:r w:rsidRPr="00722349">
              <w:rPr>
                <w:rFonts w:ascii="Times New Roman" w:hAnsi="Times New Roman" w:cs="Times New Roman"/>
                <w:sz w:val="20"/>
                <w:szCs w:val="20"/>
              </w:rPr>
              <w:t>Convex Area</w:t>
            </w:r>
          </w:p>
        </w:tc>
        <w:tc>
          <w:tcPr>
            <w:tcW w:w="2340" w:type="dxa"/>
          </w:tcPr>
          <w:p w14:paraId="18AEC721" w14:textId="77777777" w:rsidR="000401B0" w:rsidRPr="00722349" w:rsidRDefault="000401B0" w:rsidP="00CC095A">
            <w:pPr>
              <w:spacing w:line="384" w:lineRule="auto"/>
              <w:jc w:val="center"/>
              <w:rPr>
                <w:rFonts w:ascii="Times New Roman" w:hAnsi="Times New Roman" w:cs="Times New Roman"/>
                <w:sz w:val="20"/>
                <w:szCs w:val="20"/>
              </w:rPr>
            </w:pPr>
            <w:r w:rsidRPr="00722349">
              <w:rPr>
                <w:rFonts w:ascii="Times New Roman" w:hAnsi="Times New Roman" w:cs="Times New Roman"/>
                <w:sz w:val="20"/>
                <w:szCs w:val="20"/>
              </w:rPr>
              <w:t>1.625698</w:t>
            </w:r>
          </w:p>
        </w:tc>
      </w:tr>
    </w:tbl>
    <w:p w14:paraId="5BC5DD10" w14:textId="06F26BEA" w:rsidR="000401B0" w:rsidRPr="00116808" w:rsidRDefault="00116808" w:rsidP="00116808">
      <w:pPr>
        <w:jc w:val="center"/>
        <w:rPr>
          <w:rFonts w:ascii="Times New Roman" w:eastAsia="Times New Roman" w:hAnsi="Times New Roman" w:cs="Times New Roman"/>
          <w:i/>
          <w:iCs/>
          <w:color w:val="1F497D" w:themeColor="text2"/>
          <w:sz w:val="26"/>
          <w:szCs w:val="26"/>
        </w:rPr>
      </w:pPr>
      <w:bookmarkStart w:id="8" w:name="_Ref179909352"/>
      <w:bookmarkStart w:id="9" w:name="_Ref179909348"/>
      <w:r w:rsidRPr="00116808">
        <w:rPr>
          <w:rFonts w:ascii="Times New Roman" w:hAnsi="Times New Roman" w:cs="Times New Roman"/>
          <w:i/>
          <w:iCs/>
          <w:color w:val="1F497D" w:themeColor="text2"/>
          <w:sz w:val="26"/>
          <w:szCs w:val="26"/>
        </w:rPr>
        <w:t xml:space="preserve">Table </w:t>
      </w:r>
      <w:r w:rsidRPr="00116808">
        <w:rPr>
          <w:rFonts w:ascii="Times New Roman" w:hAnsi="Times New Roman" w:cs="Times New Roman"/>
          <w:i/>
          <w:iCs/>
          <w:color w:val="1F497D" w:themeColor="text2"/>
          <w:sz w:val="26"/>
          <w:szCs w:val="26"/>
        </w:rPr>
        <w:fldChar w:fldCharType="begin"/>
      </w:r>
      <w:r w:rsidRPr="00116808">
        <w:rPr>
          <w:rFonts w:ascii="Times New Roman" w:hAnsi="Times New Roman" w:cs="Times New Roman"/>
          <w:i/>
          <w:iCs/>
          <w:color w:val="1F497D" w:themeColor="text2"/>
          <w:sz w:val="26"/>
          <w:szCs w:val="26"/>
        </w:rPr>
        <w:instrText xml:space="preserve"> SEQ Table \* ARABIC </w:instrText>
      </w:r>
      <w:r w:rsidRPr="00116808">
        <w:rPr>
          <w:rFonts w:ascii="Times New Roman" w:hAnsi="Times New Roman" w:cs="Times New Roman"/>
          <w:i/>
          <w:iCs/>
          <w:color w:val="1F497D" w:themeColor="text2"/>
          <w:sz w:val="26"/>
          <w:szCs w:val="26"/>
        </w:rPr>
        <w:fldChar w:fldCharType="separate"/>
      </w:r>
      <w:r w:rsidRPr="00116808">
        <w:rPr>
          <w:rFonts w:ascii="Times New Roman" w:hAnsi="Times New Roman" w:cs="Times New Roman"/>
          <w:i/>
          <w:iCs/>
          <w:noProof/>
          <w:color w:val="1F497D" w:themeColor="text2"/>
          <w:sz w:val="26"/>
          <w:szCs w:val="26"/>
        </w:rPr>
        <w:t>3</w:t>
      </w:r>
      <w:r w:rsidRPr="00116808">
        <w:rPr>
          <w:rFonts w:ascii="Times New Roman" w:hAnsi="Times New Roman" w:cs="Times New Roman"/>
          <w:i/>
          <w:iCs/>
          <w:color w:val="1F497D" w:themeColor="text2"/>
          <w:sz w:val="26"/>
          <w:szCs w:val="26"/>
        </w:rPr>
        <w:fldChar w:fldCharType="end"/>
      </w:r>
      <w:bookmarkEnd w:id="8"/>
      <w:r w:rsidRPr="00116808">
        <w:rPr>
          <w:rFonts w:ascii="Times New Roman" w:hAnsi="Times New Roman" w:cs="Times New Roman"/>
          <w:i/>
          <w:iCs/>
          <w:color w:val="1F497D" w:themeColor="text2"/>
          <w:sz w:val="26"/>
          <w:szCs w:val="26"/>
        </w:rPr>
        <w:t xml:space="preserve"> : Top Priority features from LDA</w:t>
      </w:r>
      <w:bookmarkEnd w:id="9"/>
    </w:p>
    <w:p w14:paraId="2316A18F" w14:textId="77777777" w:rsidR="00E74E1C" w:rsidRDefault="00E74E1C">
      <w:pPr>
        <w:ind w:left="720"/>
        <w:jc w:val="both"/>
        <w:rPr>
          <w:rFonts w:ascii="Times New Roman" w:eastAsia="Times New Roman" w:hAnsi="Times New Roman" w:cs="Times New Roman"/>
          <w:sz w:val="26"/>
          <w:szCs w:val="26"/>
        </w:rPr>
      </w:pPr>
    </w:p>
    <w:p w14:paraId="6CEA1524" w14:textId="1D06EBB4" w:rsidR="00E74E1C" w:rsidRDefault="00E74E1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result of our ANOVA test and Kruskal-Wallis tests are given below:</w:t>
      </w:r>
    </w:p>
    <w:p w14:paraId="67B4B41A" w14:textId="77777777" w:rsidR="00E74E1C" w:rsidRDefault="00E74E1C">
      <w:pPr>
        <w:ind w:left="720"/>
        <w:jc w:val="both"/>
        <w:rPr>
          <w:rFonts w:ascii="Times New Roman" w:eastAsia="Times New Roman" w:hAnsi="Times New Roman" w:cs="Times New Roman"/>
          <w:sz w:val="26"/>
          <w:szCs w:val="26"/>
        </w:rPr>
      </w:pPr>
    </w:p>
    <w:tbl>
      <w:tblPr>
        <w:tblW w:w="10646" w:type="dxa"/>
        <w:jc w:val="right"/>
        <w:tblLook w:val="04A0" w:firstRow="1" w:lastRow="0" w:firstColumn="1" w:lastColumn="0" w:noHBand="0" w:noVBand="1"/>
      </w:tblPr>
      <w:tblGrid>
        <w:gridCol w:w="1975"/>
        <w:gridCol w:w="990"/>
        <w:gridCol w:w="1080"/>
        <w:gridCol w:w="1080"/>
        <w:gridCol w:w="1260"/>
        <w:gridCol w:w="990"/>
        <w:gridCol w:w="1170"/>
        <w:gridCol w:w="1080"/>
        <w:gridCol w:w="1021"/>
      </w:tblGrid>
      <w:tr w:rsidR="00E74E1C" w:rsidRPr="00E74E1C" w14:paraId="24AB783F" w14:textId="77777777" w:rsidTr="00C542EA">
        <w:trPr>
          <w:trHeight w:val="525"/>
          <w:jc w:val="right"/>
        </w:trPr>
        <w:tc>
          <w:tcPr>
            <w:tcW w:w="1975" w:type="dxa"/>
            <w:tcBorders>
              <w:top w:val="single" w:sz="4" w:space="0" w:color="auto"/>
              <w:bottom w:val="single" w:sz="4" w:space="0" w:color="auto"/>
            </w:tcBorders>
            <w:shd w:val="clear" w:color="auto" w:fill="auto"/>
            <w:noWrap/>
            <w:vAlign w:val="bottom"/>
            <w:hideMark/>
          </w:tcPr>
          <w:p w14:paraId="57958EDB" w14:textId="77777777" w:rsidR="00E74E1C" w:rsidRPr="00E74E1C" w:rsidRDefault="00E74E1C" w:rsidP="00C542EA">
            <w:pPr>
              <w:spacing w:line="240" w:lineRule="auto"/>
              <w:rPr>
                <w:rFonts w:ascii="Times New Roman" w:eastAsia="Times New Roman" w:hAnsi="Times New Roman" w:cs="Times New Roman"/>
                <w:b/>
                <w:bCs/>
                <w:color w:val="000000"/>
                <w:lang w:val="en-US"/>
              </w:rPr>
            </w:pPr>
            <w:r w:rsidRPr="00E74E1C">
              <w:rPr>
                <w:rFonts w:ascii="Times New Roman" w:eastAsia="Times New Roman" w:hAnsi="Times New Roman" w:cs="Times New Roman"/>
                <w:b/>
                <w:bCs/>
                <w:color w:val="000000"/>
                <w:lang w:val="en-US"/>
              </w:rPr>
              <w:t>Image Features</w:t>
            </w:r>
          </w:p>
        </w:tc>
        <w:tc>
          <w:tcPr>
            <w:tcW w:w="2070" w:type="dxa"/>
            <w:gridSpan w:val="2"/>
            <w:tcBorders>
              <w:top w:val="single" w:sz="4" w:space="0" w:color="auto"/>
              <w:bottom w:val="single" w:sz="4" w:space="0" w:color="auto"/>
            </w:tcBorders>
            <w:shd w:val="clear" w:color="auto" w:fill="auto"/>
            <w:noWrap/>
            <w:vAlign w:val="bottom"/>
            <w:hideMark/>
          </w:tcPr>
          <w:p w14:paraId="1F9646B8" w14:textId="64D7E102" w:rsidR="00E74E1C" w:rsidRPr="00E74E1C" w:rsidRDefault="00E74E1C" w:rsidP="00C542EA">
            <w:pPr>
              <w:spacing w:line="240" w:lineRule="auto"/>
              <w:jc w:val="center"/>
              <w:rPr>
                <w:rFonts w:ascii="Times New Roman" w:eastAsia="Times New Roman" w:hAnsi="Times New Roman" w:cs="Times New Roman"/>
                <w:b/>
                <w:bCs/>
                <w:color w:val="000000"/>
                <w:lang w:val="en-US"/>
              </w:rPr>
            </w:pPr>
            <w:r w:rsidRPr="00E74E1C">
              <w:rPr>
                <w:rFonts w:ascii="Times New Roman" w:eastAsia="Times New Roman" w:hAnsi="Times New Roman" w:cs="Times New Roman"/>
                <w:b/>
                <w:bCs/>
                <w:color w:val="000000"/>
                <w:lang w:val="en-US"/>
              </w:rPr>
              <w:t>A</w:t>
            </w:r>
            <w:r>
              <w:rPr>
                <w:rFonts w:ascii="Times New Roman" w:eastAsia="Times New Roman" w:hAnsi="Times New Roman" w:cs="Times New Roman"/>
                <w:b/>
                <w:bCs/>
                <w:color w:val="000000"/>
                <w:lang w:val="en-US"/>
              </w:rPr>
              <w:t>NOVA</w:t>
            </w:r>
            <w:r w:rsidRPr="00E74E1C">
              <w:rPr>
                <w:rFonts w:ascii="Times New Roman" w:eastAsia="Times New Roman" w:hAnsi="Times New Roman" w:cs="Times New Roman"/>
                <w:b/>
                <w:bCs/>
                <w:color w:val="000000"/>
                <w:lang w:val="en-US"/>
              </w:rPr>
              <w:t xml:space="preserve"> across severity</w:t>
            </w:r>
          </w:p>
        </w:tc>
        <w:tc>
          <w:tcPr>
            <w:tcW w:w="2340" w:type="dxa"/>
            <w:gridSpan w:val="2"/>
            <w:tcBorders>
              <w:top w:val="single" w:sz="4" w:space="0" w:color="auto"/>
              <w:bottom w:val="single" w:sz="4" w:space="0" w:color="auto"/>
            </w:tcBorders>
            <w:shd w:val="clear" w:color="auto" w:fill="auto"/>
            <w:noWrap/>
            <w:vAlign w:val="bottom"/>
            <w:hideMark/>
          </w:tcPr>
          <w:p w14:paraId="6323CE8B" w14:textId="498E5738" w:rsidR="00E74E1C" w:rsidRPr="00E74E1C" w:rsidRDefault="00E74E1C" w:rsidP="00C542EA">
            <w:pPr>
              <w:spacing w:line="240" w:lineRule="auto"/>
              <w:jc w:val="center"/>
              <w:rPr>
                <w:rFonts w:ascii="Times New Roman" w:eastAsia="Times New Roman" w:hAnsi="Times New Roman" w:cs="Times New Roman"/>
                <w:b/>
                <w:bCs/>
                <w:color w:val="000000"/>
                <w:lang w:val="en-US"/>
              </w:rPr>
            </w:pPr>
            <w:r>
              <w:rPr>
                <w:rFonts w:ascii="Times New Roman" w:eastAsia="Times New Roman" w:hAnsi="Times New Roman" w:cs="Times New Roman"/>
                <w:b/>
                <w:bCs/>
                <w:color w:val="000000"/>
                <w:lang w:val="en-US"/>
              </w:rPr>
              <w:t xml:space="preserve">ANOVA </w:t>
            </w:r>
            <w:r w:rsidRPr="00E74E1C">
              <w:rPr>
                <w:rFonts w:ascii="Times New Roman" w:eastAsia="Times New Roman" w:hAnsi="Times New Roman" w:cs="Times New Roman"/>
                <w:b/>
                <w:bCs/>
                <w:color w:val="000000"/>
                <w:lang w:val="en-US"/>
              </w:rPr>
              <w:t>across Visit</w:t>
            </w:r>
          </w:p>
        </w:tc>
        <w:tc>
          <w:tcPr>
            <w:tcW w:w="2160" w:type="dxa"/>
            <w:gridSpan w:val="2"/>
            <w:tcBorders>
              <w:top w:val="single" w:sz="4" w:space="0" w:color="auto"/>
              <w:bottom w:val="single" w:sz="4" w:space="0" w:color="auto"/>
            </w:tcBorders>
            <w:shd w:val="clear" w:color="auto" w:fill="auto"/>
            <w:noWrap/>
            <w:vAlign w:val="bottom"/>
            <w:hideMark/>
          </w:tcPr>
          <w:p w14:paraId="6FB79232" w14:textId="0DCE679B" w:rsidR="00E74E1C" w:rsidRPr="00E74E1C" w:rsidRDefault="00E74E1C" w:rsidP="00C542EA">
            <w:pPr>
              <w:spacing w:line="240" w:lineRule="auto"/>
              <w:jc w:val="center"/>
              <w:rPr>
                <w:rFonts w:ascii="Times New Roman" w:eastAsia="Times New Roman" w:hAnsi="Times New Roman" w:cs="Times New Roman"/>
                <w:b/>
                <w:bCs/>
                <w:color w:val="000000"/>
                <w:lang w:val="en-US"/>
              </w:rPr>
            </w:pPr>
            <w:r w:rsidRPr="00E74E1C">
              <w:rPr>
                <w:rFonts w:ascii="Times New Roman" w:eastAsia="Times New Roman" w:hAnsi="Times New Roman" w:cs="Times New Roman"/>
                <w:b/>
                <w:bCs/>
                <w:color w:val="000000"/>
                <w:lang w:val="en-US"/>
              </w:rPr>
              <w:t>Kruskal</w:t>
            </w:r>
            <w:r>
              <w:rPr>
                <w:rFonts w:ascii="Times New Roman" w:eastAsia="Times New Roman" w:hAnsi="Times New Roman" w:cs="Times New Roman"/>
                <w:b/>
                <w:bCs/>
                <w:color w:val="000000"/>
                <w:lang w:val="en-US"/>
              </w:rPr>
              <w:t>-</w:t>
            </w:r>
            <w:r w:rsidRPr="00E74E1C">
              <w:rPr>
                <w:rFonts w:ascii="Times New Roman" w:eastAsia="Times New Roman" w:hAnsi="Times New Roman" w:cs="Times New Roman"/>
                <w:b/>
                <w:bCs/>
                <w:color w:val="000000"/>
                <w:lang w:val="en-US"/>
              </w:rPr>
              <w:t>Wallis across severity</w:t>
            </w:r>
          </w:p>
        </w:tc>
        <w:tc>
          <w:tcPr>
            <w:tcW w:w="2101" w:type="dxa"/>
            <w:gridSpan w:val="2"/>
            <w:tcBorders>
              <w:top w:val="single" w:sz="4" w:space="0" w:color="auto"/>
              <w:bottom w:val="single" w:sz="4" w:space="0" w:color="auto"/>
            </w:tcBorders>
            <w:shd w:val="clear" w:color="auto" w:fill="auto"/>
            <w:noWrap/>
            <w:vAlign w:val="bottom"/>
            <w:hideMark/>
          </w:tcPr>
          <w:p w14:paraId="707070FC" w14:textId="302247AD" w:rsidR="00E74E1C" w:rsidRPr="00E74E1C" w:rsidRDefault="00E74E1C" w:rsidP="00C542EA">
            <w:pPr>
              <w:spacing w:line="240" w:lineRule="auto"/>
              <w:jc w:val="center"/>
              <w:rPr>
                <w:rFonts w:ascii="Times New Roman" w:eastAsia="Times New Roman" w:hAnsi="Times New Roman" w:cs="Times New Roman"/>
                <w:b/>
                <w:bCs/>
                <w:color w:val="000000"/>
                <w:lang w:val="en-US"/>
              </w:rPr>
            </w:pPr>
            <w:r w:rsidRPr="00E74E1C">
              <w:rPr>
                <w:rFonts w:ascii="Times New Roman" w:eastAsia="Times New Roman" w:hAnsi="Times New Roman" w:cs="Times New Roman"/>
                <w:b/>
                <w:bCs/>
                <w:color w:val="000000"/>
                <w:lang w:val="en-US"/>
              </w:rPr>
              <w:t>Kruskal</w:t>
            </w:r>
            <w:r>
              <w:rPr>
                <w:rFonts w:ascii="Times New Roman" w:eastAsia="Times New Roman" w:hAnsi="Times New Roman" w:cs="Times New Roman"/>
                <w:b/>
                <w:bCs/>
                <w:color w:val="000000"/>
                <w:lang w:val="en-US"/>
              </w:rPr>
              <w:t>-</w:t>
            </w:r>
            <w:r w:rsidRPr="00E74E1C">
              <w:rPr>
                <w:rFonts w:ascii="Times New Roman" w:eastAsia="Times New Roman" w:hAnsi="Times New Roman" w:cs="Times New Roman"/>
                <w:b/>
                <w:bCs/>
                <w:color w:val="000000"/>
                <w:lang w:val="en-US"/>
              </w:rPr>
              <w:t>Wallis</w:t>
            </w:r>
            <w:r>
              <w:rPr>
                <w:rFonts w:ascii="Times New Roman" w:eastAsia="Times New Roman" w:hAnsi="Times New Roman" w:cs="Times New Roman"/>
                <w:b/>
                <w:bCs/>
                <w:color w:val="000000"/>
                <w:lang w:val="en-US"/>
              </w:rPr>
              <w:t xml:space="preserve"> </w:t>
            </w:r>
            <w:r w:rsidRPr="00E74E1C">
              <w:rPr>
                <w:rFonts w:ascii="Times New Roman" w:eastAsia="Times New Roman" w:hAnsi="Times New Roman" w:cs="Times New Roman"/>
                <w:b/>
                <w:bCs/>
                <w:color w:val="000000"/>
                <w:lang w:val="en-US"/>
              </w:rPr>
              <w:t>across Visit</w:t>
            </w:r>
          </w:p>
        </w:tc>
      </w:tr>
      <w:tr w:rsidR="00E74E1C" w:rsidRPr="00144258" w14:paraId="7A5D64AB" w14:textId="77777777" w:rsidTr="00C542EA">
        <w:trPr>
          <w:trHeight w:val="300"/>
          <w:jc w:val="right"/>
        </w:trPr>
        <w:tc>
          <w:tcPr>
            <w:tcW w:w="1975" w:type="dxa"/>
            <w:tcBorders>
              <w:top w:val="single" w:sz="4" w:space="0" w:color="auto"/>
              <w:bottom w:val="single" w:sz="4" w:space="0" w:color="auto"/>
            </w:tcBorders>
            <w:shd w:val="clear" w:color="auto" w:fill="auto"/>
            <w:noWrap/>
            <w:vAlign w:val="bottom"/>
            <w:hideMark/>
          </w:tcPr>
          <w:p w14:paraId="6130D6BC" w14:textId="77777777" w:rsidR="00E74E1C" w:rsidRPr="00E74E1C" w:rsidRDefault="00E74E1C" w:rsidP="00C542EA">
            <w:pPr>
              <w:spacing w:line="240" w:lineRule="auto"/>
              <w:rPr>
                <w:rFonts w:ascii="Times New Roman" w:eastAsia="Times New Roman" w:hAnsi="Times New Roman" w:cs="Times New Roman"/>
                <w:b/>
                <w:bCs/>
                <w:color w:val="000000"/>
                <w:sz w:val="20"/>
                <w:szCs w:val="20"/>
                <w:lang w:val="en-US"/>
              </w:rPr>
            </w:pPr>
          </w:p>
        </w:tc>
        <w:tc>
          <w:tcPr>
            <w:tcW w:w="990" w:type="dxa"/>
            <w:tcBorders>
              <w:top w:val="single" w:sz="4" w:space="0" w:color="auto"/>
              <w:bottom w:val="single" w:sz="4" w:space="0" w:color="auto"/>
            </w:tcBorders>
            <w:shd w:val="clear" w:color="auto" w:fill="auto"/>
            <w:noWrap/>
            <w:vAlign w:val="bottom"/>
            <w:hideMark/>
          </w:tcPr>
          <w:p w14:paraId="29AADFF0" w14:textId="77777777" w:rsidR="00E74E1C" w:rsidRPr="00144258" w:rsidRDefault="00E74E1C" w:rsidP="00C542EA">
            <w:pPr>
              <w:spacing w:line="240" w:lineRule="auto"/>
              <w:rPr>
                <w:rFonts w:ascii="Times New Roman" w:eastAsia="Times New Roman" w:hAnsi="Times New Roman" w:cs="Times New Roman"/>
                <w:b/>
                <w:bCs/>
                <w:color w:val="000000"/>
                <w:sz w:val="16"/>
                <w:szCs w:val="16"/>
                <w:lang w:val="en-US"/>
              </w:rPr>
            </w:pPr>
            <w:r w:rsidRPr="00144258">
              <w:rPr>
                <w:rFonts w:ascii="Times New Roman" w:eastAsia="Times New Roman" w:hAnsi="Times New Roman" w:cs="Times New Roman"/>
                <w:b/>
                <w:bCs/>
                <w:color w:val="000000"/>
                <w:sz w:val="16"/>
                <w:szCs w:val="16"/>
                <w:lang w:val="en-US"/>
              </w:rPr>
              <w:t>F-statistic</w:t>
            </w:r>
          </w:p>
        </w:tc>
        <w:tc>
          <w:tcPr>
            <w:tcW w:w="1080" w:type="dxa"/>
            <w:tcBorders>
              <w:top w:val="single" w:sz="4" w:space="0" w:color="auto"/>
              <w:bottom w:val="single" w:sz="4" w:space="0" w:color="auto"/>
            </w:tcBorders>
            <w:shd w:val="clear" w:color="auto" w:fill="auto"/>
            <w:noWrap/>
            <w:vAlign w:val="bottom"/>
            <w:hideMark/>
          </w:tcPr>
          <w:p w14:paraId="1B5DB469" w14:textId="77777777" w:rsidR="00E74E1C" w:rsidRPr="00144258" w:rsidRDefault="00E74E1C" w:rsidP="00C542EA">
            <w:pPr>
              <w:spacing w:line="240" w:lineRule="auto"/>
              <w:rPr>
                <w:rFonts w:ascii="Times New Roman" w:eastAsia="Times New Roman" w:hAnsi="Times New Roman" w:cs="Times New Roman"/>
                <w:b/>
                <w:bCs/>
                <w:color w:val="000000"/>
                <w:sz w:val="16"/>
                <w:szCs w:val="16"/>
                <w:lang w:val="en-US"/>
              </w:rPr>
            </w:pPr>
            <w:r w:rsidRPr="00144258">
              <w:rPr>
                <w:rFonts w:ascii="Times New Roman" w:eastAsia="Times New Roman" w:hAnsi="Times New Roman" w:cs="Times New Roman"/>
                <w:b/>
                <w:bCs/>
                <w:color w:val="000000"/>
                <w:sz w:val="16"/>
                <w:szCs w:val="16"/>
                <w:lang w:val="en-US"/>
              </w:rPr>
              <w:t>p-value</w:t>
            </w:r>
          </w:p>
        </w:tc>
        <w:tc>
          <w:tcPr>
            <w:tcW w:w="1080" w:type="dxa"/>
            <w:tcBorders>
              <w:top w:val="single" w:sz="4" w:space="0" w:color="auto"/>
              <w:bottom w:val="single" w:sz="4" w:space="0" w:color="auto"/>
            </w:tcBorders>
            <w:shd w:val="clear" w:color="auto" w:fill="auto"/>
            <w:noWrap/>
            <w:vAlign w:val="bottom"/>
            <w:hideMark/>
          </w:tcPr>
          <w:p w14:paraId="74DED8CA" w14:textId="77777777" w:rsidR="00E74E1C" w:rsidRPr="00144258" w:rsidRDefault="00E74E1C" w:rsidP="00C542EA">
            <w:pPr>
              <w:spacing w:line="240" w:lineRule="auto"/>
              <w:rPr>
                <w:rFonts w:ascii="Times New Roman" w:eastAsia="Times New Roman" w:hAnsi="Times New Roman" w:cs="Times New Roman"/>
                <w:b/>
                <w:bCs/>
                <w:color w:val="000000"/>
                <w:sz w:val="16"/>
                <w:szCs w:val="16"/>
                <w:lang w:val="en-US"/>
              </w:rPr>
            </w:pPr>
            <w:r w:rsidRPr="00144258">
              <w:rPr>
                <w:rFonts w:ascii="Times New Roman" w:eastAsia="Times New Roman" w:hAnsi="Times New Roman" w:cs="Times New Roman"/>
                <w:b/>
                <w:bCs/>
                <w:color w:val="000000"/>
                <w:sz w:val="16"/>
                <w:szCs w:val="16"/>
                <w:lang w:val="en-US"/>
              </w:rPr>
              <w:t>F-statistic</w:t>
            </w:r>
          </w:p>
        </w:tc>
        <w:tc>
          <w:tcPr>
            <w:tcW w:w="1260" w:type="dxa"/>
            <w:tcBorders>
              <w:top w:val="single" w:sz="4" w:space="0" w:color="auto"/>
              <w:bottom w:val="single" w:sz="4" w:space="0" w:color="auto"/>
            </w:tcBorders>
            <w:shd w:val="clear" w:color="auto" w:fill="auto"/>
            <w:noWrap/>
            <w:vAlign w:val="bottom"/>
            <w:hideMark/>
          </w:tcPr>
          <w:p w14:paraId="242FA383" w14:textId="77777777" w:rsidR="00E74E1C" w:rsidRPr="00144258" w:rsidRDefault="00E74E1C" w:rsidP="00C542EA">
            <w:pPr>
              <w:spacing w:line="240" w:lineRule="auto"/>
              <w:rPr>
                <w:rFonts w:ascii="Times New Roman" w:eastAsia="Times New Roman" w:hAnsi="Times New Roman" w:cs="Times New Roman"/>
                <w:b/>
                <w:bCs/>
                <w:color w:val="000000"/>
                <w:sz w:val="16"/>
                <w:szCs w:val="16"/>
                <w:lang w:val="en-US"/>
              </w:rPr>
            </w:pPr>
            <w:r w:rsidRPr="00144258">
              <w:rPr>
                <w:rFonts w:ascii="Times New Roman" w:eastAsia="Times New Roman" w:hAnsi="Times New Roman" w:cs="Times New Roman"/>
                <w:b/>
                <w:bCs/>
                <w:color w:val="000000"/>
                <w:sz w:val="16"/>
                <w:szCs w:val="16"/>
                <w:lang w:val="en-US"/>
              </w:rPr>
              <w:t>p-value</w:t>
            </w:r>
          </w:p>
        </w:tc>
        <w:tc>
          <w:tcPr>
            <w:tcW w:w="990" w:type="dxa"/>
            <w:tcBorders>
              <w:top w:val="single" w:sz="4" w:space="0" w:color="auto"/>
              <w:bottom w:val="single" w:sz="4" w:space="0" w:color="auto"/>
            </w:tcBorders>
            <w:shd w:val="clear" w:color="auto" w:fill="auto"/>
            <w:noWrap/>
            <w:vAlign w:val="bottom"/>
            <w:hideMark/>
          </w:tcPr>
          <w:p w14:paraId="52A0A23E" w14:textId="77777777" w:rsidR="00E74E1C" w:rsidRPr="00144258" w:rsidRDefault="00E74E1C" w:rsidP="00C542EA">
            <w:pPr>
              <w:spacing w:line="240" w:lineRule="auto"/>
              <w:rPr>
                <w:rFonts w:ascii="Times New Roman" w:eastAsia="Times New Roman" w:hAnsi="Times New Roman" w:cs="Times New Roman"/>
                <w:b/>
                <w:bCs/>
                <w:color w:val="000000"/>
                <w:sz w:val="16"/>
                <w:szCs w:val="16"/>
                <w:lang w:val="en-US"/>
              </w:rPr>
            </w:pPr>
            <w:r w:rsidRPr="00144258">
              <w:rPr>
                <w:rFonts w:ascii="Times New Roman" w:eastAsia="Times New Roman" w:hAnsi="Times New Roman" w:cs="Times New Roman"/>
                <w:b/>
                <w:bCs/>
                <w:color w:val="000000"/>
                <w:sz w:val="16"/>
                <w:szCs w:val="16"/>
                <w:lang w:val="en-US"/>
              </w:rPr>
              <w:t>H-statistic</w:t>
            </w:r>
          </w:p>
        </w:tc>
        <w:tc>
          <w:tcPr>
            <w:tcW w:w="1170" w:type="dxa"/>
            <w:tcBorders>
              <w:top w:val="single" w:sz="4" w:space="0" w:color="auto"/>
              <w:bottom w:val="single" w:sz="4" w:space="0" w:color="auto"/>
            </w:tcBorders>
            <w:shd w:val="clear" w:color="auto" w:fill="auto"/>
            <w:noWrap/>
            <w:vAlign w:val="bottom"/>
            <w:hideMark/>
          </w:tcPr>
          <w:p w14:paraId="777D1390" w14:textId="77777777" w:rsidR="00E74E1C" w:rsidRPr="00144258" w:rsidRDefault="00E74E1C" w:rsidP="00C542EA">
            <w:pPr>
              <w:spacing w:line="240" w:lineRule="auto"/>
              <w:rPr>
                <w:rFonts w:ascii="Times New Roman" w:eastAsia="Times New Roman" w:hAnsi="Times New Roman" w:cs="Times New Roman"/>
                <w:b/>
                <w:bCs/>
                <w:color w:val="000000"/>
                <w:sz w:val="16"/>
                <w:szCs w:val="16"/>
                <w:lang w:val="en-US"/>
              </w:rPr>
            </w:pPr>
            <w:r w:rsidRPr="00144258">
              <w:rPr>
                <w:rFonts w:ascii="Times New Roman" w:eastAsia="Times New Roman" w:hAnsi="Times New Roman" w:cs="Times New Roman"/>
                <w:b/>
                <w:bCs/>
                <w:color w:val="000000"/>
                <w:sz w:val="16"/>
                <w:szCs w:val="16"/>
                <w:lang w:val="en-US"/>
              </w:rPr>
              <w:t>p-value</w:t>
            </w:r>
          </w:p>
        </w:tc>
        <w:tc>
          <w:tcPr>
            <w:tcW w:w="1080" w:type="dxa"/>
            <w:tcBorders>
              <w:top w:val="single" w:sz="4" w:space="0" w:color="auto"/>
              <w:bottom w:val="single" w:sz="4" w:space="0" w:color="auto"/>
            </w:tcBorders>
            <w:shd w:val="clear" w:color="auto" w:fill="auto"/>
            <w:noWrap/>
            <w:vAlign w:val="bottom"/>
            <w:hideMark/>
          </w:tcPr>
          <w:p w14:paraId="146482DC" w14:textId="77777777" w:rsidR="00E74E1C" w:rsidRPr="00144258" w:rsidRDefault="00E74E1C" w:rsidP="00C542EA">
            <w:pPr>
              <w:spacing w:line="240" w:lineRule="auto"/>
              <w:rPr>
                <w:rFonts w:ascii="Times New Roman" w:eastAsia="Times New Roman" w:hAnsi="Times New Roman" w:cs="Times New Roman"/>
                <w:b/>
                <w:bCs/>
                <w:color w:val="000000"/>
                <w:sz w:val="16"/>
                <w:szCs w:val="16"/>
                <w:lang w:val="en-US"/>
              </w:rPr>
            </w:pPr>
            <w:r w:rsidRPr="00144258">
              <w:rPr>
                <w:rFonts w:ascii="Times New Roman" w:eastAsia="Times New Roman" w:hAnsi="Times New Roman" w:cs="Times New Roman"/>
                <w:b/>
                <w:bCs/>
                <w:color w:val="000000"/>
                <w:sz w:val="16"/>
                <w:szCs w:val="16"/>
                <w:lang w:val="en-US"/>
              </w:rPr>
              <w:t>H-statistic</w:t>
            </w:r>
          </w:p>
        </w:tc>
        <w:tc>
          <w:tcPr>
            <w:tcW w:w="1021" w:type="dxa"/>
            <w:tcBorders>
              <w:top w:val="single" w:sz="4" w:space="0" w:color="auto"/>
              <w:bottom w:val="single" w:sz="4" w:space="0" w:color="auto"/>
            </w:tcBorders>
            <w:shd w:val="clear" w:color="auto" w:fill="auto"/>
            <w:noWrap/>
            <w:vAlign w:val="bottom"/>
            <w:hideMark/>
          </w:tcPr>
          <w:p w14:paraId="6EFCFC06" w14:textId="77777777" w:rsidR="00E74E1C" w:rsidRPr="00144258" w:rsidRDefault="00E74E1C" w:rsidP="00C542EA">
            <w:pPr>
              <w:spacing w:line="240" w:lineRule="auto"/>
              <w:rPr>
                <w:rFonts w:ascii="Times New Roman" w:eastAsia="Times New Roman" w:hAnsi="Times New Roman" w:cs="Times New Roman"/>
                <w:b/>
                <w:bCs/>
                <w:color w:val="000000"/>
                <w:sz w:val="16"/>
                <w:szCs w:val="16"/>
                <w:lang w:val="en-US"/>
              </w:rPr>
            </w:pPr>
            <w:r w:rsidRPr="00144258">
              <w:rPr>
                <w:rFonts w:ascii="Times New Roman" w:eastAsia="Times New Roman" w:hAnsi="Times New Roman" w:cs="Times New Roman"/>
                <w:b/>
                <w:bCs/>
                <w:color w:val="000000"/>
                <w:sz w:val="16"/>
                <w:szCs w:val="16"/>
                <w:lang w:val="en-US"/>
              </w:rPr>
              <w:t>p-value</w:t>
            </w:r>
          </w:p>
        </w:tc>
      </w:tr>
      <w:tr w:rsidR="00E74E1C" w:rsidRPr="00722349" w14:paraId="1D130500" w14:textId="77777777" w:rsidTr="00C542EA">
        <w:trPr>
          <w:trHeight w:val="144"/>
          <w:jc w:val="right"/>
        </w:trPr>
        <w:tc>
          <w:tcPr>
            <w:tcW w:w="1975" w:type="dxa"/>
            <w:tcBorders>
              <w:top w:val="single" w:sz="4" w:space="0" w:color="auto"/>
            </w:tcBorders>
            <w:shd w:val="clear" w:color="auto" w:fill="auto"/>
            <w:noWrap/>
            <w:vAlign w:val="bottom"/>
            <w:hideMark/>
          </w:tcPr>
          <w:p w14:paraId="6BEBE2F0"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Shannon Entropy</w:t>
            </w:r>
          </w:p>
        </w:tc>
        <w:tc>
          <w:tcPr>
            <w:tcW w:w="990" w:type="dxa"/>
            <w:tcBorders>
              <w:top w:val="single" w:sz="4" w:space="0" w:color="auto"/>
            </w:tcBorders>
            <w:shd w:val="clear" w:color="auto" w:fill="auto"/>
            <w:noWrap/>
            <w:vAlign w:val="bottom"/>
            <w:hideMark/>
          </w:tcPr>
          <w:p w14:paraId="536E03E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3.289974074</w:t>
            </w:r>
          </w:p>
        </w:tc>
        <w:tc>
          <w:tcPr>
            <w:tcW w:w="1080" w:type="dxa"/>
            <w:tcBorders>
              <w:top w:val="single" w:sz="4" w:space="0" w:color="auto"/>
            </w:tcBorders>
            <w:shd w:val="clear" w:color="auto" w:fill="auto"/>
            <w:noWrap/>
            <w:vAlign w:val="bottom"/>
            <w:hideMark/>
          </w:tcPr>
          <w:p w14:paraId="3E98925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0.005964296</w:t>
            </w:r>
          </w:p>
        </w:tc>
        <w:tc>
          <w:tcPr>
            <w:tcW w:w="1080" w:type="dxa"/>
            <w:tcBorders>
              <w:top w:val="single" w:sz="4" w:space="0" w:color="auto"/>
            </w:tcBorders>
            <w:shd w:val="clear" w:color="auto" w:fill="auto"/>
            <w:noWrap/>
            <w:vAlign w:val="bottom"/>
            <w:hideMark/>
          </w:tcPr>
          <w:p w14:paraId="7E3373F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1.527026121</w:t>
            </w:r>
          </w:p>
        </w:tc>
        <w:tc>
          <w:tcPr>
            <w:tcW w:w="1260" w:type="dxa"/>
            <w:tcBorders>
              <w:top w:val="single" w:sz="4" w:space="0" w:color="auto"/>
            </w:tcBorders>
            <w:shd w:val="clear" w:color="auto" w:fill="auto"/>
            <w:noWrap/>
            <w:vAlign w:val="bottom"/>
            <w:hideMark/>
          </w:tcPr>
          <w:p w14:paraId="16F3B7F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0.205950773</w:t>
            </w:r>
          </w:p>
        </w:tc>
        <w:tc>
          <w:tcPr>
            <w:tcW w:w="990" w:type="dxa"/>
            <w:tcBorders>
              <w:top w:val="single" w:sz="4" w:space="0" w:color="auto"/>
            </w:tcBorders>
            <w:shd w:val="clear" w:color="auto" w:fill="auto"/>
            <w:noWrap/>
            <w:vAlign w:val="bottom"/>
            <w:hideMark/>
          </w:tcPr>
          <w:p w14:paraId="1EE49F3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11.78443718</w:t>
            </w:r>
          </w:p>
        </w:tc>
        <w:tc>
          <w:tcPr>
            <w:tcW w:w="1170" w:type="dxa"/>
            <w:tcBorders>
              <w:top w:val="single" w:sz="4" w:space="0" w:color="auto"/>
            </w:tcBorders>
            <w:shd w:val="clear" w:color="auto" w:fill="auto"/>
            <w:noWrap/>
            <w:vAlign w:val="bottom"/>
            <w:hideMark/>
          </w:tcPr>
          <w:p w14:paraId="43BC2AA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0.0378639</w:t>
            </w:r>
          </w:p>
        </w:tc>
        <w:tc>
          <w:tcPr>
            <w:tcW w:w="1080" w:type="dxa"/>
            <w:tcBorders>
              <w:top w:val="single" w:sz="4" w:space="0" w:color="auto"/>
            </w:tcBorders>
            <w:shd w:val="clear" w:color="auto" w:fill="auto"/>
            <w:noWrap/>
            <w:vAlign w:val="bottom"/>
            <w:hideMark/>
          </w:tcPr>
          <w:p w14:paraId="24BD8C0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0.074156095</w:t>
            </w:r>
          </w:p>
        </w:tc>
        <w:tc>
          <w:tcPr>
            <w:tcW w:w="1021" w:type="dxa"/>
            <w:tcBorders>
              <w:top w:val="single" w:sz="4" w:space="0" w:color="auto"/>
            </w:tcBorders>
            <w:shd w:val="clear" w:color="auto" w:fill="auto"/>
            <w:noWrap/>
            <w:vAlign w:val="bottom"/>
            <w:hideMark/>
          </w:tcPr>
          <w:p w14:paraId="16B0F0C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0.994747115</w:t>
            </w:r>
          </w:p>
        </w:tc>
      </w:tr>
      <w:tr w:rsidR="00E74E1C" w:rsidRPr="00722349" w14:paraId="7E550D18" w14:textId="77777777" w:rsidTr="00C542EA">
        <w:trPr>
          <w:trHeight w:val="144"/>
          <w:jc w:val="right"/>
        </w:trPr>
        <w:tc>
          <w:tcPr>
            <w:tcW w:w="1975" w:type="dxa"/>
            <w:shd w:val="clear" w:color="auto" w:fill="auto"/>
            <w:noWrap/>
            <w:vAlign w:val="bottom"/>
            <w:hideMark/>
          </w:tcPr>
          <w:p w14:paraId="7DB395A2"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LBP Energy</w:t>
            </w:r>
          </w:p>
        </w:tc>
        <w:tc>
          <w:tcPr>
            <w:tcW w:w="990" w:type="dxa"/>
            <w:shd w:val="clear" w:color="auto" w:fill="auto"/>
            <w:noWrap/>
            <w:vAlign w:val="bottom"/>
            <w:hideMark/>
          </w:tcPr>
          <w:p w14:paraId="6D80506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2.847547808</w:t>
            </w:r>
          </w:p>
        </w:tc>
        <w:tc>
          <w:tcPr>
            <w:tcW w:w="1080" w:type="dxa"/>
            <w:shd w:val="clear" w:color="auto" w:fill="auto"/>
            <w:noWrap/>
            <w:vAlign w:val="bottom"/>
            <w:hideMark/>
          </w:tcPr>
          <w:p w14:paraId="6E985BB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0.014681947</w:t>
            </w:r>
          </w:p>
        </w:tc>
        <w:tc>
          <w:tcPr>
            <w:tcW w:w="1080" w:type="dxa"/>
            <w:shd w:val="clear" w:color="auto" w:fill="auto"/>
            <w:noWrap/>
            <w:vAlign w:val="bottom"/>
            <w:hideMark/>
          </w:tcPr>
          <w:p w14:paraId="6602C05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1.921816976</w:t>
            </w:r>
          </w:p>
        </w:tc>
        <w:tc>
          <w:tcPr>
            <w:tcW w:w="1260" w:type="dxa"/>
            <w:shd w:val="clear" w:color="auto" w:fill="auto"/>
            <w:noWrap/>
            <w:vAlign w:val="bottom"/>
            <w:hideMark/>
          </w:tcPr>
          <w:p w14:paraId="129A7DA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0.124406595</w:t>
            </w:r>
          </w:p>
        </w:tc>
        <w:tc>
          <w:tcPr>
            <w:tcW w:w="990" w:type="dxa"/>
            <w:shd w:val="clear" w:color="auto" w:fill="auto"/>
            <w:noWrap/>
            <w:vAlign w:val="bottom"/>
            <w:hideMark/>
          </w:tcPr>
          <w:p w14:paraId="4BD2A57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10.89514366</w:t>
            </w:r>
          </w:p>
        </w:tc>
        <w:tc>
          <w:tcPr>
            <w:tcW w:w="1170" w:type="dxa"/>
            <w:shd w:val="clear" w:color="auto" w:fill="auto"/>
            <w:noWrap/>
            <w:vAlign w:val="bottom"/>
            <w:hideMark/>
          </w:tcPr>
          <w:p w14:paraId="6B238CF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0.053499071</w:t>
            </w:r>
          </w:p>
        </w:tc>
        <w:tc>
          <w:tcPr>
            <w:tcW w:w="1080" w:type="dxa"/>
            <w:shd w:val="clear" w:color="auto" w:fill="auto"/>
            <w:noWrap/>
            <w:vAlign w:val="bottom"/>
            <w:hideMark/>
          </w:tcPr>
          <w:p w14:paraId="4DE4CB4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1.387665089</w:t>
            </w:r>
          </w:p>
        </w:tc>
        <w:tc>
          <w:tcPr>
            <w:tcW w:w="1021" w:type="dxa"/>
            <w:shd w:val="clear" w:color="auto" w:fill="auto"/>
            <w:noWrap/>
            <w:vAlign w:val="bottom"/>
            <w:hideMark/>
          </w:tcPr>
          <w:p w14:paraId="5D576F4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0.708428633</w:t>
            </w:r>
          </w:p>
        </w:tc>
      </w:tr>
      <w:tr w:rsidR="00E74E1C" w:rsidRPr="00722349" w14:paraId="08E11D0A" w14:textId="77777777" w:rsidTr="00C542EA">
        <w:trPr>
          <w:trHeight w:val="144"/>
          <w:jc w:val="right"/>
        </w:trPr>
        <w:tc>
          <w:tcPr>
            <w:tcW w:w="1975" w:type="dxa"/>
            <w:shd w:val="clear" w:color="auto" w:fill="auto"/>
            <w:noWrap/>
            <w:vAlign w:val="bottom"/>
            <w:hideMark/>
          </w:tcPr>
          <w:p w14:paraId="1FE46029"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Gabor Energy</w:t>
            </w:r>
          </w:p>
        </w:tc>
        <w:tc>
          <w:tcPr>
            <w:tcW w:w="990" w:type="dxa"/>
            <w:shd w:val="clear" w:color="auto" w:fill="auto"/>
            <w:noWrap/>
            <w:vAlign w:val="bottom"/>
            <w:hideMark/>
          </w:tcPr>
          <w:p w14:paraId="1749C3E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7.441404863</w:t>
            </w:r>
          </w:p>
        </w:tc>
        <w:tc>
          <w:tcPr>
            <w:tcW w:w="1080" w:type="dxa"/>
            <w:shd w:val="clear" w:color="auto" w:fill="auto"/>
            <w:noWrap/>
            <w:vAlign w:val="bottom"/>
            <w:hideMark/>
          </w:tcPr>
          <w:p w14:paraId="03ED924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7.46E-07</w:t>
            </w:r>
          </w:p>
        </w:tc>
        <w:tc>
          <w:tcPr>
            <w:tcW w:w="1080" w:type="dxa"/>
            <w:shd w:val="clear" w:color="auto" w:fill="auto"/>
            <w:noWrap/>
            <w:vAlign w:val="bottom"/>
            <w:hideMark/>
          </w:tcPr>
          <w:p w14:paraId="4C1125A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4.535383437</w:t>
            </w:r>
          </w:p>
        </w:tc>
        <w:tc>
          <w:tcPr>
            <w:tcW w:w="1260" w:type="dxa"/>
            <w:shd w:val="clear" w:color="auto" w:fill="auto"/>
            <w:noWrap/>
            <w:vAlign w:val="bottom"/>
            <w:hideMark/>
          </w:tcPr>
          <w:p w14:paraId="48DD4CA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0.003649503</w:t>
            </w:r>
          </w:p>
        </w:tc>
        <w:tc>
          <w:tcPr>
            <w:tcW w:w="990" w:type="dxa"/>
            <w:shd w:val="clear" w:color="auto" w:fill="auto"/>
            <w:noWrap/>
            <w:vAlign w:val="bottom"/>
            <w:hideMark/>
          </w:tcPr>
          <w:p w14:paraId="6CD39C1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39.55053814</w:t>
            </w:r>
          </w:p>
        </w:tc>
        <w:tc>
          <w:tcPr>
            <w:tcW w:w="1170" w:type="dxa"/>
            <w:shd w:val="clear" w:color="auto" w:fill="auto"/>
            <w:noWrap/>
            <w:vAlign w:val="bottom"/>
            <w:hideMark/>
          </w:tcPr>
          <w:p w14:paraId="0D17A88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1.84E-07</w:t>
            </w:r>
          </w:p>
        </w:tc>
        <w:tc>
          <w:tcPr>
            <w:tcW w:w="1080" w:type="dxa"/>
            <w:shd w:val="clear" w:color="auto" w:fill="auto"/>
            <w:noWrap/>
            <w:vAlign w:val="bottom"/>
            <w:hideMark/>
          </w:tcPr>
          <w:p w14:paraId="5FA9D14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23.06476811</w:t>
            </w:r>
          </w:p>
        </w:tc>
        <w:tc>
          <w:tcPr>
            <w:tcW w:w="1021" w:type="dxa"/>
            <w:shd w:val="clear" w:color="auto" w:fill="auto"/>
            <w:noWrap/>
            <w:vAlign w:val="bottom"/>
            <w:hideMark/>
          </w:tcPr>
          <w:p w14:paraId="10CFA45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3.91E-05</w:t>
            </w:r>
          </w:p>
        </w:tc>
      </w:tr>
      <w:tr w:rsidR="00E74E1C" w:rsidRPr="00722349" w14:paraId="650BDE2A" w14:textId="77777777" w:rsidTr="00C542EA">
        <w:trPr>
          <w:trHeight w:val="144"/>
          <w:jc w:val="right"/>
        </w:trPr>
        <w:tc>
          <w:tcPr>
            <w:tcW w:w="1975" w:type="dxa"/>
            <w:shd w:val="clear" w:color="auto" w:fill="auto"/>
            <w:noWrap/>
            <w:vAlign w:val="bottom"/>
            <w:hideMark/>
          </w:tcPr>
          <w:p w14:paraId="3F23C447"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Convex Area</w:t>
            </w:r>
          </w:p>
        </w:tc>
        <w:tc>
          <w:tcPr>
            <w:tcW w:w="990" w:type="dxa"/>
            <w:shd w:val="clear" w:color="auto" w:fill="auto"/>
            <w:noWrap/>
            <w:vAlign w:val="bottom"/>
            <w:hideMark/>
          </w:tcPr>
          <w:p w14:paraId="5A2DA1B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1.071937415</w:t>
            </w:r>
          </w:p>
        </w:tc>
        <w:tc>
          <w:tcPr>
            <w:tcW w:w="1080" w:type="dxa"/>
            <w:shd w:val="clear" w:color="auto" w:fill="auto"/>
            <w:noWrap/>
            <w:vAlign w:val="bottom"/>
            <w:hideMark/>
          </w:tcPr>
          <w:p w14:paraId="23A300F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0.374364463</w:t>
            </w:r>
          </w:p>
        </w:tc>
        <w:tc>
          <w:tcPr>
            <w:tcW w:w="1080" w:type="dxa"/>
            <w:shd w:val="clear" w:color="auto" w:fill="auto"/>
            <w:noWrap/>
            <w:vAlign w:val="bottom"/>
            <w:hideMark/>
          </w:tcPr>
          <w:p w14:paraId="3F67EE4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1.750757824</w:t>
            </w:r>
          </w:p>
        </w:tc>
        <w:tc>
          <w:tcPr>
            <w:tcW w:w="1260" w:type="dxa"/>
            <w:shd w:val="clear" w:color="auto" w:fill="auto"/>
            <w:noWrap/>
            <w:vAlign w:val="bottom"/>
            <w:hideMark/>
          </w:tcPr>
          <w:p w14:paraId="112BD8C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0.155041946</w:t>
            </w:r>
          </w:p>
        </w:tc>
        <w:tc>
          <w:tcPr>
            <w:tcW w:w="990" w:type="dxa"/>
            <w:shd w:val="clear" w:color="auto" w:fill="auto"/>
            <w:noWrap/>
            <w:vAlign w:val="bottom"/>
            <w:hideMark/>
          </w:tcPr>
          <w:p w14:paraId="5A2827B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7.462174118</w:t>
            </w:r>
          </w:p>
        </w:tc>
        <w:tc>
          <w:tcPr>
            <w:tcW w:w="1170" w:type="dxa"/>
            <w:shd w:val="clear" w:color="auto" w:fill="auto"/>
            <w:noWrap/>
            <w:vAlign w:val="bottom"/>
            <w:hideMark/>
          </w:tcPr>
          <w:p w14:paraId="5188F7D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0.188473428</w:t>
            </w:r>
          </w:p>
        </w:tc>
        <w:tc>
          <w:tcPr>
            <w:tcW w:w="1080" w:type="dxa"/>
            <w:shd w:val="clear" w:color="auto" w:fill="auto"/>
            <w:noWrap/>
            <w:vAlign w:val="bottom"/>
            <w:hideMark/>
          </w:tcPr>
          <w:p w14:paraId="0E97E05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7.280892084</w:t>
            </w:r>
          </w:p>
        </w:tc>
        <w:tc>
          <w:tcPr>
            <w:tcW w:w="1021" w:type="dxa"/>
            <w:shd w:val="clear" w:color="auto" w:fill="auto"/>
            <w:noWrap/>
            <w:vAlign w:val="bottom"/>
            <w:hideMark/>
          </w:tcPr>
          <w:p w14:paraId="738589F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0.063463765</w:t>
            </w:r>
          </w:p>
        </w:tc>
      </w:tr>
      <w:tr w:rsidR="00E74E1C" w:rsidRPr="00722349" w14:paraId="2621C580" w14:textId="77777777" w:rsidTr="00C542EA">
        <w:trPr>
          <w:trHeight w:val="144"/>
          <w:jc w:val="right"/>
        </w:trPr>
        <w:tc>
          <w:tcPr>
            <w:tcW w:w="1975" w:type="dxa"/>
            <w:shd w:val="clear" w:color="auto" w:fill="auto"/>
            <w:noWrap/>
            <w:vAlign w:val="bottom"/>
            <w:hideMark/>
          </w:tcPr>
          <w:p w14:paraId="1356EC11"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energy</w:t>
            </w:r>
          </w:p>
        </w:tc>
        <w:tc>
          <w:tcPr>
            <w:tcW w:w="990" w:type="dxa"/>
            <w:shd w:val="clear" w:color="auto" w:fill="auto"/>
            <w:noWrap/>
            <w:vAlign w:val="bottom"/>
            <w:hideMark/>
          </w:tcPr>
          <w:p w14:paraId="08AB16D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4.707035829</w:t>
            </w:r>
          </w:p>
        </w:tc>
        <w:tc>
          <w:tcPr>
            <w:tcW w:w="1080" w:type="dxa"/>
            <w:shd w:val="clear" w:color="auto" w:fill="auto"/>
            <w:noWrap/>
            <w:vAlign w:val="bottom"/>
            <w:hideMark/>
          </w:tcPr>
          <w:p w14:paraId="2698786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0.000299311</w:t>
            </w:r>
          </w:p>
        </w:tc>
        <w:tc>
          <w:tcPr>
            <w:tcW w:w="1080" w:type="dxa"/>
            <w:shd w:val="clear" w:color="auto" w:fill="auto"/>
            <w:noWrap/>
            <w:vAlign w:val="bottom"/>
            <w:hideMark/>
          </w:tcPr>
          <w:p w14:paraId="424F944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4.693889944</w:t>
            </w:r>
          </w:p>
        </w:tc>
        <w:tc>
          <w:tcPr>
            <w:tcW w:w="1260" w:type="dxa"/>
            <w:shd w:val="clear" w:color="auto" w:fill="auto"/>
            <w:noWrap/>
            <w:vAlign w:val="bottom"/>
            <w:hideMark/>
          </w:tcPr>
          <w:p w14:paraId="01F9577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0.002930752</w:t>
            </w:r>
          </w:p>
        </w:tc>
        <w:tc>
          <w:tcPr>
            <w:tcW w:w="990" w:type="dxa"/>
            <w:shd w:val="clear" w:color="auto" w:fill="auto"/>
            <w:noWrap/>
            <w:vAlign w:val="bottom"/>
            <w:hideMark/>
          </w:tcPr>
          <w:p w14:paraId="559D55F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16.96078171</w:t>
            </w:r>
          </w:p>
        </w:tc>
        <w:tc>
          <w:tcPr>
            <w:tcW w:w="1170" w:type="dxa"/>
            <w:shd w:val="clear" w:color="auto" w:fill="auto"/>
            <w:noWrap/>
            <w:vAlign w:val="bottom"/>
            <w:hideMark/>
          </w:tcPr>
          <w:p w14:paraId="0FF871A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0.004574779</w:t>
            </w:r>
          </w:p>
        </w:tc>
        <w:tc>
          <w:tcPr>
            <w:tcW w:w="1080" w:type="dxa"/>
            <w:shd w:val="clear" w:color="auto" w:fill="auto"/>
            <w:noWrap/>
            <w:vAlign w:val="bottom"/>
            <w:hideMark/>
          </w:tcPr>
          <w:p w14:paraId="492CDAA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15.4399323</w:t>
            </w:r>
          </w:p>
        </w:tc>
        <w:tc>
          <w:tcPr>
            <w:tcW w:w="1021" w:type="dxa"/>
            <w:shd w:val="clear" w:color="auto" w:fill="auto"/>
            <w:noWrap/>
            <w:vAlign w:val="bottom"/>
            <w:hideMark/>
          </w:tcPr>
          <w:p w14:paraId="58CC067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0.0014768</w:t>
            </w:r>
          </w:p>
        </w:tc>
      </w:tr>
      <w:tr w:rsidR="00E74E1C" w:rsidRPr="00722349" w14:paraId="1DE63B32" w14:textId="77777777" w:rsidTr="00C542EA">
        <w:trPr>
          <w:trHeight w:val="144"/>
          <w:jc w:val="right"/>
        </w:trPr>
        <w:tc>
          <w:tcPr>
            <w:tcW w:w="1975" w:type="dxa"/>
            <w:shd w:val="clear" w:color="auto" w:fill="auto"/>
            <w:noWrap/>
            <w:vAlign w:val="bottom"/>
            <w:hideMark/>
          </w:tcPr>
          <w:p w14:paraId="78A27C0A"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Kurtosis</w:t>
            </w:r>
          </w:p>
        </w:tc>
        <w:tc>
          <w:tcPr>
            <w:tcW w:w="990" w:type="dxa"/>
            <w:shd w:val="clear" w:color="auto" w:fill="auto"/>
            <w:noWrap/>
            <w:vAlign w:val="bottom"/>
            <w:hideMark/>
          </w:tcPr>
          <w:p w14:paraId="0C7D82D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3.545991964</w:t>
            </w:r>
          </w:p>
        </w:tc>
        <w:tc>
          <w:tcPr>
            <w:tcW w:w="1080" w:type="dxa"/>
            <w:shd w:val="clear" w:color="auto" w:fill="auto"/>
            <w:noWrap/>
            <w:vAlign w:val="bottom"/>
            <w:hideMark/>
          </w:tcPr>
          <w:p w14:paraId="4611720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0.003510074</w:t>
            </w:r>
          </w:p>
        </w:tc>
        <w:tc>
          <w:tcPr>
            <w:tcW w:w="1080" w:type="dxa"/>
            <w:shd w:val="clear" w:color="auto" w:fill="auto"/>
            <w:noWrap/>
            <w:vAlign w:val="bottom"/>
            <w:hideMark/>
          </w:tcPr>
          <w:p w14:paraId="264F92E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7.968742104</w:t>
            </w:r>
          </w:p>
        </w:tc>
        <w:tc>
          <w:tcPr>
            <w:tcW w:w="1260" w:type="dxa"/>
            <w:shd w:val="clear" w:color="auto" w:fill="auto"/>
            <w:noWrap/>
            <w:vAlign w:val="bottom"/>
            <w:hideMark/>
          </w:tcPr>
          <w:p w14:paraId="55C2F85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3.01E-05</w:t>
            </w:r>
          </w:p>
        </w:tc>
        <w:tc>
          <w:tcPr>
            <w:tcW w:w="990" w:type="dxa"/>
            <w:shd w:val="clear" w:color="auto" w:fill="auto"/>
            <w:noWrap/>
            <w:vAlign w:val="bottom"/>
            <w:hideMark/>
          </w:tcPr>
          <w:p w14:paraId="33BDEE5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18.47530543</w:t>
            </w:r>
          </w:p>
        </w:tc>
        <w:tc>
          <w:tcPr>
            <w:tcW w:w="1170" w:type="dxa"/>
            <w:shd w:val="clear" w:color="auto" w:fill="auto"/>
            <w:noWrap/>
            <w:vAlign w:val="bottom"/>
            <w:hideMark/>
          </w:tcPr>
          <w:p w14:paraId="186D0CB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0.002406081</w:t>
            </w:r>
          </w:p>
        </w:tc>
        <w:tc>
          <w:tcPr>
            <w:tcW w:w="1080" w:type="dxa"/>
            <w:shd w:val="clear" w:color="auto" w:fill="auto"/>
            <w:noWrap/>
            <w:vAlign w:val="bottom"/>
            <w:hideMark/>
          </w:tcPr>
          <w:p w14:paraId="2A8DC08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25.33881993</w:t>
            </w:r>
          </w:p>
        </w:tc>
        <w:tc>
          <w:tcPr>
            <w:tcW w:w="1021" w:type="dxa"/>
            <w:shd w:val="clear" w:color="auto" w:fill="auto"/>
            <w:noWrap/>
            <w:vAlign w:val="bottom"/>
            <w:hideMark/>
          </w:tcPr>
          <w:p w14:paraId="1B1F615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1.31E-05</w:t>
            </w:r>
          </w:p>
        </w:tc>
      </w:tr>
      <w:tr w:rsidR="00E74E1C" w:rsidRPr="00722349" w14:paraId="604DB807" w14:textId="77777777" w:rsidTr="00C542EA">
        <w:trPr>
          <w:trHeight w:val="144"/>
          <w:jc w:val="right"/>
        </w:trPr>
        <w:tc>
          <w:tcPr>
            <w:tcW w:w="1975" w:type="dxa"/>
            <w:shd w:val="clear" w:color="auto" w:fill="auto"/>
            <w:noWrap/>
            <w:vAlign w:val="bottom"/>
            <w:hideMark/>
          </w:tcPr>
          <w:p w14:paraId="2479B8EB"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brightness</w:t>
            </w:r>
          </w:p>
        </w:tc>
        <w:tc>
          <w:tcPr>
            <w:tcW w:w="990" w:type="dxa"/>
            <w:shd w:val="clear" w:color="auto" w:fill="auto"/>
            <w:noWrap/>
            <w:vAlign w:val="bottom"/>
            <w:hideMark/>
          </w:tcPr>
          <w:p w14:paraId="6CB7DB5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5.233854357</w:t>
            </w:r>
          </w:p>
        </w:tc>
        <w:tc>
          <w:tcPr>
            <w:tcW w:w="1080" w:type="dxa"/>
            <w:shd w:val="clear" w:color="auto" w:fill="auto"/>
            <w:noWrap/>
            <w:vAlign w:val="bottom"/>
            <w:hideMark/>
          </w:tcPr>
          <w:p w14:paraId="6466C63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9.58E-05</w:t>
            </w:r>
          </w:p>
        </w:tc>
        <w:tc>
          <w:tcPr>
            <w:tcW w:w="1080" w:type="dxa"/>
            <w:shd w:val="clear" w:color="auto" w:fill="auto"/>
            <w:noWrap/>
            <w:vAlign w:val="bottom"/>
            <w:hideMark/>
          </w:tcPr>
          <w:p w14:paraId="55CF009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5.6215073</w:t>
            </w:r>
          </w:p>
        </w:tc>
        <w:tc>
          <w:tcPr>
            <w:tcW w:w="1260" w:type="dxa"/>
            <w:shd w:val="clear" w:color="auto" w:fill="auto"/>
            <w:noWrap/>
            <w:vAlign w:val="bottom"/>
            <w:hideMark/>
          </w:tcPr>
          <w:p w14:paraId="0155E40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0.000807286</w:t>
            </w:r>
          </w:p>
        </w:tc>
        <w:tc>
          <w:tcPr>
            <w:tcW w:w="990" w:type="dxa"/>
            <w:shd w:val="clear" w:color="auto" w:fill="auto"/>
            <w:noWrap/>
            <w:vAlign w:val="bottom"/>
            <w:hideMark/>
          </w:tcPr>
          <w:p w14:paraId="5719346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19.91797015</w:t>
            </w:r>
          </w:p>
        </w:tc>
        <w:tc>
          <w:tcPr>
            <w:tcW w:w="1170" w:type="dxa"/>
            <w:shd w:val="clear" w:color="auto" w:fill="auto"/>
            <w:noWrap/>
            <w:vAlign w:val="bottom"/>
            <w:hideMark/>
          </w:tcPr>
          <w:p w14:paraId="7CFC7A8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0.001294807</w:t>
            </w:r>
          </w:p>
        </w:tc>
        <w:tc>
          <w:tcPr>
            <w:tcW w:w="1080" w:type="dxa"/>
            <w:shd w:val="clear" w:color="auto" w:fill="auto"/>
            <w:noWrap/>
            <w:vAlign w:val="bottom"/>
            <w:hideMark/>
          </w:tcPr>
          <w:p w14:paraId="7CF4B4C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26.7212639</w:t>
            </w:r>
          </w:p>
        </w:tc>
        <w:tc>
          <w:tcPr>
            <w:tcW w:w="1021" w:type="dxa"/>
            <w:shd w:val="clear" w:color="auto" w:fill="auto"/>
            <w:noWrap/>
            <w:vAlign w:val="bottom"/>
            <w:hideMark/>
          </w:tcPr>
          <w:p w14:paraId="52C8115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6.74E-06</w:t>
            </w:r>
          </w:p>
        </w:tc>
      </w:tr>
      <w:tr w:rsidR="00E74E1C" w:rsidRPr="00722349" w14:paraId="0745FC5A" w14:textId="77777777" w:rsidTr="00C542EA">
        <w:trPr>
          <w:trHeight w:val="144"/>
          <w:jc w:val="right"/>
        </w:trPr>
        <w:tc>
          <w:tcPr>
            <w:tcW w:w="1975" w:type="dxa"/>
            <w:shd w:val="clear" w:color="auto" w:fill="auto"/>
            <w:noWrap/>
            <w:vAlign w:val="bottom"/>
            <w:hideMark/>
          </w:tcPr>
          <w:p w14:paraId="2099CFB1"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correlation</w:t>
            </w:r>
          </w:p>
        </w:tc>
        <w:tc>
          <w:tcPr>
            <w:tcW w:w="990" w:type="dxa"/>
            <w:shd w:val="clear" w:color="auto" w:fill="auto"/>
            <w:noWrap/>
            <w:vAlign w:val="bottom"/>
            <w:hideMark/>
          </w:tcPr>
          <w:p w14:paraId="47C1896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0.863529681</w:t>
            </w:r>
          </w:p>
        </w:tc>
        <w:tc>
          <w:tcPr>
            <w:tcW w:w="1080" w:type="dxa"/>
            <w:shd w:val="clear" w:color="auto" w:fill="auto"/>
            <w:noWrap/>
            <w:vAlign w:val="bottom"/>
            <w:hideMark/>
          </w:tcPr>
          <w:p w14:paraId="66C0EE8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0.50507701</w:t>
            </w:r>
          </w:p>
        </w:tc>
        <w:tc>
          <w:tcPr>
            <w:tcW w:w="1080" w:type="dxa"/>
            <w:shd w:val="clear" w:color="auto" w:fill="auto"/>
            <w:noWrap/>
            <w:vAlign w:val="bottom"/>
            <w:hideMark/>
          </w:tcPr>
          <w:p w14:paraId="128CE25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0.651475088</w:t>
            </w:r>
          </w:p>
        </w:tc>
        <w:tc>
          <w:tcPr>
            <w:tcW w:w="1260" w:type="dxa"/>
            <w:shd w:val="clear" w:color="auto" w:fill="auto"/>
            <w:noWrap/>
            <w:vAlign w:val="bottom"/>
            <w:hideMark/>
          </w:tcPr>
          <w:p w14:paraId="41D480F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0.582134977</w:t>
            </w:r>
          </w:p>
        </w:tc>
        <w:tc>
          <w:tcPr>
            <w:tcW w:w="990" w:type="dxa"/>
            <w:shd w:val="clear" w:color="auto" w:fill="auto"/>
            <w:noWrap/>
            <w:vAlign w:val="bottom"/>
            <w:hideMark/>
          </w:tcPr>
          <w:p w14:paraId="10638D1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2.991536003</w:t>
            </w:r>
          </w:p>
        </w:tc>
        <w:tc>
          <w:tcPr>
            <w:tcW w:w="1170" w:type="dxa"/>
            <w:shd w:val="clear" w:color="auto" w:fill="auto"/>
            <w:noWrap/>
            <w:vAlign w:val="bottom"/>
            <w:hideMark/>
          </w:tcPr>
          <w:p w14:paraId="5629A37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0.701290815</w:t>
            </w:r>
          </w:p>
        </w:tc>
        <w:tc>
          <w:tcPr>
            <w:tcW w:w="1080" w:type="dxa"/>
            <w:shd w:val="clear" w:color="auto" w:fill="auto"/>
            <w:noWrap/>
            <w:vAlign w:val="bottom"/>
            <w:hideMark/>
          </w:tcPr>
          <w:p w14:paraId="167212A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2.459020688</w:t>
            </w:r>
          </w:p>
        </w:tc>
        <w:tc>
          <w:tcPr>
            <w:tcW w:w="1021" w:type="dxa"/>
            <w:shd w:val="clear" w:color="auto" w:fill="auto"/>
            <w:noWrap/>
            <w:vAlign w:val="bottom"/>
            <w:hideMark/>
          </w:tcPr>
          <w:p w14:paraId="31438B5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0.482742504</w:t>
            </w:r>
          </w:p>
        </w:tc>
      </w:tr>
      <w:tr w:rsidR="00E74E1C" w:rsidRPr="00722349" w14:paraId="2C370436" w14:textId="77777777" w:rsidTr="00C542EA">
        <w:trPr>
          <w:trHeight w:val="144"/>
          <w:jc w:val="right"/>
        </w:trPr>
        <w:tc>
          <w:tcPr>
            <w:tcW w:w="1975" w:type="dxa"/>
            <w:shd w:val="clear" w:color="auto" w:fill="auto"/>
            <w:noWrap/>
            <w:vAlign w:val="bottom"/>
            <w:hideMark/>
          </w:tcPr>
          <w:p w14:paraId="22EEB774"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Skewness</w:t>
            </w:r>
          </w:p>
        </w:tc>
        <w:tc>
          <w:tcPr>
            <w:tcW w:w="990" w:type="dxa"/>
            <w:shd w:val="clear" w:color="auto" w:fill="auto"/>
            <w:noWrap/>
            <w:vAlign w:val="bottom"/>
            <w:hideMark/>
          </w:tcPr>
          <w:p w14:paraId="3B009DC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4.132351469</w:t>
            </w:r>
          </w:p>
        </w:tc>
        <w:tc>
          <w:tcPr>
            <w:tcW w:w="1080" w:type="dxa"/>
            <w:shd w:val="clear" w:color="auto" w:fill="auto"/>
            <w:noWrap/>
            <w:vAlign w:val="bottom"/>
            <w:hideMark/>
          </w:tcPr>
          <w:p w14:paraId="21B2B85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0.001022618</w:t>
            </w:r>
          </w:p>
        </w:tc>
        <w:tc>
          <w:tcPr>
            <w:tcW w:w="1080" w:type="dxa"/>
            <w:shd w:val="clear" w:color="auto" w:fill="auto"/>
            <w:noWrap/>
            <w:vAlign w:val="bottom"/>
            <w:hideMark/>
          </w:tcPr>
          <w:p w14:paraId="60558BA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8.020340797</w:t>
            </w:r>
          </w:p>
        </w:tc>
        <w:tc>
          <w:tcPr>
            <w:tcW w:w="1260" w:type="dxa"/>
            <w:shd w:val="clear" w:color="auto" w:fill="auto"/>
            <w:noWrap/>
            <w:vAlign w:val="bottom"/>
            <w:hideMark/>
          </w:tcPr>
          <w:p w14:paraId="4CDCA25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2.80E-05</w:t>
            </w:r>
          </w:p>
        </w:tc>
        <w:tc>
          <w:tcPr>
            <w:tcW w:w="990" w:type="dxa"/>
            <w:shd w:val="clear" w:color="auto" w:fill="auto"/>
            <w:noWrap/>
            <w:vAlign w:val="bottom"/>
            <w:hideMark/>
          </w:tcPr>
          <w:p w14:paraId="474E02A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18.95991413</w:t>
            </w:r>
          </w:p>
        </w:tc>
        <w:tc>
          <w:tcPr>
            <w:tcW w:w="1170" w:type="dxa"/>
            <w:shd w:val="clear" w:color="auto" w:fill="auto"/>
            <w:noWrap/>
            <w:vAlign w:val="bottom"/>
            <w:hideMark/>
          </w:tcPr>
          <w:p w14:paraId="16C7DED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0.001955463</w:t>
            </w:r>
          </w:p>
        </w:tc>
        <w:tc>
          <w:tcPr>
            <w:tcW w:w="1080" w:type="dxa"/>
            <w:shd w:val="clear" w:color="auto" w:fill="auto"/>
            <w:noWrap/>
            <w:vAlign w:val="bottom"/>
            <w:hideMark/>
          </w:tcPr>
          <w:p w14:paraId="0CBBA2D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25.5990405</w:t>
            </w:r>
          </w:p>
        </w:tc>
        <w:tc>
          <w:tcPr>
            <w:tcW w:w="1021" w:type="dxa"/>
            <w:shd w:val="clear" w:color="auto" w:fill="auto"/>
            <w:noWrap/>
            <w:vAlign w:val="bottom"/>
            <w:hideMark/>
          </w:tcPr>
          <w:p w14:paraId="1563AED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1.16E-05</w:t>
            </w:r>
          </w:p>
        </w:tc>
      </w:tr>
      <w:tr w:rsidR="00E74E1C" w:rsidRPr="00722349" w14:paraId="40F8358B" w14:textId="77777777" w:rsidTr="00C542EA">
        <w:trPr>
          <w:trHeight w:val="144"/>
          <w:jc w:val="right"/>
        </w:trPr>
        <w:tc>
          <w:tcPr>
            <w:tcW w:w="1975" w:type="dxa"/>
            <w:shd w:val="clear" w:color="auto" w:fill="auto"/>
            <w:noWrap/>
            <w:vAlign w:val="bottom"/>
            <w:hideMark/>
          </w:tcPr>
          <w:p w14:paraId="55A9557F"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Major axis length</w:t>
            </w:r>
          </w:p>
        </w:tc>
        <w:tc>
          <w:tcPr>
            <w:tcW w:w="990" w:type="dxa"/>
            <w:shd w:val="clear" w:color="auto" w:fill="auto"/>
            <w:noWrap/>
            <w:vAlign w:val="bottom"/>
            <w:hideMark/>
          </w:tcPr>
          <w:p w14:paraId="5C41C6B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2.086410312</w:t>
            </w:r>
          </w:p>
        </w:tc>
        <w:tc>
          <w:tcPr>
            <w:tcW w:w="1080" w:type="dxa"/>
            <w:shd w:val="clear" w:color="auto" w:fill="auto"/>
            <w:noWrap/>
            <w:vAlign w:val="bottom"/>
            <w:hideMark/>
          </w:tcPr>
          <w:p w14:paraId="62717C0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0.064919518</w:t>
            </w:r>
          </w:p>
        </w:tc>
        <w:tc>
          <w:tcPr>
            <w:tcW w:w="1080" w:type="dxa"/>
            <w:shd w:val="clear" w:color="auto" w:fill="auto"/>
            <w:noWrap/>
            <w:vAlign w:val="bottom"/>
            <w:hideMark/>
          </w:tcPr>
          <w:p w14:paraId="36AFE3B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1.128158509</w:t>
            </w:r>
          </w:p>
        </w:tc>
        <w:tc>
          <w:tcPr>
            <w:tcW w:w="1260" w:type="dxa"/>
            <w:shd w:val="clear" w:color="auto" w:fill="auto"/>
            <w:noWrap/>
            <w:vAlign w:val="bottom"/>
            <w:hideMark/>
          </w:tcPr>
          <w:p w14:paraId="14BF04A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0.336656711</w:t>
            </w:r>
          </w:p>
        </w:tc>
        <w:tc>
          <w:tcPr>
            <w:tcW w:w="990" w:type="dxa"/>
            <w:shd w:val="clear" w:color="auto" w:fill="auto"/>
            <w:noWrap/>
            <w:vAlign w:val="bottom"/>
            <w:hideMark/>
          </w:tcPr>
          <w:p w14:paraId="7F21233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12.63923869</w:t>
            </w:r>
          </w:p>
        </w:tc>
        <w:tc>
          <w:tcPr>
            <w:tcW w:w="1170" w:type="dxa"/>
            <w:shd w:val="clear" w:color="auto" w:fill="auto"/>
            <w:noWrap/>
            <w:vAlign w:val="bottom"/>
            <w:hideMark/>
          </w:tcPr>
          <w:p w14:paraId="35521FC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0.027004539</w:t>
            </w:r>
          </w:p>
        </w:tc>
        <w:tc>
          <w:tcPr>
            <w:tcW w:w="1080" w:type="dxa"/>
            <w:shd w:val="clear" w:color="auto" w:fill="auto"/>
            <w:noWrap/>
            <w:vAlign w:val="bottom"/>
            <w:hideMark/>
          </w:tcPr>
          <w:p w14:paraId="2A99BA6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3.620180568</w:t>
            </w:r>
          </w:p>
        </w:tc>
        <w:tc>
          <w:tcPr>
            <w:tcW w:w="1021" w:type="dxa"/>
            <w:shd w:val="clear" w:color="auto" w:fill="auto"/>
            <w:noWrap/>
            <w:vAlign w:val="bottom"/>
            <w:hideMark/>
          </w:tcPr>
          <w:p w14:paraId="6690181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0.305506337</w:t>
            </w:r>
          </w:p>
        </w:tc>
      </w:tr>
      <w:tr w:rsidR="00E74E1C" w:rsidRPr="00722349" w14:paraId="12A6D564" w14:textId="77777777" w:rsidTr="00C542EA">
        <w:trPr>
          <w:trHeight w:val="144"/>
          <w:jc w:val="right"/>
        </w:trPr>
        <w:tc>
          <w:tcPr>
            <w:tcW w:w="1975" w:type="dxa"/>
            <w:shd w:val="clear" w:color="auto" w:fill="auto"/>
            <w:noWrap/>
            <w:vAlign w:val="bottom"/>
            <w:hideMark/>
          </w:tcPr>
          <w:p w14:paraId="0D2AE885"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LBP Entropy</w:t>
            </w:r>
          </w:p>
        </w:tc>
        <w:tc>
          <w:tcPr>
            <w:tcW w:w="990" w:type="dxa"/>
            <w:shd w:val="clear" w:color="auto" w:fill="auto"/>
            <w:noWrap/>
            <w:vAlign w:val="bottom"/>
            <w:hideMark/>
          </w:tcPr>
          <w:p w14:paraId="4226F3A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2.598806168</w:t>
            </w:r>
          </w:p>
        </w:tc>
        <w:tc>
          <w:tcPr>
            <w:tcW w:w="1080" w:type="dxa"/>
            <w:shd w:val="clear" w:color="auto" w:fill="auto"/>
            <w:noWrap/>
            <w:vAlign w:val="bottom"/>
            <w:hideMark/>
          </w:tcPr>
          <w:p w14:paraId="6B5F515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0.024110622</w:t>
            </w:r>
          </w:p>
        </w:tc>
        <w:tc>
          <w:tcPr>
            <w:tcW w:w="1080" w:type="dxa"/>
            <w:shd w:val="clear" w:color="auto" w:fill="auto"/>
            <w:noWrap/>
            <w:vAlign w:val="bottom"/>
            <w:hideMark/>
          </w:tcPr>
          <w:p w14:paraId="42C095D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1.459353537</w:t>
            </w:r>
          </w:p>
        </w:tc>
        <w:tc>
          <w:tcPr>
            <w:tcW w:w="1260" w:type="dxa"/>
            <w:shd w:val="clear" w:color="auto" w:fill="auto"/>
            <w:noWrap/>
            <w:vAlign w:val="bottom"/>
            <w:hideMark/>
          </w:tcPr>
          <w:p w14:paraId="7140BF6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0.224188638</w:t>
            </w:r>
          </w:p>
        </w:tc>
        <w:tc>
          <w:tcPr>
            <w:tcW w:w="990" w:type="dxa"/>
            <w:shd w:val="clear" w:color="auto" w:fill="auto"/>
            <w:noWrap/>
            <w:vAlign w:val="bottom"/>
            <w:hideMark/>
          </w:tcPr>
          <w:p w14:paraId="5BFBC70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10.76578505</w:t>
            </w:r>
          </w:p>
        </w:tc>
        <w:tc>
          <w:tcPr>
            <w:tcW w:w="1170" w:type="dxa"/>
            <w:shd w:val="clear" w:color="auto" w:fill="auto"/>
            <w:noWrap/>
            <w:vAlign w:val="bottom"/>
            <w:hideMark/>
          </w:tcPr>
          <w:p w14:paraId="650E637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0.056226698</w:t>
            </w:r>
          </w:p>
        </w:tc>
        <w:tc>
          <w:tcPr>
            <w:tcW w:w="1080" w:type="dxa"/>
            <w:shd w:val="clear" w:color="auto" w:fill="auto"/>
            <w:noWrap/>
            <w:vAlign w:val="bottom"/>
            <w:hideMark/>
          </w:tcPr>
          <w:p w14:paraId="740B31A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0.931205025</w:t>
            </w:r>
          </w:p>
        </w:tc>
        <w:tc>
          <w:tcPr>
            <w:tcW w:w="1021" w:type="dxa"/>
            <w:shd w:val="clear" w:color="auto" w:fill="auto"/>
            <w:noWrap/>
            <w:vAlign w:val="bottom"/>
            <w:hideMark/>
          </w:tcPr>
          <w:p w14:paraId="6C7D014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0.817891528</w:t>
            </w:r>
          </w:p>
        </w:tc>
      </w:tr>
      <w:tr w:rsidR="00E74E1C" w:rsidRPr="00722349" w14:paraId="6E9C3353" w14:textId="77777777" w:rsidTr="00C542EA">
        <w:trPr>
          <w:trHeight w:val="144"/>
          <w:jc w:val="right"/>
        </w:trPr>
        <w:tc>
          <w:tcPr>
            <w:tcW w:w="1975" w:type="dxa"/>
            <w:shd w:val="clear" w:color="auto" w:fill="auto"/>
            <w:noWrap/>
            <w:vAlign w:val="bottom"/>
            <w:hideMark/>
          </w:tcPr>
          <w:p w14:paraId="255513A7"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Standard Deviation</w:t>
            </w:r>
          </w:p>
        </w:tc>
        <w:tc>
          <w:tcPr>
            <w:tcW w:w="990" w:type="dxa"/>
            <w:shd w:val="clear" w:color="auto" w:fill="auto"/>
            <w:noWrap/>
            <w:vAlign w:val="bottom"/>
            <w:hideMark/>
          </w:tcPr>
          <w:p w14:paraId="4BDFBB9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5.14445779</w:t>
            </w:r>
          </w:p>
        </w:tc>
        <w:tc>
          <w:tcPr>
            <w:tcW w:w="1080" w:type="dxa"/>
            <w:shd w:val="clear" w:color="auto" w:fill="auto"/>
            <w:noWrap/>
            <w:vAlign w:val="bottom"/>
            <w:hideMark/>
          </w:tcPr>
          <w:p w14:paraId="612C8C7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0.000116315</w:t>
            </w:r>
          </w:p>
        </w:tc>
        <w:tc>
          <w:tcPr>
            <w:tcW w:w="1080" w:type="dxa"/>
            <w:shd w:val="clear" w:color="auto" w:fill="auto"/>
            <w:noWrap/>
            <w:vAlign w:val="bottom"/>
            <w:hideMark/>
          </w:tcPr>
          <w:p w14:paraId="0515675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7.048220707</w:t>
            </w:r>
          </w:p>
        </w:tc>
        <w:tc>
          <w:tcPr>
            <w:tcW w:w="1260" w:type="dxa"/>
            <w:shd w:val="clear" w:color="auto" w:fill="auto"/>
            <w:noWrap/>
            <w:vAlign w:val="bottom"/>
            <w:hideMark/>
          </w:tcPr>
          <w:p w14:paraId="2129E0E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0.000109711</w:t>
            </w:r>
          </w:p>
        </w:tc>
        <w:tc>
          <w:tcPr>
            <w:tcW w:w="990" w:type="dxa"/>
            <w:shd w:val="clear" w:color="auto" w:fill="auto"/>
            <w:noWrap/>
            <w:vAlign w:val="bottom"/>
            <w:hideMark/>
          </w:tcPr>
          <w:p w14:paraId="5EA5BA2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19.91686404</w:t>
            </w:r>
          </w:p>
        </w:tc>
        <w:tc>
          <w:tcPr>
            <w:tcW w:w="1170" w:type="dxa"/>
            <w:shd w:val="clear" w:color="auto" w:fill="auto"/>
            <w:noWrap/>
            <w:vAlign w:val="bottom"/>
            <w:hideMark/>
          </w:tcPr>
          <w:p w14:paraId="16E3923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0.001295426</w:t>
            </w:r>
          </w:p>
        </w:tc>
        <w:tc>
          <w:tcPr>
            <w:tcW w:w="1080" w:type="dxa"/>
            <w:shd w:val="clear" w:color="auto" w:fill="auto"/>
            <w:noWrap/>
            <w:vAlign w:val="bottom"/>
            <w:hideMark/>
          </w:tcPr>
          <w:p w14:paraId="336DCB6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27.05414588</w:t>
            </w:r>
          </w:p>
        </w:tc>
        <w:tc>
          <w:tcPr>
            <w:tcW w:w="1021" w:type="dxa"/>
            <w:shd w:val="clear" w:color="auto" w:fill="auto"/>
            <w:noWrap/>
            <w:vAlign w:val="bottom"/>
            <w:hideMark/>
          </w:tcPr>
          <w:p w14:paraId="1620424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5.74E-06</w:t>
            </w:r>
          </w:p>
        </w:tc>
      </w:tr>
      <w:tr w:rsidR="00E74E1C" w:rsidRPr="00722349" w14:paraId="5F7FA872" w14:textId="77777777" w:rsidTr="00C542EA">
        <w:trPr>
          <w:trHeight w:val="144"/>
          <w:jc w:val="right"/>
        </w:trPr>
        <w:tc>
          <w:tcPr>
            <w:tcW w:w="1975" w:type="dxa"/>
            <w:shd w:val="clear" w:color="auto" w:fill="auto"/>
            <w:noWrap/>
            <w:vAlign w:val="bottom"/>
            <w:hideMark/>
          </w:tcPr>
          <w:p w14:paraId="7969EF8F"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homogeneity</w:t>
            </w:r>
          </w:p>
        </w:tc>
        <w:tc>
          <w:tcPr>
            <w:tcW w:w="990" w:type="dxa"/>
            <w:shd w:val="clear" w:color="auto" w:fill="auto"/>
            <w:noWrap/>
            <w:vAlign w:val="bottom"/>
            <w:hideMark/>
          </w:tcPr>
          <w:p w14:paraId="70183D4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2.744922171</w:t>
            </w:r>
          </w:p>
        </w:tc>
        <w:tc>
          <w:tcPr>
            <w:tcW w:w="1080" w:type="dxa"/>
            <w:shd w:val="clear" w:color="auto" w:fill="auto"/>
            <w:noWrap/>
            <w:vAlign w:val="bottom"/>
            <w:hideMark/>
          </w:tcPr>
          <w:p w14:paraId="6CF2CDA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0.018034641</w:t>
            </w:r>
          </w:p>
        </w:tc>
        <w:tc>
          <w:tcPr>
            <w:tcW w:w="1080" w:type="dxa"/>
            <w:shd w:val="clear" w:color="auto" w:fill="auto"/>
            <w:noWrap/>
            <w:vAlign w:val="bottom"/>
            <w:hideMark/>
          </w:tcPr>
          <w:p w14:paraId="39C7DD2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1.306271988</w:t>
            </w:r>
          </w:p>
        </w:tc>
        <w:tc>
          <w:tcPr>
            <w:tcW w:w="1260" w:type="dxa"/>
            <w:shd w:val="clear" w:color="auto" w:fill="auto"/>
            <w:noWrap/>
            <w:vAlign w:val="bottom"/>
            <w:hideMark/>
          </w:tcPr>
          <w:p w14:paraId="437AF8A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0.271064955</w:t>
            </w:r>
          </w:p>
        </w:tc>
        <w:tc>
          <w:tcPr>
            <w:tcW w:w="990" w:type="dxa"/>
            <w:shd w:val="clear" w:color="auto" w:fill="auto"/>
            <w:noWrap/>
            <w:vAlign w:val="bottom"/>
            <w:hideMark/>
          </w:tcPr>
          <w:p w14:paraId="5FA20B5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9.221286097</w:t>
            </w:r>
          </w:p>
        </w:tc>
        <w:tc>
          <w:tcPr>
            <w:tcW w:w="1170" w:type="dxa"/>
            <w:shd w:val="clear" w:color="auto" w:fill="auto"/>
            <w:noWrap/>
            <w:vAlign w:val="bottom"/>
            <w:hideMark/>
          </w:tcPr>
          <w:p w14:paraId="6698E47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0.100556714</w:t>
            </w:r>
          </w:p>
        </w:tc>
        <w:tc>
          <w:tcPr>
            <w:tcW w:w="1080" w:type="dxa"/>
            <w:shd w:val="clear" w:color="auto" w:fill="auto"/>
            <w:noWrap/>
            <w:vAlign w:val="bottom"/>
            <w:hideMark/>
          </w:tcPr>
          <w:p w14:paraId="1280778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0.110750923</w:t>
            </w:r>
          </w:p>
        </w:tc>
        <w:tc>
          <w:tcPr>
            <w:tcW w:w="1021" w:type="dxa"/>
            <w:shd w:val="clear" w:color="auto" w:fill="auto"/>
            <w:noWrap/>
            <w:vAlign w:val="bottom"/>
            <w:hideMark/>
          </w:tcPr>
          <w:p w14:paraId="6575490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0.990516776</w:t>
            </w:r>
          </w:p>
        </w:tc>
      </w:tr>
      <w:tr w:rsidR="00E74E1C" w:rsidRPr="00722349" w14:paraId="12917832" w14:textId="77777777" w:rsidTr="00C542EA">
        <w:trPr>
          <w:trHeight w:val="144"/>
          <w:jc w:val="right"/>
        </w:trPr>
        <w:tc>
          <w:tcPr>
            <w:tcW w:w="1975" w:type="dxa"/>
            <w:shd w:val="clear" w:color="auto" w:fill="auto"/>
            <w:noWrap/>
            <w:vAlign w:val="bottom"/>
            <w:hideMark/>
          </w:tcPr>
          <w:p w14:paraId="3F6E16E0"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Solidity</w:t>
            </w:r>
          </w:p>
        </w:tc>
        <w:tc>
          <w:tcPr>
            <w:tcW w:w="990" w:type="dxa"/>
            <w:shd w:val="clear" w:color="auto" w:fill="auto"/>
            <w:noWrap/>
            <w:vAlign w:val="bottom"/>
            <w:hideMark/>
          </w:tcPr>
          <w:p w14:paraId="7D7053B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0.764748836</w:t>
            </w:r>
          </w:p>
        </w:tc>
        <w:tc>
          <w:tcPr>
            <w:tcW w:w="1080" w:type="dxa"/>
            <w:shd w:val="clear" w:color="auto" w:fill="auto"/>
            <w:noWrap/>
            <w:vAlign w:val="bottom"/>
            <w:hideMark/>
          </w:tcPr>
          <w:p w14:paraId="594839C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0.575316397</w:t>
            </w:r>
          </w:p>
        </w:tc>
        <w:tc>
          <w:tcPr>
            <w:tcW w:w="1080" w:type="dxa"/>
            <w:shd w:val="clear" w:color="auto" w:fill="auto"/>
            <w:noWrap/>
            <w:vAlign w:val="bottom"/>
            <w:hideMark/>
          </w:tcPr>
          <w:p w14:paraId="42DD0D8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0.787435755</w:t>
            </w:r>
          </w:p>
        </w:tc>
        <w:tc>
          <w:tcPr>
            <w:tcW w:w="1260" w:type="dxa"/>
            <w:shd w:val="clear" w:color="auto" w:fill="auto"/>
            <w:noWrap/>
            <w:vAlign w:val="bottom"/>
            <w:hideMark/>
          </w:tcPr>
          <w:p w14:paraId="355C375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0.501022752</w:t>
            </w:r>
          </w:p>
        </w:tc>
        <w:tc>
          <w:tcPr>
            <w:tcW w:w="990" w:type="dxa"/>
            <w:shd w:val="clear" w:color="auto" w:fill="auto"/>
            <w:noWrap/>
            <w:vAlign w:val="bottom"/>
            <w:hideMark/>
          </w:tcPr>
          <w:p w14:paraId="2DC44C9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2.194524342</w:t>
            </w:r>
          </w:p>
        </w:tc>
        <w:tc>
          <w:tcPr>
            <w:tcW w:w="1170" w:type="dxa"/>
            <w:shd w:val="clear" w:color="auto" w:fill="auto"/>
            <w:noWrap/>
            <w:vAlign w:val="bottom"/>
            <w:hideMark/>
          </w:tcPr>
          <w:p w14:paraId="5EBB0EF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0.821626499</w:t>
            </w:r>
          </w:p>
        </w:tc>
        <w:tc>
          <w:tcPr>
            <w:tcW w:w="1080" w:type="dxa"/>
            <w:shd w:val="clear" w:color="auto" w:fill="auto"/>
            <w:noWrap/>
            <w:vAlign w:val="bottom"/>
            <w:hideMark/>
          </w:tcPr>
          <w:p w14:paraId="493A69A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1.69974854</w:t>
            </w:r>
          </w:p>
        </w:tc>
        <w:tc>
          <w:tcPr>
            <w:tcW w:w="1021" w:type="dxa"/>
            <w:shd w:val="clear" w:color="auto" w:fill="auto"/>
            <w:noWrap/>
            <w:vAlign w:val="bottom"/>
            <w:hideMark/>
          </w:tcPr>
          <w:p w14:paraId="60F42DE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0.636989703</w:t>
            </w:r>
          </w:p>
        </w:tc>
      </w:tr>
      <w:tr w:rsidR="00E74E1C" w:rsidRPr="00722349" w14:paraId="405DB679" w14:textId="77777777" w:rsidTr="00C542EA">
        <w:trPr>
          <w:trHeight w:val="144"/>
          <w:jc w:val="right"/>
        </w:trPr>
        <w:tc>
          <w:tcPr>
            <w:tcW w:w="1975" w:type="dxa"/>
            <w:shd w:val="clear" w:color="auto" w:fill="auto"/>
            <w:noWrap/>
            <w:vAlign w:val="bottom"/>
            <w:hideMark/>
          </w:tcPr>
          <w:p w14:paraId="71BCCD02"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Mean</w:t>
            </w:r>
          </w:p>
        </w:tc>
        <w:tc>
          <w:tcPr>
            <w:tcW w:w="990" w:type="dxa"/>
            <w:shd w:val="clear" w:color="auto" w:fill="auto"/>
            <w:noWrap/>
            <w:vAlign w:val="bottom"/>
            <w:hideMark/>
          </w:tcPr>
          <w:p w14:paraId="7311C46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5.233854357</w:t>
            </w:r>
          </w:p>
        </w:tc>
        <w:tc>
          <w:tcPr>
            <w:tcW w:w="1080" w:type="dxa"/>
            <w:shd w:val="clear" w:color="auto" w:fill="auto"/>
            <w:noWrap/>
            <w:vAlign w:val="bottom"/>
            <w:hideMark/>
          </w:tcPr>
          <w:p w14:paraId="0BA98FC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9.58E-05</w:t>
            </w:r>
          </w:p>
        </w:tc>
        <w:tc>
          <w:tcPr>
            <w:tcW w:w="1080" w:type="dxa"/>
            <w:shd w:val="clear" w:color="auto" w:fill="auto"/>
            <w:noWrap/>
            <w:vAlign w:val="bottom"/>
            <w:hideMark/>
          </w:tcPr>
          <w:p w14:paraId="02FE44E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5.6215073</w:t>
            </w:r>
          </w:p>
        </w:tc>
        <w:tc>
          <w:tcPr>
            <w:tcW w:w="1260" w:type="dxa"/>
            <w:shd w:val="clear" w:color="auto" w:fill="auto"/>
            <w:noWrap/>
            <w:vAlign w:val="bottom"/>
            <w:hideMark/>
          </w:tcPr>
          <w:p w14:paraId="6FA50EF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0.000807286</w:t>
            </w:r>
          </w:p>
        </w:tc>
        <w:tc>
          <w:tcPr>
            <w:tcW w:w="990" w:type="dxa"/>
            <w:shd w:val="clear" w:color="auto" w:fill="auto"/>
            <w:noWrap/>
            <w:vAlign w:val="bottom"/>
            <w:hideMark/>
          </w:tcPr>
          <w:p w14:paraId="2A3B8EB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19.91797015</w:t>
            </w:r>
          </w:p>
        </w:tc>
        <w:tc>
          <w:tcPr>
            <w:tcW w:w="1170" w:type="dxa"/>
            <w:shd w:val="clear" w:color="auto" w:fill="auto"/>
            <w:noWrap/>
            <w:vAlign w:val="bottom"/>
            <w:hideMark/>
          </w:tcPr>
          <w:p w14:paraId="49DEFEC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0.001294807</w:t>
            </w:r>
          </w:p>
        </w:tc>
        <w:tc>
          <w:tcPr>
            <w:tcW w:w="1080" w:type="dxa"/>
            <w:shd w:val="clear" w:color="auto" w:fill="auto"/>
            <w:noWrap/>
            <w:vAlign w:val="bottom"/>
            <w:hideMark/>
          </w:tcPr>
          <w:p w14:paraId="0AE14BF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26.7212639</w:t>
            </w:r>
          </w:p>
        </w:tc>
        <w:tc>
          <w:tcPr>
            <w:tcW w:w="1021" w:type="dxa"/>
            <w:shd w:val="clear" w:color="auto" w:fill="auto"/>
            <w:noWrap/>
            <w:vAlign w:val="bottom"/>
            <w:hideMark/>
          </w:tcPr>
          <w:p w14:paraId="002C58F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6.74E-06</w:t>
            </w:r>
          </w:p>
        </w:tc>
      </w:tr>
      <w:tr w:rsidR="00E74E1C" w:rsidRPr="00722349" w14:paraId="293EF33F" w14:textId="77777777" w:rsidTr="00C542EA">
        <w:trPr>
          <w:trHeight w:val="144"/>
          <w:jc w:val="right"/>
        </w:trPr>
        <w:tc>
          <w:tcPr>
            <w:tcW w:w="1975" w:type="dxa"/>
            <w:shd w:val="clear" w:color="auto" w:fill="auto"/>
            <w:noWrap/>
            <w:vAlign w:val="bottom"/>
            <w:hideMark/>
          </w:tcPr>
          <w:p w14:paraId="662E2961"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Filled Area</w:t>
            </w:r>
          </w:p>
        </w:tc>
        <w:tc>
          <w:tcPr>
            <w:tcW w:w="990" w:type="dxa"/>
            <w:shd w:val="clear" w:color="auto" w:fill="auto"/>
            <w:noWrap/>
            <w:vAlign w:val="bottom"/>
            <w:hideMark/>
          </w:tcPr>
          <w:p w14:paraId="13F66C4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1.342792594</w:t>
            </w:r>
          </w:p>
        </w:tc>
        <w:tc>
          <w:tcPr>
            <w:tcW w:w="1080" w:type="dxa"/>
            <w:shd w:val="clear" w:color="auto" w:fill="auto"/>
            <w:noWrap/>
            <w:vAlign w:val="bottom"/>
            <w:hideMark/>
          </w:tcPr>
          <w:p w14:paraId="6FA45A7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0.243902877</w:t>
            </w:r>
          </w:p>
        </w:tc>
        <w:tc>
          <w:tcPr>
            <w:tcW w:w="1080" w:type="dxa"/>
            <w:shd w:val="clear" w:color="auto" w:fill="auto"/>
            <w:noWrap/>
            <w:vAlign w:val="bottom"/>
            <w:hideMark/>
          </w:tcPr>
          <w:p w14:paraId="0F2FB1C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2.249562087</w:t>
            </w:r>
          </w:p>
        </w:tc>
        <w:tc>
          <w:tcPr>
            <w:tcW w:w="1260" w:type="dxa"/>
            <w:shd w:val="clear" w:color="auto" w:fill="auto"/>
            <w:noWrap/>
            <w:vAlign w:val="bottom"/>
            <w:hideMark/>
          </w:tcPr>
          <w:p w14:paraId="33C395E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0.081112113</w:t>
            </w:r>
          </w:p>
        </w:tc>
        <w:tc>
          <w:tcPr>
            <w:tcW w:w="990" w:type="dxa"/>
            <w:shd w:val="clear" w:color="auto" w:fill="auto"/>
            <w:noWrap/>
            <w:vAlign w:val="bottom"/>
            <w:hideMark/>
          </w:tcPr>
          <w:p w14:paraId="715B8A4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8.404752537</w:t>
            </w:r>
          </w:p>
        </w:tc>
        <w:tc>
          <w:tcPr>
            <w:tcW w:w="1170" w:type="dxa"/>
            <w:shd w:val="clear" w:color="auto" w:fill="auto"/>
            <w:noWrap/>
            <w:vAlign w:val="bottom"/>
            <w:hideMark/>
          </w:tcPr>
          <w:p w14:paraId="5FD39B5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0.135294674</w:t>
            </w:r>
          </w:p>
        </w:tc>
        <w:tc>
          <w:tcPr>
            <w:tcW w:w="1080" w:type="dxa"/>
            <w:shd w:val="clear" w:color="auto" w:fill="auto"/>
            <w:noWrap/>
            <w:vAlign w:val="bottom"/>
            <w:hideMark/>
          </w:tcPr>
          <w:p w14:paraId="53FADCE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9.188358017</w:t>
            </w:r>
          </w:p>
        </w:tc>
        <w:tc>
          <w:tcPr>
            <w:tcW w:w="1021" w:type="dxa"/>
            <w:shd w:val="clear" w:color="auto" w:fill="auto"/>
            <w:noWrap/>
            <w:vAlign w:val="bottom"/>
            <w:hideMark/>
          </w:tcPr>
          <w:p w14:paraId="59F864C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0.026888608</w:t>
            </w:r>
          </w:p>
        </w:tc>
      </w:tr>
      <w:tr w:rsidR="00E74E1C" w:rsidRPr="00722349" w14:paraId="71FB5604" w14:textId="77777777" w:rsidTr="00C542EA">
        <w:trPr>
          <w:trHeight w:val="144"/>
          <w:jc w:val="right"/>
        </w:trPr>
        <w:tc>
          <w:tcPr>
            <w:tcW w:w="1975" w:type="dxa"/>
            <w:shd w:val="clear" w:color="auto" w:fill="auto"/>
            <w:noWrap/>
            <w:vAlign w:val="bottom"/>
            <w:hideMark/>
          </w:tcPr>
          <w:p w14:paraId="6F068044"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dissimilarity</w:t>
            </w:r>
          </w:p>
        </w:tc>
        <w:tc>
          <w:tcPr>
            <w:tcW w:w="990" w:type="dxa"/>
            <w:shd w:val="clear" w:color="auto" w:fill="auto"/>
            <w:noWrap/>
            <w:vAlign w:val="bottom"/>
            <w:hideMark/>
          </w:tcPr>
          <w:p w14:paraId="67739C5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3.442828684</w:t>
            </w:r>
          </w:p>
        </w:tc>
        <w:tc>
          <w:tcPr>
            <w:tcW w:w="1080" w:type="dxa"/>
            <w:shd w:val="clear" w:color="auto" w:fill="auto"/>
            <w:noWrap/>
            <w:vAlign w:val="bottom"/>
            <w:hideMark/>
          </w:tcPr>
          <w:p w14:paraId="5942E97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0.004349042</w:t>
            </w:r>
          </w:p>
        </w:tc>
        <w:tc>
          <w:tcPr>
            <w:tcW w:w="1080" w:type="dxa"/>
            <w:shd w:val="clear" w:color="auto" w:fill="auto"/>
            <w:noWrap/>
            <w:vAlign w:val="bottom"/>
            <w:hideMark/>
          </w:tcPr>
          <w:p w14:paraId="770344D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1.672587287</w:t>
            </w:r>
          </w:p>
        </w:tc>
        <w:tc>
          <w:tcPr>
            <w:tcW w:w="1260" w:type="dxa"/>
            <w:shd w:val="clear" w:color="auto" w:fill="auto"/>
            <w:noWrap/>
            <w:vAlign w:val="bottom"/>
            <w:hideMark/>
          </w:tcPr>
          <w:p w14:paraId="5375827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0.171307108</w:t>
            </w:r>
          </w:p>
        </w:tc>
        <w:tc>
          <w:tcPr>
            <w:tcW w:w="990" w:type="dxa"/>
            <w:shd w:val="clear" w:color="auto" w:fill="auto"/>
            <w:noWrap/>
            <w:vAlign w:val="bottom"/>
            <w:hideMark/>
          </w:tcPr>
          <w:p w14:paraId="5E1AE14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8.571812754</w:t>
            </w:r>
          </w:p>
        </w:tc>
        <w:tc>
          <w:tcPr>
            <w:tcW w:w="1170" w:type="dxa"/>
            <w:shd w:val="clear" w:color="auto" w:fill="auto"/>
            <w:noWrap/>
            <w:vAlign w:val="bottom"/>
            <w:hideMark/>
          </w:tcPr>
          <w:p w14:paraId="484136A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0.127411035</w:t>
            </w:r>
          </w:p>
        </w:tc>
        <w:tc>
          <w:tcPr>
            <w:tcW w:w="1080" w:type="dxa"/>
            <w:shd w:val="clear" w:color="auto" w:fill="auto"/>
            <w:noWrap/>
            <w:vAlign w:val="bottom"/>
            <w:hideMark/>
          </w:tcPr>
          <w:p w14:paraId="08DAD16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0.905498145</w:t>
            </w:r>
          </w:p>
        </w:tc>
        <w:tc>
          <w:tcPr>
            <w:tcW w:w="1021" w:type="dxa"/>
            <w:shd w:val="clear" w:color="auto" w:fill="auto"/>
            <w:noWrap/>
            <w:vAlign w:val="bottom"/>
            <w:hideMark/>
          </w:tcPr>
          <w:p w14:paraId="4D9F43D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0.824100781</w:t>
            </w:r>
          </w:p>
        </w:tc>
      </w:tr>
      <w:tr w:rsidR="00E74E1C" w:rsidRPr="00722349" w14:paraId="4B02C6FE" w14:textId="77777777" w:rsidTr="00C542EA">
        <w:trPr>
          <w:trHeight w:val="144"/>
          <w:jc w:val="right"/>
        </w:trPr>
        <w:tc>
          <w:tcPr>
            <w:tcW w:w="1975" w:type="dxa"/>
            <w:shd w:val="clear" w:color="auto" w:fill="auto"/>
            <w:noWrap/>
            <w:vAlign w:val="bottom"/>
            <w:hideMark/>
          </w:tcPr>
          <w:p w14:paraId="521FC466"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Equivalent Diameter</w:t>
            </w:r>
          </w:p>
        </w:tc>
        <w:tc>
          <w:tcPr>
            <w:tcW w:w="990" w:type="dxa"/>
            <w:shd w:val="clear" w:color="auto" w:fill="auto"/>
            <w:noWrap/>
            <w:vAlign w:val="bottom"/>
            <w:hideMark/>
          </w:tcPr>
          <w:p w14:paraId="27BE5B1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2.366983964</w:t>
            </w:r>
          </w:p>
        </w:tc>
        <w:tc>
          <w:tcPr>
            <w:tcW w:w="1080" w:type="dxa"/>
            <w:shd w:val="clear" w:color="auto" w:fill="auto"/>
            <w:noWrap/>
            <w:vAlign w:val="bottom"/>
            <w:hideMark/>
          </w:tcPr>
          <w:p w14:paraId="4CB9599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0.037963768</w:t>
            </w:r>
          </w:p>
        </w:tc>
        <w:tc>
          <w:tcPr>
            <w:tcW w:w="1080" w:type="dxa"/>
            <w:shd w:val="clear" w:color="auto" w:fill="auto"/>
            <w:noWrap/>
            <w:vAlign w:val="bottom"/>
            <w:hideMark/>
          </w:tcPr>
          <w:p w14:paraId="7DB0018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1.616276255</w:t>
            </w:r>
          </w:p>
        </w:tc>
        <w:tc>
          <w:tcPr>
            <w:tcW w:w="1260" w:type="dxa"/>
            <w:shd w:val="clear" w:color="auto" w:fill="auto"/>
            <w:noWrap/>
            <w:vAlign w:val="bottom"/>
            <w:hideMark/>
          </w:tcPr>
          <w:p w14:paraId="6438616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0.184005289</w:t>
            </w:r>
          </w:p>
        </w:tc>
        <w:tc>
          <w:tcPr>
            <w:tcW w:w="990" w:type="dxa"/>
            <w:shd w:val="clear" w:color="auto" w:fill="auto"/>
            <w:noWrap/>
            <w:vAlign w:val="bottom"/>
            <w:hideMark/>
          </w:tcPr>
          <w:p w14:paraId="61FE7F5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9.945099422</w:t>
            </w:r>
          </w:p>
        </w:tc>
        <w:tc>
          <w:tcPr>
            <w:tcW w:w="1170" w:type="dxa"/>
            <w:shd w:val="clear" w:color="auto" w:fill="auto"/>
            <w:noWrap/>
            <w:vAlign w:val="bottom"/>
            <w:hideMark/>
          </w:tcPr>
          <w:p w14:paraId="7B6735C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0.076805859</w:t>
            </w:r>
          </w:p>
        </w:tc>
        <w:tc>
          <w:tcPr>
            <w:tcW w:w="1080" w:type="dxa"/>
            <w:shd w:val="clear" w:color="auto" w:fill="auto"/>
            <w:noWrap/>
            <w:vAlign w:val="bottom"/>
            <w:hideMark/>
          </w:tcPr>
          <w:p w14:paraId="41869D4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5.571379316</w:t>
            </w:r>
          </w:p>
        </w:tc>
        <w:tc>
          <w:tcPr>
            <w:tcW w:w="1021" w:type="dxa"/>
            <w:shd w:val="clear" w:color="auto" w:fill="auto"/>
            <w:noWrap/>
            <w:vAlign w:val="bottom"/>
            <w:hideMark/>
          </w:tcPr>
          <w:p w14:paraId="644BCCF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0.134431133</w:t>
            </w:r>
          </w:p>
        </w:tc>
      </w:tr>
      <w:tr w:rsidR="00E74E1C" w:rsidRPr="00722349" w14:paraId="240D8E93" w14:textId="77777777" w:rsidTr="00C542EA">
        <w:trPr>
          <w:trHeight w:val="144"/>
          <w:jc w:val="right"/>
        </w:trPr>
        <w:tc>
          <w:tcPr>
            <w:tcW w:w="1975" w:type="dxa"/>
            <w:shd w:val="clear" w:color="auto" w:fill="auto"/>
            <w:noWrap/>
            <w:vAlign w:val="bottom"/>
            <w:hideMark/>
          </w:tcPr>
          <w:p w14:paraId="4498DF02"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Minor axis length</w:t>
            </w:r>
          </w:p>
        </w:tc>
        <w:tc>
          <w:tcPr>
            <w:tcW w:w="990" w:type="dxa"/>
            <w:shd w:val="clear" w:color="auto" w:fill="auto"/>
            <w:noWrap/>
            <w:vAlign w:val="bottom"/>
            <w:hideMark/>
          </w:tcPr>
          <w:p w14:paraId="37B0164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0.648135323</w:t>
            </w:r>
          </w:p>
        </w:tc>
        <w:tc>
          <w:tcPr>
            <w:tcW w:w="1080" w:type="dxa"/>
            <w:shd w:val="clear" w:color="auto" w:fill="auto"/>
            <w:noWrap/>
            <w:vAlign w:val="bottom"/>
            <w:hideMark/>
          </w:tcPr>
          <w:p w14:paraId="7954B29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0.663001767</w:t>
            </w:r>
          </w:p>
        </w:tc>
        <w:tc>
          <w:tcPr>
            <w:tcW w:w="1080" w:type="dxa"/>
            <w:shd w:val="clear" w:color="auto" w:fill="auto"/>
            <w:noWrap/>
            <w:vAlign w:val="bottom"/>
            <w:hideMark/>
          </w:tcPr>
          <w:p w14:paraId="4153EED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1.844248253</w:t>
            </w:r>
          </w:p>
        </w:tc>
        <w:tc>
          <w:tcPr>
            <w:tcW w:w="1260" w:type="dxa"/>
            <w:shd w:val="clear" w:color="auto" w:fill="auto"/>
            <w:noWrap/>
            <w:vAlign w:val="bottom"/>
            <w:hideMark/>
          </w:tcPr>
          <w:p w14:paraId="4BFDCF5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0.137507148</w:t>
            </w:r>
          </w:p>
        </w:tc>
        <w:tc>
          <w:tcPr>
            <w:tcW w:w="990" w:type="dxa"/>
            <w:shd w:val="clear" w:color="auto" w:fill="auto"/>
            <w:noWrap/>
            <w:vAlign w:val="bottom"/>
            <w:hideMark/>
          </w:tcPr>
          <w:p w14:paraId="63075F3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1.924706723</w:t>
            </w:r>
          </w:p>
        </w:tc>
        <w:tc>
          <w:tcPr>
            <w:tcW w:w="1170" w:type="dxa"/>
            <w:shd w:val="clear" w:color="auto" w:fill="auto"/>
            <w:noWrap/>
            <w:vAlign w:val="bottom"/>
            <w:hideMark/>
          </w:tcPr>
          <w:p w14:paraId="2CDDC14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0.859462155</w:t>
            </w:r>
          </w:p>
        </w:tc>
        <w:tc>
          <w:tcPr>
            <w:tcW w:w="1080" w:type="dxa"/>
            <w:shd w:val="clear" w:color="auto" w:fill="auto"/>
            <w:noWrap/>
            <w:vAlign w:val="bottom"/>
            <w:hideMark/>
          </w:tcPr>
          <w:p w14:paraId="524CFFB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8.227191452</w:t>
            </w:r>
          </w:p>
        </w:tc>
        <w:tc>
          <w:tcPr>
            <w:tcW w:w="1021" w:type="dxa"/>
            <w:shd w:val="clear" w:color="auto" w:fill="auto"/>
            <w:noWrap/>
            <w:vAlign w:val="bottom"/>
            <w:hideMark/>
          </w:tcPr>
          <w:p w14:paraId="6EFABC0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0.04154244</w:t>
            </w:r>
          </w:p>
        </w:tc>
      </w:tr>
      <w:tr w:rsidR="00E74E1C" w:rsidRPr="00722349" w14:paraId="1516F6C4" w14:textId="77777777" w:rsidTr="00C542EA">
        <w:trPr>
          <w:trHeight w:val="144"/>
          <w:jc w:val="right"/>
        </w:trPr>
        <w:tc>
          <w:tcPr>
            <w:tcW w:w="1975" w:type="dxa"/>
            <w:shd w:val="clear" w:color="auto" w:fill="auto"/>
            <w:noWrap/>
            <w:vAlign w:val="bottom"/>
            <w:hideMark/>
          </w:tcPr>
          <w:p w14:paraId="37237272"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Gabor Entropy</w:t>
            </w:r>
          </w:p>
        </w:tc>
        <w:tc>
          <w:tcPr>
            <w:tcW w:w="990" w:type="dxa"/>
            <w:shd w:val="clear" w:color="auto" w:fill="auto"/>
            <w:noWrap/>
            <w:vAlign w:val="bottom"/>
            <w:hideMark/>
          </w:tcPr>
          <w:p w14:paraId="65EA5F7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7.183546583</w:t>
            </w:r>
          </w:p>
        </w:tc>
        <w:tc>
          <w:tcPr>
            <w:tcW w:w="1080" w:type="dxa"/>
            <w:shd w:val="clear" w:color="auto" w:fill="auto"/>
            <w:noWrap/>
            <w:vAlign w:val="bottom"/>
            <w:hideMark/>
          </w:tcPr>
          <w:p w14:paraId="6B5D798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1.32E-06</w:t>
            </w:r>
          </w:p>
        </w:tc>
        <w:tc>
          <w:tcPr>
            <w:tcW w:w="1080" w:type="dxa"/>
            <w:shd w:val="clear" w:color="auto" w:fill="auto"/>
            <w:noWrap/>
            <w:vAlign w:val="bottom"/>
            <w:hideMark/>
          </w:tcPr>
          <w:p w14:paraId="7C0CF2D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5.180127452</w:t>
            </w:r>
          </w:p>
        </w:tc>
        <w:tc>
          <w:tcPr>
            <w:tcW w:w="1260" w:type="dxa"/>
            <w:shd w:val="clear" w:color="auto" w:fill="auto"/>
            <w:noWrap/>
            <w:vAlign w:val="bottom"/>
            <w:hideMark/>
          </w:tcPr>
          <w:p w14:paraId="17CCC2B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0.001492587</w:t>
            </w:r>
          </w:p>
        </w:tc>
        <w:tc>
          <w:tcPr>
            <w:tcW w:w="990" w:type="dxa"/>
            <w:shd w:val="clear" w:color="auto" w:fill="auto"/>
            <w:noWrap/>
            <w:vAlign w:val="bottom"/>
            <w:hideMark/>
          </w:tcPr>
          <w:p w14:paraId="2556277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22.99411312</w:t>
            </w:r>
          </w:p>
        </w:tc>
        <w:tc>
          <w:tcPr>
            <w:tcW w:w="1170" w:type="dxa"/>
            <w:shd w:val="clear" w:color="auto" w:fill="auto"/>
            <w:noWrap/>
            <w:vAlign w:val="bottom"/>
            <w:hideMark/>
          </w:tcPr>
          <w:p w14:paraId="7534E34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0.000338442</w:t>
            </w:r>
          </w:p>
        </w:tc>
        <w:tc>
          <w:tcPr>
            <w:tcW w:w="1080" w:type="dxa"/>
            <w:shd w:val="clear" w:color="auto" w:fill="auto"/>
            <w:noWrap/>
            <w:vAlign w:val="bottom"/>
            <w:hideMark/>
          </w:tcPr>
          <w:p w14:paraId="0900464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20.1586069</w:t>
            </w:r>
          </w:p>
        </w:tc>
        <w:tc>
          <w:tcPr>
            <w:tcW w:w="1021" w:type="dxa"/>
            <w:shd w:val="clear" w:color="auto" w:fill="auto"/>
            <w:noWrap/>
            <w:vAlign w:val="bottom"/>
            <w:hideMark/>
          </w:tcPr>
          <w:p w14:paraId="6A95EFA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0.000157367</w:t>
            </w:r>
          </w:p>
        </w:tc>
      </w:tr>
      <w:tr w:rsidR="00E74E1C" w:rsidRPr="00722349" w14:paraId="4BAF82B0" w14:textId="77777777" w:rsidTr="00C542EA">
        <w:trPr>
          <w:trHeight w:val="144"/>
          <w:jc w:val="right"/>
        </w:trPr>
        <w:tc>
          <w:tcPr>
            <w:tcW w:w="1975" w:type="dxa"/>
            <w:shd w:val="clear" w:color="auto" w:fill="auto"/>
            <w:noWrap/>
            <w:vAlign w:val="bottom"/>
            <w:hideMark/>
          </w:tcPr>
          <w:p w14:paraId="2D0579AC"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Area</w:t>
            </w:r>
          </w:p>
        </w:tc>
        <w:tc>
          <w:tcPr>
            <w:tcW w:w="990" w:type="dxa"/>
            <w:shd w:val="clear" w:color="auto" w:fill="auto"/>
            <w:noWrap/>
            <w:vAlign w:val="bottom"/>
            <w:hideMark/>
          </w:tcPr>
          <w:p w14:paraId="4619855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1.338373272</w:t>
            </w:r>
          </w:p>
        </w:tc>
        <w:tc>
          <w:tcPr>
            <w:tcW w:w="1080" w:type="dxa"/>
            <w:shd w:val="clear" w:color="auto" w:fill="auto"/>
            <w:noWrap/>
            <w:vAlign w:val="bottom"/>
            <w:hideMark/>
          </w:tcPr>
          <w:p w14:paraId="5C1E1E5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0.245685833</w:t>
            </w:r>
          </w:p>
        </w:tc>
        <w:tc>
          <w:tcPr>
            <w:tcW w:w="1080" w:type="dxa"/>
            <w:shd w:val="clear" w:color="auto" w:fill="auto"/>
            <w:noWrap/>
            <w:vAlign w:val="bottom"/>
            <w:hideMark/>
          </w:tcPr>
          <w:p w14:paraId="0A7FF75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2.229822289</w:t>
            </w:r>
          </w:p>
        </w:tc>
        <w:tc>
          <w:tcPr>
            <w:tcW w:w="1260" w:type="dxa"/>
            <w:shd w:val="clear" w:color="auto" w:fill="auto"/>
            <w:noWrap/>
            <w:vAlign w:val="bottom"/>
            <w:hideMark/>
          </w:tcPr>
          <w:p w14:paraId="6A40430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0.083244854</w:t>
            </w:r>
          </w:p>
        </w:tc>
        <w:tc>
          <w:tcPr>
            <w:tcW w:w="990" w:type="dxa"/>
            <w:shd w:val="clear" w:color="auto" w:fill="auto"/>
            <w:noWrap/>
            <w:vAlign w:val="bottom"/>
            <w:hideMark/>
          </w:tcPr>
          <w:p w14:paraId="3E586AD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8.350043092</w:t>
            </w:r>
          </w:p>
        </w:tc>
        <w:tc>
          <w:tcPr>
            <w:tcW w:w="1170" w:type="dxa"/>
            <w:shd w:val="clear" w:color="auto" w:fill="auto"/>
            <w:noWrap/>
            <w:vAlign w:val="bottom"/>
            <w:hideMark/>
          </w:tcPr>
          <w:p w14:paraId="61087BC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0.137970084</w:t>
            </w:r>
          </w:p>
        </w:tc>
        <w:tc>
          <w:tcPr>
            <w:tcW w:w="1080" w:type="dxa"/>
            <w:shd w:val="clear" w:color="auto" w:fill="auto"/>
            <w:noWrap/>
            <w:vAlign w:val="bottom"/>
            <w:hideMark/>
          </w:tcPr>
          <w:p w14:paraId="1D812C7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9.126199934</w:t>
            </w:r>
          </w:p>
        </w:tc>
        <w:tc>
          <w:tcPr>
            <w:tcW w:w="1021" w:type="dxa"/>
            <w:shd w:val="clear" w:color="auto" w:fill="auto"/>
            <w:noWrap/>
            <w:vAlign w:val="bottom"/>
            <w:hideMark/>
          </w:tcPr>
          <w:p w14:paraId="7F93299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0.027659204</w:t>
            </w:r>
          </w:p>
        </w:tc>
      </w:tr>
      <w:tr w:rsidR="00E74E1C" w:rsidRPr="00722349" w14:paraId="397A77AA" w14:textId="77777777" w:rsidTr="00C542EA">
        <w:trPr>
          <w:trHeight w:val="144"/>
          <w:jc w:val="right"/>
        </w:trPr>
        <w:tc>
          <w:tcPr>
            <w:tcW w:w="1975" w:type="dxa"/>
            <w:shd w:val="clear" w:color="auto" w:fill="auto"/>
            <w:noWrap/>
            <w:vAlign w:val="bottom"/>
            <w:hideMark/>
          </w:tcPr>
          <w:p w14:paraId="27356518"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contrast</w:t>
            </w:r>
          </w:p>
        </w:tc>
        <w:tc>
          <w:tcPr>
            <w:tcW w:w="990" w:type="dxa"/>
            <w:shd w:val="clear" w:color="auto" w:fill="auto"/>
            <w:noWrap/>
            <w:vAlign w:val="bottom"/>
            <w:hideMark/>
          </w:tcPr>
          <w:p w14:paraId="4674045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4.367601904</w:t>
            </w:r>
          </w:p>
        </w:tc>
        <w:tc>
          <w:tcPr>
            <w:tcW w:w="1080" w:type="dxa"/>
            <w:shd w:val="clear" w:color="auto" w:fill="auto"/>
            <w:noWrap/>
            <w:vAlign w:val="bottom"/>
            <w:hideMark/>
          </w:tcPr>
          <w:p w14:paraId="6BD64C8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0.000619691</w:t>
            </w:r>
          </w:p>
        </w:tc>
        <w:tc>
          <w:tcPr>
            <w:tcW w:w="1080" w:type="dxa"/>
            <w:shd w:val="clear" w:color="auto" w:fill="auto"/>
            <w:noWrap/>
            <w:vAlign w:val="bottom"/>
            <w:hideMark/>
          </w:tcPr>
          <w:p w14:paraId="17438EB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1.963547194</w:t>
            </w:r>
          </w:p>
        </w:tc>
        <w:tc>
          <w:tcPr>
            <w:tcW w:w="1260" w:type="dxa"/>
            <w:shd w:val="clear" w:color="auto" w:fill="auto"/>
            <w:noWrap/>
            <w:vAlign w:val="bottom"/>
            <w:hideMark/>
          </w:tcPr>
          <w:p w14:paraId="15C800D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0.11786056</w:t>
            </w:r>
          </w:p>
        </w:tc>
        <w:tc>
          <w:tcPr>
            <w:tcW w:w="990" w:type="dxa"/>
            <w:shd w:val="clear" w:color="auto" w:fill="auto"/>
            <w:noWrap/>
            <w:vAlign w:val="bottom"/>
            <w:hideMark/>
          </w:tcPr>
          <w:p w14:paraId="34D50E9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8.628739142</w:t>
            </w:r>
          </w:p>
        </w:tc>
        <w:tc>
          <w:tcPr>
            <w:tcW w:w="1170" w:type="dxa"/>
            <w:shd w:val="clear" w:color="auto" w:fill="auto"/>
            <w:noWrap/>
            <w:vAlign w:val="bottom"/>
            <w:hideMark/>
          </w:tcPr>
          <w:p w14:paraId="6C9CE86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0.124820736</w:t>
            </w:r>
          </w:p>
        </w:tc>
        <w:tc>
          <w:tcPr>
            <w:tcW w:w="1080" w:type="dxa"/>
            <w:shd w:val="clear" w:color="auto" w:fill="auto"/>
            <w:noWrap/>
            <w:vAlign w:val="bottom"/>
            <w:hideMark/>
          </w:tcPr>
          <w:p w14:paraId="5A8CB0C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2.340446889</w:t>
            </w:r>
          </w:p>
        </w:tc>
        <w:tc>
          <w:tcPr>
            <w:tcW w:w="1021" w:type="dxa"/>
            <w:shd w:val="clear" w:color="auto" w:fill="auto"/>
            <w:noWrap/>
            <w:vAlign w:val="bottom"/>
            <w:hideMark/>
          </w:tcPr>
          <w:p w14:paraId="62678C3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0.50481667</w:t>
            </w:r>
          </w:p>
        </w:tc>
      </w:tr>
      <w:tr w:rsidR="00E74E1C" w:rsidRPr="00722349" w14:paraId="7E97F3BE" w14:textId="77777777" w:rsidTr="00C542EA">
        <w:trPr>
          <w:trHeight w:val="144"/>
          <w:jc w:val="right"/>
        </w:trPr>
        <w:tc>
          <w:tcPr>
            <w:tcW w:w="1975" w:type="dxa"/>
            <w:shd w:val="clear" w:color="auto" w:fill="auto"/>
            <w:noWrap/>
            <w:vAlign w:val="bottom"/>
            <w:hideMark/>
          </w:tcPr>
          <w:p w14:paraId="2A4D8741"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Circularity</w:t>
            </w:r>
          </w:p>
        </w:tc>
        <w:tc>
          <w:tcPr>
            <w:tcW w:w="990" w:type="dxa"/>
            <w:shd w:val="clear" w:color="auto" w:fill="auto"/>
            <w:noWrap/>
            <w:vAlign w:val="bottom"/>
            <w:hideMark/>
          </w:tcPr>
          <w:p w14:paraId="7B4AA1E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1.427440354</w:t>
            </w:r>
          </w:p>
        </w:tc>
        <w:tc>
          <w:tcPr>
            <w:tcW w:w="1080" w:type="dxa"/>
            <w:shd w:val="clear" w:color="auto" w:fill="auto"/>
            <w:noWrap/>
            <w:vAlign w:val="bottom"/>
            <w:hideMark/>
          </w:tcPr>
          <w:p w14:paraId="7932EEB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0.211796445</w:t>
            </w:r>
          </w:p>
        </w:tc>
        <w:tc>
          <w:tcPr>
            <w:tcW w:w="1080" w:type="dxa"/>
            <w:shd w:val="clear" w:color="auto" w:fill="auto"/>
            <w:noWrap/>
            <w:vAlign w:val="bottom"/>
            <w:hideMark/>
          </w:tcPr>
          <w:p w14:paraId="31FCD8C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2.703490192</w:t>
            </w:r>
          </w:p>
        </w:tc>
        <w:tc>
          <w:tcPr>
            <w:tcW w:w="1260" w:type="dxa"/>
            <w:shd w:val="clear" w:color="auto" w:fill="auto"/>
            <w:noWrap/>
            <w:vAlign w:val="bottom"/>
            <w:hideMark/>
          </w:tcPr>
          <w:p w14:paraId="4C15B66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0.044408847</w:t>
            </w:r>
          </w:p>
        </w:tc>
        <w:tc>
          <w:tcPr>
            <w:tcW w:w="990" w:type="dxa"/>
            <w:shd w:val="clear" w:color="auto" w:fill="auto"/>
            <w:noWrap/>
            <w:vAlign w:val="bottom"/>
            <w:hideMark/>
          </w:tcPr>
          <w:p w14:paraId="7803019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15.07600847</w:t>
            </w:r>
          </w:p>
        </w:tc>
        <w:tc>
          <w:tcPr>
            <w:tcW w:w="1170" w:type="dxa"/>
            <w:shd w:val="clear" w:color="auto" w:fill="auto"/>
            <w:noWrap/>
            <w:vAlign w:val="bottom"/>
            <w:hideMark/>
          </w:tcPr>
          <w:p w14:paraId="2660702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0.010042455</w:t>
            </w:r>
          </w:p>
        </w:tc>
        <w:tc>
          <w:tcPr>
            <w:tcW w:w="1080" w:type="dxa"/>
            <w:shd w:val="clear" w:color="auto" w:fill="auto"/>
            <w:noWrap/>
            <w:vAlign w:val="bottom"/>
            <w:hideMark/>
          </w:tcPr>
          <w:p w14:paraId="5CBB0C2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4.144333355</w:t>
            </w:r>
          </w:p>
        </w:tc>
        <w:tc>
          <w:tcPr>
            <w:tcW w:w="1021" w:type="dxa"/>
            <w:shd w:val="clear" w:color="auto" w:fill="auto"/>
            <w:noWrap/>
            <w:vAlign w:val="bottom"/>
            <w:hideMark/>
          </w:tcPr>
          <w:p w14:paraId="0ECD8C9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0.246294602</w:t>
            </w:r>
          </w:p>
        </w:tc>
      </w:tr>
      <w:tr w:rsidR="00E74E1C" w:rsidRPr="00722349" w14:paraId="42FFB87E" w14:textId="77777777" w:rsidTr="00C542EA">
        <w:trPr>
          <w:trHeight w:val="144"/>
          <w:jc w:val="right"/>
        </w:trPr>
        <w:tc>
          <w:tcPr>
            <w:tcW w:w="1975" w:type="dxa"/>
            <w:tcBorders>
              <w:bottom w:val="single" w:sz="4" w:space="0" w:color="auto"/>
            </w:tcBorders>
            <w:shd w:val="clear" w:color="auto" w:fill="auto"/>
            <w:noWrap/>
            <w:vAlign w:val="bottom"/>
            <w:hideMark/>
          </w:tcPr>
          <w:p w14:paraId="266EAD45"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Extent</w:t>
            </w:r>
          </w:p>
        </w:tc>
        <w:tc>
          <w:tcPr>
            <w:tcW w:w="990" w:type="dxa"/>
            <w:tcBorders>
              <w:bottom w:val="single" w:sz="4" w:space="0" w:color="auto"/>
            </w:tcBorders>
            <w:shd w:val="clear" w:color="auto" w:fill="auto"/>
            <w:noWrap/>
            <w:vAlign w:val="bottom"/>
            <w:hideMark/>
          </w:tcPr>
          <w:p w14:paraId="7EFA039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1.830878704</w:t>
            </w:r>
          </w:p>
        </w:tc>
        <w:tc>
          <w:tcPr>
            <w:tcW w:w="1080" w:type="dxa"/>
            <w:tcBorders>
              <w:bottom w:val="single" w:sz="4" w:space="0" w:color="auto"/>
            </w:tcBorders>
            <w:shd w:val="clear" w:color="auto" w:fill="auto"/>
            <w:noWrap/>
            <w:vAlign w:val="bottom"/>
            <w:hideMark/>
          </w:tcPr>
          <w:p w14:paraId="586965D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0.104237948</w:t>
            </w:r>
          </w:p>
        </w:tc>
        <w:tc>
          <w:tcPr>
            <w:tcW w:w="1080" w:type="dxa"/>
            <w:tcBorders>
              <w:bottom w:val="single" w:sz="4" w:space="0" w:color="auto"/>
            </w:tcBorders>
            <w:shd w:val="clear" w:color="auto" w:fill="auto"/>
            <w:noWrap/>
            <w:vAlign w:val="bottom"/>
            <w:hideMark/>
          </w:tcPr>
          <w:p w14:paraId="5E73DD5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0.52583289</w:t>
            </w:r>
          </w:p>
        </w:tc>
        <w:tc>
          <w:tcPr>
            <w:tcW w:w="1260" w:type="dxa"/>
            <w:tcBorders>
              <w:bottom w:val="single" w:sz="4" w:space="0" w:color="auto"/>
            </w:tcBorders>
            <w:shd w:val="clear" w:color="auto" w:fill="auto"/>
            <w:noWrap/>
            <w:vAlign w:val="bottom"/>
            <w:hideMark/>
          </w:tcPr>
          <w:p w14:paraId="1E001BD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0.664616696</w:t>
            </w:r>
          </w:p>
        </w:tc>
        <w:tc>
          <w:tcPr>
            <w:tcW w:w="990" w:type="dxa"/>
            <w:tcBorders>
              <w:bottom w:val="single" w:sz="4" w:space="0" w:color="auto"/>
            </w:tcBorders>
            <w:shd w:val="clear" w:color="auto" w:fill="auto"/>
            <w:noWrap/>
            <w:vAlign w:val="bottom"/>
            <w:hideMark/>
          </w:tcPr>
          <w:p w14:paraId="0538E5E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7.783072536</w:t>
            </w:r>
          </w:p>
        </w:tc>
        <w:tc>
          <w:tcPr>
            <w:tcW w:w="1170" w:type="dxa"/>
            <w:tcBorders>
              <w:bottom w:val="single" w:sz="4" w:space="0" w:color="auto"/>
            </w:tcBorders>
            <w:shd w:val="clear" w:color="auto" w:fill="auto"/>
            <w:noWrap/>
            <w:vAlign w:val="bottom"/>
            <w:hideMark/>
          </w:tcPr>
          <w:p w14:paraId="72D82D0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0.168603119</w:t>
            </w:r>
          </w:p>
        </w:tc>
        <w:tc>
          <w:tcPr>
            <w:tcW w:w="1080" w:type="dxa"/>
            <w:tcBorders>
              <w:bottom w:val="single" w:sz="4" w:space="0" w:color="auto"/>
            </w:tcBorders>
            <w:shd w:val="clear" w:color="auto" w:fill="auto"/>
            <w:noWrap/>
            <w:vAlign w:val="bottom"/>
            <w:hideMark/>
          </w:tcPr>
          <w:p w14:paraId="6A4521A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1.776080037</w:t>
            </w:r>
          </w:p>
        </w:tc>
        <w:tc>
          <w:tcPr>
            <w:tcW w:w="1021" w:type="dxa"/>
            <w:tcBorders>
              <w:bottom w:val="single" w:sz="4" w:space="0" w:color="auto"/>
            </w:tcBorders>
            <w:shd w:val="clear" w:color="auto" w:fill="auto"/>
            <w:noWrap/>
            <w:vAlign w:val="bottom"/>
            <w:hideMark/>
          </w:tcPr>
          <w:p w14:paraId="79295DC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0.62015397</w:t>
            </w:r>
          </w:p>
        </w:tc>
      </w:tr>
      <w:tr w:rsidR="00E74E1C" w:rsidRPr="00144258" w14:paraId="0346693D" w14:textId="77777777" w:rsidTr="00C542EA">
        <w:trPr>
          <w:trHeight w:val="525"/>
          <w:jc w:val="right"/>
        </w:trPr>
        <w:tc>
          <w:tcPr>
            <w:tcW w:w="1975" w:type="dxa"/>
            <w:tcBorders>
              <w:top w:val="single" w:sz="4" w:space="0" w:color="auto"/>
              <w:bottom w:val="single" w:sz="4" w:space="0" w:color="auto"/>
            </w:tcBorders>
            <w:shd w:val="clear" w:color="auto" w:fill="auto"/>
            <w:noWrap/>
            <w:vAlign w:val="bottom"/>
            <w:hideMark/>
          </w:tcPr>
          <w:p w14:paraId="675596E8" w14:textId="77777777" w:rsidR="00E74E1C" w:rsidRPr="00E74E1C" w:rsidRDefault="00E74E1C" w:rsidP="00E74E1C">
            <w:pPr>
              <w:spacing w:line="240" w:lineRule="auto"/>
              <w:rPr>
                <w:rFonts w:ascii="Times New Roman" w:eastAsia="Times New Roman" w:hAnsi="Times New Roman" w:cs="Times New Roman"/>
                <w:b/>
                <w:bCs/>
                <w:color w:val="000000"/>
                <w:sz w:val="20"/>
                <w:szCs w:val="20"/>
                <w:lang w:val="en-US"/>
              </w:rPr>
            </w:pPr>
            <w:r w:rsidRPr="00E74E1C">
              <w:rPr>
                <w:rFonts w:ascii="Times New Roman" w:eastAsia="Times New Roman" w:hAnsi="Times New Roman" w:cs="Times New Roman"/>
                <w:b/>
                <w:bCs/>
                <w:color w:val="000000"/>
                <w:sz w:val="20"/>
                <w:szCs w:val="20"/>
                <w:lang w:val="en-US"/>
              </w:rPr>
              <w:t>Clinical Features</w:t>
            </w:r>
          </w:p>
        </w:tc>
        <w:tc>
          <w:tcPr>
            <w:tcW w:w="2070" w:type="dxa"/>
            <w:gridSpan w:val="2"/>
            <w:tcBorders>
              <w:top w:val="single" w:sz="4" w:space="0" w:color="auto"/>
              <w:bottom w:val="single" w:sz="4" w:space="0" w:color="auto"/>
            </w:tcBorders>
            <w:shd w:val="clear" w:color="auto" w:fill="auto"/>
            <w:noWrap/>
            <w:vAlign w:val="bottom"/>
            <w:hideMark/>
          </w:tcPr>
          <w:p w14:paraId="598B3A04" w14:textId="3AD785B3" w:rsidR="00E74E1C" w:rsidRPr="00144258" w:rsidRDefault="00E74E1C" w:rsidP="00E74E1C">
            <w:pPr>
              <w:spacing w:line="240" w:lineRule="auto"/>
              <w:jc w:val="center"/>
              <w:rPr>
                <w:rFonts w:ascii="Times New Roman" w:eastAsia="Times New Roman" w:hAnsi="Times New Roman" w:cs="Times New Roman"/>
                <w:b/>
                <w:bCs/>
                <w:color w:val="000000"/>
                <w:sz w:val="20"/>
                <w:szCs w:val="20"/>
                <w:lang w:val="en-US"/>
              </w:rPr>
            </w:pPr>
            <w:r w:rsidRPr="00E74E1C">
              <w:rPr>
                <w:rFonts w:ascii="Times New Roman" w:eastAsia="Times New Roman" w:hAnsi="Times New Roman" w:cs="Times New Roman"/>
                <w:b/>
                <w:bCs/>
                <w:color w:val="000000"/>
                <w:lang w:val="en-US"/>
              </w:rPr>
              <w:t>A</w:t>
            </w:r>
            <w:r>
              <w:rPr>
                <w:rFonts w:ascii="Times New Roman" w:eastAsia="Times New Roman" w:hAnsi="Times New Roman" w:cs="Times New Roman"/>
                <w:b/>
                <w:bCs/>
                <w:color w:val="000000"/>
                <w:lang w:val="en-US"/>
              </w:rPr>
              <w:t>NOVA</w:t>
            </w:r>
            <w:r w:rsidRPr="00E74E1C">
              <w:rPr>
                <w:rFonts w:ascii="Times New Roman" w:eastAsia="Times New Roman" w:hAnsi="Times New Roman" w:cs="Times New Roman"/>
                <w:b/>
                <w:bCs/>
                <w:color w:val="000000"/>
                <w:lang w:val="en-US"/>
              </w:rPr>
              <w:t xml:space="preserve"> across severity</w:t>
            </w:r>
          </w:p>
        </w:tc>
        <w:tc>
          <w:tcPr>
            <w:tcW w:w="2340" w:type="dxa"/>
            <w:gridSpan w:val="2"/>
            <w:tcBorders>
              <w:top w:val="single" w:sz="4" w:space="0" w:color="auto"/>
              <w:bottom w:val="single" w:sz="4" w:space="0" w:color="auto"/>
            </w:tcBorders>
            <w:shd w:val="clear" w:color="auto" w:fill="auto"/>
            <w:noWrap/>
            <w:vAlign w:val="bottom"/>
            <w:hideMark/>
          </w:tcPr>
          <w:p w14:paraId="4D3D8F55" w14:textId="6E800DFF" w:rsidR="00E74E1C" w:rsidRPr="00144258" w:rsidRDefault="00E74E1C" w:rsidP="00E74E1C">
            <w:pPr>
              <w:spacing w:line="240" w:lineRule="auto"/>
              <w:jc w:val="center"/>
              <w:rPr>
                <w:rFonts w:ascii="Times New Roman" w:eastAsia="Times New Roman" w:hAnsi="Times New Roman" w:cs="Times New Roman"/>
                <w:b/>
                <w:bCs/>
                <w:color w:val="000000"/>
                <w:sz w:val="20"/>
                <w:szCs w:val="20"/>
                <w:lang w:val="en-US"/>
              </w:rPr>
            </w:pPr>
            <w:r>
              <w:rPr>
                <w:rFonts w:ascii="Times New Roman" w:eastAsia="Times New Roman" w:hAnsi="Times New Roman" w:cs="Times New Roman"/>
                <w:b/>
                <w:bCs/>
                <w:color w:val="000000"/>
                <w:lang w:val="en-US"/>
              </w:rPr>
              <w:t xml:space="preserve">ANOVA </w:t>
            </w:r>
            <w:r w:rsidRPr="00E74E1C">
              <w:rPr>
                <w:rFonts w:ascii="Times New Roman" w:eastAsia="Times New Roman" w:hAnsi="Times New Roman" w:cs="Times New Roman"/>
                <w:b/>
                <w:bCs/>
                <w:color w:val="000000"/>
                <w:lang w:val="en-US"/>
              </w:rPr>
              <w:t>across Visit</w:t>
            </w:r>
          </w:p>
        </w:tc>
        <w:tc>
          <w:tcPr>
            <w:tcW w:w="2160" w:type="dxa"/>
            <w:gridSpan w:val="2"/>
            <w:tcBorders>
              <w:top w:val="single" w:sz="4" w:space="0" w:color="auto"/>
              <w:bottom w:val="single" w:sz="4" w:space="0" w:color="auto"/>
            </w:tcBorders>
            <w:shd w:val="clear" w:color="auto" w:fill="auto"/>
            <w:noWrap/>
            <w:vAlign w:val="bottom"/>
            <w:hideMark/>
          </w:tcPr>
          <w:p w14:paraId="4DB08E96" w14:textId="53781E1B" w:rsidR="00E74E1C" w:rsidRPr="00144258" w:rsidRDefault="00E74E1C" w:rsidP="00E74E1C">
            <w:pPr>
              <w:spacing w:line="240" w:lineRule="auto"/>
              <w:jc w:val="center"/>
              <w:rPr>
                <w:rFonts w:ascii="Times New Roman" w:eastAsia="Times New Roman" w:hAnsi="Times New Roman" w:cs="Times New Roman"/>
                <w:b/>
                <w:bCs/>
                <w:color w:val="000000"/>
                <w:sz w:val="20"/>
                <w:szCs w:val="20"/>
                <w:lang w:val="en-US"/>
              </w:rPr>
            </w:pPr>
            <w:r w:rsidRPr="00E74E1C">
              <w:rPr>
                <w:rFonts w:ascii="Times New Roman" w:eastAsia="Times New Roman" w:hAnsi="Times New Roman" w:cs="Times New Roman"/>
                <w:b/>
                <w:bCs/>
                <w:color w:val="000000"/>
                <w:lang w:val="en-US"/>
              </w:rPr>
              <w:t>Kruskal</w:t>
            </w:r>
            <w:r>
              <w:rPr>
                <w:rFonts w:ascii="Times New Roman" w:eastAsia="Times New Roman" w:hAnsi="Times New Roman" w:cs="Times New Roman"/>
                <w:b/>
                <w:bCs/>
                <w:color w:val="000000"/>
                <w:lang w:val="en-US"/>
              </w:rPr>
              <w:t>-</w:t>
            </w:r>
            <w:r w:rsidRPr="00E74E1C">
              <w:rPr>
                <w:rFonts w:ascii="Times New Roman" w:eastAsia="Times New Roman" w:hAnsi="Times New Roman" w:cs="Times New Roman"/>
                <w:b/>
                <w:bCs/>
                <w:color w:val="000000"/>
                <w:lang w:val="en-US"/>
              </w:rPr>
              <w:t>Wallis across severity</w:t>
            </w:r>
          </w:p>
        </w:tc>
        <w:tc>
          <w:tcPr>
            <w:tcW w:w="2101" w:type="dxa"/>
            <w:gridSpan w:val="2"/>
            <w:tcBorders>
              <w:top w:val="single" w:sz="4" w:space="0" w:color="auto"/>
              <w:bottom w:val="single" w:sz="4" w:space="0" w:color="auto"/>
            </w:tcBorders>
            <w:shd w:val="clear" w:color="auto" w:fill="auto"/>
            <w:noWrap/>
            <w:vAlign w:val="bottom"/>
            <w:hideMark/>
          </w:tcPr>
          <w:p w14:paraId="095B011D" w14:textId="4F09B5B2" w:rsidR="00E74E1C" w:rsidRPr="00144258" w:rsidRDefault="00E74E1C" w:rsidP="00E74E1C">
            <w:pPr>
              <w:spacing w:line="240" w:lineRule="auto"/>
              <w:jc w:val="center"/>
              <w:rPr>
                <w:rFonts w:ascii="Times New Roman" w:eastAsia="Times New Roman" w:hAnsi="Times New Roman" w:cs="Times New Roman"/>
                <w:b/>
                <w:bCs/>
                <w:color w:val="000000"/>
                <w:sz w:val="20"/>
                <w:szCs w:val="20"/>
                <w:lang w:val="en-US"/>
              </w:rPr>
            </w:pPr>
            <w:r w:rsidRPr="00E74E1C">
              <w:rPr>
                <w:rFonts w:ascii="Times New Roman" w:eastAsia="Times New Roman" w:hAnsi="Times New Roman" w:cs="Times New Roman"/>
                <w:b/>
                <w:bCs/>
                <w:color w:val="000000"/>
                <w:lang w:val="en-US"/>
              </w:rPr>
              <w:t>Kruskal</w:t>
            </w:r>
            <w:r>
              <w:rPr>
                <w:rFonts w:ascii="Times New Roman" w:eastAsia="Times New Roman" w:hAnsi="Times New Roman" w:cs="Times New Roman"/>
                <w:b/>
                <w:bCs/>
                <w:color w:val="000000"/>
                <w:lang w:val="en-US"/>
              </w:rPr>
              <w:t>-</w:t>
            </w:r>
            <w:r w:rsidRPr="00E74E1C">
              <w:rPr>
                <w:rFonts w:ascii="Times New Roman" w:eastAsia="Times New Roman" w:hAnsi="Times New Roman" w:cs="Times New Roman"/>
                <w:b/>
                <w:bCs/>
                <w:color w:val="000000"/>
                <w:lang w:val="en-US"/>
              </w:rPr>
              <w:t>Wallis</w:t>
            </w:r>
            <w:r>
              <w:rPr>
                <w:rFonts w:ascii="Times New Roman" w:eastAsia="Times New Roman" w:hAnsi="Times New Roman" w:cs="Times New Roman"/>
                <w:b/>
                <w:bCs/>
                <w:color w:val="000000"/>
                <w:lang w:val="en-US"/>
              </w:rPr>
              <w:t xml:space="preserve"> </w:t>
            </w:r>
            <w:r w:rsidRPr="00E74E1C">
              <w:rPr>
                <w:rFonts w:ascii="Times New Roman" w:eastAsia="Times New Roman" w:hAnsi="Times New Roman" w:cs="Times New Roman"/>
                <w:b/>
                <w:bCs/>
                <w:color w:val="000000"/>
                <w:lang w:val="en-US"/>
              </w:rPr>
              <w:t>across Visit</w:t>
            </w:r>
          </w:p>
        </w:tc>
      </w:tr>
      <w:tr w:rsidR="00E74E1C" w:rsidRPr="00144258" w14:paraId="0260A07B" w14:textId="77777777" w:rsidTr="00C542EA">
        <w:trPr>
          <w:trHeight w:val="144"/>
          <w:jc w:val="right"/>
        </w:trPr>
        <w:tc>
          <w:tcPr>
            <w:tcW w:w="1975" w:type="dxa"/>
            <w:tcBorders>
              <w:top w:val="single" w:sz="4" w:space="0" w:color="auto"/>
              <w:bottom w:val="single" w:sz="4" w:space="0" w:color="auto"/>
            </w:tcBorders>
            <w:shd w:val="clear" w:color="auto" w:fill="auto"/>
            <w:noWrap/>
            <w:vAlign w:val="bottom"/>
          </w:tcPr>
          <w:p w14:paraId="3F400960"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p>
        </w:tc>
        <w:tc>
          <w:tcPr>
            <w:tcW w:w="990" w:type="dxa"/>
            <w:tcBorders>
              <w:top w:val="single" w:sz="4" w:space="0" w:color="auto"/>
              <w:bottom w:val="single" w:sz="4" w:space="0" w:color="auto"/>
            </w:tcBorders>
            <w:shd w:val="clear" w:color="auto" w:fill="auto"/>
            <w:noWrap/>
            <w:vAlign w:val="bottom"/>
          </w:tcPr>
          <w:p w14:paraId="16B474E8" w14:textId="77777777" w:rsidR="00E74E1C" w:rsidRPr="00144258" w:rsidRDefault="00E74E1C" w:rsidP="00C542EA">
            <w:pPr>
              <w:spacing w:line="240" w:lineRule="auto"/>
              <w:rPr>
                <w:rFonts w:ascii="Times New Roman" w:eastAsia="Times New Roman" w:hAnsi="Times New Roman" w:cs="Times New Roman"/>
                <w:color w:val="000000"/>
                <w:sz w:val="16"/>
                <w:szCs w:val="16"/>
                <w:lang w:val="en-US"/>
              </w:rPr>
            </w:pPr>
            <w:r w:rsidRPr="00144258">
              <w:rPr>
                <w:rFonts w:ascii="Times New Roman" w:eastAsia="Times New Roman" w:hAnsi="Times New Roman" w:cs="Times New Roman"/>
                <w:b/>
                <w:bCs/>
                <w:color w:val="000000"/>
                <w:sz w:val="16"/>
                <w:szCs w:val="16"/>
                <w:lang w:val="en-US"/>
              </w:rPr>
              <w:t>F-statistic</w:t>
            </w:r>
          </w:p>
        </w:tc>
        <w:tc>
          <w:tcPr>
            <w:tcW w:w="1080" w:type="dxa"/>
            <w:tcBorders>
              <w:top w:val="single" w:sz="4" w:space="0" w:color="auto"/>
              <w:bottom w:val="single" w:sz="4" w:space="0" w:color="auto"/>
            </w:tcBorders>
            <w:shd w:val="clear" w:color="auto" w:fill="auto"/>
            <w:noWrap/>
            <w:vAlign w:val="bottom"/>
          </w:tcPr>
          <w:p w14:paraId="23F5A846" w14:textId="77777777" w:rsidR="00E74E1C" w:rsidRPr="00144258" w:rsidRDefault="00E74E1C" w:rsidP="00C542EA">
            <w:pPr>
              <w:spacing w:line="240" w:lineRule="auto"/>
              <w:rPr>
                <w:rFonts w:ascii="Times New Roman" w:eastAsia="Times New Roman" w:hAnsi="Times New Roman" w:cs="Times New Roman"/>
                <w:color w:val="000000"/>
                <w:sz w:val="16"/>
                <w:szCs w:val="16"/>
                <w:lang w:val="en-US"/>
              </w:rPr>
            </w:pPr>
            <w:r w:rsidRPr="00144258">
              <w:rPr>
                <w:rFonts w:ascii="Times New Roman" w:eastAsia="Times New Roman" w:hAnsi="Times New Roman" w:cs="Times New Roman"/>
                <w:b/>
                <w:bCs/>
                <w:color w:val="000000"/>
                <w:sz w:val="16"/>
                <w:szCs w:val="16"/>
                <w:lang w:val="en-US"/>
              </w:rPr>
              <w:t>p-value</w:t>
            </w:r>
          </w:p>
        </w:tc>
        <w:tc>
          <w:tcPr>
            <w:tcW w:w="1080" w:type="dxa"/>
            <w:tcBorders>
              <w:top w:val="single" w:sz="4" w:space="0" w:color="auto"/>
              <w:bottom w:val="single" w:sz="4" w:space="0" w:color="auto"/>
            </w:tcBorders>
            <w:shd w:val="clear" w:color="auto" w:fill="auto"/>
            <w:noWrap/>
            <w:vAlign w:val="bottom"/>
          </w:tcPr>
          <w:p w14:paraId="22453D8E" w14:textId="77777777" w:rsidR="00E74E1C" w:rsidRPr="00144258" w:rsidRDefault="00E74E1C" w:rsidP="00C542EA">
            <w:pPr>
              <w:spacing w:line="240" w:lineRule="auto"/>
              <w:rPr>
                <w:rFonts w:ascii="Times New Roman" w:eastAsia="Times New Roman" w:hAnsi="Times New Roman" w:cs="Times New Roman"/>
                <w:color w:val="000000"/>
                <w:sz w:val="16"/>
                <w:szCs w:val="16"/>
                <w:lang w:val="en-US"/>
              </w:rPr>
            </w:pPr>
            <w:r w:rsidRPr="00144258">
              <w:rPr>
                <w:rFonts w:ascii="Times New Roman" w:eastAsia="Times New Roman" w:hAnsi="Times New Roman" w:cs="Times New Roman"/>
                <w:b/>
                <w:bCs/>
                <w:color w:val="000000"/>
                <w:sz w:val="16"/>
                <w:szCs w:val="16"/>
                <w:lang w:val="en-US"/>
              </w:rPr>
              <w:t>F-statistic</w:t>
            </w:r>
          </w:p>
        </w:tc>
        <w:tc>
          <w:tcPr>
            <w:tcW w:w="1260" w:type="dxa"/>
            <w:tcBorders>
              <w:top w:val="single" w:sz="4" w:space="0" w:color="auto"/>
              <w:bottom w:val="single" w:sz="4" w:space="0" w:color="auto"/>
            </w:tcBorders>
            <w:shd w:val="clear" w:color="auto" w:fill="auto"/>
            <w:noWrap/>
            <w:vAlign w:val="bottom"/>
          </w:tcPr>
          <w:p w14:paraId="555725EF" w14:textId="77777777" w:rsidR="00E74E1C" w:rsidRPr="00144258" w:rsidRDefault="00E74E1C" w:rsidP="00C542EA">
            <w:pPr>
              <w:spacing w:line="240" w:lineRule="auto"/>
              <w:rPr>
                <w:rFonts w:ascii="Times New Roman" w:eastAsia="Times New Roman" w:hAnsi="Times New Roman" w:cs="Times New Roman"/>
                <w:color w:val="000000"/>
                <w:sz w:val="16"/>
                <w:szCs w:val="16"/>
                <w:lang w:val="en-US"/>
              </w:rPr>
            </w:pPr>
            <w:r w:rsidRPr="00144258">
              <w:rPr>
                <w:rFonts w:ascii="Times New Roman" w:eastAsia="Times New Roman" w:hAnsi="Times New Roman" w:cs="Times New Roman"/>
                <w:b/>
                <w:bCs/>
                <w:color w:val="000000"/>
                <w:sz w:val="16"/>
                <w:szCs w:val="16"/>
                <w:lang w:val="en-US"/>
              </w:rPr>
              <w:t>p-value</w:t>
            </w:r>
          </w:p>
        </w:tc>
        <w:tc>
          <w:tcPr>
            <w:tcW w:w="990" w:type="dxa"/>
            <w:tcBorders>
              <w:top w:val="single" w:sz="4" w:space="0" w:color="auto"/>
              <w:bottom w:val="single" w:sz="4" w:space="0" w:color="auto"/>
            </w:tcBorders>
            <w:shd w:val="clear" w:color="auto" w:fill="auto"/>
            <w:noWrap/>
            <w:vAlign w:val="bottom"/>
          </w:tcPr>
          <w:p w14:paraId="0B572841" w14:textId="77777777" w:rsidR="00E74E1C" w:rsidRPr="00144258" w:rsidRDefault="00E74E1C" w:rsidP="00C542EA">
            <w:pPr>
              <w:spacing w:line="240" w:lineRule="auto"/>
              <w:rPr>
                <w:rFonts w:ascii="Times New Roman" w:eastAsia="Times New Roman" w:hAnsi="Times New Roman" w:cs="Times New Roman"/>
                <w:color w:val="000000"/>
                <w:sz w:val="16"/>
                <w:szCs w:val="16"/>
                <w:lang w:val="en-US"/>
              </w:rPr>
            </w:pPr>
            <w:r w:rsidRPr="00144258">
              <w:rPr>
                <w:rFonts w:ascii="Times New Roman" w:eastAsia="Times New Roman" w:hAnsi="Times New Roman" w:cs="Times New Roman"/>
                <w:b/>
                <w:bCs/>
                <w:color w:val="000000"/>
                <w:sz w:val="16"/>
                <w:szCs w:val="16"/>
                <w:lang w:val="en-US"/>
              </w:rPr>
              <w:t>H-statistic</w:t>
            </w:r>
          </w:p>
        </w:tc>
        <w:tc>
          <w:tcPr>
            <w:tcW w:w="1170" w:type="dxa"/>
            <w:tcBorders>
              <w:top w:val="single" w:sz="4" w:space="0" w:color="auto"/>
              <w:bottom w:val="single" w:sz="4" w:space="0" w:color="auto"/>
            </w:tcBorders>
            <w:shd w:val="clear" w:color="auto" w:fill="auto"/>
            <w:noWrap/>
            <w:vAlign w:val="bottom"/>
          </w:tcPr>
          <w:p w14:paraId="29B004B4" w14:textId="77777777" w:rsidR="00E74E1C" w:rsidRPr="00144258" w:rsidRDefault="00E74E1C" w:rsidP="00C542EA">
            <w:pPr>
              <w:spacing w:line="240" w:lineRule="auto"/>
              <w:rPr>
                <w:rFonts w:ascii="Times New Roman" w:eastAsia="Times New Roman" w:hAnsi="Times New Roman" w:cs="Times New Roman"/>
                <w:color w:val="000000"/>
                <w:sz w:val="16"/>
                <w:szCs w:val="16"/>
                <w:lang w:val="en-US"/>
              </w:rPr>
            </w:pPr>
            <w:r w:rsidRPr="00144258">
              <w:rPr>
                <w:rFonts w:ascii="Times New Roman" w:eastAsia="Times New Roman" w:hAnsi="Times New Roman" w:cs="Times New Roman"/>
                <w:b/>
                <w:bCs/>
                <w:color w:val="000000"/>
                <w:sz w:val="16"/>
                <w:szCs w:val="16"/>
                <w:lang w:val="en-US"/>
              </w:rPr>
              <w:t>p-value</w:t>
            </w:r>
          </w:p>
        </w:tc>
        <w:tc>
          <w:tcPr>
            <w:tcW w:w="1080" w:type="dxa"/>
            <w:tcBorders>
              <w:top w:val="single" w:sz="4" w:space="0" w:color="auto"/>
              <w:bottom w:val="single" w:sz="4" w:space="0" w:color="auto"/>
            </w:tcBorders>
            <w:shd w:val="clear" w:color="auto" w:fill="auto"/>
            <w:noWrap/>
            <w:vAlign w:val="bottom"/>
          </w:tcPr>
          <w:p w14:paraId="60B144FB" w14:textId="77777777" w:rsidR="00E74E1C" w:rsidRPr="00144258" w:rsidRDefault="00E74E1C" w:rsidP="00C542EA">
            <w:pPr>
              <w:spacing w:line="240" w:lineRule="auto"/>
              <w:rPr>
                <w:rFonts w:ascii="Times New Roman" w:eastAsia="Times New Roman" w:hAnsi="Times New Roman" w:cs="Times New Roman"/>
                <w:color w:val="000000"/>
                <w:sz w:val="16"/>
                <w:szCs w:val="16"/>
                <w:lang w:val="en-US"/>
              </w:rPr>
            </w:pPr>
            <w:r w:rsidRPr="00144258">
              <w:rPr>
                <w:rFonts w:ascii="Times New Roman" w:eastAsia="Times New Roman" w:hAnsi="Times New Roman" w:cs="Times New Roman"/>
                <w:b/>
                <w:bCs/>
                <w:color w:val="000000"/>
                <w:sz w:val="16"/>
                <w:szCs w:val="16"/>
                <w:lang w:val="en-US"/>
              </w:rPr>
              <w:t>H-statistic</w:t>
            </w:r>
          </w:p>
        </w:tc>
        <w:tc>
          <w:tcPr>
            <w:tcW w:w="1021" w:type="dxa"/>
            <w:tcBorders>
              <w:top w:val="single" w:sz="4" w:space="0" w:color="auto"/>
              <w:bottom w:val="single" w:sz="4" w:space="0" w:color="auto"/>
            </w:tcBorders>
            <w:shd w:val="clear" w:color="auto" w:fill="auto"/>
            <w:noWrap/>
            <w:vAlign w:val="bottom"/>
          </w:tcPr>
          <w:p w14:paraId="0BB037FD" w14:textId="77777777" w:rsidR="00E74E1C" w:rsidRPr="00144258" w:rsidRDefault="00E74E1C" w:rsidP="00C542EA">
            <w:pPr>
              <w:spacing w:line="240" w:lineRule="auto"/>
              <w:rPr>
                <w:rFonts w:ascii="Times New Roman" w:eastAsia="Times New Roman" w:hAnsi="Times New Roman" w:cs="Times New Roman"/>
                <w:color w:val="000000"/>
                <w:sz w:val="16"/>
                <w:szCs w:val="16"/>
                <w:lang w:val="en-US"/>
              </w:rPr>
            </w:pPr>
            <w:r w:rsidRPr="00144258">
              <w:rPr>
                <w:rFonts w:ascii="Times New Roman" w:eastAsia="Times New Roman" w:hAnsi="Times New Roman" w:cs="Times New Roman"/>
                <w:b/>
                <w:bCs/>
                <w:color w:val="000000"/>
                <w:sz w:val="16"/>
                <w:szCs w:val="16"/>
                <w:lang w:val="en-US"/>
              </w:rPr>
              <w:t>p-value</w:t>
            </w:r>
          </w:p>
        </w:tc>
      </w:tr>
      <w:tr w:rsidR="00E74E1C" w:rsidRPr="00722349" w14:paraId="4D077F95" w14:textId="77777777" w:rsidTr="00C542EA">
        <w:trPr>
          <w:trHeight w:val="144"/>
          <w:jc w:val="right"/>
        </w:trPr>
        <w:tc>
          <w:tcPr>
            <w:tcW w:w="1975" w:type="dxa"/>
            <w:tcBorders>
              <w:top w:val="single" w:sz="4" w:space="0" w:color="auto"/>
            </w:tcBorders>
            <w:shd w:val="clear" w:color="auto" w:fill="auto"/>
            <w:noWrap/>
            <w:vAlign w:val="bottom"/>
          </w:tcPr>
          <w:p w14:paraId="4FF951AB"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NP1ANXS</w:t>
            </w:r>
          </w:p>
        </w:tc>
        <w:tc>
          <w:tcPr>
            <w:tcW w:w="990" w:type="dxa"/>
            <w:tcBorders>
              <w:top w:val="single" w:sz="4" w:space="0" w:color="auto"/>
            </w:tcBorders>
            <w:shd w:val="clear" w:color="auto" w:fill="auto"/>
            <w:noWrap/>
            <w:vAlign w:val="bottom"/>
          </w:tcPr>
          <w:p w14:paraId="2ABEF5C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14.66915601</w:t>
            </w:r>
          </w:p>
        </w:tc>
        <w:tc>
          <w:tcPr>
            <w:tcW w:w="1080" w:type="dxa"/>
            <w:tcBorders>
              <w:top w:val="single" w:sz="4" w:space="0" w:color="auto"/>
            </w:tcBorders>
            <w:shd w:val="clear" w:color="auto" w:fill="auto"/>
            <w:noWrap/>
            <w:vAlign w:val="bottom"/>
          </w:tcPr>
          <w:p w14:paraId="7AE87A6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7.53E-14</w:t>
            </w:r>
          </w:p>
        </w:tc>
        <w:tc>
          <w:tcPr>
            <w:tcW w:w="1080" w:type="dxa"/>
            <w:tcBorders>
              <w:top w:val="single" w:sz="4" w:space="0" w:color="auto"/>
            </w:tcBorders>
            <w:shd w:val="clear" w:color="auto" w:fill="auto"/>
            <w:noWrap/>
            <w:vAlign w:val="bottom"/>
          </w:tcPr>
          <w:p w14:paraId="43ADE0A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1.891076419</w:t>
            </w:r>
          </w:p>
        </w:tc>
        <w:tc>
          <w:tcPr>
            <w:tcW w:w="1260" w:type="dxa"/>
            <w:tcBorders>
              <w:top w:val="single" w:sz="4" w:space="0" w:color="auto"/>
            </w:tcBorders>
            <w:shd w:val="clear" w:color="auto" w:fill="auto"/>
            <w:noWrap/>
            <w:vAlign w:val="bottom"/>
          </w:tcPr>
          <w:p w14:paraId="0090F32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0.129449303</w:t>
            </w:r>
          </w:p>
        </w:tc>
        <w:tc>
          <w:tcPr>
            <w:tcW w:w="990" w:type="dxa"/>
            <w:tcBorders>
              <w:top w:val="single" w:sz="4" w:space="0" w:color="auto"/>
            </w:tcBorders>
            <w:shd w:val="clear" w:color="auto" w:fill="auto"/>
            <w:noWrap/>
            <w:vAlign w:val="bottom"/>
          </w:tcPr>
          <w:p w14:paraId="53CC589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56.98091138</w:t>
            </w:r>
          </w:p>
        </w:tc>
        <w:tc>
          <w:tcPr>
            <w:tcW w:w="1170" w:type="dxa"/>
            <w:tcBorders>
              <w:top w:val="single" w:sz="4" w:space="0" w:color="auto"/>
            </w:tcBorders>
            <w:shd w:val="clear" w:color="auto" w:fill="auto"/>
            <w:noWrap/>
            <w:vAlign w:val="bottom"/>
          </w:tcPr>
          <w:p w14:paraId="616F484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5.10E-11</w:t>
            </w:r>
          </w:p>
        </w:tc>
        <w:tc>
          <w:tcPr>
            <w:tcW w:w="1080" w:type="dxa"/>
            <w:tcBorders>
              <w:top w:val="single" w:sz="4" w:space="0" w:color="auto"/>
            </w:tcBorders>
            <w:shd w:val="clear" w:color="auto" w:fill="auto"/>
            <w:noWrap/>
            <w:vAlign w:val="bottom"/>
          </w:tcPr>
          <w:p w14:paraId="0534FD0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4.597999463</w:t>
            </w:r>
          </w:p>
        </w:tc>
        <w:tc>
          <w:tcPr>
            <w:tcW w:w="1021" w:type="dxa"/>
            <w:tcBorders>
              <w:top w:val="single" w:sz="4" w:space="0" w:color="auto"/>
            </w:tcBorders>
            <w:shd w:val="clear" w:color="auto" w:fill="auto"/>
            <w:noWrap/>
            <w:vAlign w:val="bottom"/>
          </w:tcPr>
          <w:p w14:paraId="5CDAB2B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0.203713765</w:t>
            </w:r>
          </w:p>
        </w:tc>
      </w:tr>
      <w:tr w:rsidR="00E74E1C" w:rsidRPr="00722349" w14:paraId="20CA7637" w14:textId="77777777" w:rsidTr="00C542EA">
        <w:trPr>
          <w:trHeight w:val="144"/>
          <w:jc w:val="right"/>
        </w:trPr>
        <w:tc>
          <w:tcPr>
            <w:tcW w:w="1975" w:type="dxa"/>
            <w:shd w:val="clear" w:color="auto" w:fill="auto"/>
            <w:noWrap/>
            <w:vAlign w:val="bottom"/>
            <w:hideMark/>
          </w:tcPr>
          <w:p w14:paraId="33B65431"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NP1PAIN</w:t>
            </w:r>
          </w:p>
        </w:tc>
        <w:tc>
          <w:tcPr>
            <w:tcW w:w="990" w:type="dxa"/>
            <w:shd w:val="clear" w:color="auto" w:fill="auto"/>
            <w:noWrap/>
            <w:vAlign w:val="bottom"/>
            <w:hideMark/>
          </w:tcPr>
          <w:p w14:paraId="74C8A63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33.28530686</w:t>
            </w:r>
          </w:p>
        </w:tc>
        <w:tc>
          <w:tcPr>
            <w:tcW w:w="1080" w:type="dxa"/>
            <w:shd w:val="clear" w:color="auto" w:fill="auto"/>
            <w:noWrap/>
            <w:vAlign w:val="bottom"/>
            <w:hideMark/>
          </w:tcPr>
          <w:p w14:paraId="509D00E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3.01E-31</w:t>
            </w:r>
          </w:p>
        </w:tc>
        <w:tc>
          <w:tcPr>
            <w:tcW w:w="1080" w:type="dxa"/>
            <w:shd w:val="clear" w:color="auto" w:fill="auto"/>
            <w:noWrap/>
            <w:vAlign w:val="bottom"/>
            <w:hideMark/>
          </w:tcPr>
          <w:p w14:paraId="3238092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7.737549164</w:t>
            </w:r>
          </w:p>
        </w:tc>
        <w:tc>
          <w:tcPr>
            <w:tcW w:w="1260" w:type="dxa"/>
            <w:shd w:val="clear" w:color="auto" w:fill="auto"/>
            <w:noWrap/>
            <w:vAlign w:val="bottom"/>
            <w:hideMark/>
          </w:tcPr>
          <w:p w14:paraId="2AC45E0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4.17E-05</w:t>
            </w:r>
          </w:p>
        </w:tc>
        <w:tc>
          <w:tcPr>
            <w:tcW w:w="990" w:type="dxa"/>
            <w:shd w:val="clear" w:color="auto" w:fill="auto"/>
            <w:noWrap/>
            <w:vAlign w:val="bottom"/>
            <w:hideMark/>
          </w:tcPr>
          <w:p w14:paraId="4A58479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133.0741805</w:t>
            </w:r>
          </w:p>
        </w:tc>
        <w:tc>
          <w:tcPr>
            <w:tcW w:w="1170" w:type="dxa"/>
            <w:shd w:val="clear" w:color="auto" w:fill="auto"/>
            <w:noWrap/>
            <w:vAlign w:val="bottom"/>
            <w:hideMark/>
          </w:tcPr>
          <w:p w14:paraId="37BEB71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5.30E-27</w:t>
            </w:r>
          </w:p>
        </w:tc>
        <w:tc>
          <w:tcPr>
            <w:tcW w:w="1080" w:type="dxa"/>
            <w:shd w:val="clear" w:color="auto" w:fill="auto"/>
            <w:noWrap/>
            <w:vAlign w:val="bottom"/>
            <w:hideMark/>
          </w:tcPr>
          <w:p w14:paraId="2A83657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24.37930203</w:t>
            </w:r>
          </w:p>
        </w:tc>
        <w:tc>
          <w:tcPr>
            <w:tcW w:w="1021" w:type="dxa"/>
            <w:shd w:val="clear" w:color="auto" w:fill="auto"/>
            <w:noWrap/>
            <w:vAlign w:val="bottom"/>
            <w:hideMark/>
          </w:tcPr>
          <w:p w14:paraId="0DD789B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2.08E-05</w:t>
            </w:r>
          </w:p>
        </w:tc>
      </w:tr>
      <w:tr w:rsidR="00E74E1C" w:rsidRPr="00722349" w14:paraId="2933FA41" w14:textId="77777777" w:rsidTr="00C542EA">
        <w:trPr>
          <w:trHeight w:val="144"/>
          <w:jc w:val="right"/>
        </w:trPr>
        <w:tc>
          <w:tcPr>
            <w:tcW w:w="1975" w:type="dxa"/>
            <w:shd w:val="clear" w:color="auto" w:fill="auto"/>
            <w:noWrap/>
            <w:vAlign w:val="bottom"/>
            <w:hideMark/>
          </w:tcPr>
          <w:p w14:paraId="1225DBD3"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NP1SLPD</w:t>
            </w:r>
          </w:p>
        </w:tc>
        <w:tc>
          <w:tcPr>
            <w:tcW w:w="990" w:type="dxa"/>
            <w:shd w:val="clear" w:color="auto" w:fill="auto"/>
            <w:noWrap/>
            <w:vAlign w:val="bottom"/>
            <w:hideMark/>
          </w:tcPr>
          <w:p w14:paraId="516ED7D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29.64708981</w:t>
            </w:r>
          </w:p>
        </w:tc>
        <w:tc>
          <w:tcPr>
            <w:tcW w:w="1080" w:type="dxa"/>
            <w:shd w:val="clear" w:color="auto" w:fill="auto"/>
            <w:noWrap/>
            <w:vAlign w:val="bottom"/>
            <w:hideMark/>
          </w:tcPr>
          <w:p w14:paraId="245B10B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6.05E-28</w:t>
            </w:r>
          </w:p>
        </w:tc>
        <w:tc>
          <w:tcPr>
            <w:tcW w:w="1080" w:type="dxa"/>
            <w:shd w:val="clear" w:color="auto" w:fill="auto"/>
            <w:noWrap/>
            <w:vAlign w:val="bottom"/>
            <w:hideMark/>
          </w:tcPr>
          <w:p w14:paraId="549C625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17.42016345</w:t>
            </w:r>
          </w:p>
        </w:tc>
        <w:tc>
          <w:tcPr>
            <w:tcW w:w="1260" w:type="dxa"/>
            <w:shd w:val="clear" w:color="auto" w:fill="auto"/>
            <w:noWrap/>
            <w:vAlign w:val="bottom"/>
            <w:hideMark/>
          </w:tcPr>
          <w:p w14:paraId="0E75901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5.29E-11</w:t>
            </w:r>
          </w:p>
        </w:tc>
        <w:tc>
          <w:tcPr>
            <w:tcW w:w="990" w:type="dxa"/>
            <w:shd w:val="clear" w:color="auto" w:fill="auto"/>
            <w:noWrap/>
            <w:vAlign w:val="bottom"/>
            <w:hideMark/>
          </w:tcPr>
          <w:p w14:paraId="4F260FE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121.6237857</w:t>
            </w:r>
          </w:p>
        </w:tc>
        <w:tc>
          <w:tcPr>
            <w:tcW w:w="1170" w:type="dxa"/>
            <w:shd w:val="clear" w:color="auto" w:fill="auto"/>
            <w:noWrap/>
            <w:vAlign w:val="bottom"/>
            <w:hideMark/>
          </w:tcPr>
          <w:p w14:paraId="023C342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1.42E-24</w:t>
            </w:r>
          </w:p>
        </w:tc>
        <w:tc>
          <w:tcPr>
            <w:tcW w:w="1080" w:type="dxa"/>
            <w:shd w:val="clear" w:color="auto" w:fill="auto"/>
            <w:noWrap/>
            <w:vAlign w:val="bottom"/>
            <w:hideMark/>
          </w:tcPr>
          <w:p w14:paraId="5AA9C15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50.03663027</w:t>
            </w:r>
          </w:p>
        </w:tc>
        <w:tc>
          <w:tcPr>
            <w:tcW w:w="1021" w:type="dxa"/>
            <w:shd w:val="clear" w:color="auto" w:fill="auto"/>
            <w:noWrap/>
            <w:vAlign w:val="bottom"/>
            <w:hideMark/>
          </w:tcPr>
          <w:p w14:paraId="3D6A11A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7.85E-11</w:t>
            </w:r>
          </w:p>
        </w:tc>
      </w:tr>
      <w:tr w:rsidR="00E74E1C" w:rsidRPr="00722349" w14:paraId="4472E094" w14:textId="77777777" w:rsidTr="00C542EA">
        <w:trPr>
          <w:trHeight w:val="144"/>
          <w:jc w:val="right"/>
        </w:trPr>
        <w:tc>
          <w:tcPr>
            <w:tcW w:w="1975" w:type="dxa"/>
            <w:shd w:val="clear" w:color="auto" w:fill="auto"/>
            <w:noWrap/>
            <w:vAlign w:val="bottom"/>
            <w:hideMark/>
          </w:tcPr>
          <w:p w14:paraId="4A144723"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NP2DRES</w:t>
            </w:r>
          </w:p>
        </w:tc>
        <w:tc>
          <w:tcPr>
            <w:tcW w:w="990" w:type="dxa"/>
            <w:shd w:val="clear" w:color="auto" w:fill="auto"/>
            <w:noWrap/>
            <w:vAlign w:val="bottom"/>
            <w:hideMark/>
          </w:tcPr>
          <w:p w14:paraId="06F9D40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107.6048471</w:t>
            </w:r>
          </w:p>
        </w:tc>
        <w:tc>
          <w:tcPr>
            <w:tcW w:w="1080" w:type="dxa"/>
            <w:shd w:val="clear" w:color="auto" w:fill="auto"/>
            <w:noWrap/>
            <w:vAlign w:val="bottom"/>
            <w:hideMark/>
          </w:tcPr>
          <w:p w14:paraId="39488B0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3.26E-89</w:t>
            </w:r>
          </w:p>
        </w:tc>
        <w:tc>
          <w:tcPr>
            <w:tcW w:w="1080" w:type="dxa"/>
            <w:shd w:val="clear" w:color="auto" w:fill="auto"/>
            <w:noWrap/>
            <w:vAlign w:val="bottom"/>
            <w:hideMark/>
          </w:tcPr>
          <w:p w14:paraId="2F0A6E0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14.98397538</w:t>
            </w:r>
          </w:p>
        </w:tc>
        <w:tc>
          <w:tcPr>
            <w:tcW w:w="1260" w:type="dxa"/>
            <w:shd w:val="clear" w:color="auto" w:fill="auto"/>
            <w:noWrap/>
            <w:vAlign w:val="bottom"/>
            <w:hideMark/>
          </w:tcPr>
          <w:p w14:paraId="3E2AC36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1.59E-09</w:t>
            </w:r>
          </w:p>
        </w:tc>
        <w:tc>
          <w:tcPr>
            <w:tcW w:w="990" w:type="dxa"/>
            <w:shd w:val="clear" w:color="auto" w:fill="auto"/>
            <w:noWrap/>
            <w:vAlign w:val="bottom"/>
            <w:hideMark/>
          </w:tcPr>
          <w:p w14:paraId="0997124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313.6933923</w:t>
            </w:r>
          </w:p>
        </w:tc>
        <w:tc>
          <w:tcPr>
            <w:tcW w:w="1170" w:type="dxa"/>
            <w:shd w:val="clear" w:color="auto" w:fill="auto"/>
            <w:noWrap/>
            <w:vAlign w:val="bottom"/>
            <w:hideMark/>
          </w:tcPr>
          <w:p w14:paraId="03A3CDD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1.14E-65</w:t>
            </w:r>
          </w:p>
        </w:tc>
        <w:tc>
          <w:tcPr>
            <w:tcW w:w="1080" w:type="dxa"/>
            <w:shd w:val="clear" w:color="auto" w:fill="auto"/>
            <w:noWrap/>
            <w:vAlign w:val="bottom"/>
            <w:hideMark/>
          </w:tcPr>
          <w:p w14:paraId="3E1C412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40.80454405</w:t>
            </w:r>
          </w:p>
        </w:tc>
        <w:tc>
          <w:tcPr>
            <w:tcW w:w="1021" w:type="dxa"/>
            <w:shd w:val="clear" w:color="auto" w:fill="auto"/>
            <w:noWrap/>
            <w:vAlign w:val="bottom"/>
            <w:hideMark/>
          </w:tcPr>
          <w:p w14:paraId="5CFBD6F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7.19E-09</w:t>
            </w:r>
          </w:p>
        </w:tc>
      </w:tr>
      <w:tr w:rsidR="00E74E1C" w:rsidRPr="00722349" w14:paraId="6C025044" w14:textId="77777777" w:rsidTr="00C542EA">
        <w:trPr>
          <w:trHeight w:val="144"/>
          <w:jc w:val="right"/>
        </w:trPr>
        <w:tc>
          <w:tcPr>
            <w:tcW w:w="1975" w:type="dxa"/>
            <w:shd w:val="clear" w:color="auto" w:fill="auto"/>
            <w:noWrap/>
            <w:vAlign w:val="bottom"/>
            <w:hideMark/>
          </w:tcPr>
          <w:p w14:paraId="061E6A9B"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NP2EAT</w:t>
            </w:r>
          </w:p>
        </w:tc>
        <w:tc>
          <w:tcPr>
            <w:tcW w:w="990" w:type="dxa"/>
            <w:shd w:val="clear" w:color="auto" w:fill="auto"/>
            <w:noWrap/>
            <w:vAlign w:val="bottom"/>
            <w:hideMark/>
          </w:tcPr>
          <w:p w14:paraId="57EC71C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71.61071544</w:t>
            </w:r>
          </w:p>
        </w:tc>
        <w:tc>
          <w:tcPr>
            <w:tcW w:w="1080" w:type="dxa"/>
            <w:shd w:val="clear" w:color="auto" w:fill="auto"/>
            <w:noWrap/>
            <w:vAlign w:val="bottom"/>
            <w:hideMark/>
          </w:tcPr>
          <w:p w14:paraId="24D6E03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3.34E-63</w:t>
            </w:r>
          </w:p>
        </w:tc>
        <w:tc>
          <w:tcPr>
            <w:tcW w:w="1080" w:type="dxa"/>
            <w:shd w:val="clear" w:color="auto" w:fill="auto"/>
            <w:noWrap/>
            <w:vAlign w:val="bottom"/>
            <w:hideMark/>
          </w:tcPr>
          <w:p w14:paraId="6263E1B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12.81939664</w:t>
            </w:r>
          </w:p>
        </w:tc>
        <w:tc>
          <w:tcPr>
            <w:tcW w:w="1260" w:type="dxa"/>
            <w:shd w:val="clear" w:color="auto" w:fill="auto"/>
            <w:noWrap/>
            <w:vAlign w:val="bottom"/>
            <w:hideMark/>
          </w:tcPr>
          <w:p w14:paraId="2CD7E80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3.29E-08</w:t>
            </w:r>
          </w:p>
        </w:tc>
        <w:tc>
          <w:tcPr>
            <w:tcW w:w="990" w:type="dxa"/>
            <w:shd w:val="clear" w:color="auto" w:fill="auto"/>
            <w:noWrap/>
            <w:vAlign w:val="bottom"/>
            <w:hideMark/>
          </w:tcPr>
          <w:p w14:paraId="71EC27C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235.5715422</w:t>
            </w:r>
          </w:p>
        </w:tc>
        <w:tc>
          <w:tcPr>
            <w:tcW w:w="1170" w:type="dxa"/>
            <w:shd w:val="clear" w:color="auto" w:fill="auto"/>
            <w:noWrap/>
            <w:vAlign w:val="bottom"/>
            <w:hideMark/>
          </w:tcPr>
          <w:p w14:paraId="0BBE1C9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6.84E-49</w:t>
            </w:r>
          </w:p>
        </w:tc>
        <w:tc>
          <w:tcPr>
            <w:tcW w:w="1080" w:type="dxa"/>
            <w:shd w:val="clear" w:color="auto" w:fill="auto"/>
            <w:noWrap/>
            <w:vAlign w:val="bottom"/>
            <w:hideMark/>
          </w:tcPr>
          <w:p w14:paraId="175A871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33.82252909</w:t>
            </w:r>
          </w:p>
        </w:tc>
        <w:tc>
          <w:tcPr>
            <w:tcW w:w="1021" w:type="dxa"/>
            <w:shd w:val="clear" w:color="auto" w:fill="auto"/>
            <w:noWrap/>
            <w:vAlign w:val="bottom"/>
            <w:hideMark/>
          </w:tcPr>
          <w:p w14:paraId="06FE7CB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2.16E-07</w:t>
            </w:r>
          </w:p>
        </w:tc>
      </w:tr>
      <w:tr w:rsidR="00E74E1C" w:rsidRPr="00722349" w14:paraId="21C446EA" w14:textId="77777777" w:rsidTr="00C542EA">
        <w:trPr>
          <w:trHeight w:val="144"/>
          <w:jc w:val="right"/>
        </w:trPr>
        <w:tc>
          <w:tcPr>
            <w:tcW w:w="1975" w:type="dxa"/>
            <w:shd w:val="clear" w:color="auto" w:fill="auto"/>
            <w:noWrap/>
            <w:vAlign w:val="bottom"/>
            <w:hideMark/>
          </w:tcPr>
          <w:p w14:paraId="2FCE22DC"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NP2FREZ</w:t>
            </w:r>
          </w:p>
        </w:tc>
        <w:tc>
          <w:tcPr>
            <w:tcW w:w="990" w:type="dxa"/>
            <w:shd w:val="clear" w:color="auto" w:fill="auto"/>
            <w:noWrap/>
            <w:vAlign w:val="bottom"/>
            <w:hideMark/>
          </w:tcPr>
          <w:p w14:paraId="121C29F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67.11653189</w:t>
            </w:r>
          </w:p>
        </w:tc>
        <w:tc>
          <w:tcPr>
            <w:tcW w:w="1080" w:type="dxa"/>
            <w:shd w:val="clear" w:color="auto" w:fill="auto"/>
            <w:noWrap/>
            <w:vAlign w:val="bottom"/>
            <w:hideMark/>
          </w:tcPr>
          <w:p w14:paraId="5D82AC9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1.05E-59</w:t>
            </w:r>
          </w:p>
        </w:tc>
        <w:tc>
          <w:tcPr>
            <w:tcW w:w="1080" w:type="dxa"/>
            <w:shd w:val="clear" w:color="auto" w:fill="auto"/>
            <w:noWrap/>
            <w:vAlign w:val="bottom"/>
            <w:hideMark/>
          </w:tcPr>
          <w:p w14:paraId="7924F29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8.725055037</w:t>
            </w:r>
          </w:p>
        </w:tc>
        <w:tc>
          <w:tcPr>
            <w:tcW w:w="1260" w:type="dxa"/>
            <w:shd w:val="clear" w:color="auto" w:fill="auto"/>
            <w:noWrap/>
            <w:vAlign w:val="bottom"/>
            <w:hideMark/>
          </w:tcPr>
          <w:p w14:paraId="197BE98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1.04E-05</w:t>
            </w:r>
          </w:p>
        </w:tc>
        <w:tc>
          <w:tcPr>
            <w:tcW w:w="990" w:type="dxa"/>
            <w:shd w:val="clear" w:color="auto" w:fill="auto"/>
            <w:noWrap/>
            <w:vAlign w:val="bottom"/>
            <w:hideMark/>
          </w:tcPr>
          <w:p w14:paraId="41BB4D0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163.133199</w:t>
            </w:r>
          </w:p>
        </w:tc>
        <w:tc>
          <w:tcPr>
            <w:tcW w:w="1170" w:type="dxa"/>
            <w:shd w:val="clear" w:color="auto" w:fill="auto"/>
            <w:noWrap/>
            <w:vAlign w:val="bottom"/>
            <w:hideMark/>
          </w:tcPr>
          <w:p w14:paraId="498766C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2.13E-33</w:t>
            </w:r>
          </w:p>
        </w:tc>
        <w:tc>
          <w:tcPr>
            <w:tcW w:w="1080" w:type="dxa"/>
            <w:shd w:val="clear" w:color="auto" w:fill="auto"/>
            <w:noWrap/>
            <w:vAlign w:val="bottom"/>
            <w:hideMark/>
          </w:tcPr>
          <w:p w14:paraId="6A7EBA9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27.13507105</w:t>
            </w:r>
          </w:p>
        </w:tc>
        <w:tc>
          <w:tcPr>
            <w:tcW w:w="1021" w:type="dxa"/>
            <w:shd w:val="clear" w:color="auto" w:fill="auto"/>
            <w:noWrap/>
            <w:vAlign w:val="bottom"/>
            <w:hideMark/>
          </w:tcPr>
          <w:p w14:paraId="1AC8BB4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5.52E-06</w:t>
            </w:r>
          </w:p>
        </w:tc>
      </w:tr>
      <w:tr w:rsidR="00E74E1C" w:rsidRPr="00722349" w14:paraId="30D09084" w14:textId="77777777" w:rsidTr="00C542EA">
        <w:trPr>
          <w:trHeight w:val="144"/>
          <w:jc w:val="right"/>
        </w:trPr>
        <w:tc>
          <w:tcPr>
            <w:tcW w:w="1975" w:type="dxa"/>
            <w:shd w:val="clear" w:color="auto" w:fill="auto"/>
            <w:noWrap/>
            <w:vAlign w:val="bottom"/>
            <w:hideMark/>
          </w:tcPr>
          <w:p w14:paraId="01E14F7C"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NP2HOBB</w:t>
            </w:r>
          </w:p>
        </w:tc>
        <w:tc>
          <w:tcPr>
            <w:tcW w:w="990" w:type="dxa"/>
            <w:shd w:val="clear" w:color="auto" w:fill="auto"/>
            <w:noWrap/>
            <w:vAlign w:val="bottom"/>
            <w:hideMark/>
          </w:tcPr>
          <w:p w14:paraId="3BB2FEA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88.40272036</w:t>
            </w:r>
          </w:p>
        </w:tc>
        <w:tc>
          <w:tcPr>
            <w:tcW w:w="1080" w:type="dxa"/>
            <w:shd w:val="clear" w:color="auto" w:fill="auto"/>
            <w:noWrap/>
            <w:vAlign w:val="bottom"/>
            <w:hideMark/>
          </w:tcPr>
          <w:p w14:paraId="5CE0CFE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9.26E-76</w:t>
            </w:r>
          </w:p>
        </w:tc>
        <w:tc>
          <w:tcPr>
            <w:tcW w:w="1080" w:type="dxa"/>
            <w:shd w:val="clear" w:color="auto" w:fill="auto"/>
            <w:noWrap/>
            <w:vAlign w:val="bottom"/>
            <w:hideMark/>
          </w:tcPr>
          <w:p w14:paraId="37956D7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10.58218664</w:t>
            </w:r>
          </w:p>
        </w:tc>
        <w:tc>
          <w:tcPr>
            <w:tcW w:w="1260" w:type="dxa"/>
            <w:shd w:val="clear" w:color="auto" w:fill="auto"/>
            <w:noWrap/>
            <w:vAlign w:val="bottom"/>
            <w:hideMark/>
          </w:tcPr>
          <w:p w14:paraId="7A96760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7.64E-07</w:t>
            </w:r>
          </w:p>
        </w:tc>
        <w:tc>
          <w:tcPr>
            <w:tcW w:w="990" w:type="dxa"/>
            <w:shd w:val="clear" w:color="auto" w:fill="auto"/>
            <w:noWrap/>
            <w:vAlign w:val="bottom"/>
            <w:hideMark/>
          </w:tcPr>
          <w:p w14:paraId="793AE30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276.1656275</w:t>
            </w:r>
          </w:p>
        </w:tc>
        <w:tc>
          <w:tcPr>
            <w:tcW w:w="1170" w:type="dxa"/>
            <w:shd w:val="clear" w:color="auto" w:fill="auto"/>
            <w:noWrap/>
            <w:vAlign w:val="bottom"/>
            <w:hideMark/>
          </w:tcPr>
          <w:p w14:paraId="6324606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1.33E-57</w:t>
            </w:r>
          </w:p>
        </w:tc>
        <w:tc>
          <w:tcPr>
            <w:tcW w:w="1080" w:type="dxa"/>
            <w:shd w:val="clear" w:color="auto" w:fill="auto"/>
            <w:noWrap/>
            <w:vAlign w:val="bottom"/>
            <w:hideMark/>
          </w:tcPr>
          <w:p w14:paraId="0592452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31.91000002</w:t>
            </w:r>
          </w:p>
        </w:tc>
        <w:tc>
          <w:tcPr>
            <w:tcW w:w="1021" w:type="dxa"/>
            <w:shd w:val="clear" w:color="auto" w:fill="auto"/>
            <w:noWrap/>
            <w:vAlign w:val="bottom"/>
            <w:hideMark/>
          </w:tcPr>
          <w:p w14:paraId="5774A45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5.47E-07</w:t>
            </w:r>
          </w:p>
        </w:tc>
      </w:tr>
      <w:tr w:rsidR="00E74E1C" w:rsidRPr="00722349" w14:paraId="3070F1AB" w14:textId="77777777" w:rsidTr="00C542EA">
        <w:trPr>
          <w:trHeight w:val="144"/>
          <w:jc w:val="right"/>
        </w:trPr>
        <w:tc>
          <w:tcPr>
            <w:tcW w:w="1975" w:type="dxa"/>
            <w:shd w:val="clear" w:color="auto" w:fill="auto"/>
            <w:noWrap/>
            <w:vAlign w:val="bottom"/>
            <w:hideMark/>
          </w:tcPr>
          <w:p w14:paraId="4C44F0AB"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NP2HYGN</w:t>
            </w:r>
          </w:p>
        </w:tc>
        <w:tc>
          <w:tcPr>
            <w:tcW w:w="990" w:type="dxa"/>
            <w:shd w:val="clear" w:color="auto" w:fill="auto"/>
            <w:noWrap/>
            <w:vAlign w:val="bottom"/>
            <w:hideMark/>
          </w:tcPr>
          <w:p w14:paraId="0BD1AC5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45.09639092</w:t>
            </w:r>
          </w:p>
        </w:tc>
        <w:tc>
          <w:tcPr>
            <w:tcW w:w="1080" w:type="dxa"/>
            <w:shd w:val="clear" w:color="auto" w:fill="auto"/>
            <w:noWrap/>
            <w:vAlign w:val="bottom"/>
            <w:hideMark/>
          </w:tcPr>
          <w:p w14:paraId="05CE0FE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1.24E-41</w:t>
            </w:r>
          </w:p>
        </w:tc>
        <w:tc>
          <w:tcPr>
            <w:tcW w:w="1080" w:type="dxa"/>
            <w:shd w:val="clear" w:color="auto" w:fill="auto"/>
            <w:noWrap/>
            <w:vAlign w:val="bottom"/>
            <w:hideMark/>
          </w:tcPr>
          <w:p w14:paraId="4D44D98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3.1432549</w:t>
            </w:r>
          </w:p>
        </w:tc>
        <w:tc>
          <w:tcPr>
            <w:tcW w:w="1260" w:type="dxa"/>
            <w:shd w:val="clear" w:color="auto" w:fill="auto"/>
            <w:noWrap/>
            <w:vAlign w:val="bottom"/>
            <w:hideMark/>
          </w:tcPr>
          <w:p w14:paraId="6559C3E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0.024572269</w:t>
            </w:r>
          </w:p>
        </w:tc>
        <w:tc>
          <w:tcPr>
            <w:tcW w:w="990" w:type="dxa"/>
            <w:shd w:val="clear" w:color="auto" w:fill="auto"/>
            <w:noWrap/>
            <w:vAlign w:val="bottom"/>
            <w:hideMark/>
          </w:tcPr>
          <w:p w14:paraId="3FBCF65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178.4545547</w:t>
            </w:r>
          </w:p>
        </w:tc>
        <w:tc>
          <w:tcPr>
            <w:tcW w:w="1170" w:type="dxa"/>
            <w:shd w:val="clear" w:color="auto" w:fill="auto"/>
            <w:noWrap/>
            <w:vAlign w:val="bottom"/>
            <w:hideMark/>
          </w:tcPr>
          <w:p w14:paraId="4F4352C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1.14E-36</w:t>
            </w:r>
          </w:p>
        </w:tc>
        <w:tc>
          <w:tcPr>
            <w:tcW w:w="1080" w:type="dxa"/>
            <w:shd w:val="clear" w:color="auto" w:fill="auto"/>
            <w:noWrap/>
            <w:vAlign w:val="bottom"/>
            <w:hideMark/>
          </w:tcPr>
          <w:p w14:paraId="64CA863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9.898854511</w:t>
            </w:r>
          </w:p>
        </w:tc>
        <w:tc>
          <w:tcPr>
            <w:tcW w:w="1021" w:type="dxa"/>
            <w:shd w:val="clear" w:color="auto" w:fill="auto"/>
            <w:noWrap/>
            <w:vAlign w:val="bottom"/>
            <w:hideMark/>
          </w:tcPr>
          <w:p w14:paraId="488BA62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0.019445768</w:t>
            </w:r>
          </w:p>
        </w:tc>
      </w:tr>
      <w:tr w:rsidR="00E74E1C" w:rsidRPr="00722349" w14:paraId="24DA5A97" w14:textId="77777777" w:rsidTr="00C542EA">
        <w:trPr>
          <w:trHeight w:val="144"/>
          <w:jc w:val="right"/>
        </w:trPr>
        <w:tc>
          <w:tcPr>
            <w:tcW w:w="1975" w:type="dxa"/>
            <w:shd w:val="clear" w:color="auto" w:fill="auto"/>
            <w:noWrap/>
            <w:vAlign w:val="bottom"/>
            <w:hideMark/>
          </w:tcPr>
          <w:p w14:paraId="77F3F101"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NP2RISE</w:t>
            </w:r>
          </w:p>
        </w:tc>
        <w:tc>
          <w:tcPr>
            <w:tcW w:w="990" w:type="dxa"/>
            <w:shd w:val="clear" w:color="auto" w:fill="auto"/>
            <w:noWrap/>
            <w:vAlign w:val="bottom"/>
            <w:hideMark/>
          </w:tcPr>
          <w:p w14:paraId="6471A2E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82.65157076</w:t>
            </w:r>
          </w:p>
        </w:tc>
        <w:tc>
          <w:tcPr>
            <w:tcW w:w="1080" w:type="dxa"/>
            <w:shd w:val="clear" w:color="auto" w:fill="auto"/>
            <w:noWrap/>
            <w:vAlign w:val="bottom"/>
            <w:hideMark/>
          </w:tcPr>
          <w:p w14:paraId="7684702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1.51E-71</w:t>
            </w:r>
          </w:p>
        </w:tc>
        <w:tc>
          <w:tcPr>
            <w:tcW w:w="1080" w:type="dxa"/>
            <w:shd w:val="clear" w:color="auto" w:fill="auto"/>
            <w:noWrap/>
            <w:vAlign w:val="bottom"/>
            <w:hideMark/>
          </w:tcPr>
          <w:p w14:paraId="51CEA2D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12.9206463</w:t>
            </w:r>
          </w:p>
        </w:tc>
        <w:tc>
          <w:tcPr>
            <w:tcW w:w="1260" w:type="dxa"/>
            <w:shd w:val="clear" w:color="auto" w:fill="auto"/>
            <w:noWrap/>
            <w:vAlign w:val="bottom"/>
            <w:hideMark/>
          </w:tcPr>
          <w:p w14:paraId="7F4AE24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2.86E-08</w:t>
            </w:r>
          </w:p>
        </w:tc>
        <w:tc>
          <w:tcPr>
            <w:tcW w:w="990" w:type="dxa"/>
            <w:shd w:val="clear" w:color="auto" w:fill="auto"/>
            <w:noWrap/>
            <w:vAlign w:val="bottom"/>
            <w:hideMark/>
          </w:tcPr>
          <w:p w14:paraId="76D8CB5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245.6119388</w:t>
            </w:r>
          </w:p>
        </w:tc>
        <w:tc>
          <w:tcPr>
            <w:tcW w:w="1170" w:type="dxa"/>
            <w:shd w:val="clear" w:color="auto" w:fill="auto"/>
            <w:noWrap/>
            <w:vAlign w:val="bottom"/>
            <w:hideMark/>
          </w:tcPr>
          <w:p w14:paraId="75FE808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4.80E-51</w:t>
            </w:r>
          </w:p>
        </w:tc>
        <w:tc>
          <w:tcPr>
            <w:tcW w:w="1080" w:type="dxa"/>
            <w:shd w:val="clear" w:color="auto" w:fill="auto"/>
            <w:noWrap/>
            <w:vAlign w:val="bottom"/>
            <w:hideMark/>
          </w:tcPr>
          <w:p w14:paraId="3F95C1D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32.5640813</w:t>
            </w:r>
          </w:p>
        </w:tc>
        <w:tc>
          <w:tcPr>
            <w:tcW w:w="1021" w:type="dxa"/>
            <w:shd w:val="clear" w:color="auto" w:fill="auto"/>
            <w:noWrap/>
            <w:vAlign w:val="bottom"/>
            <w:hideMark/>
          </w:tcPr>
          <w:p w14:paraId="6F3A264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3.98E-07</w:t>
            </w:r>
          </w:p>
        </w:tc>
      </w:tr>
      <w:tr w:rsidR="00E74E1C" w:rsidRPr="00722349" w14:paraId="57A86EE7" w14:textId="77777777" w:rsidTr="00C542EA">
        <w:trPr>
          <w:trHeight w:val="144"/>
          <w:jc w:val="right"/>
        </w:trPr>
        <w:tc>
          <w:tcPr>
            <w:tcW w:w="1975" w:type="dxa"/>
            <w:shd w:val="clear" w:color="auto" w:fill="auto"/>
            <w:noWrap/>
            <w:vAlign w:val="bottom"/>
            <w:hideMark/>
          </w:tcPr>
          <w:p w14:paraId="67D217B6"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NP2SPCH</w:t>
            </w:r>
          </w:p>
        </w:tc>
        <w:tc>
          <w:tcPr>
            <w:tcW w:w="990" w:type="dxa"/>
            <w:shd w:val="clear" w:color="auto" w:fill="auto"/>
            <w:noWrap/>
            <w:vAlign w:val="bottom"/>
            <w:hideMark/>
          </w:tcPr>
          <w:p w14:paraId="01E49E8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53.0654886</w:t>
            </w:r>
          </w:p>
        </w:tc>
        <w:tc>
          <w:tcPr>
            <w:tcW w:w="1080" w:type="dxa"/>
            <w:shd w:val="clear" w:color="auto" w:fill="auto"/>
            <w:noWrap/>
            <w:vAlign w:val="bottom"/>
            <w:hideMark/>
          </w:tcPr>
          <w:p w14:paraId="3AA33D3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2.33E-48</w:t>
            </w:r>
          </w:p>
        </w:tc>
        <w:tc>
          <w:tcPr>
            <w:tcW w:w="1080" w:type="dxa"/>
            <w:shd w:val="clear" w:color="auto" w:fill="auto"/>
            <w:noWrap/>
            <w:vAlign w:val="bottom"/>
            <w:hideMark/>
          </w:tcPr>
          <w:p w14:paraId="2371724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7.790092767</w:t>
            </w:r>
          </w:p>
        </w:tc>
        <w:tc>
          <w:tcPr>
            <w:tcW w:w="1260" w:type="dxa"/>
            <w:shd w:val="clear" w:color="auto" w:fill="auto"/>
            <w:noWrap/>
            <w:vAlign w:val="bottom"/>
            <w:hideMark/>
          </w:tcPr>
          <w:p w14:paraId="523AF1B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3.87E-05</w:t>
            </w:r>
          </w:p>
        </w:tc>
        <w:tc>
          <w:tcPr>
            <w:tcW w:w="990" w:type="dxa"/>
            <w:shd w:val="clear" w:color="auto" w:fill="auto"/>
            <w:noWrap/>
            <w:vAlign w:val="bottom"/>
            <w:hideMark/>
          </w:tcPr>
          <w:p w14:paraId="3A57584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178.5776265</w:t>
            </w:r>
          </w:p>
        </w:tc>
        <w:tc>
          <w:tcPr>
            <w:tcW w:w="1170" w:type="dxa"/>
            <w:shd w:val="clear" w:color="auto" w:fill="auto"/>
            <w:noWrap/>
            <w:vAlign w:val="bottom"/>
            <w:hideMark/>
          </w:tcPr>
          <w:p w14:paraId="43E2D6D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1.08E-36</w:t>
            </w:r>
          </w:p>
        </w:tc>
        <w:tc>
          <w:tcPr>
            <w:tcW w:w="1080" w:type="dxa"/>
            <w:shd w:val="clear" w:color="auto" w:fill="auto"/>
            <w:noWrap/>
            <w:vAlign w:val="bottom"/>
            <w:hideMark/>
          </w:tcPr>
          <w:p w14:paraId="7057D1C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19.1881139</w:t>
            </w:r>
          </w:p>
        </w:tc>
        <w:tc>
          <w:tcPr>
            <w:tcW w:w="1021" w:type="dxa"/>
            <w:shd w:val="clear" w:color="auto" w:fill="auto"/>
            <w:noWrap/>
            <w:vAlign w:val="bottom"/>
            <w:hideMark/>
          </w:tcPr>
          <w:p w14:paraId="7417FF4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0.000249973</w:t>
            </w:r>
          </w:p>
        </w:tc>
      </w:tr>
      <w:tr w:rsidR="00E74E1C" w:rsidRPr="00722349" w14:paraId="1202BE68" w14:textId="77777777" w:rsidTr="00C542EA">
        <w:trPr>
          <w:trHeight w:val="144"/>
          <w:jc w:val="right"/>
        </w:trPr>
        <w:tc>
          <w:tcPr>
            <w:tcW w:w="1975" w:type="dxa"/>
            <w:shd w:val="clear" w:color="auto" w:fill="auto"/>
            <w:noWrap/>
            <w:vAlign w:val="bottom"/>
            <w:hideMark/>
          </w:tcPr>
          <w:p w14:paraId="73B36B5B"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NP2TURN</w:t>
            </w:r>
          </w:p>
        </w:tc>
        <w:tc>
          <w:tcPr>
            <w:tcW w:w="990" w:type="dxa"/>
            <w:shd w:val="clear" w:color="auto" w:fill="auto"/>
            <w:noWrap/>
            <w:vAlign w:val="bottom"/>
            <w:hideMark/>
          </w:tcPr>
          <w:p w14:paraId="452A814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61.34141276</w:t>
            </w:r>
          </w:p>
        </w:tc>
        <w:tc>
          <w:tcPr>
            <w:tcW w:w="1080" w:type="dxa"/>
            <w:shd w:val="clear" w:color="auto" w:fill="auto"/>
            <w:noWrap/>
            <w:vAlign w:val="bottom"/>
            <w:hideMark/>
          </w:tcPr>
          <w:p w14:paraId="0AAEB7D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4.06E-55</w:t>
            </w:r>
          </w:p>
        </w:tc>
        <w:tc>
          <w:tcPr>
            <w:tcW w:w="1080" w:type="dxa"/>
            <w:shd w:val="clear" w:color="auto" w:fill="auto"/>
            <w:noWrap/>
            <w:vAlign w:val="bottom"/>
            <w:hideMark/>
          </w:tcPr>
          <w:p w14:paraId="6BCFA9A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19.8184343</w:t>
            </w:r>
          </w:p>
        </w:tc>
        <w:tc>
          <w:tcPr>
            <w:tcW w:w="1260" w:type="dxa"/>
            <w:shd w:val="clear" w:color="auto" w:fill="auto"/>
            <w:noWrap/>
            <w:vAlign w:val="bottom"/>
            <w:hideMark/>
          </w:tcPr>
          <w:p w14:paraId="18ABE00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1.89E-12</w:t>
            </w:r>
          </w:p>
        </w:tc>
        <w:tc>
          <w:tcPr>
            <w:tcW w:w="990" w:type="dxa"/>
            <w:shd w:val="clear" w:color="auto" w:fill="auto"/>
            <w:noWrap/>
            <w:vAlign w:val="bottom"/>
            <w:hideMark/>
          </w:tcPr>
          <w:p w14:paraId="14BF4D1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201.0969312</w:t>
            </w:r>
          </w:p>
        </w:tc>
        <w:tc>
          <w:tcPr>
            <w:tcW w:w="1170" w:type="dxa"/>
            <w:shd w:val="clear" w:color="auto" w:fill="auto"/>
            <w:noWrap/>
            <w:vAlign w:val="bottom"/>
            <w:hideMark/>
          </w:tcPr>
          <w:p w14:paraId="09FCE9D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1.65E-41</w:t>
            </w:r>
          </w:p>
        </w:tc>
        <w:tc>
          <w:tcPr>
            <w:tcW w:w="1080" w:type="dxa"/>
            <w:shd w:val="clear" w:color="auto" w:fill="auto"/>
            <w:noWrap/>
            <w:vAlign w:val="bottom"/>
            <w:hideMark/>
          </w:tcPr>
          <w:p w14:paraId="46A45E7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51.68881977</w:t>
            </w:r>
          </w:p>
        </w:tc>
        <w:tc>
          <w:tcPr>
            <w:tcW w:w="1021" w:type="dxa"/>
            <w:shd w:val="clear" w:color="auto" w:fill="auto"/>
            <w:noWrap/>
            <w:vAlign w:val="bottom"/>
            <w:hideMark/>
          </w:tcPr>
          <w:p w14:paraId="2AC9926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3.49E-11</w:t>
            </w:r>
          </w:p>
        </w:tc>
      </w:tr>
      <w:tr w:rsidR="00E74E1C" w:rsidRPr="00722349" w14:paraId="4913421F" w14:textId="77777777" w:rsidTr="00C542EA">
        <w:trPr>
          <w:trHeight w:val="144"/>
          <w:jc w:val="right"/>
        </w:trPr>
        <w:tc>
          <w:tcPr>
            <w:tcW w:w="1975" w:type="dxa"/>
            <w:shd w:val="clear" w:color="auto" w:fill="auto"/>
            <w:noWrap/>
            <w:vAlign w:val="bottom"/>
            <w:hideMark/>
          </w:tcPr>
          <w:p w14:paraId="0E4F63B7"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NP2WALK</w:t>
            </w:r>
          </w:p>
        </w:tc>
        <w:tc>
          <w:tcPr>
            <w:tcW w:w="990" w:type="dxa"/>
            <w:shd w:val="clear" w:color="auto" w:fill="auto"/>
            <w:noWrap/>
            <w:vAlign w:val="bottom"/>
            <w:hideMark/>
          </w:tcPr>
          <w:p w14:paraId="16B1255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62.24744848</w:t>
            </w:r>
          </w:p>
        </w:tc>
        <w:tc>
          <w:tcPr>
            <w:tcW w:w="1080" w:type="dxa"/>
            <w:shd w:val="clear" w:color="auto" w:fill="auto"/>
            <w:noWrap/>
            <w:vAlign w:val="bottom"/>
            <w:hideMark/>
          </w:tcPr>
          <w:p w14:paraId="24F26DD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7.62E-56</w:t>
            </w:r>
          </w:p>
        </w:tc>
        <w:tc>
          <w:tcPr>
            <w:tcW w:w="1080" w:type="dxa"/>
            <w:shd w:val="clear" w:color="auto" w:fill="auto"/>
            <w:noWrap/>
            <w:vAlign w:val="bottom"/>
            <w:hideMark/>
          </w:tcPr>
          <w:p w14:paraId="036CDF4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11.94124048</w:t>
            </w:r>
          </w:p>
        </w:tc>
        <w:tc>
          <w:tcPr>
            <w:tcW w:w="1260" w:type="dxa"/>
            <w:shd w:val="clear" w:color="auto" w:fill="auto"/>
            <w:noWrap/>
            <w:vAlign w:val="bottom"/>
            <w:hideMark/>
          </w:tcPr>
          <w:p w14:paraId="02BD3D5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1.13E-07</w:t>
            </w:r>
          </w:p>
        </w:tc>
        <w:tc>
          <w:tcPr>
            <w:tcW w:w="990" w:type="dxa"/>
            <w:shd w:val="clear" w:color="auto" w:fill="auto"/>
            <w:noWrap/>
            <w:vAlign w:val="bottom"/>
            <w:hideMark/>
          </w:tcPr>
          <w:p w14:paraId="30E6269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194.6910009</w:t>
            </w:r>
          </w:p>
        </w:tc>
        <w:tc>
          <w:tcPr>
            <w:tcW w:w="1170" w:type="dxa"/>
            <w:shd w:val="clear" w:color="auto" w:fill="auto"/>
            <w:noWrap/>
            <w:vAlign w:val="bottom"/>
            <w:hideMark/>
          </w:tcPr>
          <w:p w14:paraId="08624FD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3.88E-40</w:t>
            </w:r>
          </w:p>
        </w:tc>
        <w:tc>
          <w:tcPr>
            <w:tcW w:w="1080" w:type="dxa"/>
            <w:shd w:val="clear" w:color="auto" w:fill="auto"/>
            <w:noWrap/>
            <w:vAlign w:val="bottom"/>
            <w:hideMark/>
          </w:tcPr>
          <w:p w14:paraId="3E9E8AD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33.02202914</w:t>
            </w:r>
          </w:p>
        </w:tc>
        <w:tc>
          <w:tcPr>
            <w:tcW w:w="1021" w:type="dxa"/>
            <w:shd w:val="clear" w:color="auto" w:fill="auto"/>
            <w:noWrap/>
            <w:vAlign w:val="bottom"/>
            <w:hideMark/>
          </w:tcPr>
          <w:p w14:paraId="6340D40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3.19E-07</w:t>
            </w:r>
          </w:p>
        </w:tc>
      </w:tr>
      <w:tr w:rsidR="00E74E1C" w:rsidRPr="00722349" w14:paraId="6BD304A4" w14:textId="77777777" w:rsidTr="00C542EA">
        <w:trPr>
          <w:trHeight w:val="144"/>
          <w:jc w:val="right"/>
        </w:trPr>
        <w:tc>
          <w:tcPr>
            <w:tcW w:w="1975" w:type="dxa"/>
            <w:shd w:val="clear" w:color="auto" w:fill="auto"/>
            <w:noWrap/>
            <w:vAlign w:val="bottom"/>
            <w:hideMark/>
          </w:tcPr>
          <w:p w14:paraId="02DC8BD6"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NP3BRADY</w:t>
            </w:r>
          </w:p>
        </w:tc>
        <w:tc>
          <w:tcPr>
            <w:tcW w:w="990" w:type="dxa"/>
            <w:shd w:val="clear" w:color="auto" w:fill="auto"/>
            <w:noWrap/>
            <w:vAlign w:val="bottom"/>
            <w:hideMark/>
          </w:tcPr>
          <w:p w14:paraId="61ED4BC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77.30348448</w:t>
            </w:r>
          </w:p>
        </w:tc>
        <w:tc>
          <w:tcPr>
            <w:tcW w:w="1080" w:type="dxa"/>
            <w:shd w:val="clear" w:color="auto" w:fill="auto"/>
            <w:noWrap/>
            <w:vAlign w:val="bottom"/>
            <w:hideMark/>
          </w:tcPr>
          <w:p w14:paraId="67813CF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1.51E-67</w:t>
            </w:r>
          </w:p>
        </w:tc>
        <w:tc>
          <w:tcPr>
            <w:tcW w:w="1080" w:type="dxa"/>
            <w:shd w:val="clear" w:color="auto" w:fill="auto"/>
            <w:noWrap/>
            <w:vAlign w:val="bottom"/>
            <w:hideMark/>
          </w:tcPr>
          <w:p w14:paraId="640C52C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3.117419799</w:t>
            </w:r>
          </w:p>
        </w:tc>
        <w:tc>
          <w:tcPr>
            <w:tcW w:w="1260" w:type="dxa"/>
            <w:shd w:val="clear" w:color="auto" w:fill="auto"/>
            <w:noWrap/>
            <w:vAlign w:val="bottom"/>
            <w:hideMark/>
          </w:tcPr>
          <w:p w14:paraId="47D16D7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0.025446276</w:t>
            </w:r>
          </w:p>
        </w:tc>
        <w:tc>
          <w:tcPr>
            <w:tcW w:w="990" w:type="dxa"/>
            <w:shd w:val="clear" w:color="auto" w:fill="auto"/>
            <w:noWrap/>
            <w:vAlign w:val="bottom"/>
            <w:hideMark/>
          </w:tcPr>
          <w:p w14:paraId="48617D1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267.6506211</w:t>
            </w:r>
          </w:p>
        </w:tc>
        <w:tc>
          <w:tcPr>
            <w:tcW w:w="1170" w:type="dxa"/>
            <w:shd w:val="clear" w:color="auto" w:fill="auto"/>
            <w:noWrap/>
            <w:vAlign w:val="bottom"/>
            <w:hideMark/>
          </w:tcPr>
          <w:p w14:paraId="5F09D0A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8.94E-56</w:t>
            </w:r>
          </w:p>
        </w:tc>
        <w:tc>
          <w:tcPr>
            <w:tcW w:w="1080" w:type="dxa"/>
            <w:shd w:val="clear" w:color="auto" w:fill="auto"/>
            <w:noWrap/>
            <w:vAlign w:val="bottom"/>
            <w:hideMark/>
          </w:tcPr>
          <w:p w14:paraId="1696479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9.190440553</w:t>
            </w:r>
          </w:p>
        </w:tc>
        <w:tc>
          <w:tcPr>
            <w:tcW w:w="1021" w:type="dxa"/>
            <w:shd w:val="clear" w:color="auto" w:fill="auto"/>
            <w:noWrap/>
            <w:vAlign w:val="bottom"/>
            <w:hideMark/>
          </w:tcPr>
          <w:p w14:paraId="1E45838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0.026863158</w:t>
            </w:r>
          </w:p>
        </w:tc>
      </w:tr>
      <w:tr w:rsidR="00E74E1C" w:rsidRPr="00722349" w14:paraId="7283C4FA" w14:textId="77777777" w:rsidTr="00C542EA">
        <w:trPr>
          <w:trHeight w:val="144"/>
          <w:jc w:val="right"/>
        </w:trPr>
        <w:tc>
          <w:tcPr>
            <w:tcW w:w="1975" w:type="dxa"/>
            <w:shd w:val="clear" w:color="auto" w:fill="auto"/>
            <w:noWrap/>
            <w:vAlign w:val="bottom"/>
            <w:hideMark/>
          </w:tcPr>
          <w:p w14:paraId="1965EF6E"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NP3FACXP</w:t>
            </w:r>
          </w:p>
        </w:tc>
        <w:tc>
          <w:tcPr>
            <w:tcW w:w="990" w:type="dxa"/>
            <w:shd w:val="clear" w:color="auto" w:fill="auto"/>
            <w:noWrap/>
            <w:vAlign w:val="bottom"/>
            <w:hideMark/>
          </w:tcPr>
          <w:p w14:paraId="769F1F8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55.25893067</w:t>
            </w:r>
          </w:p>
        </w:tc>
        <w:tc>
          <w:tcPr>
            <w:tcW w:w="1080" w:type="dxa"/>
            <w:shd w:val="clear" w:color="auto" w:fill="auto"/>
            <w:noWrap/>
            <w:vAlign w:val="bottom"/>
            <w:hideMark/>
          </w:tcPr>
          <w:p w14:paraId="5188A22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3.58E-50</w:t>
            </w:r>
          </w:p>
        </w:tc>
        <w:tc>
          <w:tcPr>
            <w:tcW w:w="1080" w:type="dxa"/>
            <w:shd w:val="clear" w:color="auto" w:fill="auto"/>
            <w:noWrap/>
            <w:vAlign w:val="bottom"/>
            <w:hideMark/>
          </w:tcPr>
          <w:p w14:paraId="01C2A48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1.809167613</w:t>
            </w:r>
          </w:p>
        </w:tc>
        <w:tc>
          <w:tcPr>
            <w:tcW w:w="1260" w:type="dxa"/>
            <w:shd w:val="clear" w:color="auto" w:fill="auto"/>
            <w:noWrap/>
            <w:vAlign w:val="bottom"/>
            <w:hideMark/>
          </w:tcPr>
          <w:p w14:paraId="232F163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0.143853812</w:t>
            </w:r>
          </w:p>
        </w:tc>
        <w:tc>
          <w:tcPr>
            <w:tcW w:w="990" w:type="dxa"/>
            <w:shd w:val="clear" w:color="auto" w:fill="auto"/>
            <w:noWrap/>
            <w:vAlign w:val="bottom"/>
            <w:hideMark/>
          </w:tcPr>
          <w:p w14:paraId="60739B1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205.4643659</w:t>
            </w:r>
          </w:p>
        </w:tc>
        <w:tc>
          <w:tcPr>
            <w:tcW w:w="1170" w:type="dxa"/>
            <w:shd w:val="clear" w:color="auto" w:fill="auto"/>
            <w:noWrap/>
            <w:vAlign w:val="bottom"/>
            <w:hideMark/>
          </w:tcPr>
          <w:p w14:paraId="4E1195C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1.92E-42</w:t>
            </w:r>
          </w:p>
        </w:tc>
        <w:tc>
          <w:tcPr>
            <w:tcW w:w="1080" w:type="dxa"/>
            <w:shd w:val="clear" w:color="auto" w:fill="auto"/>
            <w:noWrap/>
            <w:vAlign w:val="bottom"/>
            <w:hideMark/>
          </w:tcPr>
          <w:p w14:paraId="13ACA82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4.598460756</w:t>
            </w:r>
          </w:p>
        </w:tc>
        <w:tc>
          <w:tcPr>
            <w:tcW w:w="1021" w:type="dxa"/>
            <w:shd w:val="clear" w:color="auto" w:fill="auto"/>
            <w:noWrap/>
            <w:vAlign w:val="bottom"/>
            <w:hideMark/>
          </w:tcPr>
          <w:p w14:paraId="61BB890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0.203674166</w:t>
            </w:r>
          </w:p>
        </w:tc>
      </w:tr>
      <w:tr w:rsidR="00E74E1C" w:rsidRPr="00722349" w14:paraId="16E8A6DA" w14:textId="77777777" w:rsidTr="00C542EA">
        <w:trPr>
          <w:trHeight w:val="144"/>
          <w:jc w:val="right"/>
        </w:trPr>
        <w:tc>
          <w:tcPr>
            <w:tcW w:w="1975" w:type="dxa"/>
            <w:shd w:val="clear" w:color="auto" w:fill="auto"/>
            <w:noWrap/>
            <w:vAlign w:val="bottom"/>
            <w:hideMark/>
          </w:tcPr>
          <w:p w14:paraId="44288DF3"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NP3FTAPL</w:t>
            </w:r>
          </w:p>
        </w:tc>
        <w:tc>
          <w:tcPr>
            <w:tcW w:w="990" w:type="dxa"/>
            <w:shd w:val="clear" w:color="auto" w:fill="auto"/>
            <w:noWrap/>
            <w:vAlign w:val="bottom"/>
            <w:hideMark/>
          </w:tcPr>
          <w:p w14:paraId="62DA891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52.21135205</w:t>
            </w:r>
          </w:p>
        </w:tc>
        <w:tc>
          <w:tcPr>
            <w:tcW w:w="1080" w:type="dxa"/>
            <w:shd w:val="clear" w:color="auto" w:fill="auto"/>
            <w:noWrap/>
            <w:vAlign w:val="bottom"/>
            <w:hideMark/>
          </w:tcPr>
          <w:p w14:paraId="74CAA4E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1.20E-47</w:t>
            </w:r>
          </w:p>
        </w:tc>
        <w:tc>
          <w:tcPr>
            <w:tcW w:w="1080" w:type="dxa"/>
            <w:shd w:val="clear" w:color="auto" w:fill="auto"/>
            <w:noWrap/>
            <w:vAlign w:val="bottom"/>
            <w:hideMark/>
          </w:tcPr>
          <w:p w14:paraId="1D241DF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3.887895952</w:t>
            </w:r>
          </w:p>
        </w:tc>
        <w:tc>
          <w:tcPr>
            <w:tcW w:w="1260" w:type="dxa"/>
            <w:shd w:val="clear" w:color="auto" w:fill="auto"/>
            <w:noWrap/>
            <w:vAlign w:val="bottom"/>
            <w:hideMark/>
          </w:tcPr>
          <w:p w14:paraId="0D9D3DB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0.008904255</w:t>
            </w:r>
          </w:p>
        </w:tc>
        <w:tc>
          <w:tcPr>
            <w:tcW w:w="990" w:type="dxa"/>
            <w:shd w:val="clear" w:color="auto" w:fill="auto"/>
            <w:noWrap/>
            <w:vAlign w:val="bottom"/>
            <w:hideMark/>
          </w:tcPr>
          <w:p w14:paraId="6455011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197.4223313</w:t>
            </w:r>
          </w:p>
        </w:tc>
        <w:tc>
          <w:tcPr>
            <w:tcW w:w="1170" w:type="dxa"/>
            <w:shd w:val="clear" w:color="auto" w:fill="auto"/>
            <w:noWrap/>
            <w:vAlign w:val="bottom"/>
            <w:hideMark/>
          </w:tcPr>
          <w:p w14:paraId="2C180CB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1.01E-40</w:t>
            </w:r>
          </w:p>
        </w:tc>
        <w:tc>
          <w:tcPr>
            <w:tcW w:w="1080" w:type="dxa"/>
            <w:shd w:val="clear" w:color="auto" w:fill="auto"/>
            <w:noWrap/>
            <w:vAlign w:val="bottom"/>
            <w:hideMark/>
          </w:tcPr>
          <w:p w14:paraId="31AC091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10.91493296</w:t>
            </w:r>
          </w:p>
        </w:tc>
        <w:tc>
          <w:tcPr>
            <w:tcW w:w="1021" w:type="dxa"/>
            <w:shd w:val="clear" w:color="auto" w:fill="auto"/>
            <w:noWrap/>
            <w:vAlign w:val="bottom"/>
            <w:hideMark/>
          </w:tcPr>
          <w:p w14:paraId="2FE59DE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0.012194872</w:t>
            </w:r>
          </w:p>
        </w:tc>
      </w:tr>
      <w:tr w:rsidR="00E74E1C" w:rsidRPr="00722349" w14:paraId="4F2EC52C" w14:textId="77777777" w:rsidTr="00C542EA">
        <w:trPr>
          <w:trHeight w:val="144"/>
          <w:jc w:val="right"/>
        </w:trPr>
        <w:tc>
          <w:tcPr>
            <w:tcW w:w="1975" w:type="dxa"/>
            <w:shd w:val="clear" w:color="auto" w:fill="auto"/>
            <w:noWrap/>
            <w:vAlign w:val="bottom"/>
            <w:hideMark/>
          </w:tcPr>
          <w:p w14:paraId="7655C88B"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NP3FTAPR</w:t>
            </w:r>
          </w:p>
        </w:tc>
        <w:tc>
          <w:tcPr>
            <w:tcW w:w="990" w:type="dxa"/>
            <w:shd w:val="clear" w:color="auto" w:fill="auto"/>
            <w:noWrap/>
            <w:vAlign w:val="bottom"/>
            <w:hideMark/>
          </w:tcPr>
          <w:p w14:paraId="53FB640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43.85774228</w:t>
            </w:r>
          </w:p>
        </w:tc>
        <w:tc>
          <w:tcPr>
            <w:tcW w:w="1080" w:type="dxa"/>
            <w:shd w:val="clear" w:color="auto" w:fill="auto"/>
            <w:noWrap/>
            <w:vAlign w:val="bottom"/>
            <w:hideMark/>
          </w:tcPr>
          <w:p w14:paraId="6E39FB6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1.44E-40</w:t>
            </w:r>
          </w:p>
        </w:tc>
        <w:tc>
          <w:tcPr>
            <w:tcW w:w="1080" w:type="dxa"/>
            <w:shd w:val="clear" w:color="auto" w:fill="auto"/>
            <w:noWrap/>
            <w:vAlign w:val="bottom"/>
            <w:hideMark/>
          </w:tcPr>
          <w:p w14:paraId="416E462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1.1334091</w:t>
            </w:r>
          </w:p>
        </w:tc>
        <w:tc>
          <w:tcPr>
            <w:tcW w:w="1260" w:type="dxa"/>
            <w:shd w:val="clear" w:color="auto" w:fill="auto"/>
            <w:noWrap/>
            <w:vAlign w:val="bottom"/>
            <w:hideMark/>
          </w:tcPr>
          <w:p w14:paraId="3E85445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0.334537606</w:t>
            </w:r>
          </w:p>
        </w:tc>
        <w:tc>
          <w:tcPr>
            <w:tcW w:w="990" w:type="dxa"/>
            <w:shd w:val="clear" w:color="auto" w:fill="auto"/>
            <w:noWrap/>
            <w:vAlign w:val="bottom"/>
            <w:hideMark/>
          </w:tcPr>
          <w:p w14:paraId="199AB99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170.8219648</w:t>
            </w:r>
          </w:p>
        </w:tc>
        <w:tc>
          <w:tcPr>
            <w:tcW w:w="1170" w:type="dxa"/>
            <w:shd w:val="clear" w:color="auto" w:fill="auto"/>
            <w:noWrap/>
            <w:vAlign w:val="bottom"/>
            <w:hideMark/>
          </w:tcPr>
          <w:p w14:paraId="5FCE610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4.87E-35</w:t>
            </w:r>
          </w:p>
        </w:tc>
        <w:tc>
          <w:tcPr>
            <w:tcW w:w="1080" w:type="dxa"/>
            <w:shd w:val="clear" w:color="auto" w:fill="auto"/>
            <w:noWrap/>
            <w:vAlign w:val="bottom"/>
            <w:hideMark/>
          </w:tcPr>
          <w:p w14:paraId="0B6CD92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3.106288339</w:t>
            </w:r>
          </w:p>
        </w:tc>
        <w:tc>
          <w:tcPr>
            <w:tcW w:w="1021" w:type="dxa"/>
            <w:shd w:val="clear" w:color="auto" w:fill="auto"/>
            <w:noWrap/>
            <w:vAlign w:val="bottom"/>
            <w:hideMark/>
          </w:tcPr>
          <w:p w14:paraId="69D2986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0.375526148</w:t>
            </w:r>
          </w:p>
        </w:tc>
      </w:tr>
      <w:tr w:rsidR="00E74E1C" w:rsidRPr="00722349" w14:paraId="3FE936BC" w14:textId="77777777" w:rsidTr="00C542EA">
        <w:trPr>
          <w:trHeight w:val="144"/>
          <w:jc w:val="right"/>
        </w:trPr>
        <w:tc>
          <w:tcPr>
            <w:tcW w:w="1975" w:type="dxa"/>
            <w:shd w:val="clear" w:color="auto" w:fill="auto"/>
            <w:noWrap/>
            <w:vAlign w:val="bottom"/>
            <w:hideMark/>
          </w:tcPr>
          <w:p w14:paraId="504F0392"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NP3HMOVL</w:t>
            </w:r>
          </w:p>
        </w:tc>
        <w:tc>
          <w:tcPr>
            <w:tcW w:w="990" w:type="dxa"/>
            <w:shd w:val="clear" w:color="auto" w:fill="auto"/>
            <w:noWrap/>
            <w:vAlign w:val="bottom"/>
            <w:hideMark/>
          </w:tcPr>
          <w:p w14:paraId="0248E90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58.52892343</w:t>
            </w:r>
          </w:p>
        </w:tc>
        <w:tc>
          <w:tcPr>
            <w:tcW w:w="1080" w:type="dxa"/>
            <w:shd w:val="clear" w:color="auto" w:fill="auto"/>
            <w:noWrap/>
            <w:vAlign w:val="bottom"/>
            <w:hideMark/>
          </w:tcPr>
          <w:p w14:paraId="4220AE7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7.59E-53</w:t>
            </w:r>
          </w:p>
        </w:tc>
        <w:tc>
          <w:tcPr>
            <w:tcW w:w="1080" w:type="dxa"/>
            <w:shd w:val="clear" w:color="auto" w:fill="auto"/>
            <w:noWrap/>
            <w:vAlign w:val="bottom"/>
            <w:hideMark/>
          </w:tcPr>
          <w:p w14:paraId="7AD143B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4.510184352</w:t>
            </w:r>
          </w:p>
        </w:tc>
        <w:tc>
          <w:tcPr>
            <w:tcW w:w="1260" w:type="dxa"/>
            <w:shd w:val="clear" w:color="auto" w:fill="auto"/>
            <w:noWrap/>
            <w:vAlign w:val="bottom"/>
            <w:hideMark/>
          </w:tcPr>
          <w:p w14:paraId="492102A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0.003778882</w:t>
            </w:r>
          </w:p>
        </w:tc>
        <w:tc>
          <w:tcPr>
            <w:tcW w:w="990" w:type="dxa"/>
            <w:shd w:val="clear" w:color="auto" w:fill="auto"/>
            <w:noWrap/>
            <w:vAlign w:val="bottom"/>
            <w:hideMark/>
          </w:tcPr>
          <w:p w14:paraId="126F9BB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215.4140816</w:t>
            </w:r>
          </w:p>
        </w:tc>
        <w:tc>
          <w:tcPr>
            <w:tcW w:w="1170" w:type="dxa"/>
            <w:shd w:val="clear" w:color="auto" w:fill="auto"/>
            <w:noWrap/>
            <w:vAlign w:val="bottom"/>
            <w:hideMark/>
          </w:tcPr>
          <w:p w14:paraId="5EB53CD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1.43E-44</w:t>
            </w:r>
          </w:p>
        </w:tc>
        <w:tc>
          <w:tcPr>
            <w:tcW w:w="1080" w:type="dxa"/>
            <w:shd w:val="clear" w:color="auto" w:fill="auto"/>
            <w:noWrap/>
            <w:vAlign w:val="bottom"/>
            <w:hideMark/>
          </w:tcPr>
          <w:p w14:paraId="69EB753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13.85043999</w:t>
            </w:r>
          </w:p>
        </w:tc>
        <w:tc>
          <w:tcPr>
            <w:tcW w:w="1021" w:type="dxa"/>
            <w:shd w:val="clear" w:color="auto" w:fill="auto"/>
            <w:noWrap/>
            <w:vAlign w:val="bottom"/>
            <w:hideMark/>
          </w:tcPr>
          <w:p w14:paraId="08FBD36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0.003115962</w:t>
            </w:r>
          </w:p>
        </w:tc>
      </w:tr>
      <w:tr w:rsidR="00E74E1C" w:rsidRPr="00722349" w14:paraId="0C8AB784" w14:textId="77777777" w:rsidTr="00C542EA">
        <w:trPr>
          <w:trHeight w:val="144"/>
          <w:jc w:val="right"/>
        </w:trPr>
        <w:tc>
          <w:tcPr>
            <w:tcW w:w="1975" w:type="dxa"/>
            <w:shd w:val="clear" w:color="auto" w:fill="auto"/>
            <w:noWrap/>
            <w:vAlign w:val="bottom"/>
            <w:hideMark/>
          </w:tcPr>
          <w:p w14:paraId="70E5A5DB"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NP3HMOVR</w:t>
            </w:r>
          </w:p>
        </w:tc>
        <w:tc>
          <w:tcPr>
            <w:tcW w:w="990" w:type="dxa"/>
            <w:shd w:val="clear" w:color="auto" w:fill="auto"/>
            <w:noWrap/>
            <w:vAlign w:val="bottom"/>
            <w:hideMark/>
          </w:tcPr>
          <w:p w14:paraId="3518C16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46.02725364</w:t>
            </w:r>
          </w:p>
        </w:tc>
        <w:tc>
          <w:tcPr>
            <w:tcW w:w="1080" w:type="dxa"/>
            <w:shd w:val="clear" w:color="auto" w:fill="auto"/>
            <w:noWrap/>
            <w:vAlign w:val="bottom"/>
            <w:hideMark/>
          </w:tcPr>
          <w:p w14:paraId="11C0C6E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1.98E-42</w:t>
            </w:r>
          </w:p>
        </w:tc>
        <w:tc>
          <w:tcPr>
            <w:tcW w:w="1080" w:type="dxa"/>
            <w:shd w:val="clear" w:color="auto" w:fill="auto"/>
            <w:noWrap/>
            <w:vAlign w:val="bottom"/>
            <w:hideMark/>
          </w:tcPr>
          <w:p w14:paraId="2B9BDCD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1.920675864</w:t>
            </w:r>
          </w:p>
        </w:tc>
        <w:tc>
          <w:tcPr>
            <w:tcW w:w="1260" w:type="dxa"/>
            <w:shd w:val="clear" w:color="auto" w:fill="auto"/>
            <w:noWrap/>
            <w:vAlign w:val="bottom"/>
            <w:hideMark/>
          </w:tcPr>
          <w:p w14:paraId="157327A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0.124590385</w:t>
            </w:r>
          </w:p>
        </w:tc>
        <w:tc>
          <w:tcPr>
            <w:tcW w:w="990" w:type="dxa"/>
            <w:shd w:val="clear" w:color="auto" w:fill="auto"/>
            <w:noWrap/>
            <w:vAlign w:val="bottom"/>
            <w:hideMark/>
          </w:tcPr>
          <w:p w14:paraId="7DC4F07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179.4267512</w:t>
            </w:r>
          </w:p>
        </w:tc>
        <w:tc>
          <w:tcPr>
            <w:tcW w:w="1170" w:type="dxa"/>
            <w:shd w:val="clear" w:color="auto" w:fill="auto"/>
            <w:noWrap/>
            <w:vAlign w:val="bottom"/>
            <w:hideMark/>
          </w:tcPr>
          <w:p w14:paraId="07499A9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7.09E-37</w:t>
            </w:r>
          </w:p>
        </w:tc>
        <w:tc>
          <w:tcPr>
            <w:tcW w:w="1080" w:type="dxa"/>
            <w:shd w:val="clear" w:color="auto" w:fill="auto"/>
            <w:noWrap/>
            <w:vAlign w:val="bottom"/>
            <w:hideMark/>
          </w:tcPr>
          <w:p w14:paraId="2DBC3D7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6.702502163</w:t>
            </w:r>
          </w:p>
        </w:tc>
        <w:tc>
          <w:tcPr>
            <w:tcW w:w="1021" w:type="dxa"/>
            <w:shd w:val="clear" w:color="auto" w:fill="auto"/>
            <w:noWrap/>
            <w:vAlign w:val="bottom"/>
            <w:hideMark/>
          </w:tcPr>
          <w:p w14:paraId="298FCBD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0.082009456</w:t>
            </w:r>
          </w:p>
        </w:tc>
      </w:tr>
      <w:tr w:rsidR="00E74E1C" w:rsidRPr="00722349" w14:paraId="6A0A13EE" w14:textId="77777777" w:rsidTr="00C542EA">
        <w:trPr>
          <w:trHeight w:val="144"/>
          <w:jc w:val="right"/>
        </w:trPr>
        <w:tc>
          <w:tcPr>
            <w:tcW w:w="1975" w:type="dxa"/>
            <w:shd w:val="clear" w:color="auto" w:fill="auto"/>
            <w:noWrap/>
            <w:vAlign w:val="bottom"/>
            <w:hideMark/>
          </w:tcPr>
          <w:p w14:paraId="40AF0B56"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NP3LGAGL</w:t>
            </w:r>
          </w:p>
        </w:tc>
        <w:tc>
          <w:tcPr>
            <w:tcW w:w="990" w:type="dxa"/>
            <w:shd w:val="clear" w:color="auto" w:fill="auto"/>
            <w:noWrap/>
            <w:vAlign w:val="bottom"/>
            <w:hideMark/>
          </w:tcPr>
          <w:p w14:paraId="1652A78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61.407269</w:t>
            </w:r>
          </w:p>
        </w:tc>
        <w:tc>
          <w:tcPr>
            <w:tcW w:w="1080" w:type="dxa"/>
            <w:shd w:val="clear" w:color="auto" w:fill="auto"/>
            <w:noWrap/>
            <w:vAlign w:val="bottom"/>
            <w:hideMark/>
          </w:tcPr>
          <w:p w14:paraId="7BF2A6B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3.60E-55</w:t>
            </w:r>
          </w:p>
        </w:tc>
        <w:tc>
          <w:tcPr>
            <w:tcW w:w="1080" w:type="dxa"/>
            <w:shd w:val="clear" w:color="auto" w:fill="auto"/>
            <w:noWrap/>
            <w:vAlign w:val="bottom"/>
            <w:hideMark/>
          </w:tcPr>
          <w:p w14:paraId="26F3645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10.66745181</w:t>
            </w:r>
          </w:p>
        </w:tc>
        <w:tc>
          <w:tcPr>
            <w:tcW w:w="1260" w:type="dxa"/>
            <w:shd w:val="clear" w:color="auto" w:fill="auto"/>
            <w:noWrap/>
            <w:vAlign w:val="bottom"/>
            <w:hideMark/>
          </w:tcPr>
          <w:p w14:paraId="625C788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6.77E-07</w:t>
            </w:r>
          </w:p>
        </w:tc>
        <w:tc>
          <w:tcPr>
            <w:tcW w:w="990" w:type="dxa"/>
            <w:shd w:val="clear" w:color="auto" w:fill="auto"/>
            <w:noWrap/>
            <w:vAlign w:val="bottom"/>
            <w:hideMark/>
          </w:tcPr>
          <w:p w14:paraId="1088AB9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189.5393989</w:t>
            </w:r>
          </w:p>
        </w:tc>
        <w:tc>
          <w:tcPr>
            <w:tcW w:w="1170" w:type="dxa"/>
            <w:shd w:val="clear" w:color="auto" w:fill="auto"/>
            <w:noWrap/>
            <w:vAlign w:val="bottom"/>
            <w:hideMark/>
          </w:tcPr>
          <w:p w14:paraId="662C4DF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4.90E-39</w:t>
            </w:r>
          </w:p>
        </w:tc>
        <w:tc>
          <w:tcPr>
            <w:tcW w:w="1080" w:type="dxa"/>
            <w:shd w:val="clear" w:color="auto" w:fill="auto"/>
            <w:noWrap/>
            <w:vAlign w:val="bottom"/>
            <w:hideMark/>
          </w:tcPr>
          <w:p w14:paraId="4CB81C2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28.12160017</w:t>
            </w:r>
          </w:p>
        </w:tc>
        <w:tc>
          <w:tcPr>
            <w:tcW w:w="1021" w:type="dxa"/>
            <w:shd w:val="clear" w:color="auto" w:fill="auto"/>
            <w:noWrap/>
            <w:vAlign w:val="bottom"/>
            <w:hideMark/>
          </w:tcPr>
          <w:p w14:paraId="4E1DD89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3.42E-06</w:t>
            </w:r>
          </w:p>
        </w:tc>
      </w:tr>
      <w:tr w:rsidR="00E74E1C" w:rsidRPr="00722349" w14:paraId="3F61B568" w14:textId="77777777" w:rsidTr="00C542EA">
        <w:trPr>
          <w:trHeight w:val="144"/>
          <w:jc w:val="right"/>
        </w:trPr>
        <w:tc>
          <w:tcPr>
            <w:tcW w:w="1975" w:type="dxa"/>
            <w:shd w:val="clear" w:color="auto" w:fill="auto"/>
            <w:noWrap/>
            <w:vAlign w:val="bottom"/>
            <w:hideMark/>
          </w:tcPr>
          <w:p w14:paraId="1FAB88D3"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NP3LGAGR</w:t>
            </w:r>
          </w:p>
        </w:tc>
        <w:tc>
          <w:tcPr>
            <w:tcW w:w="990" w:type="dxa"/>
            <w:shd w:val="clear" w:color="auto" w:fill="auto"/>
            <w:noWrap/>
            <w:vAlign w:val="bottom"/>
            <w:hideMark/>
          </w:tcPr>
          <w:p w14:paraId="12ACC7B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65.21947951</w:t>
            </w:r>
          </w:p>
        </w:tc>
        <w:tc>
          <w:tcPr>
            <w:tcW w:w="1080" w:type="dxa"/>
            <w:shd w:val="clear" w:color="auto" w:fill="auto"/>
            <w:noWrap/>
            <w:vAlign w:val="bottom"/>
            <w:hideMark/>
          </w:tcPr>
          <w:p w14:paraId="09759E4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3.29E-58</w:t>
            </w:r>
          </w:p>
        </w:tc>
        <w:tc>
          <w:tcPr>
            <w:tcW w:w="1080" w:type="dxa"/>
            <w:shd w:val="clear" w:color="auto" w:fill="auto"/>
            <w:noWrap/>
            <w:vAlign w:val="bottom"/>
            <w:hideMark/>
          </w:tcPr>
          <w:p w14:paraId="0044EC0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6.288244908</w:t>
            </w:r>
          </w:p>
        </w:tc>
        <w:tc>
          <w:tcPr>
            <w:tcW w:w="1260" w:type="dxa"/>
            <w:shd w:val="clear" w:color="auto" w:fill="auto"/>
            <w:noWrap/>
            <w:vAlign w:val="bottom"/>
            <w:hideMark/>
          </w:tcPr>
          <w:p w14:paraId="6F1E5AF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0.000318115</w:t>
            </w:r>
          </w:p>
        </w:tc>
        <w:tc>
          <w:tcPr>
            <w:tcW w:w="990" w:type="dxa"/>
            <w:shd w:val="clear" w:color="auto" w:fill="auto"/>
            <w:noWrap/>
            <w:vAlign w:val="bottom"/>
            <w:hideMark/>
          </w:tcPr>
          <w:p w14:paraId="7A93D06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188.3265728</w:t>
            </w:r>
          </w:p>
        </w:tc>
        <w:tc>
          <w:tcPr>
            <w:tcW w:w="1170" w:type="dxa"/>
            <w:shd w:val="clear" w:color="auto" w:fill="auto"/>
            <w:noWrap/>
            <w:vAlign w:val="bottom"/>
            <w:hideMark/>
          </w:tcPr>
          <w:p w14:paraId="13AFDE0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8.90E-39</w:t>
            </w:r>
          </w:p>
        </w:tc>
        <w:tc>
          <w:tcPr>
            <w:tcW w:w="1080" w:type="dxa"/>
            <w:shd w:val="clear" w:color="auto" w:fill="auto"/>
            <w:noWrap/>
            <w:vAlign w:val="bottom"/>
            <w:hideMark/>
          </w:tcPr>
          <w:p w14:paraId="5CE4C8A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16.66464165</w:t>
            </w:r>
          </w:p>
        </w:tc>
        <w:tc>
          <w:tcPr>
            <w:tcW w:w="1021" w:type="dxa"/>
            <w:shd w:val="clear" w:color="auto" w:fill="auto"/>
            <w:noWrap/>
            <w:vAlign w:val="bottom"/>
            <w:hideMark/>
          </w:tcPr>
          <w:p w14:paraId="4FF32F1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0.000828318</w:t>
            </w:r>
          </w:p>
        </w:tc>
      </w:tr>
      <w:tr w:rsidR="00E74E1C" w:rsidRPr="00722349" w14:paraId="0386F46E" w14:textId="77777777" w:rsidTr="00C542EA">
        <w:trPr>
          <w:trHeight w:val="144"/>
          <w:jc w:val="right"/>
        </w:trPr>
        <w:tc>
          <w:tcPr>
            <w:tcW w:w="1975" w:type="dxa"/>
            <w:shd w:val="clear" w:color="auto" w:fill="auto"/>
            <w:noWrap/>
            <w:vAlign w:val="bottom"/>
            <w:hideMark/>
          </w:tcPr>
          <w:p w14:paraId="227937E4"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NP3POSTR</w:t>
            </w:r>
          </w:p>
        </w:tc>
        <w:tc>
          <w:tcPr>
            <w:tcW w:w="990" w:type="dxa"/>
            <w:shd w:val="clear" w:color="auto" w:fill="auto"/>
            <w:noWrap/>
            <w:vAlign w:val="bottom"/>
            <w:hideMark/>
          </w:tcPr>
          <w:p w14:paraId="1F61E8E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64.28164622</w:t>
            </w:r>
          </w:p>
        </w:tc>
        <w:tc>
          <w:tcPr>
            <w:tcW w:w="1080" w:type="dxa"/>
            <w:shd w:val="clear" w:color="auto" w:fill="auto"/>
            <w:noWrap/>
            <w:vAlign w:val="bottom"/>
            <w:hideMark/>
          </w:tcPr>
          <w:p w14:paraId="0A303C1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1.82E-57</w:t>
            </w:r>
          </w:p>
        </w:tc>
        <w:tc>
          <w:tcPr>
            <w:tcW w:w="1080" w:type="dxa"/>
            <w:shd w:val="clear" w:color="auto" w:fill="auto"/>
            <w:noWrap/>
            <w:vAlign w:val="bottom"/>
            <w:hideMark/>
          </w:tcPr>
          <w:p w14:paraId="777ECA5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6.663405088</w:t>
            </w:r>
          </w:p>
        </w:tc>
        <w:tc>
          <w:tcPr>
            <w:tcW w:w="1260" w:type="dxa"/>
            <w:shd w:val="clear" w:color="auto" w:fill="auto"/>
            <w:noWrap/>
            <w:vAlign w:val="bottom"/>
            <w:hideMark/>
          </w:tcPr>
          <w:p w14:paraId="5626944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0.000188148</w:t>
            </w:r>
          </w:p>
        </w:tc>
        <w:tc>
          <w:tcPr>
            <w:tcW w:w="990" w:type="dxa"/>
            <w:shd w:val="clear" w:color="auto" w:fill="auto"/>
            <w:noWrap/>
            <w:vAlign w:val="bottom"/>
            <w:hideMark/>
          </w:tcPr>
          <w:p w14:paraId="2114162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242.8870895</w:t>
            </w:r>
          </w:p>
        </w:tc>
        <w:tc>
          <w:tcPr>
            <w:tcW w:w="1170" w:type="dxa"/>
            <w:shd w:val="clear" w:color="auto" w:fill="auto"/>
            <w:noWrap/>
            <w:vAlign w:val="bottom"/>
            <w:hideMark/>
          </w:tcPr>
          <w:p w14:paraId="1AA1C6C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1.85E-50</w:t>
            </w:r>
          </w:p>
        </w:tc>
        <w:tc>
          <w:tcPr>
            <w:tcW w:w="1080" w:type="dxa"/>
            <w:shd w:val="clear" w:color="auto" w:fill="auto"/>
            <w:noWrap/>
            <w:vAlign w:val="bottom"/>
            <w:hideMark/>
          </w:tcPr>
          <w:p w14:paraId="4B52C0F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16.64631963</w:t>
            </w:r>
          </w:p>
        </w:tc>
        <w:tc>
          <w:tcPr>
            <w:tcW w:w="1021" w:type="dxa"/>
            <w:shd w:val="clear" w:color="auto" w:fill="auto"/>
            <w:noWrap/>
            <w:vAlign w:val="bottom"/>
            <w:hideMark/>
          </w:tcPr>
          <w:p w14:paraId="40C292C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0.000835528</w:t>
            </w:r>
          </w:p>
        </w:tc>
      </w:tr>
      <w:tr w:rsidR="00E74E1C" w:rsidRPr="00722349" w14:paraId="73A9E3DE" w14:textId="77777777" w:rsidTr="00C542EA">
        <w:trPr>
          <w:trHeight w:val="144"/>
          <w:jc w:val="right"/>
        </w:trPr>
        <w:tc>
          <w:tcPr>
            <w:tcW w:w="1975" w:type="dxa"/>
            <w:shd w:val="clear" w:color="auto" w:fill="auto"/>
            <w:noWrap/>
            <w:vAlign w:val="bottom"/>
            <w:hideMark/>
          </w:tcPr>
          <w:p w14:paraId="6B5BE2A5"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NP3PRSPL</w:t>
            </w:r>
          </w:p>
        </w:tc>
        <w:tc>
          <w:tcPr>
            <w:tcW w:w="990" w:type="dxa"/>
            <w:shd w:val="clear" w:color="auto" w:fill="auto"/>
            <w:noWrap/>
            <w:vAlign w:val="bottom"/>
            <w:hideMark/>
          </w:tcPr>
          <w:p w14:paraId="3F12C71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33.70594057</w:t>
            </w:r>
          </w:p>
        </w:tc>
        <w:tc>
          <w:tcPr>
            <w:tcW w:w="1080" w:type="dxa"/>
            <w:shd w:val="clear" w:color="auto" w:fill="auto"/>
            <w:noWrap/>
            <w:vAlign w:val="bottom"/>
            <w:hideMark/>
          </w:tcPr>
          <w:p w14:paraId="4E6D37B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1.26E-31</w:t>
            </w:r>
          </w:p>
        </w:tc>
        <w:tc>
          <w:tcPr>
            <w:tcW w:w="1080" w:type="dxa"/>
            <w:shd w:val="clear" w:color="auto" w:fill="auto"/>
            <w:noWrap/>
            <w:vAlign w:val="bottom"/>
            <w:hideMark/>
          </w:tcPr>
          <w:p w14:paraId="4EFE55D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2.592978048</w:t>
            </w:r>
          </w:p>
        </w:tc>
        <w:tc>
          <w:tcPr>
            <w:tcW w:w="1260" w:type="dxa"/>
            <w:shd w:val="clear" w:color="auto" w:fill="auto"/>
            <w:noWrap/>
            <w:vAlign w:val="bottom"/>
            <w:hideMark/>
          </w:tcPr>
          <w:p w14:paraId="0E2F2EE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0.051469703</w:t>
            </w:r>
          </w:p>
        </w:tc>
        <w:tc>
          <w:tcPr>
            <w:tcW w:w="990" w:type="dxa"/>
            <w:shd w:val="clear" w:color="auto" w:fill="auto"/>
            <w:noWrap/>
            <w:vAlign w:val="bottom"/>
            <w:hideMark/>
          </w:tcPr>
          <w:p w14:paraId="432851E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127.5469073</w:t>
            </w:r>
          </w:p>
        </w:tc>
        <w:tc>
          <w:tcPr>
            <w:tcW w:w="1170" w:type="dxa"/>
            <w:shd w:val="clear" w:color="auto" w:fill="auto"/>
            <w:noWrap/>
            <w:vAlign w:val="bottom"/>
            <w:hideMark/>
          </w:tcPr>
          <w:p w14:paraId="7CDAE4E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7.89E-26</w:t>
            </w:r>
          </w:p>
        </w:tc>
        <w:tc>
          <w:tcPr>
            <w:tcW w:w="1080" w:type="dxa"/>
            <w:shd w:val="clear" w:color="auto" w:fill="auto"/>
            <w:noWrap/>
            <w:vAlign w:val="bottom"/>
            <w:hideMark/>
          </w:tcPr>
          <w:p w14:paraId="748C77E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8.242157601</w:t>
            </w:r>
          </w:p>
        </w:tc>
        <w:tc>
          <w:tcPr>
            <w:tcW w:w="1021" w:type="dxa"/>
            <w:shd w:val="clear" w:color="auto" w:fill="auto"/>
            <w:noWrap/>
            <w:vAlign w:val="bottom"/>
            <w:hideMark/>
          </w:tcPr>
          <w:p w14:paraId="4BE036F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0.041263374</w:t>
            </w:r>
          </w:p>
        </w:tc>
      </w:tr>
      <w:tr w:rsidR="00E74E1C" w:rsidRPr="00722349" w14:paraId="3839D42D" w14:textId="77777777" w:rsidTr="00C542EA">
        <w:trPr>
          <w:trHeight w:val="144"/>
          <w:jc w:val="right"/>
        </w:trPr>
        <w:tc>
          <w:tcPr>
            <w:tcW w:w="1975" w:type="dxa"/>
            <w:shd w:val="clear" w:color="auto" w:fill="auto"/>
            <w:noWrap/>
            <w:vAlign w:val="bottom"/>
            <w:hideMark/>
          </w:tcPr>
          <w:p w14:paraId="5797ADB0"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NP3PTRML</w:t>
            </w:r>
          </w:p>
        </w:tc>
        <w:tc>
          <w:tcPr>
            <w:tcW w:w="990" w:type="dxa"/>
            <w:shd w:val="clear" w:color="auto" w:fill="auto"/>
            <w:noWrap/>
            <w:vAlign w:val="bottom"/>
            <w:hideMark/>
          </w:tcPr>
          <w:p w14:paraId="70EF247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9.174539929</w:t>
            </w:r>
          </w:p>
        </w:tc>
        <w:tc>
          <w:tcPr>
            <w:tcW w:w="1080" w:type="dxa"/>
            <w:shd w:val="clear" w:color="auto" w:fill="auto"/>
            <w:noWrap/>
            <w:vAlign w:val="bottom"/>
            <w:hideMark/>
          </w:tcPr>
          <w:p w14:paraId="21568F7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1.58E-08</w:t>
            </w:r>
          </w:p>
        </w:tc>
        <w:tc>
          <w:tcPr>
            <w:tcW w:w="1080" w:type="dxa"/>
            <w:shd w:val="clear" w:color="auto" w:fill="auto"/>
            <w:noWrap/>
            <w:vAlign w:val="bottom"/>
            <w:hideMark/>
          </w:tcPr>
          <w:p w14:paraId="10C9D47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0.860430003</w:t>
            </w:r>
          </w:p>
        </w:tc>
        <w:tc>
          <w:tcPr>
            <w:tcW w:w="1260" w:type="dxa"/>
            <w:shd w:val="clear" w:color="auto" w:fill="auto"/>
            <w:noWrap/>
            <w:vAlign w:val="bottom"/>
            <w:hideMark/>
          </w:tcPr>
          <w:p w14:paraId="29E8C11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0.461174853</w:t>
            </w:r>
          </w:p>
        </w:tc>
        <w:tc>
          <w:tcPr>
            <w:tcW w:w="990" w:type="dxa"/>
            <w:shd w:val="clear" w:color="auto" w:fill="auto"/>
            <w:noWrap/>
            <w:vAlign w:val="bottom"/>
            <w:hideMark/>
          </w:tcPr>
          <w:p w14:paraId="61441306"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41.23806109</w:t>
            </w:r>
          </w:p>
        </w:tc>
        <w:tc>
          <w:tcPr>
            <w:tcW w:w="1170" w:type="dxa"/>
            <w:shd w:val="clear" w:color="auto" w:fill="auto"/>
            <w:noWrap/>
            <w:vAlign w:val="bottom"/>
            <w:hideMark/>
          </w:tcPr>
          <w:p w14:paraId="0B9AC99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8.40E-08</w:t>
            </w:r>
          </w:p>
        </w:tc>
        <w:tc>
          <w:tcPr>
            <w:tcW w:w="1080" w:type="dxa"/>
            <w:shd w:val="clear" w:color="auto" w:fill="auto"/>
            <w:noWrap/>
            <w:vAlign w:val="bottom"/>
            <w:hideMark/>
          </w:tcPr>
          <w:p w14:paraId="4C3360D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2.05551412</w:t>
            </w:r>
          </w:p>
        </w:tc>
        <w:tc>
          <w:tcPr>
            <w:tcW w:w="1021" w:type="dxa"/>
            <w:shd w:val="clear" w:color="auto" w:fill="auto"/>
            <w:noWrap/>
            <w:vAlign w:val="bottom"/>
            <w:hideMark/>
          </w:tcPr>
          <w:p w14:paraId="6A18106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0.560964849</w:t>
            </w:r>
          </w:p>
        </w:tc>
      </w:tr>
      <w:tr w:rsidR="00E74E1C" w:rsidRPr="00722349" w14:paraId="0536EB7F" w14:textId="77777777" w:rsidTr="00C542EA">
        <w:trPr>
          <w:trHeight w:val="144"/>
          <w:jc w:val="right"/>
        </w:trPr>
        <w:tc>
          <w:tcPr>
            <w:tcW w:w="1975" w:type="dxa"/>
            <w:shd w:val="clear" w:color="auto" w:fill="auto"/>
            <w:noWrap/>
            <w:vAlign w:val="bottom"/>
            <w:hideMark/>
          </w:tcPr>
          <w:p w14:paraId="1D8D81E4"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NP3RIGN</w:t>
            </w:r>
          </w:p>
        </w:tc>
        <w:tc>
          <w:tcPr>
            <w:tcW w:w="990" w:type="dxa"/>
            <w:shd w:val="clear" w:color="auto" w:fill="auto"/>
            <w:noWrap/>
            <w:vAlign w:val="bottom"/>
            <w:hideMark/>
          </w:tcPr>
          <w:p w14:paraId="58BCBC8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53.80495035</w:t>
            </w:r>
          </w:p>
        </w:tc>
        <w:tc>
          <w:tcPr>
            <w:tcW w:w="1080" w:type="dxa"/>
            <w:shd w:val="clear" w:color="auto" w:fill="auto"/>
            <w:noWrap/>
            <w:vAlign w:val="bottom"/>
            <w:hideMark/>
          </w:tcPr>
          <w:p w14:paraId="5B986EF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5.68E-49</w:t>
            </w:r>
          </w:p>
        </w:tc>
        <w:tc>
          <w:tcPr>
            <w:tcW w:w="1080" w:type="dxa"/>
            <w:shd w:val="clear" w:color="auto" w:fill="auto"/>
            <w:noWrap/>
            <w:vAlign w:val="bottom"/>
            <w:hideMark/>
          </w:tcPr>
          <w:p w14:paraId="01E4D15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5.665557404</w:t>
            </w:r>
          </w:p>
        </w:tc>
        <w:tc>
          <w:tcPr>
            <w:tcW w:w="1260" w:type="dxa"/>
            <w:shd w:val="clear" w:color="auto" w:fill="auto"/>
            <w:noWrap/>
            <w:vAlign w:val="bottom"/>
            <w:hideMark/>
          </w:tcPr>
          <w:p w14:paraId="4240D75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0.000759188</w:t>
            </w:r>
          </w:p>
        </w:tc>
        <w:tc>
          <w:tcPr>
            <w:tcW w:w="990" w:type="dxa"/>
            <w:shd w:val="clear" w:color="auto" w:fill="auto"/>
            <w:noWrap/>
            <w:vAlign w:val="bottom"/>
            <w:hideMark/>
          </w:tcPr>
          <w:p w14:paraId="4C93114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207.1286097</w:t>
            </w:r>
          </w:p>
        </w:tc>
        <w:tc>
          <w:tcPr>
            <w:tcW w:w="1170" w:type="dxa"/>
            <w:shd w:val="clear" w:color="auto" w:fill="auto"/>
            <w:noWrap/>
            <w:vAlign w:val="bottom"/>
            <w:hideMark/>
          </w:tcPr>
          <w:p w14:paraId="410AE9B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8.47E-43</w:t>
            </w:r>
          </w:p>
        </w:tc>
        <w:tc>
          <w:tcPr>
            <w:tcW w:w="1080" w:type="dxa"/>
            <w:shd w:val="clear" w:color="auto" w:fill="auto"/>
            <w:noWrap/>
            <w:vAlign w:val="bottom"/>
            <w:hideMark/>
          </w:tcPr>
          <w:p w14:paraId="5AB52DA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16.19212967</w:t>
            </w:r>
          </w:p>
        </w:tc>
        <w:tc>
          <w:tcPr>
            <w:tcW w:w="1021" w:type="dxa"/>
            <w:shd w:val="clear" w:color="auto" w:fill="auto"/>
            <w:noWrap/>
            <w:vAlign w:val="bottom"/>
            <w:hideMark/>
          </w:tcPr>
          <w:p w14:paraId="73A4680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0.00103563</w:t>
            </w:r>
          </w:p>
        </w:tc>
      </w:tr>
      <w:tr w:rsidR="00E74E1C" w:rsidRPr="00722349" w14:paraId="78CDBF69" w14:textId="77777777" w:rsidTr="00C542EA">
        <w:trPr>
          <w:trHeight w:val="144"/>
          <w:jc w:val="right"/>
        </w:trPr>
        <w:tc>
          <w:tcPr>
            <w:tcW w:w="1975" w:type="dxa"/>
            <w:shd w:val="clear" w:color="auto" w:fill="auto"/>
            <w:noWrap/>
            <w:vAlign w:val="bottom"/>
            <w:hideMark/>
          </w:tcPr>
          <w:p w14:paraId="26F527CD"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NP3RIGRU</w:t>
            </w:r>
          </w:p>
        </w:tc>
        <w:tc>
          <w:tcPr>
            <w:tcW w:w="990" w:type="dxa"/>
            <w:shd w:val="clear" w:color="auto" w:fill="auto"/>
            <w:noWrap/>
            <w:vAlign w:val="bottom"/>
            <w:hideMark/>
          </w:tcPr>
          <w:p w14:paraId="2604B3F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33.46490357</w:t>
            </w:r>
          </w:p>
        </w:tc>
        <w:tc>
          <w:tcPr>
            <w:tcW w:w="1080" w:type="dxa"/>
            <w:shd w:val="clear" w:color="auto" w:fill="auto"/>
            <w:noWrap/>
            <w:vAlign w:val="bottom"/>
            <w:hideMark/>
          </w:tcPr>
          <w:p w14:paraId="1D7827E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2.08E-31</w:t>
            </w:r>
          </w:p>
        </w:tc>
        <w:tc>
          <w:tcPr>
            <w:tcW w:w="1080" w:type="dxa"/>
            <w:shd w:val="clear" w:color="auto" w:fill="auto"/>
            <w:noWrap/>
            <w:vAlign w:val="bottom"/>
            <w:hideMark/>
          </w:tcPr>
          <w:p w14:paraId="259F8C5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1.933114693</w:t>
            </w:r>
          </w:p>
        </w:tc>
        <w:tc>
          <w:tcPr>
            <w:tcW w:w="1260" w:type="dxa"/>
            <w:shd w:val="clear" w:color="auto" w:fill="auto"/>
            <w:noWrap/>
            <w:vAlign w:val="bottom"/>
            <w:hideMark/>
          </w:tcPr>
          <w:p w14:paraId="74D844D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0.122600869</w:t>
            </w:r>
          </w:p>
        </w:tc>
        <w:tc>
          <w:tcPr>
            <w:tcW w:w="990" w:type="dxa"/>
            <w:shd w:val="clear" w:color="auto" w:fill="auto"/>
            <w:noWrap/>
            <w:vAlign w:val="bottom"/>
            <w:hideMark/>
          </w:tcPr>
          <w:p w14:paraId="27D4E3E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135.9363484</w:t>
            </w:r>
          </w:p>
        </w:tc>
        <w:tc>
          <w:tcPr>
            <w:tcW w:w="1170" w:type="dxa"/>
            <w:shd w:val="clear" w:color="auto" w:fill="auto"/>
            <w:noWrap/>
            <w:vAlign w:val="bottom"/>
            <w:hideMark/>
          </w:tcPr>
          <w:p w14:paraId="2D374CE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1.31E-27</w:t>
            </w:r>
          </w:p>
        </w:tc>
        <w:tc>
          <w:tcPr>
            <w:tcW w:w="1080" w:type="dxa"/>
            <w:shd w:val="clear" w:color="auto" w:fill="auto"/>
            <w:noWrap/>
            <w:vAlign w:val="bottom"/>
            <w:hideMark/>
          </w:tcPr>
          <w:p w14:paraId="3D8E717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4.973333328</w:t>
            </w:r>
          </w:p>
        </w:tc>
        <w:tc>
          <w:tcPr>
            <w:tcW w:w="1021" w:type="dxa"/>
            <w:shd w:val="clear" w:color="auto" w:fill="auto"/>
            <w:noWrap/>
            <w:vAlign w:val="bottom"/>
            <w:hideMark/>
          </w:tcPr>
          <w:p w14:paraId="1CA4C95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0.173760256</w:t>
            </w:r>
          </w:p>
        </w:tc>
      </w:tr>
      <w:tr w:rsidR="00E74E1C" w:rsidRPr="00722349" w14:paraId="0A747893" w14:textId="77777777" w:rsidTr="00C542EA">
        <w:trPr>
          <w:trHeight w:val="144"/>
          <w:jc w:val="right"/>
        </w:trPr>
        <w:tc>
          <w:tcPr>
            <w:tcW w:w="1975" w:type="dxa"/>
            <w:shd w:val="clear" w:color="auto" w:fill="auto"/>
            <w:noWrap/>
            <w:vAlign w:val="bottom"/>
            <w:hideMark/>
          </w:tcPr>
          <w:p w14:paraId="08351C0E"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NP3RISNG</w:t>
            </w:r>
          </w:p>
        </w:tc>
        <w:tc>
          <w:tcPr>
            <w:tcW w:w="990" w:type="dxa"/>
            <w:shd w:val="clear" w:color="auto" w:fill="auto"/>
            <w:noWrap/>
            <w:vAlign w:val="bottom"/>
            <w:hideMark/>
          </w:tcPr>
          <w:p w14:paraId="7881F0C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76.91586753</w:t>
            </w:r>
          </w:p>
        </w:tc>
        <w:tc>
          <w:tcPr>
            <w:tcW w:w="1080" w:type="dxa"/>
            <w:shd w:val="clear" w:color="auto" w:fill="auto"/>
            <w:noWrap/>
            <w:vAlign w:val="bottom"/>
            <w:hideMark/>
          </w:tcPr>
          <w:p w14:paraId="2BFE8B7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2.96E-67</w:t>
            </w:r>
          </w:p>
        </w:tc>
        <w:tc>
          <w:tcPr>
            <w:tcW w:w="1080" w:type="dxa"/>
            <w:shd w:val="clear" w:color="auto" w:fill="auto"/>
            <w:noWrap/>
            <w:vAlign w:val="bottom"/>
            <w:hideMark/>
          </w:tcPr>
          <w:p w14:paraId="5F38017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4.743890279</w:t>
            </w:r>
          </w:p>
        </w:tc>
        <w:tc>
          <w:tcPr>
            <w:tcW w:w="1260" w:type="dxa"/>
            <w:shd w:val="clear" w:color="auto" w:fill="auto"/>
            <w:noWrap/>
            <w:vAlign w:val="bottom"/>
            <w:hideMark/>
          </w:tcPr>
          <w:p w14:paraId="029CC112"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0.002734649</w:t>
            </w:r>
          </w:p>
        </w:tc>
        <w:tc>
          <w:tcPr>
            <w:tcW w:w="990" w:type="dxa"/>
            <w:shd w:val="clear" w:color="auto" w:fill="auto"/>
            <w:noWrap/>
            <w:vAlign w:val="bottom"/>
            <w:hideMark/>
          </w:tcPr>
          <w:p w14:paraId="52A781A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238.3805348</w:t>
            </w:r>
          </w:p>
        </w:tc>
        <w:tc>
          <w:tcPr>
            <w:tcW w:w="1170" w:type="dxa"/>
            <w:shd w:val="clear" w:color="auto" w:fill="auto"/>
            <w:noWrap/>
            <w:vAlign w:val="bottom"/>
            <w:hideMark/>
          </w:tcPr>
          <w:p w14:paraId="7F26447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1.71E-49</w:t>
            </w:r>
          </w:p>
        </w:tc>
        <w:tc>
          <w:tcPr>
            <w:tcW w:w="1080" w:type="dxa"/>
            <w:shd w:val="clear" w:color="auto" w:fill="auto"/>
            <w:noWrap/>
            <w:vAlign w:val="bottom"/>
            <w:hideMark/>
          </w:tcPr>
          <w:p w14:paraId="7A1D03F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17.88868868</w:t>
            </w:r>
          </w:p>
        </w:tc>
        <w:tc>
          <w:tcPr>
            <w:tcW w:w="1021" w:type="dxa"/>
            <w:shd w:val="clear" w:color="auto" w:fill="auto"/>
            <w:noWrap/>
            <w:vAlign w:val="bottom"/>
            <w:hideMark/>
          </w:tcPr>
          <w:p w14:paraId="462EBF7A"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0.000463722</w:t>
            </w:r>
          </w:p>
        </w:tc>
      </w:tr>
      <w:tr w:rsidR="00E74E1C" w:rsidRPr="00722349" w14:paraId="66796A9E" w14:textId="77777777" w:rsidTr="00C542EA">
        <w:trPr>
          <w:trHeight w:val="144"/>
          <w:jc w:val="right"/>
        </w:trPr>
        <w:tc>
          <w:tcPr>
            <w:tcW w:w="1975" w:type="dxa"/>
            <w:shd w:val="clear" w:color="auto" w:fill="auto"/>
            <w:noWrap/>
            <w:vAlign w:val="bottom"/>
            <w:hideMark/>
          </w:tcPr>
          <w:p w14:paraId="31425D4B"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NP3RTCON</w:t>
            </w:r>
          </w:p>
        </w:tc>
        <w:tc>
          <w:tcPr>
            <w:tcW w:w="990" w:type="dxa"/>
            <w:shd w:val="clear" w:color="auto" w:fill="auto"/>
            <w:noWrap/>
            <w:vAlign w:val="bottom"/>
            <w:hideMark/>
          </w:tcPr>
          <w:p w14:paraId="5A01E16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4.41665815</w:t>
            </w:r>
          </w:p>
        </w:tc>
        <w:tc>
          <w:tcPr>
            <w:tcW w:w="1080" w:type="dxa"/>
            <w:shd w:val="clear" w:color="auto" w:fill="auto"/>
            <w:noWrap/>
            <w:vAlign w:val="bottom"/>
            <w:hideMark/>
          </w:tcPr>
          <w:p w14:paraId="15323B5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0.000558019</w:t>
            </w:r>
          </w:p>
        </w:tc>
        <w:tc>
          <w:tcPr>
            <w:tcW w:w="1080" w:type="dxa"/>
            <w:shd w:val="clear" w:color="auto" w:fill="auto"/>
            <w:noWrap/>
            <w:vAlign w:val="bottom"/>
            <w:hideMark/>
          </w:tcPr>
          <w:p w14:paraId="431B2E2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0.546731547</w:t>
            </w:r>
          </w:p>
        </w:tc>
        <w:tc>
          <w:tcPr>
            <w:tcW w:w="1260" w:type="dxa"/>
            <w:shd w:val="clear" w:color="auto" w:fill="auto"/>
            <w:noWrap/>
            <w:vAlign w:val="bottom"/>
            <w:hideMark/>
          </w:tcPr>
          <w:p w14:paraId="04C76FA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0.650440698</w:t>
            </w:r>
          </w:p>
        </w:tc>
        <w:tc>
          <w:tcPr>
            <w:tcW w:w="990" w:type="dxa"/>
            <w:shd w:val="clear" w:color="auto" w:fill="auto"/>
            <w:noWrap/>
            <w:vAlign w:val="bottom"/>
            <w:hideMark/>
          </w:tcPr>
          <w:p w14:paraId="72143F4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21.43927232</w:t>
            </w:r>
          </w:p>
        </w:tc>
        <w:tc>
          <w:tcPr>
            <w:tcW w:w="1170" w:type="dxa"/>
            <w:shd w:val="clear" w:color="auto" w:fill="auto"/>
            <w:noWrap/>
            <w:vAlign w:val="bottom"/>
            <w:hideMark/>
          </w:tcPr>
          <w:p w14:paraId="0DCD45B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0.000668976</w:t>
            </w:r>
          </w:p>
        </w:tc>
        <w:tc>
          <w:tcPr>
            <w:tcW w:w="1080" w:type="dxa"/>
            <w:shd w:val="clear" w:color="auto" w:fill="auto"/>
            <w:noWrap/>
            <w:vAlign w:val="bottom"/>
            <w:hideMark/>
          </w:tcPr>
          <w:p w14:paraId="16F74D2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2.041543301</w:t>
            </w:r>
          </w:p>
        </w:tc>
        <w:tc>
          <w:tcPr>
            <w:tcW w:w="1021" w:type="dxa"/>
            <w:shd w:val="clear" w:color="auto" w:fill="auto"/>
            <w:noWrap/>
            <w:vAlign w:val="bottom"/>
            <w:hideMark/>
          </w:tcPr>
          <w:p w14:paraId="285881D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0.563829162</w:t>
            </w:r>
          </w:p>
        </w:tc>
      </w:tr>
      <w:tr w:rsidR="00E74E1C" w:rsidRPr="00722349" w14:paraId="13EE0140" w14:textId="77777777" w:rsidTr="00C542EA">
        <w:trPr>
          <w:trHeight w:val="144"/>
          <w:jc w:val="right"/>
        </w:trPr>
        <w:tc>
          <w:tcPr>
            <w:tcW w:w="1975" w:type="dxa"/>
            <w:shd w:val="clear" w:color="auto" w:fill="auto"/>
            <w:noWrap/>
            <w:vAlign w:val="bottom"/>
            <w:hideMark/>
          </w:tcPr>
          <w:p w14:paraId="5AFC2FF9"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NP3SPCH</w:t>
            </w:r>
          </w:p>
        </w:tc>
        <w:tc>
          <w:tcPr>
            <w:tcW w:w="990" w:type="dxa"/>
            <w:shd w:val="clear" w:color="auto" w:fill="auto"/>
            <w:noWrap/>
            <w:vAlign w:val="bottom"/>
            <w:hideMark/>
          </w:tcPr>
          <w:p w14:paraId="17C957F9"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50.47527127</w:t>
            </w:r>
          </w:p>
        </w:tc>
        <w:tc>
          <w:tcPr>
            <w:tcW w:w="1080" w:type="dxa"/>
            <w:shd w:val="clear" w:color="auto" w:fill="auto"/>
            <w:noWrap/>
            <w:vAlign w:val="bottom"/>
            <w:hideMark/>
          </w:tcPr>
          <w:p w14:paraId="2240B03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3.39E-46</w:t>
            </w:r>
          </w:p>
        </w:tc>
        <w:tc>
          <w:tcPr>
            <w:tcW w:w="1080" w:type="dxa"/>
            <w:shd w:val="clear" w:color="auto" w:fill="auto"/>
            <w:noWrap/>
            <w:vAlign w:val="bottom"/>
            <w:hideMark/>
          </w:tcPr>
          <w:p w14:paraId="26B60AA0"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7.172006248</w:t>
            </w:r>
          </w:p>
        </w:tc>
        <w:tc>
          <w:tcPr>
            <w:tcW w:w="1260" w:type="dxa"/>
            <w:shd w:val="clear" w:color="auto" w:fill="auto"/>
            <w:noWrap/>
            <w:vAlign w:val="bottom"/>
            <w:hideMark/>
          </w:tcPr>
          <w:p w14:paraId="30C25645"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9.22E-05</w:t>
            </w:r>
          </w:p>
        </w:tc>
        <w:tc>
          <w:tcPr>
            <w:tcW w:w="990" w:type="dxa"/>
            <w:shd w:val="clear" w:color="auto" w:fill="auto"/>
            <w:noWrap/>
            <w:vAlign w:val="bottom"/>
            <w:hideMark/>
          </w:tcPr>
          <w:p w14:paraId="2A746D1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179.1040873</w:t>
            </w:r>
          </w:p>
        </w:tc>
        <w:tc>
          <w:tcPr>
            <w:tcW w:w="1170" w:type="dxa"/>
            <w:shd w:val="clear" w:color="auto" w:fill="auto"/>
            <w:noWrap/>
            <w:vAlign w:val="bottom"/>
            <w:hideMark/>
          </w:tcPr>
          <w:p w14:paraId="4F8A8F0E"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8.31E-37</w:t>
            </w:r>
          </w:p>
        </w:tc>
        <w:tc>
          <w:tcPr>
            <w:tcW w:w="1080" w:type="dxa"/>
            <w:shd w:val="clear" w:color="auto" w:fill="auto"/>
            <w:noWrap/>
            <w:vAlign w:val="bottom"/>
            <w:hideMark/>
          </w:tcPr>
          <w:p w14:paraId="119EFBA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20.39129607</w:t>
            </w:r>
          </w:p>
        </w:tc>
        <w:tc>
          <w:tcPr>
            <w:tcW w:w="1021" w:type="dxa"/>
            <w:shd w:val="clear" w:color="auto" w:fill="auto"/>
            <w:noWrap/>
            <w:vAlign w:val="bottom"/>
            <w:hideMark/>
          </w:tcPr>
          <w:p w14:paraId="1B29214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0.00014082</w:t>
            </w:r>
          </w:p>
        </w:tc>
      </w:tr>
      <w:tr w:rsidR="00E74E1C" w:rsidRPr="00722349" w14:paraId="751C1F54" w14:textId="77777777" w:rsidTr="00C542EA">
        <w:trPr>
          <w:trHeight w:val="144"/>
          <w:jc w:val="right"/>
        </w:trPr>
        <w:tc>
          <w:tcPr>
            <w:tcW w:w="1975" w:type="dxa"/>
            <w:shd w:val="clear" w:color="auto" w:fill="auto"/>
            <w:noWrap/>
            <w:vAlign w:val="bottom"/>
            <w:hideMark/>
          </w:tcPr>
          <w:p w14:paraId="2CB2BC08"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NP3TTAPL</w:t>
            </w:r>
          </w:p>
        </w:tc>
        <w:tc>
          <w:tcPr>
            <w:tcW w:w="990" w:type="dxa"/>
            <w:shd w:val="clear" w:color="auto" w:fill="auto"/>
            <w:noWrap/>
            <w:vAlign w:val="bottom"/>
            <w:hideMark/>
          </w:tcPr>
          <w:p w14:paraId="5FE45931"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50.86687428</w:t>
            </w:r>
          </w:p>
        </w:tc>
        <w:tc>
          <w:tcPr>
            <w:tcW w:w="1080" w:type="dxa"/>
            <w:shd w:val="clear" w:color="auto" w:fill="auto"/>
            <w:noWrap/>
            <w:vAlign w:val="bottom"/>
            <w:hideMark/>
          </w:tcPr>
          <w:p w14:paraId="563EA84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1.59E-46</w:t>
            </w:r>
          </w:p>
        </w:tc>
        <w:tc>
          <w:tcPr>
            <w:tcW w:w="1080" w:type="dxa"/>
            <w:shd w:val="clear" w:color="auto" w:fill="auto"/>
            <w:noWrap/>
            <w:vAlign w:val="bottom"/>
            <w:hideMark/>
          </w:tcPr>
          <w:p w14:paraId="3CCAB92F"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10.11551944</w:t>
            </w:r>
          </w:p>
        </w:tc>
        <w:tc>
          <w:tcPr>
            <w:tcW w:w="1260" w:type="dxa"/>
            <w:shd w:val="clear" w:color="auto" w:fill="auto"/>
            <w:noWrap/>
            <w:vAlign w:val="bottom"/>
            <w:hideMark/>
          </w:tcPr>
          <w:p w14:paraId="482F108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1.47E-06</w:t>
            </w:r>
          </w:p>
        </w:tc>
        <w:tc>
          <w:tcPr>
            <w:tcW w:w="990" w:type="dxa"/>
            <w:shd w:val="clear" w:color="auto" w:fill="auto"/>
            <w:noWrap/>
            <w:vAlign w:val="bottom"/>
            <w:hideMark/>
          </w:tcPr>
          <w:p w14:paraId="509AA7D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183.4703505</w:t>
            </w:r>
          </w:p>
        </w:tc>
        <w:tc>
          <w:tcPr>
            <w:tcW w:w="1170" w:type="dxa"/>
            <w:shd w:val="clear" w:color="auto" w:fill="auto"/>
            <w:noWrap/>
            <w:vAlign w:val="bottom"/>
            <w:hideMark/>
          </w:tcPr>
          <w:p w14:paraId="5825F344"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9.71E-38</w:t>
            </w:r>
          </w:p>
        </w:tc>
        <w:tc>
          <w:tcPr>
            <w:tcW w:w="1080" w:type="dxa"/>
            <w:shd w:val="clear" w:color="auto" w:fill="auto"/>
            <w:noWrap/>
            <w:vAlign w:val="bottom"/>
            <w:hideMark/>
          </w:tcPr>
          <w:p w14:paraId="42F263D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25.87650528</w:t>
            </w:r>
          </w:p>
        </w:tc>
        <w:tc>
          <w:tcPr>
            <w:tcW w:w="1021" w:type="dxa"/>
            <w:shd w:val="clear" w:color="auto" w:fill="auto"/>
            <w:noWrap/>
            <w:vAlign w:val="bottom"/>
            <w:hideMark/>
          </w:tcPr>
          <w:p w14:paraId="67EC739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1.01E-05</w:t>
            </w:r>
          </w:p>
        </w:tc>
      </w:tr>
      <w:tr w:rsidR="00E74E1C" w:rsidRPr="00722349" w14:paraId="772BA302" w14:textId="77777777" w:rsidTr="00C542EA">
        <w:trPr>
          <w:trHeight w:val="144"/>
          <w:jc w:val="right"/>
        </w:trPr>
        <w:tc>
          <w:tcPr>
            <w:tcW w:w="1975" w:type="dxa"/>
            <w:tcBorders>
              <w:bottom w:val="single" w:sz="4" w:space="0" w:color="auto"/>
            </w:tcBorders>
            <w:shd w:val="clear" w:color="auto" w:fill="auto"/>
            <w:noWrap/>
            <w:vAlign w:val="bottom"/>
            <w:hideMark/>
          </w:tcPr>
          <w:p w14:paraId="52EADCCA" w14:textId="77777777" w:rsidR="00E74E1C" w:rsidRPr="00E74E1C" w:rsidRDefault="00E74E1C" w:rsidP="00C542EA">
            <w:pPr>
              <w:spacing w:line="240" w:lineRule="auto"/>
              <w:rPr>
                <w:rFonts w:ascii="Times New Roman" w:eastAsia="Times New Roman" w:hAnsi="Times New Roman" w:cs="Times New Roman"/>
                <w:color w:val="000000"/>
                <w:sz w:val="20"/>
                <w:szCs w:val="20"/>
                <w:lang w:val="en-US"/>
              </w:rPr>
            </w:pPr>
            <w:r w:rsidRPr="00E74E1C">
              <w:rPr>
                <w:rFonts w:ascii="Times New Roman" w:eastAsia="Times New Roman" w:hAnsi="Times New Roman" w:cs="Times New Roman"/>
                <w:color w:val="000000"/>
                <w:sz w:val="20"/>
                <w:szCs w:val="20"/>
                <w:lang w:val="en-US"/>
              </w:rPr>
              <w:t>NP3TTAPR</w:t>
            </w:r>
          </w:p>
        </w:tc>
        <w:tc>
          <w:tcPr>
            <w:tcW w:w="990" w:type="dxa"/>
            <w:tcBorders>
              <w:bottom w:val="single" w:sz="4" w:space="0" w:color="auto"/>
            </w:tcBorders>
            <w:shd w:val="clear" w:color="auto" w:fill="auto"/>
            <w:noWrap/>
            <w:vAlign w:val="bottom"/>
            <w:hideMark/>
          </w:tcPr>
          <w:p w14:paraId="17251437"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60.35669827</w:t>
            </w:r>
          </w:p>
        </w:tc>
        <w:tc>
          <w:tcPr>
            <w:tcW w:w="1080" w:type="dxa"/>
            <w:tcBorders>
              <w:bottom w:val="single" w:sz="4" w:space="0" w:color="auto"/>
            </w:tcBorders>
            <w:shd w:val="clear" w:color="auto" w:fill="auto"/>
            <w:noWrap/>
            <w:vAlign w:val="bottom"/>
            <w:hideMark/>
          </w:tcPr>
          <w:p w14:paraId="04854BD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2.52E-54</w:t>
            </w:r>
          </w:p>
        </w:tc>
        <w:tc>
          <w:tcPr>
            <w:tcW w:w="1080" w:type="dxa"/>
            <w:tcBorders>
              <w:bottom w:val="single" w:sz="4" w:space="0" w:color="auto"/>
            </w:tcBorders>
            <w:shd w:val="clear" w:color="auto" w:fill="auto"/>
            <w:noWrap/>
            <w:vAlign w:val="bottom"/>
            <w:hideMark/>
          </w:tcPr>
          <w:p w14:paraId="08BC148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5.958501336</w:t>
            </w:r>
          </w:p>
        </w:tc>
        <w:tc>
          <w:tcPr>
            <w:tcW w:w="1260" w:type="dxa"/>
            <w:tcBorders>
              <w:bottom w:val="single" w:sz="4" w:space="0" w:color="auto"/>
            </w:tcBorders>
            <w:shd w:val="clear" w:color="auto" w:fill="auto"/>
            <w:noWrap/>
            <w:vAlign w:val="bottom"/>
            <w:hideMark/>
          </w:tcPr>
          <w:p w14:paraId="326B940C"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0.000504395</w:t>
            </w:r>
          </w:p>
        </w:tc>
        <w:tc>
          <w:tcPr>
            <w:tcW w:w="990" w:type="dxa"/>
            <w:tcBorders>
              <w:bottom w:val="single" w:sz="4" w:space="0" w:color="auto"/>
            </w:tcBorders>
            <w:shd w:val="clear" w:color="auto" w:fill="auto"/>
            <w:noWrap/>
            <w:vAlign w:val="bottom"/>
            <w:hideMark/>
          </w:tcPr>
          <w:p w14:paraId="641B5B83"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202.8660012</w:t>
            </w:r>
          </w:p>
        </w:tc>
        <w:tc>
          <w:tcPr>
            <w:tcW w:w="1170" w:type="dxa"/>
            <w:tcBorders>
              <w:bottom w:val="single" w:sz="4" w:space="0" w:color="auto"/>
            </w:tcBorders>
            <w:shd w:val="clear" w:color="auto" w:fill="auto"/>
            <w:noWrap/>
            <w:vAlign w:val="bottom"/>
            <w:hideMark/>
          </w:tcPr>
          <w:p w14:paraId="0892918D"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6.92E-42</w:t>
            </w:r>
          </w:p>
        </w:tc>
        <w:tc>
          <w:tcPr>
            <w:tcW w:w="1080" w:type="dxa"/>
            <w:tcBorders>
              <w:bottom w:val="single" w:sz="4" w:space="0" w:color="auto"/>
            </w:tcBorders>
            <w:shd w:val="clear" w:color="auto" w:fill="auto"/>
            <w:noWrap/>
            <w:vAlign w:val="bottom"/>
            <w:hideMark/>
          </w:tcPr>
          <w:p w14:paraId="79E68358"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16.91761648</w:t>
            </w:r>
          </w:p>
        </w:tc>
        <w:tc>
          <w:tcPr>
            <w:tcW w:w="1021" w:type="dxa"/>
            <w:tcBorders>
              <w:bottom w:val="single" w:sz="4" w:space="0" w:color="auto"/>
            </w:tcBorders>
            <w:shd w:val="clear" w:color="auto" w:fill="auto"/>
            <w:noWrap/>
            <w:vAlign w:val="bottom"/>
            <w:hideMark/>
          </w:tcPr>
          <w:p w14:paraId="1B49BEDB" w14:textId="77777777" w:rsidR="00E74E1C" w:rsidRPr="00053819" w:rsidRDefault="00E74E1C" w:rsidP="00C542EA">
            <w:pPr>
              <w:spacing w:line="240" w:lineRule="auto"/>
              <w:rPr>
                <w:rFonts w:ascii="Times New Roman" w:eastAsia="Times New Roman" w:hAnsi="Times New Roman" w:cs="Times New Roman"/>
                <w:color w:val="000000"/>
                <w:sz w:val="14"/>
                <w:szCs w:val="14"/>
                <w:lang w:val="en-US"/>
              </w:rPr>
            </w:pPr>
            <w:r w:rsidRPr="00053819">
              <w:rPr>
                <w:rFonts w:ascii="Times New Roman" w:eastAsia="Times New Roman" w:hAnsi="Times New Roman" w:cs="Times New Roman"/>
                <w:color w:val="000000"/>
                <w:sz w:val="14"/>
                <w:szCs w:val="14"/>
                <w:lang w:val="en-US"/>
              </w:rPr>
              <w:t>0.000734856</w:t>
            </w:r>
          </w:p>
        </w:tc>
      </w:tr>
    </w:tbl>
    <w:p w14:paraId="33F39935" w14:textId="4101D685" w:rsidR="0099237B" w:rsidRPr="00A13A26" w:rsidRDefault="001D7349" w:rsidP="00A13A26">
      <w:pPr>
        <w:jc w:val="center"/>
        <w:rPr>
          <w:rFonts w:ascii="Times New Roman" w:eastAsia="Times New Roman" w:hAnsi="Times New Roman" w:cs="Times New Roman"/>
          <w:i/>
          <w:color w:val="4F81BD" w:themeColor="accent1"/>
          <w:sz w:val="26"/>
          <w:szCs w:val="26"/>
          <w:lang w:val="en-US"/>
        </w:rPr>
      </w:pPr>
      <w:r w:rsidRPr="7CEF7308">
        <w:rPr>
          <w:rFonts w:ascii="Times New Roman" w:eastAsia="Times New Roman" w:hAnsi="Times New Roman" w:cs="Times New Roman"/>
          <w:i/>
          <w:color w:val="4F81BD" w:themeColor="accent1"/>
          <w:sz w:val="26"/>
          <w:szCs w:val="26"/>
          <w:lang w:val="en-US"/>
        </w:rPr>
        <w:t xml:space="preserve">Table 8: </w:t>
      </w:r>
      <w:r w:rsidR="00B31636" w:rsidRPr="7CEF7308">
        <w:rPr>
          <w:rFonts w:ascii="Times New Roman" w:eastAsia="Times New Roman" w:hAnsi="Times New Roman" w:cs="Times New Roman"/>
          <w:i/>
          <w:color w:val="4F81BD" w:themeColor="accent1"/>
          <w:sz w:val="26"/>
          <w:szCs w:val="26"/>
          <w:lang w:val="en-US"/>
        </w:rPr>
        <w:t>ANOVA and Kruskal-Wallis test on DaTscan image data and MDS-UPDRS clinical data</w:t>
      </w:r>
    </w:p>
    <w:p w14:paraId="02E3722B" w14:textId="77777777" w:rsidR="006B1C86" w:rsidRDefault="006B1C86">
      <w:pPr>
        <w:ind w:firstLine="720"/>
        <w:jc w:val="both"/>
        <w:rPr>
          <w:rFonts w:ascii="Times New Roman" w:eastAsia="Times New Roman" w:hAnsi="Times New Roman" w:cs="Times New Roman"/>
          <w:sz w:val="26"/>
          <w:szCs w:val="26"/>
        </w:rPr>
      </w:pPr>
    </w:p>
    <w:p w14:paraId="7B2CFC62" w14:textId="4894CF9E" w:rsidR="006070C7" w:rsidRPr="00722349" w:rsidRDefault="004C264D" w:rsidP="00B86F72">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The results of our performed Chi-squared test for feature importance</w:t>
      </w:r>
      <w:r w:rsidR="00B86F72">
        <w:rPr>
          <w:rFonts w:ascii="Times New Roman" w:eastAsia="Times New Roman" w:hAnsi="Times New Roman" w:cs="Times New Roman"/>
          <w:sz w:val="26"/>
          <w:szCs w:val="26"/>
        </w:rPr>
        <w:t xml:space="preserve"> in Disease Severity and Across Visits</w:t>
      </w:r>
      <w:r w:rsidRPr="00722349">
        <w:rPr>
          <w:rFonts w:ascii="Times New Roman" w:eastAsia="Times New Roman" w:hAnsi="Times New Roman" w:cs="Times New Roman"/>
          <w:sz w:val="26"/>
          <w:szCs w:val="26"/>
        </w:rPr>
        <w:t xml:space="preserve"> are below:</w:t>
      </w:r>
    </w:p>
    <w:p w14:paraId="121630F5" w14:textId="77777777" w:rsidR="00C206DD" w:rsidRPr="00722349" w:rsidRDefault="00C206DD">
      <w:pPr>
        <w:ind w:firstLine="720"/>
        <w:jc w:val="both"/>
        <w:rPr>
          <w:rFonts w:ascii="Times New Roman" w:eastAsia="Times New Roman" w:hAnsi="Times New Roman" w:cs="Times New Roman"/>
          <w:sz w:val="26"/>
          <w:szCs w:val="26"/>
        </w:rPr>
      </w:pPr>
    </w:p>
    <w:tbl>
      <w:tblPr>
        <w:tblW w:w="9936" w:type="dxa"/>
        <w:tblInd w:w="720" w:type="dxa"/>
        <w:tblLook w:val="04A0" w:firstRow="1" w:lastRow="0" w:firstColumn="1" w:lastColumn="0" w:noHBand="0" w:noVBand="1"/>
      </w:tblPr>
      <w:tblGrid>
        <w:gridCol w:w="2790"/>
        <w:gridCol w:w="2250"/>
        <w:gridCol w:w="1462"/>
        <w:gridCol w:w="1699"/>
        <w:gridCol w:w="1735"/>
      </w:tblGrid>
      <w:tr w:rsidR="00366705" w:rsidRPr="00144258" w14:paraId="1B68111E" w14:textId="77777777" w:rsidTr="00366705">
        <w:trPr>
          <w:trHeight w:val="300"/>
        </w:trPr>
        <w:tc>
          <w:tcPr>
            <w:tcW w:w="2790" w:type="dxa"/>
            <w:tcBorders>
              <w:top w:val="single" w:sz="4" w:space="0" w:color="auto"/>
              <w:left w:val="nil"/>
              <w:bottom w:val="single" w:sz="4" w:space="0" w:color="auto"/>
              <w:right w:val="nil"/>
            </w:tcBorders>
            <w:shd w:val="clear" w:color="auto" w:fill="auto"/>
            <w:noWrap/>
            <w:vAlign w:val="bottom"/>
            <w:hideMark/>
          </w:tcPr>
          <w:p w14:paraId="2D1B789F" w14:textId="77777777" w:rsidR="00A05118" w:rsidRPr="00144258" w:rsidRDefault="00A05118" w:rsidP="00A05118">
            <w:pPr>
              <w:spacing w:line="240" w:lineRule="auto"/>
              <w:rPr>
                <w:rFonts w:ascii="Times New Roman" w:eastAsia="Times New Roman" w:hAnsi="Times New Roman" w:cs="Times New Roman"/>
                <w:b/>
                <w:bCs/>
                <w:color w:val="000000"/>
                <w:sz w:val="20"/>
                <w:szCs w:val="20"/>
                <w:lang w:val="en-US"/>
              </w:rPr>
            </w:pPr>
            <w:r w:rsidRPr="00144258">
              <w:rPr>
                <w:rFonts w:ascii="Times New Roman" w:eastAsia="Times New Roman" w:hAnsi="Times New Roman" w:cs="Times New Roman"/>
                <w:b/>
                <w:bCs/>
                <w:color w:val="000000"/>
                <w:sz w:val="20"/>
                <w:szCs w:val="20"/>
                <w:lang w:val="en-US"/>
              </w:rPr>
              <w:t>Clinical Features</w:t>
            </w:r>
          </w:p>
        </w:tc>
        <w:tc>
          <w:tcPr>
            <w:tcW w:w="3712" w:type="dxa"/>
            <w:gridSpan w:val="2"/>
            <w:tcBorders>
              <w:top w:val="single" w:sz="4" w:space="0" w:color="auto"/>
              <w:left w:val="nil"/>
              <w:bottom w:val="single" w:sz="4" w:space="0" w:color="auto"/>
              <w:right w:val="nil"/>
            </w:tcBorders>
            <w:shd w:val="clear" w:color="auto" w:fill="auto"/>
            <w:noWrap/>
            <w:vAlign w:val="bottom"/>
            <w:hideMark/>
          </w:tcPr>
          <w:p w14:paraId="11EF247C" w14:textId="32F50F76" w:rsidR="00A05118" w:rsidRPr="00144258" w:rsidRDefault="00A05118" w:rsidP="00A05118">
            <w:pPr>
              <w:spacing w:line="240" w:lineRule="auto"/>
              <w:jc w:val="center"/>
              <w:rPr>
                <w:rFonts w:ascii="Times New Roman" w:eastAsia="Times New Roman" w:hAnsi="Times New Roman" w:cs="Times New Roman"/>
                <w:b/>
                <w:bCs/>
                <w:color w:val="000000"/>
                <w:sz w:val="20"/>
                <w:szCs w:val="20"/>
                <w:lang w:val="en-US"/>
              </w:rPr>
            </w:pPr>
            <w:r w:rsidRPr="00144258">
              <w:rPr>
                <w:rFonts w:ascii="Times New Roman" w:eastAsia="Times New Roman" w:hAnsi="Times New Roman" w:cs="Times New Roman"/>
                <w:b/>
                <w:bCs/>
                <w:color w:val="000000"/>
                <w:sz w:val="20"/>
                <w:szCs w:val="20"/>
                <w:lang w:val="en-US"/>
              </w:rPr>
              <w:t>Chi</w:t>
            </w:r>
            <w:r w:rsidR="00E74E1C">
              <w:rPr>
                <w:rFonts w:ascii="Times New Roman" w:eastAsia="Times New Roman" w:hAnsi="Times New Roman" w:cs="Times New Roman"/>
                <w:b/>
                <w:bCs/>
                <w:color w:val="000000"/>
                <w:sz w:val="20"/>
                <w:szCs w:val="20"/>
                <w:lang w:val="en-US"/>
              </w:rPr>
              <w:t>-squared</w:t>
            </w:r>
            <w:r w:rsidRPr="00144258">
              <w:rPr>
                <w:rFonts w:ascii="Times New Roman" w:eastAsia="Times New Roman" w:hAnsi="Times New Roman" w:cs="Times New Roman"/>
                <w:b/>
                <w:bCs/>
                <w:color w:val="000000"/>
                <w:sz w:val="20"/>
                <w:szCs w:val="20"/>
                <w:lang w:val="en-US"/>
              </w:rPr>
              <w:t xml:space="preserve"> Test across Severity</w:t>
            </w:r>
          </w:p>
        </w:tc>
        <w:tc>
          <w:tcPr>
            <w:tcW w:w="3434" w:type="dxa"/>
            <w:gridSpan w:val="2"/>
            <w:tcBorders>
              <w:top w:val="single" w:sz="4" w:space="0" w:color="auto"/>
              <w:left w:val="nil"/>
              <w:bottom w:val="single" w:sz="4" w:space="0" w:color="auto"/>
              <w:right w:val="nil"/>
            </w:tcBorders>
            <w:shd w:val="clear" w:color="auto" w:fill="auto"/>
            <w:noWrap/>
            <w:vAlign w:val="bottom"/>
            <w:hideMark/>
          </w:tcPr>
          <w:p w14:paraId="1E576FC8" w14:textId="3979F872" w:rsidR="00A05118" w:rsidRPr="00144258" w:rsidRDefault="00A05118" w:rsidP="00A05118">
            <w:pPr>
              <w:spacing w:line="240" w:lineRule="auto"/>
              <w:jc w:val="center"/>
              <w:rPr>
                <w:rFonts w:ascii="Times New Roman" w:eastAsia="Times New Roman" w:hAnsi="Times New Roman" w:cs="Times New Roman"/>
                <w:b/>
                <w:bCs/>
                <w:color w:val="000000"/>
                <w:sz w:val="20"/>
                <w:szCs w:val="20"/>
                <w:lang w:val="en-US"/>
              </w:rPr>
            </w:pPr>
            <w:r w:rsidRPr="00144258">
              <w:rPr>
                <w:rFonts w:ascii="Times New Roman" w:eastAsia="Times New Roman" w:hAnsi="Times New Roman" w:cs="Times New Roman"/>
                <w:b/>
                <w:bCs/>
                <w:color w:val="000000"/>
                <w:sz w:val="20"/>
                <w:szCs w:val="20"/>
                <w:lang w:val="en-US"/>
              </w:rPr>
              <w:t>Chi</w:t>
            </w:r>
            <w:r w:rsidR="00E74E1C">
              <w:rPr>
                <w:rFonts w:ascii="Times New Roman" w:eastAsia="Times New Roman" w:hAnsi="Times New Roman" w:cs="Times New Roman"/>
                <w:b/>
                <w:bCs/>
                <w:color w:val="000000"/>
                <w:sz w:val="20"/>
                <w:szCs w:val="20"/>
                <w:lang w:val="en-US"/>
              </w:rPr>
              <w:t>-squared</w:t>
            </w:r>
            <w:r w:rsidRPr="00144258">
              <w:rPr>
                <w:rFonts w:ascii="Times New Roman" w:eastAsia="Times New Roman" w:hAnsi="Times New Roman" w:cs="Times New Roman"/>
                <w:b/>
                <w:bCs/>
                <w:color w:val="000000"/>
                <w:sz w:val="20"/>
                <w:szCs w:val="20"/>
                <w:lang w:val="en-US"/>
              </w:rPr>
              <w:t xml:space="preserve"> Test across Visit</w:t>
            </w:r>
          </w:p>
        </w:tc>
      </w:tr>
      <w:tr w:rsidR="00366705" w:rsidRPr="00144258" w14:paraId="110D42D2" w14:textId="77777777" w:rsidTr="00366705">
        <w:trPr>
          <w:trHeight w:val="300"/>
        </w:trPr>
        <w:tc>
          <w:tcPr>
            <w:tcW w:w="2790" w:type="dxa"/>
            <w:tcBorders>
              <w:top w:val="single" w:sz="4" w:space="0" w:color="auto"/>
              <w:left w:val="nil"/>
              <w:bottom w:val="single" w:sz="4" w:space="0" w:color="auto"/>
              <w:right w:val="nil"/>
            </w:tcBorders>
            <w:shd w:val="clear" w:color="auto" w:fill="auto"/>
            <w:noWrap/>
            <w:vAlign w:val="bottom"/>
            <w:hideMark/>
          </w:tcPr>
          <w:p w14:paraId="02656DFD" w14:textId="77777777" w:rsidR="00A05118" w:rsidRPr="00144258" w:rsidRDefault="00A05118" w:rsidP="00A05118">
            <w:pPr>
              <w:spacing w:line="240" w:lineRule="auto"/>
              <w:jc w:val="center"/>
              <w:rPr>
                <w:rFonts w:ascii="Times New Roman" w:eastAsia="Times New Roman" w:hAnsi="Times New Roman" w:cs="Times New Roman"/>
                <w:color w:val="000000"/>
                <w:sz w:val="20"/>
                <w:szCs w:val="20"/>
                <w:lang w:val="en-US"/>
              </w:rPr>
            </w:pPr>
          </w:p>
        </w:tc>
        <w:tc>
          <w:tcPr>
            <w:tcW w:w="2250" w:type="dxa"/>
            <w:tcBorders>
              <w:top w:val="single" w:sz="4" w:space="0" w:color="auto"/>
              <w:left w:val="nil"/>
              <w:bottom w:val="single" w:sz="4" w:space="0" w:color="auto"/>
              <w:right w:val="nil"/>
            </w:tcBorders>
            <w:shd w:val="clear" w:color="auto" w:fill="auto"/>
            <w:noWrap/>
            <w:vAlign w:val="bottom"/>
            <w:hideMark/>
          </w:tcPr>
          <w:p w14:paraId="08393E55" w14:textId="77777777" w:rsidR="00A05118" w:rsidRPr="00144258" w:rsidRDefault="00A05118" w:rsidP="00A05118">
            <w:pPr>
              <w:spacing w:line="240" w:lineRule="auto"/>
              <w:rPr>
                <w:rFonts w:ascii="Times New Roman" w:eastAsia="Times New Roman" w:hAnsi="Times New Roman" w:cs="Times New Roman"/>
                <w:b/>
                <w:bCs/>
                <w:color w:val="000000"/>
                <w:sz w:val="20"/>
                <w:szCs w:val="20"/>
                <w:lang w:val="en-US"/>
              </w:rPr>
            </w:pPr>
            <w:r w:rsidRPr="00144258">
              <w:rPr>
                <w:rFonts w:ascii="Times New Roman" w:eastAsia="Times New Roman" w:hAnsi="Times New Roman" w:cs="Times New Roman"/>
                <w:b/>
                <w:bCs/>
                <w:color w:val="000000"/>
                <w:sz w:val="20"/>
                <w:szCs w:val="20"/>
                <w:lang w:val="en-US"/>
              </w:rPr>
              <w:t>chi2</w:t>
            </w:r>
          </w:p>
        </w:tc>
        <w:tc>
          <w:tcPr>
            <w:tcW w:w="1462" w:type="dxa"/>
            <w:tcBorders>
              <w:top w:val="single" w:sz="4" w:space="0" w:color="auto"/>
              <w:left w:val="nil"/>
              <w:bottom w:val="single" w:sz="4" w:space="0" w:color="auto"/>
              <w:right w:val="nil"/>
            </w:tcBorders>
            <w:shd w:val="clear" w:color="auto" w:fill="auto"/>
            <w:noWrap/>
            <w:vAlign w:val="bottom"/>
            <w:hideMark/>
          </w:tcPr>
          <w:p w14:paraId="1718F7EF" w14:textId="77777777" w:rsidR="00A05118" w:rsidRPr="00144258" w:rsidRDefault="00A05118" w:rsidP="00A05118">
            <w:pPr>
              <w:spacing w:line="240" w:lineRule="auto"/>
              <w:rPr>
                <w:rFonts w:ascii="Times New Roman" w:eastAsia="Times New Roman" w:hAnsi="Times New Roman" w:cs="Times New Roman"/>
                <w:b/>
                <w:bCs/>
                <w:color w:val="000000"/>
                <w:sz w:val="20"/>
                <w:szCs w:val="20"/>
                <w:lang w:val="en-US"/>
              </w:rPr>
            </w:pPr>
            <w:r w:rsidRPr="00144258">
              <w:rPr>
                <w:rFonts w:ascii="Times New Roman" w:eastAsia="Times New Roman" w:hAnsi="Times New Roman" w:cs="Times New Roman"/>
                <w:b/>
                <w:bCs/>
                <w:color w:val="000000"/>
                <w:sz w:val="20"/>
                <w:szCs w:val="20"/>
                <w:lang w:val="en-US"/>
              </w:rPr>
              <w:t>p-value</w:t>
            </w:r>
          </w:p>
        </w:tc>
        <w:tc>
          <w:tcPr>
            <w:tcW w:w="1699" w:type="dxa"/>
            <w:tcBorders>
              <w:top w:val="single" w:sz="4" w:space="0" w:color="auto"/>
              <w:left w:val="nil"/>
              <w:bottom w:val="single" w:sz="4" w:space="0" w:color="auto"/>
              <w:right w:val="nil"/>
            </w:tcBorders>
            <w:shd w:val="clear" w:color="auto" w:fill="auto"/>
            <w:noWrap/>
            <w:vAlign w:val="bottom"/>
            <w:hideMark/>
          </w:tcPr>
          <w:p w14:paraId="33EC4702" w14:textId="77777777" w:rsidR="00A05118" w:rsidRPr="00144258" w:rsidRDefault="00A05118" w:rsidP="00A05118">
            <w:pPr>
              <w:spacing w:line="240" w:lineRule="auto"/>
              <w:rPr>
                <w:rFonts w:ascii="Times New Roman" w:eastAsia="Times New Roman" w:hAnsi="Times New Roman" w:cs="Times New Roman"/>
                <w:b/>
                <w:bCs/>
                <w:color w:val="000000"/>
                <w:sz w:val="20"/>
                <w:szCs w:val="20"/>
                <w:lang w:val="en-US"/>
              </w:rPr>
            </w:pPr>
            <w:r w:rsidRPr="00144258">
              <w:rPr>
                <w:rFonts w:ascii="Times New Roman" w:eastAsia="Times New Roman" w:hAnsi="Times New Roman" w:cs="Times New Roman"/>
                <w:b/>
                <w:bCs/>
                <w:color w:val="000000"/>
                <w:sz w:val="20"/>
                <w:szCs w:val="20"/>
                <w:lang w:val="en-US"/>
              </w:rPr>
              <w:t>chi2</w:t>
            </w:r>
          </w:p>
        </w:tc>
        <w:tc>
          <w:tcPr>
            <w:tcW w:w="1735" w:type="dxa"/>
            <w:tcBorders>
              <w:top w:val="single" w:sz="4" w:space="0" w:color="auto"/>
              <w:left w:val="nil"/>
              <w:bottom w:val="single" w:sz="4" w:space="0" w:color="auto"/>
              <w:right w:val="nil"/>
            </w:tcBorders>
            <w:shd w:val="clear" w:color="auto" w:fill="auto"/>
            <w:noWrap/>
            <w:vAlign w:val="bottom"/>
            <w:hideMark/>
          </w:tcPr>
          <w:p w14:paraId="0A6CF55A" w14:textId="77777777" w:rsidR="00A05118" w:rsidRPr="00144258" w:rsidRDefault="00A05118" w:rsidP="00A05118">
            <w:pPr>
              <w:spacing w:line="240" w:lineRule="auto"/>
              <w:rPr>
                <w:rFonts w:ascii="Times New Roman" w:eastAsia="Times New Roman" w:hAnsi="Times New Roman" w:cs="Times New Roman"/>
                <w:b/>
                <w:bCs/>
                <w:color w:val="000000"/>
                <w:sz w:val="20"/>
                <w:szCs w:val="20"/>
                <w:lang w:val="en-US"/>
              </w:rPr>
            </w:pPr>
            <w:r w:rsidRPr="00144258">
              <w:rPr>
                <w:rFonts w:ascii="Times New Roman" w:eastAsia="Times New Roman" w:hAnsi="Times New Roman" w:cs="Times New Roman"/>
                <w:b/>
                <w:bCs/>
                <w:color w:val="000000"/>
                <w:sz w:val="20"/>
                <w:szCs w:val="20"/>
                <w:lang w:val="en-US"/>
              </w:rPr>
              <w:t>p-value</w:t>
            </w:r>
          </w:p>
        </w:tc>
      </w:tr>
      <w:tr w:rsidR="00366705" w:rsidRPr="00144258" w14:paraId="01B655CE" w14:textId="77777777" w:rsidTr="00366705">
        <w:trPr>
          <w:trHeight w:val="144"/>
        </w:trPr>
        <w:tc>
          <w:tcPr>
            <w:tcW w:w="2790" w:type="dxa"/>
            <w:tcBorders>
              <w:top w:val="single" w:sz="4" w:space="0" w:color="auto"/>
              <w:left w:val="nil"/>
              <w:bottom w:val="nil"/>
              <w:right w:val="nil"/>
            </w:tcBorders>
            <w:shd w:val="clear" w:color="auto" w:fill="auto"/>
            <w:noWrap/>
            <w:vAlign w:val="bottom"/>
            <w:hideMark/>
          </w:tcPr>
          <w:p w14:paraId="44C9283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NP1ANXS</w:t>
            </w:r>
          </w:p>
        </w:tc>
        <w:tc>
          <w:tcPr>
            <w:tcW w:w="2250" w:type="dxa"/>
            <w:tcBorders>
              <w:top w:val="single" w:sz="4" w:space="0" w:color="auto"/>
              <w:left w:val="nil"/>
              <w:bottom w:val="nil"/>
              <w:right w:val="nil"/>
            </w:tcBorders>
            <w:shd w:val="clear" w:color="auto" w:fill="auto"/>
            <w:noWrap/>
            <w:vAlign w:val="bottom"/>
            <w:hideMark/>
          </w:tcPr>
          <w:p w14:paraId="74180DA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86.45042961</w:t>
            </w:r>
          </w:p>
        </w:tc>
        <w:tc>
          <w:tcPr>
            <w:tcW w:w="1462" w:type="dxa"/>
            <w:tcBorders>
              <w:top w:val="single" w:sz="4" w:space="0" w:color="auto"/>
              <w:left w:val="nil"/>
              <w:bottom w:val="nil"/>
              <w:right w:val="nil"/>
            </w:tcBorders>
            <w:shd w:val="clear" w:color="auto" w:fill="auto"/>
            <w:noWrap/>
            <w:vAlign w:val="bottom"/>
            <w:hideMark/>
          </w:tcPr>
          <w:p w14:paraId="59D1593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4.53E-12</w:t>
            </w:r>
          </w:p>
        </w:tc>
        <w:tc>
          <w:tcPr>
            <w:tcW w:w="1699" w:type="dxa"/>
            <w:tcBorders>
              <w:top w:val="single" w:sz="4" w:space="0" w:color="auto"/>
              <w:left w:val="nil"/>
              <w:bottom w:val="nil"/>
              <w:right w:val="nil"/>
            </w:tcBorders>
            <w:shd w:val="clear" w:color="auto" w:fill="auto"/>
            <w:noWrap/>
            <w:vAlign w:val="bottom"/>
            <w:hideMark/>
          </w:tcPr>
          <w:p w14:paraId="4F59B71A"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11.98541779</w:t>
            </w:r>
          </w:p>
        </w:tc>
        <w:tc>
          <w:tcPr>
            <w:tcW w:w="1735" w:type="dxa"/>
            <w:tcBorders>
              <w:top w:val="single" w:sz="4" w:space="0" w:color="auto"/>
              <w:left w:val="nil"/>
              <w:bottom w:val="nil"/>
              <w:right w:val="nil"/>
            </w:tcBorders>
            <w:shd w:val="clear" w:color="auto" w:fill="auto"/>
            <w:noWrap/>
            <w:vAlign w:val="bottom"/>
            <w:hideMark/>
          </w:tcPr>
          <w:p w14:paraId="3FD24BE5"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0.21413263</w:t>
            </w:r>
          </w:p>
        </w:tc>
      </w:tr>
      <w:tr w:rsidR="00366705" w:rsidRPr="00144258" w14:paraId="279367A6" w14:textId="77777777" w:rsidTr="00366705">
        <w:trPr>
          <w:trHeight w:val="144"/>
        </w:trPr>
        <w:tc>
          <w:tcPr>
            <w:tcW w:w="2790" w:type="dxa"/>
            <w:tcBorders>
              <w:top w:val="nil"/>
              <w:left w:val="nil"/>
              <w:bottom w:val="nil"/>
              <w:right w:val="nil"/>
            </w:tcBorders>
            <w:shd w:val="clear" w:color="auto" w:fill="auto"/>
            <w:noWrap/>
            <w:vAlign w:val="bottom"/>
            <w:hideMark/>
          </w:tcPr>
          <w:p w14:paraId="4B06697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NP1PAIN</w:t>
            </w:r>
          </w:p>
        </w:tc>
        <w:tc>
          <w:tcPr>
            <w:tcW w:w="2250" w:type="dxa"/>
            <w:tcBorders>
              <w:top w:val="nil"/>
              <w:left w:val="nil"/>
              <w:bottom w:val="nil"/>
              <w:right w:val="nil"/>
            </w:tcBorders>
            <w:shd w:val="clear" w:color="auto" w:fill="auto"/>
            <w:noWrap/>
            <w:vAlign w:val="bottom"/>
            <w:hideMark/>
          </w:tcPr>
          <w:p w14:paraId="500A06A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178.5002549</w:t>
            </w:r>
          </w:p>
        </w:tc>
        <w:tc>
          <w:tcPr>
            <w:tcW w:w="1462" w:type="dxa"/>
            <w:tcBorders>
              <w:top w:val="nil"/>
              <w:left w:val="nil"/>
              <w:bottom w:val="nil"/>
              <w:right w:val="nil"/>
            </w:tcBorders>
            <w:shd w:val="clear" w:color="auto" w:fill="auto"/>
            <w:noWrap/>
            <w:vAlign w:val="bottom"/>
            <w:hideMark/>
          </w:tcPr>
          <w:p w14:paraId="2BAF0E04"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1.91E-27</w:t>
            </w:r>
          </w:p>
        </w:tc>
        <w:tc>
          <w:tcPr>
            <w:tcW w:w="1699" w:type="dxa"/>
            <w:tcBorders>
              <w:top w:val="nil"/>
              <w:left w:val="nil"/>
              <w:bottom w:val="nil"/>
              <w:right w:val="nil"/>
            </w:tcBorders>
            <w:shd w:val="clear" w:color="auto" w:fill="auto"/>
            <w:noWrap/>
            <w:vAlign w:val="bottom"/>
            <w:hideMark/>
          </w:tcPr>
          <w:p w14:paraId="75B969E5"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39.57785008</w:t>
            </w:r>
          </w:p>
        </w:tc>
        <w:tc>
          <w:tcPr>
            <w:tcW w:w="1735" w:type="dxa"/>
            <w:tcBorders>
              <w:top w:val="nil"/>
              <w:left w:val="nil"/>
              <w:bottom w:val="nil"/>
              <w:right w:val="nil"/>
            </w:tcBorders>
            <w:shd w:val="clear" w:color="auto" w:fill="auto"/>
            <w:noWrap/>
            <w:vAlign w:val="bottom"/>
            <w:hideMark/>
          </w:tcPr>
          <w:p w14:paraId="65206A1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8.45E-05</w:t>
            </w:r>
          </w:p>
        </w:tc>
      </w:tr>
      <w:tr w:rsidR="00366705" w:rsidRPr="00144258" w14:paraId="6EAFE753" w14:textId="77777777" w:rsidTr="00366705">
        <w:trPr>
          <w:trHeight w:val="144"/>
        </w:trPr>
        <w:tc>
          <w:tcPr>
            <w:tcW w:w="2790" w:type="dxa"/>
            <w:tcBorders>
              <w:top w:val="nil"/>
              <w:left w:val="nil"/>
              <w:bottom w:val="nil"/>
              <w:right w:val="nil"/>
            </w:tcBorders>
            <w:shd w:val="clear" w:color="auto" w:fill="auto"/>
            <w:noWrap/>
            <w:vAlign w:val="bottom"/>
            <w:hideMark/>
          </w:tcPr>
          <w:p w14:paraId="5CFC1CFA"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NP1SLPD</w:t>
            </w:r>
          </w:p>
        </w:tc>
        <w:tc>
          <w:tcPr>
            <w:tcW w:w="2250" w:type="dxa"/>
            <w:tcBorders>
              <w:top w:val="nil"/>
              <w:left w:val="nil"/>
              <w:bottom w:val="nil"/>
              <w:right w:val="nil"/>
            </w:tcBorders>
            <w:shd w:val="clear" w:color="auto" w:fill="auto"/>
            <w:noWrap/>
            <w:vAlign w:val="bottom"/>
            <w:hideMark/>
          </w:tcPr>
          <w:p w14:paraId="4EF07C36"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192.4037643</w:t>
            </w:r>
          </w:p>
        </w:tc>
        <w:tc>
          <w:tcPr>
            <w:tcW w:w="1462" w:type="dxa"/>
            <w:tcBorders>
              <w:top w:val="nil"/>
              <w:left w:val="nil"/>
              <w:bottom w:val="nil"/>
              <w:right w:val="nil"/>
            </w:tcBorders>
            <w:shd w:val="clear" w:color="auto" w:fill="auto"/>
            <w:noWrap/>
            <w:vAlign w:val="bottom"/>
            <w:hideMark/>
          </w:tcPr>
          <w:p w14:paraId="7AD9F1D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3.56E-30</w:t>
            </w:r>
          </w:p>
        </w:tc>
        <w:tc>
          <w:tcPr>
            <w:tcW w:w="1699" w:type="dxa"/>
            <w:tcBorders>
              <w:top w:val="nil"/>
              <w:left w:val="nil"/>
              <w:bottom w:val="nil"/>
              <w:right w:val="nil"/>
            </w:tcBorders>
            <w:shd w:val="clear" w:color="auto" w:fill="auto"/>
            <w:noWrap/>
            <w:vAlign w:val="bottom"/>
            <w:hideMark/>
          </w:tcPr>
          <w:p w14:paraId="161FB73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55.06753376</w:t>
            </w:r>
          </w:p>
        </w:tc>
        <w:tc>
          <w:tcPr>
            <w:tcW w:w="1735" w:type="dxa"/>
            <w:tcBorders>
              <w:top w:val="nil"/>
              <w:left w:val="nil"/>
              <w:bottom w:val="nil"/>
              <w:right w:val="nil"/>
            </w:tcBorders>
            <w:shd w:val="clear" w:color="auto" w:fill="auto"/>
            <w:noWrap/>
            <w:vAlign w:val="bottom"/>
            <w:hideMark/>
          </w:tcPr>
          <w:p w14:paraId="59C4D1C2"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1.76E-07</w:t>
            </w:r>
          </w:p>
        </w:tc>
      </w:tr>
      <w:tr w:rsidR="00366705" w:rsidRPr="00144258" w14:paraId="40BB95B0" w14:textId="77777777" w:rsidTr="00366705">
        <w:trPr>
          <w:trHeight w:val="144"/>
        </w:trPr>
        <w:tc>
          <w:tcPr>
            <w:tcW w:w="2790" w:type="dxa"/>
            <w:tcBorders>
              <w:top w:val="nil"/>
              <w:left w:val="nil"/>
              <w:bottom w:val="nil"/>
              <w:right w:val="nil"/>
            </w:tcBorders>
            <w:shd w:val="clear" w:color="auto" w:fill="auto"/>
            <w:noWrap/>
            <w:vAlign w:val="bottom"/>
            <w:hideMark/>
          </w:tcPr>
          <w:p w14:paraId="6D4A51E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NP2DRES</w:t>
            </w:r>
          </w:p>
        </w:tc>
        <w:tc>
          <w:tcPr>
            <w:tcW w:w="2250" w:type="dxa"/>
            <w:tcBorders>
              <w:top w:val="nil"/>
              <w:left w:val="nil"/>
              <w:bottom w:val="nil"/>
              <w:right w:val="nil"/>
            </w:tcBorders>
            <w:shd w:val="clear" w:color="auto" w:fill="auto"/>
            <w:noWrap/>
            <w:vAlign w:val="bottom"/>
            <w:hideMark/>
          </w:tcPr>
          <w:p w14:paraId="5735541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511.3494862</w:t>
            </w:r>
          </w:p>
        </w:tc>
        <w:tc>
          <w:tcPr>
            <w:tcW w:w="1462" w:type="dxa"/>
            <w:tcBorders>
              <w:top w:val="nil"/>
              <w:left w:val="nil"/>
              <w:bottom w:val="nil"/>
              <w:right w:val="nil"/>
            </w:tcBorders>
            <w:shd w:val="clear" w:color="auto" w:fill="auto"/>
            <w:noWrap/>
            <w:vAlign w:val="bottom"/>
            <w:hideMark/>
          </w:tcPr>
          <w:p w14:paraId="33E8380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2.24E-99</w:t>
            </w:r>
          </w:p>
        </w:tc>
        <w:tc>
          <w:tcPr>
            <w:tcW w:w="1699" w:type="dxa"/>
            <w:tcBorders>
              <w:top w:val="nil"/>
              <w:left w:val="nil"/>
              <w:bottom w:val="nil"/>
              <w:right w:val="nil"/>
            </w:tcBorders>
            <w:shd w:val="clear" w:color="auto" w:fill="auto"/>
            <w:noWrap/>
            <w:vAlign w:val="bottom"/>
            <w:hideMark/>
          </w:tcPr>
          <w:p w14:paraId="6EBAEC96"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53.13093232</w:t>
            </w:r>
          </w:p>
        </w:tc>
        <w:tc>
          <w:tcPr>
            <w:tcW w:w="1735" w:type="dxa"/>
            <w:tcBorders>
              <w:top w:val="nil"/>
              <w:left w:val="nil"/>
              <w:bottom w:val="nil"/>
              <w:right w:val="nil"/>
            </w:tcBorders>
            <w:shd w:val="clear" w:color="auto" w:fill="auto"/>
            <w:noWrap/>
            <w:vAlign w:val="bottom"/>
            <w:hideMark/>
          </w:tcPr>
          <w:p w14:paraId="14133A98"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2.76E-08</w:t>
            </w:r>
          </w:p>
        </w:tc>
      </w:tr>
      <w:tr w:rsidR="00366705" w:rsidRPr="00144258" w14:paraId="05F4C85F" w14:textId="77777777" w:rsidTr="00366705">
        <w:trPr>
          <w:trHeight w:val="144"/>
        </w:trPr>
        <w:tc>
          <w:tcPr>
            <w:tcW w:w="2790" w:type="dxa"/>
            <w:tcBorders>
              <w:top w:val="nil"/>
              <w:left w:val="nil"/>
              <w:bottom w:val="nil"/>
              <w:right w:val="nil"/>
            </w:tcBorders>
            <w:shd w:val="clear" w:color="auto" w:fill="auto"/>
            <w:noWrap/>
            <w:vAlign w:val="bottom"/>
            <w:hideMark/>
          </w:tcPr>
          <w:p w14:paraId="776A4AD0"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NP2EAT</w:t>
            </w:r>
          </w:p>
        </w:tc>
        <w:tc>
          <w:tcPr>
            <w:tcW w:w="2250" w:type="dxa"/>
            <w:tcBorders>
              <w:top w:val="nil"/>
              <w:left w:val="nil"/>
              <w:bottom w:val="nil"/>
              <w:right w:val="nil"/>
            </w:tcBorders>
            <w:shd w:val="clear" w:color="auto" w:fill="auto"/>
            <w:noWrap/>
            <w:vAlign w:val="bottom"/>
            <w:hideMark/>
          </w:tcPr>
          <w:p w14:paraId="43C5118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404.8813595</w:t>
            </w:r>
          </w:p>
        </w:tc>
        <w:tc>
          <w:tcPr>
            <w:tcW w:w="1462" w:type="dxa"/>
            <w:tcBorders>
              <w:top w:val="nil"/>
              <w:left w:val="nil"/>
              <w:bottom w:val="nil"/>
              <w:right w:val="nil"/>
            </w:tcBorders>
            <w:shd w:val="clear" w:color="auto" w:fill="auto"/>
            <w:noWrap/>
            <w:vAlign w:val="bottom"/>
            <w:hideMark/>
          </w:tcPr>
          <w:p w14:paraId="7A3DA37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6.52E-77</w:t>
            </w:r>
          </w:p>
        </w:tc>
        <w:tc>
          <w:tcPr>
            <w:tcW w:w="1699" w:type="dxa"/>
            <w:tcBorders>
              <w:top w:val="nil"/>
              <w:left w:val="nil"/>
              <w:bottom w:val="nil"/>
              <w:right w:val="nil"/>
            </w:tcBorders>
            <w:shd w:val="clear" w:color="auto" w:fill="auto"/>
            <w:noWrap/>
            <w:vAlign w:val="bottom"/>
            <w:hideMark/>
          </w:tcPr>
          <w:p w14:paraId="29B59E2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45.95675464</w:t>
            </w:r>
          </w:p>
        </w:tc>
        <w:tc>
          <w:tcPr>
            <w:tcW w:w="1735" w:type="dxa"/>
            <w:tcBorders>
              <w:top w:val="nil"/>
              <w:left w:val="nil"/>
              <w:bottom w:val="nil"/>
              <w:right w:val="nil"/>
            </w:tcBorders>
            <w:shd w:val="clear" w:color="auto" w:fill="auto"/>
            <w:noWrap/>
            <w:vAlign w:val="bottom"/>
            <w:hideMark/>
          </w:tcPr>
          <w:p w14:paraId="3781B475"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6.13E-07</w:t>
            </w:r>
          </w:p>
        </w:tc>
      </w:tr>
      <w:tr w:rsidR="00366705" w:rsidRPr="00144258" w14:paraId="48CA2B02" w14:textId="77777777" w:rsidTr="00366705">
        <w:trPr>
          <w:trHeight w:val="144"/>
        </w:trPr>
        <w:tc>
          <w:tcPr>
            <w:tcW w:w="2790" w:type="dxa"/>
            <w:tcBorders>
              <w:top w:val="nil"/>
              <w:left w:val="nil"/>
              <w:bottom w:val="nil"/>
              <w:right w:val="nil"/>
            </w:tcBorders>
            <w:shd w:val="clear" w:color="auto" w:fill="auto"/>
            <w:noWrap/>
            <w:vAlign w:val="bottom"/>
            <w:hideMark/>
          </w:tcPr>
          <w:p w14:paraId="1AB78C2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NP2FREZ</w:t>
            </w:r>
          </w:p>
        </w:tc>
        <w:tc>
          <w:tcPr>
            <w:tcW w:w="2250" w:type="dxa"/>
            <w:tcBorders>
              <w:top w:val="nil"/>
              <w:left w:val="nil"/>
              <w:bottom w:val="nil"/>
              <w:right w:val="nil"/>
            </w:tcBorders>
            <w:shd w:val="clear" w:color="auto" w:fill="auto"/>
            <w:noWrap/>
            <w:vAlign w:val="bottom"/>
            <w:hideMark/>
          </w:tcPr>
          <w:p w14:paraId="0E886B05"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330.2399202</w:t>
            </w:r>
          </w:p>
        </w:tc>
        <w:tc>
          <w:tcPr>
            <w:tcW w:w="1462" w:type="dxa"/>
            <w:tcBorders>
              <w:top w:val="nil"/>
              <w:left w:val="nil"/>
              <w:bottom w:val="nil"/>
              <w:right w:val="nil"/>
            </w:tcBorders>
            <w:shd w:val="clear" w:color="auto" w:fill="auto"/>
            <w:noWrap/>
            <w:vAlign w:val="bottom"/>
            <w:hideMark/>
          </w:tcPr>
          <w:p w14:paraId="227E50C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5.18E-58</w:t>
            </w:r>
          </w:p>
        </w:tc>
        <w:tc>
          <w:tcPr>
            <w:tcW w:w="1699" w:type="dxa"/>
            <w:tcBorders>
              <w:top w:val="nil"/>
              <w:left w:val="nil"/>
              <w:bottom w:val="nil"/>
              <w:right w:val="nil"/>
            </w:tcBorders>
            <w:shd w:val="clear" w:color="auto" w:fill="auto"/>
            <w:noWrap/>
            <w:vAlign w:val="bottom"/>
            <w:hideMark/>
          </w:tcPr>
          <w:p w14:paraId="62EE5B8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33.986991</w:t>
            </w:r>
          </w:p>
        </w:tc>
        <w:tc>
          <w:tcPr>
            <w:tcW w:w="1735" w:type="dxa"/>
            <w:tcBorders>
              <w:top w:val="nil"/>
              <w:left w:val="nil"/>
              <w:bottom w:val="nil"/>
              <w:right w:val="nil"/>
            </w:tcBorders>
            <w:shd w:val="clear" w:color="auto" w:fill="auto"/>
            <w:noWrap/>
            <w:vAlign w:val="bottom"/>
            <w:hideMark/>
          </w:tcPr>
          <w:p w14:paraId="6D3942F2"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0.000677735</w:t>
            </w:r>
          </w:p>
        </w:tc>
      </w:tr>
      <w:tr w:rsidR="00366705" w:rsidRPr="00144258" w14:paraId="2DF611DD" w14:textId="77777777" w:rsidTr="00366705">
        <w:trPr>
          <w:trHeight w:val="144"/>
        </w:trPr>
        <w:tc>
          <w:tcPr>
            <w:tcW w:w="2790" w:type="dxa"/>
            <w:tcBorders>
              <w:top w:val="nil"/>
              <w:left w:val="nil"/>
              <w:bottom w:val="nil"/>
              <w:right w:val="nil"/>
            </w:tcBorders>
            <w:shd w:val="clear" w:color="auto" w:fill="auto"/>
            <w:noWrap/>
            <w:vAlign w:val="bottom"/>
            <w:hideMark/>
          </w:tcPr>
          <w:p w14:paraId="0EE0D78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NP2HOBB</w:t>
            </w:r>
          </w:p>
        </w:tc>
        <w:tc>
          <w:tcPr>
            <w:tcW w:w="2250" w:type="dxa"/>
            <w:tcBorders>
              <w:top w:val="nil"/>
              <w:left w:val="nil"/>
              <w:bottom w:val="nil"/>
              <w:right w:val="nil"/>
            </w:tcBorders>
            <w:shd w:val="clear" w:color="auto" w:fill="auto"/>
            <w:noWrap/>
            <w:vAlign w:val="bottom"/>
            <w:hideMark/>
          </w:tcPr>
          <w:p w14:paraId="62B9FE4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379.6877161</w:t>
            </w:r>
          </w:p>
        </w:tc>
        <w:tc>
          <w:tcPr>
            <w:tcW w:w="1462" w:type="dxa"/>
            <w:tcBorders>
              <w:top w:val="nil"/>
              <w:left w:val="nil"/>
              <w:bottom w:val="nil"/>
              <w:right w:val="nil"/>
            </w:tcBorders>
            <w:shd w:val="clear" w:color="auto" w:fill="auto"/>
            <w:noWrap/>
            <w:vAlign w:val="bottom"/>
            <w:hideMark/>
          </w:tcPr>
          <w:p w14:paraId="145DFE7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3.30E-68</w:t>
            </w:r>
          </w:p>
        </w:tc>
        <w:tc>
          <w:tcPr>
            <w:tcW w:w="1699" w:type="dxa"/>
            <w:tcBorders>
              <w:top w:val="nil"/>
              <w:left w:val="nil"/>
              <w:bottom w:val="nil"/>
              <w:right w:val="nil"/>
            </w:tcBorders>
            <w:shd w:val="clear" w:color="auto" w:fill="auto"/>
            <w:noWrap/>
            <w:vAlign w:val="bottom"/>
            <w:hideMark/>
          </w:tcPr>
          <w:p w14:paraId="74F89018"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40.2048137</w:t>
            </w:r>
          </w:p>
        </w:tc>
        <w:tc>
          <w:tcPr>
            <w:tcW w:w="1735" w:type="dxa"/>
            <w:tcBorders>
              <w:top w:val="nil"/>
              <w:left w:val="nil"/>
              <w:bottom w:val="nil"/>
              <w:right w:val="nil"/>
            </w:tcBorders>
            <w:shd w:val="clear" w:color="auto" w:fill="auto"/>
            <w:noWrap/>
            <w:vAlign w:val="bottom"/>
            <w:hideMark/>
          </w:tcPr>
          <w:p w14:paraId="7EBCD9A2"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6.65E-05</w:t>
            </w:r>
          </w:p>
        </w:tc>
      </w:tr>
      <w:tr w:rsidR="00366705" w:rsidRPr="00144258" w14:paraId="404D5384" w14:textId="77777777" w:rsidTr="00366705">
        <w:trPr>
          <w:trHeight w:val="144"/>
        </w:trPr>
        <w:tc>
          <w:tcPr>
            <w:tcW w:w="2790" w:type="dxa"/>
            <w:tcBorders>
              <w:top w:val="nil"/>
              <w:left w:val="nil"/>
              <w:bottom w:val="nil"/>
              <w:right w:val="nil"/>
            </w:tcBorders>
            <w:shd w:val="clear" w:color="auto" w:fill="auto"/>
            <w:noWrap/>
            <w:vAlign w:val="bottom"/>
            <w:hideMark/>
          </w:tcPr>
          <w:p w14:paraId="5418286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NP2HYGN</w:t>
            </w:r>
          </w:p>
        </w:tc>
        <w:tc>
          <w:tcPr>
            <w:tcW w:w="2250" w:type="dxa"/>
            <w:tcBorders>
              <w:top w:val="nil"/>
              <w:left w:val="nil"/>
              <w:bottom w:val="nil"/>
              <w:right w:val="nil"/>
            </w:tcBorders>
            <w:shd w:val="clear" w:color="auto" w:fill="auto"/>
            <w:noWrap/>
            <w:vAlign w:val="bottom"/>
            <w:hideMark/>
          </w:tcPr>
          <w:p w14:paraId="3DD3889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240.4822133</w:t>
            </w:r>
          </w:p>
        </w:tc>
        <w:tc>
          <w:tcPr>
            <w:tcW w:w="1462" w:type="dxa"/>
            <w:tcBorders>
              <w:top w:val="nil"/>
              <w:left w:val="nil"/>
              <w:bottom w:val="nil"/>
              <w:right w:val="nil"/>
            </w:tcBorders>
            <w:shd w:val="clear" w:color="auto" w:fill="auto"/>
            <w:noWrap/>
            <w:vAlign w:val="bottom"/>
            <w:hideMark/>
          </w:tcPr>
          <w:p w14:paraId="772C862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9.42E-40</w:t>
            </w:r>
          </w:p>
        </w:tc>
        <w:tc>
          <w:tcPr>
            <w:tcW w:w="1699" w:type="dxa"/>
            <w:tcBorders>
              <w:top w:val="nil"/>
              <w:left w:val="nil"/>
              <w:bottom w:val="nil"/>
              <w:right w:val="nil"/>
            </w:tcBorders>
            <w:shd w:val="clear" w:color="auto" w:fill="auto"/>
            <w:noWrap/>
            <w:vAlign w:val="bottom"/>
            <w:hideMark/>
          </w:tcPr>
          <w:p w14:paraId="0224BE2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16.92746178</w:t>
            </w:r>
          </w:p>
        </w:tc>
        <w:tc>
          <w:tcPr>
            <w:tcW w:w="1735" w:type="dxa"/>
            <w:tcBorders>
              <w:top w:val="nil"/>
              <w:left w:val="nil"/>
              <w:bottom w:val="nil"/>
              <w:right w:val="nil"/>
            </w:tcBorders>
            <w:shd w:val="clear" w:color="auto" w:fill="auto"/>
            <w:noWrap/>
            <w:vAlign w:val="bottom"/>
            <w:hideMark/>
          </w:tcPr>
          <w:p w14:paraId="569F820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0.152346391</w:t>
            </w:r>
          </w:p>
        </w:tc>
      </w:tr>
      <w:tr w:rsidR="00366705" w:rsidRPr="00144258" w14:paraId="4BAB176A" w14:textId="77777777" w:rsidTr="00366705">
        <w:trPr>
          <w:trHeight w:val="144"/>
        </w:trPr>
        <w:tc>
          <w:tcPr>
            <w:tcW w:w="2790" w:type="dxa"/>
            <w:tcBorders>
              <w:top w:val="nil"/>
              <w:left w:val="nil"/>
              <w:bottom w:val="nil"/>
              <w:right w:val="nil"/>
            </w:tcBorders>
            <w:shd w:val="clear" w:color="auto" w:fill="auto"/>
            <w:noWrap/>
            <w:vAlign w:val="bottom"/>
            <w:hideMark/>
          </w:tcPr>
          <w:p w14:paraId="7189C62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NP2RISE</w:t>
            </w:r>
          </w:p>
        </w:tc>
        <w:tc>
          <w:tcPr>
            <w:tcW w:w="2250" w:type="dxa"/>
            <w:tcBorders>
              <w:top w:val="nil"/>
              <w:left w:val="nil"/>
              <w:bottom w:val="nil"/>
              <w:right w:val="nil"/>
            </w:tcBorders>
            <w:shd w:val="clear" w:color="auto" w:fill="auto"/>
            <w:noWrap/>
            <w:vAlign w:val="bottom"/>
            <w:hideMark/>
          </w:tcPr>
          <w:p w14:paraId="4D8449F2"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411.4742337</w:t>
            </w:r>
          </w:p>
        </w:tc>
        <w:tc>
          <w:tcPr>
            <w:tcW w:w="1462" w:type="dxa"/>
            <w:tcBorders>
              <w:top w:val="nil"/>
              <w:left w:val="nil"/>
              <w:bottom w:val="nil"/>
              <w:right w:val="nil"/>
            </w:tcBorders>
            <w:shd w:val="clear" w:color="auto" w:fill="auto"/>
            <w:noWrap/>
            <w:vAlign w:val="bottom"/>
            <w:hideMark/>
          </w:tcPr>
          <w:p w14:paraId="6715992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8.49E-75</w:t>
            </w:r>
          </w:p>
        </w:tc>
        <w:tc>
          <w:tcPr>
            <w:tcW w:w="1699" w:type="dxa"/>
            <w:tcBorders>
              <w:top w:val="nil"/>
              <w:left w:val="nil"/>
              <w:bottom w:val="nil"/>
              <w:right w:val="nil"/>
            </w:tcBorders>
            <w:shd w:val="clear" w:color="auto" w:fill="auto"/>
            <w:noWrap/>
            <w:vAlign w:val="bottom"/>
            <w:hideMark/>
          </w:tcPr>
          <w:p w14:paraId="42A1A85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46.88674639</w:t>
            </w:r>
          </w:p>
        </w:tc>
        <w:tc>
          <w:tcPr>
            <w:tcW w:w="1735" w:type="dxa"/>
            <w:tcBorders>
              <w:top w:val="nil"/>
              <w:left w:val="nil"/>
              <w:bottom w:val="nil"/>
              <w:right w:val="nil"/>
            </w:tcBorders>
            <w:shd w:val="clear" w:color="auto" w:fill="auto"/>
            <w:noWrap/>
            <w:vAlign w:val="bottom"/>
            <w:hideMark/>
          </w:tcPr>
          <w:p w14:paraId="4EC3E16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4.88E-06</w:t>
            </w:r>
          </w:p>
        </w:tc>
      </w:tr>
      <w:tr w:rsidR="00366705" w:rsidRPr="00144258" w14:paraId="7D0EC877" w14:textId="77777777" w:rsidTr="00366705">
        <w:trPr>
          <w:trHeight w:val="144"/>
        </w:trPr>
        <w:tc>
          <w:tcPr>
            <w:tcW w:w="2790" w:type="dxa"/>
            <w:tcBorders>
              <w:top w:val="nil"/>
              <w:left w:val="nil"/>
              <w:bottom w:val="nil"/>
              <w:right w:val="nil"/>
            </w:tcBorders>
            <w:shd w:val="clear" w:color="auto" w:fill="auto"/>
            <w:noWrap/>
            <w:vAlign w:val="bottom"/>
            <w:hideMark/>
          </w:tcPr>
          <w:p w14:paraId="7DAE2608"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NP2SPCH</w:t>
            </w:r>
          </w:p>
        </w:tc>
        <w:tc>
          <w:tcPr>
            <w:tcW w:w="2250" w:type="dxa"/>
            <w:tcBorders>
              <w:top w:val="nil"/>
              <w:left w:val="nil"/>
              <w:bottom w:val="nil"/>
              <w:right w:val="nil"/>
            </w:tcBorders>
            <w:shd w:val="clear" w:color="auto" w:fill="auto"/>
            <w:noWrap/>
            <w:vAlign w:val="bottom"/>
            <w:hideMark/>
          </w:tcPr>
          <w:p w14:paraId="1CF5E9A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270.1605269</w:t>
            </w:r>
          </w:p>
        </w:tc>
        <w:tc>
          <w:tcPr>
            <w:tcW w:w="1462" w:type="dxa"/>
            <w:tcBorders>
              <w:top w:val="nil"/>
              <w:left w:val="nil"/>
              <w:bottom w:val="nil"/>
              <w:right w:val="nil"/>
            </w:tcBorders>
            <w:shd w:val="clear" w:color="auto" w:fill="auto"/>
            <w:noWrap/>
            <w:vAlign w:val="bottom"/>
            <w:hideMark/>
          </w:tcPr>
          <w:p w14:paraId="2111A97A"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8.58E-49</w:t>
            </w:r>
          </w:p>
        </w:tc>
        <w:tc>
          <w:tcPr>
            <w:tcW w:w="1699" w:type="dxa"/>
            <w:tcBorders>
              <w:top w:val="nil"/>
              <w:left w:val="nil"/>
              <w:bottom w:val="nil"/>
              <w:right w:val="nil"/>
            </w:tcBorders>
            <w:shd w:val="clear" w:color="auto" w:fill="auto"/>
            <w:noWrap/>
            <w:vAlign w:val="bottom"/>
            <w:hideMark/>
          </w:tcPr>
          <w:p w14:paraId="3D9F5FD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26.35404241</w:t>
            </w:r>
          </w:p>
        </w:tc>
        <w:tc>
          <w:tcPr>
            <w:tcW w:w="1735" w:type="dxa"/>
            <w:tcBorders>
              <w:top w:val="nil"/>
              <w:left w:val="nil"/>
              <w:bottom w:val="nil"/>
              <w:right w:val="nil"/>
            </w:tcBorders>
            <w:shd w:val="clear" w:color="auto" w:fill="auto"/>
            <w:noWrap/>
            <w:vAlign w:val="bottom"/>
            <w:hideMark/>
          </w:tcPr>
          <w:p w14:paraId="262BE57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0.001787413</w:t>
            </w:r>
          </w:p>
        </w:tc>
      </w:tr>
      <w:tr w:rsidR="00366705" w:rsidRPr="00144258" w14:paraId="4DC7F0B8" w14:textId="77777777" w:rsidTr="00366705">
        <w:trPr>
          <w:trHeight w:val="144"/>
        </w:trPr>
        <w:tc>
          <w:tcPr>
            <w:tcW w:w="2790" w:type="dxa"/>
            <w:tcBorders>
              <w:top w:val="nil"/>
              <w:left w:val="nil"/>
              <w:bottom w:val="nil"/>
              <w:right w:val="nil"/>
            </w:tcBorders>
            <w:shd w:val="clear" w:color="auto" w:fill="auto"/>
            <w:noWrap/>
            <w:vAlign w:val="bottom"/>
            <w:hideMark/>
          </w:tcPr>
          <w:p w14:paraId="3B2D6CF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NP2TURN</w:t>
            </w:r>
          </w:p>
        </w:tc>
        <w:tc>
          <w:tcPr>
            <w:tcW w:w="2250" w:type="dxa"/>
            <w:tcBorders>
              <w:top w:val="nil"/>
              <w:left w:val="nil"/>
              <w:bottom w:val="nil"/>
              <w:right w:val="nil"/>
            </w:tcBorders>
            <w:shd w:val="clear" w:color="auto" w:fill="auto"/>
            <w:noWrap/>
            <w:vAlign w:val="bottom"/>
            <w:hideMark/>
          </w:tcPr>
          <w:p w14:paraId="58B97986"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394.3893439</w:t>
            </w:r>
          </w:p>
        </w:tc>
        <w:tc>
          <w:tcPr>
            <w:tcW w:w="1462" w:type="dxa"/>
            <w:tcBorders>
              <w:top w:val="nil"/>
              <w:left w:val="nil"/>
              <w:bottom w:val="nil"/>
              <w:right w:val="nil"/>
            </w:tcBorders>
            <w:shd w:val="clear" w:color="auto" w:fill="auto"/>
            <w:noWrap/>
            <w:vAlign w:val="bottom"/>
            <w:hideMark/>
          </w:tcPr>
          <w:p w14:paraId="5E77DBF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1.04E-74</w:t>
            </w:r>
          </w:p>
        </w:tc>
        <w:tc>
          <w:tcPr>
            <w:tcW w:w="1699" w:type="dxa"/>
            <w:tcBorders>
              <w:top w:val="nil"/>
              <w:left w:val="nil"/>
              <w:bottom w:val="nil"/>
              <w:right w:val="nil"/>
            </w:tcBorders>
            <w:shd w:val="clear" w:color="auto" w:fill="auto"/>
            <w:noWrap/>
            <w:vAlign w:val="bottom"/>
            <w:hideMark/>
          </w:tcPr>
          <w:p w14:paraId="373DE40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59.77029512</w:t>
            </w:r>
          </w:p>
        </w:tc>
        <w:tc>
          <w:tcPr>
            <w:tcW w:w="1735" w:type="dxa"/>
            <w:tcBorders>
              <w:top w:val="nil"/>
              <w:left w:val="nil"/>
              <w:bottom w:val="nil"/>
              <w:right w:val="nil"/>
            </w:tcBorders>
            <w:shd w:val="clear" w:color="auto" w:fill="auto"/>
            <w:noWrap/>
            <w:vAlign w:val="bottom"/>
            <w:hideMark/>
          </w:tcPr>
          <w:p w14:paraId="5C629A5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1.48E-09</w:t>
            </w:r>
          </w:p>
        </w:tc>
      </w:tr>
      <w:tr w:rsidR="00366705" w:rsidRPr="00144258" w14:paraId="5F819878" w14:textId="77777777" w:rsidTr="00366705">
        <w:trPr>
          <w:trHeight w:val="144"/>
        </w:trPr>
        <w:tc>
          <w:tcPr>
            <w:tcW w:w="2790" w:type="dxa"/>
            <w:tcBorders>
              <w:top w:val="nil"/>
              <w:left w:val="nil"/>
              <w:bottom w:val="nil"/>
              <w:right w:val="nil"/>
            </w:tcBorders>
            <w:shd w:val="clear" w:color="auto" w:fill="auto"/>
            <w:noWrap/>
            <w:vAlign w:val="bottom"/>
            <w:hideMark/>
          </w:tcPr>
          <w:p w14:paraId="0A6A9904"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NP2WALK</w:t>
            </w:r>
          </w:p>
        </w:tc>
        <w:tc>
          <w:tcPr>
            <w:tcW w:w="2250" w:type="dxa"/>
            <w:tcBorders>
              <w:top w:val="nil"/>
              <w:left w:val="nil"/>
              <w:bottom w:val="nil"/>
              <w:right w:val="nil"/>
            </w:tcBorders>
            <w:shd w:val="clear" w:color="auto" w:fill="auto"/>
            <w:noWrap/>
            <w:vAlign w:val="bottom"/>
            <w:hideMark/>
          </w:tcPr>
          <w:p w14:paraId="367CDD95"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357.1877354</w:t>
            </w:r>
          </w:p>
        </w:tc>
        <w:tc>
          <w:tcPr>
            <w:tcW w:w="1462" w:type="dxa"/>
            <w:tcBorders>
              <w:top w:val="nil"/>
              <w:left w:val="nil"/>
              <w:bottom w:val="nil"/>
              <w:right w:val="nil"/>
            </w:tcBorders>
            <w:shd w:val="clear" w:color="auto" w:fill="auto"/>
            <w:noWrap/>
            <w:vAlign w:val="bottom"/>
            <w:hideMark/>
          </w:tcPr>
          <w:p w14:paraId="6F4D80A2"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1.47E-63</w:t>
            </w:r>
          </w:p>
        </w:tc>
        <w:tc>
          <w:tcPr>
            <w:tcW w:w="1699" w:type="dxa"/>
            <w:tcBorders>
              <w:top w:val="nil"/>
              <w:left w:val="nil"/>
              <w:bottom w:val="nil"/>
              <w:right w:val="nil"/>
            </w:tcBorders>
            <w:shd w:val="clear" w:color="auto" w:fill="auto"/>
            <w:noWrap/>
            <w:vAlign w:val="bottom"/>
            <w:hideMark/>
          </w:tcPr>
          <w:p w14:paraId="0B4CA916"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37.10866779</w:t>
            </w:r>
          </w:p>
        </w:tc>
        <w:tc>
          <w:tcPr>
            <w:tcW w:w="1735" w:type="dxa"/>
            <w:tcBorders>
              <w:top w:val="nil"/>
              <w:left w:val="nil"/>
              <w:bottom w:val="nil"/>
              <w:right w:val="nil"/>
            </w:tcBorders>
            <w:shd w:val="clear" w:color="auto" w:fill="auto"/>
            <w:noWrap/>
            <w:vAlign w:val="bottom"/>
            <w:hideMark/>
          </w:tcPr>
          <w:p w14:paraId="16FF699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0.00021452</w:t>
            </w:r>
          </w:p>
        </w:tc>
      </w:tr>
      <w:tr w:rsidR="00366705" w:rsidRPr="00144258" w14:paraId="711421C2" w14:textId="77777777" w:rsidTr="00366705">
        <w:trPr>
          <w:trHeight w:val="144"/>
        </w:trPr>
        <w:tc>
          <w:tcPr>
            <w:tcW w:w="2790" w:type="dxa"/>
            <w:tcBorders>
              <w:top w:val="nil"/>
              <w:left w:val="nil"/>
              <w:bottom w:val="nil"/>
              <w:right w:val="nil"/>
            </w:tcBorders>
            <w:shd w:val="clear" w:color="auto" w:fill="auto"/>
            <w:noWrap/>
            <w:vAlign w:val="bottom"/>
            <w:hideMark/>
          </w:tcPr>
          <w:p w14:paraId="09C327A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NP3BRADY</w:t>
            </w:r>
          </w:p>
        </w:tc>
        <w:tc>
          <w:tcPr>
            <w:tcW w:w="2250" w:type="dxa"/>
            <w:tcBorders>
              <w:top w:val="nil"/>
              <w:left w:val="nil"/>
              <w:bottom w:val="nil"/>
              <w:right w:val="nil"/>
            </w:tcBorders>
            <w:shd w:val="clear" w:color="auto" w:fill="auto"/>
            <w:noWrap/>
            <w:vAlign w:val="bottom"/>
            <w:hideMark/>
          </w:tcPr>
          <w:p w14:paraId="1ED53FB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371.5739003</w:t>
            </w:r>
          </w:p>
        </w:tc>
        <w:tc>
          <w:tcPr>
            <w:tcW w:w="1462" w:type="dxa"/>
            <w:tcBorders>
              <w:top w:val="nil"/>
              <w:left w:val="nil"/>
              <w:bottom w:val="nil"/>
              <w:right w:val="nil"/>
            </w:tcBorders>
            <w:shd w:val="clear" w:color="auto" w:fill="auto"/>
            <w:noWrap/>
            <w:vAlign w:val="bottom"/>
            <w:hideMark/>
          </w:tcPr>
          <w:p w14:paraId="75FAD1C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1.57E-66</w:t>
            </w:r>
          </w:p>
        </w:tc>
        <w:tc>
          <w:tcPr>
            <w:tcW w:w="1699" w:type="dxa"/>
            <w:tcBorders>
              <w:top w:val="nil"/>
              <w:left w:val="nil"/>
              <w:bottom w:val="nil"/>
              <w:right w:val="nil"/>
            </w:tcBorders>
            <w:shd w:val="clear" w:color="auto" w:fill="auto"/>
            <w:noWrap/>
            <w:vAlign w:val="bottom"/>
            <w:hideMark/>
          </w:tcPr>
          <w:p w14:paraId="324DDDB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16.83507573</w:t>
            </w:r>
          </w:p>
        </w:tc>
        <w:tc>
          <w:tcPr>
            <w:tcW w:w="1735" w:type="dxa"/>
            <w:tcBorders>
              <w:top w:val="nil"/>
              <w:left w:val="nil"/>
              <w:bottom w:val="nil"/>
              <w:right w:val="nil"/>
            </w:tcBorders>
            <w:shd w:val="clear" w:color="auto" w:fill="auto"/>
            <w:noWrap/>
            <w:vAlign w:val="bottom"/>
            <w:hideMark/>
          </w:tcPr>
          <w:p w14:paraId="7040629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0.155907239</w:t>
            </w:r>
          </w:p>
        </w:tc>
      </w:tr>
      <w:tr w:rsidR="00366705" w:rsidRPr="00144258" w14:paraId="440B291E" w14:textId="77777777" w:rsidTr="00366705">
        <w:trPr>
          <w:trHeight w:val="144"/>
        </w:trPr>
        <w:tc>
          <w:tcPr>
            <w:tcW w:w="2790" w:type="dxa"/>
            <w:tcBorders>
              <w:top w:val="nil"/>
              <w:left w:val="nil"/>
              <w:bottom w:val="nil"/>
              <w:right w:val="nil"/>
            </w:tcBorders>
            <w:shd w:val="clear" w:color="auto" w:fill="auto"/>
            <w:noWrap/>
            <w:vAlign w:val="bottom"/>
            <w:hideMark/>
          </w:tcPr>
          <w:p w14:paraId="2C601214"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NP3FACXP</w:t>
            </w:r>
          </w:p>
        </w:tc>
        <w:tc>
          <w:tcPr>
            <w:tcW w:w="2250" w:type="dxa"/>
            <w:tcBorders>
              <w:top w:val="nil"/>
              <w:left w:val="nil"/>
              <w:bottom w:val="nil"/>
              <w:right w:val="nil"/>
            </w:tcBorders>
            <w:shd w:val="clear" w:color="auto" w:fill="auto"/>
            <w:noWrap/>
            <w:vAlign w:val="bottom"/>
            <w:hideMark/>
          </w:tcPr>
          <w:p w14:paraId="7CA253D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316.7670408</w:t>
            </w:r>
          </w:p>
        </w:tc>
        <w:tc>
          <w:tcPr>
            <w:tcW w:w="1462" w:type="dxa"/>
            <w:tcBorders>
              <w:top w:val="nil"/>
              <w:left w:val="nil"/>
              <w:bottom w:val="nil"/>
              <w:right w:val="nil"/>
            </w:tcBorders>
            <w:shd w:val="clear" w:color="auto" w:fill="auto"/>
            <w:noWrap/>
            <w:vAlign w:val="bottom"/>
            <w:hideMark/>
          </w:tcPr>
          <w:p w14:paraId="7A766ED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3.00E-55</w:t>
            </w:r>
          </w:p>
        </w:tc>
        <w:tc>
          <w:tcPr>
            <w:tcW w:w="1699" w:type="dxa"/>
            <w:tcBorders>
              <w:top w:val="nil"/>
              <w:left w:val="nil"/>
              <w:bottom w:val="nil"/>
              <w:right w:val="nil"/>
            </w:tcBorders>
            <w:shd w:val="clear" w:color="auto" w:fill="auto"/>
            <w:noWrap/>
            <w:vAlign w:val="bottom"/>
            <w:hideMark/>
          </w:tcPr>
          <w:p w14:paraId="2C87EA8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15.61045747</w:t>
            </w:r>
          </w:p>
        </w:tc>
        <w:tc>
          <w:tcPr>
            <w:tcW w:w="1735" w:type="dxa"/>
            <w:tcBorders>
              <w:top w:val="nil"/>
              <w:left w:val="nil"/>
              <w:bottom w:val="nil"/>
              <w:right w:val="nil"/>
            </w:tcBorders>
            <w:shd w:val="clear" w:color="auto" w:fill="auto"/>
            <w:noWrap/>
            <w:vAlign w:val="bottom"/>
            <w:hideMark/>
          </w:tcPr>
          <w:p w14:paraId="753D1994"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0.209736133</w:t>
            </w:r>
          </w:p>
        </w:tc>
      </w:tr>
      <w:tr w:rsidR="00366705" w:rsidRPr="00144258" w14:paraId="1A9C4366" w14:textId="77777777" w:rsidTr="00366705">
        <w:trPr>
          <w:trHeight w:val="144"/>
        </w:trPr>
        <w:tc>
          <w:tcPr>
            <w:tcW w:w="2790" w:type="dxa"/>
            <w:tcBorders>
              <w:top w:val="nil"/>
              <w:left w:val="nil"/>
              <w:bottom w:val="nil"/>
              <w:right w:val="nil"/>
            </w:tcBorders>
            <w:shd w:val="clear" w:color="auto" w:fill="auto"/>
            <w:noWrap/>
            <w:vAlign w:val="bottom"/>
            <w:hideMark/>
          </w:tcPr>
          <w:p w14:paraId="7B354288"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NP3FTAPL</w:t>
            </w:r>
          </w:p>
        </w:tc>
        <w:tc>
          <w:tcPr>
            <w:tcW w:w="2250" w:type="dxa"/>
            <w:tcBorders>
              <w:top w:val="nil"/>
              <w:left w:val="nil"/>
              <w:bottom w:val="nil"/>
              <w:right w:val="nil"/>
            </w:tcBorders>
            <w:shd w:val="clear" w:color="auto" w:fill="auto"/>
            <w:noWrap/>
            <w:vAlign w:val="bottom"/>
            <w:hideMark/>
          </w:tcPr>
          <w:p w14:paraId="4546450E"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259.6574594</w:t>
            </w:r>
          </w:p>
        </w:tc>
        <w:tc>
          <w:tcPr>
            <w:tcW w:w="1462" w:type="dxa"/>
            <w:tcBorders>
              <w:top w:val="nil"/>
              <w:left w:val="nil"/>
              <w:bottom w:val="nil"/>
              <w:right w:val="nil"/>
            </w:tcBorders>
            <w:shd w:val="clear" w:color="auto" w:fill="auto"/>
            <w:noWrap/>
            <w:vAlign w:val="bottom"/>
            <w:hideMark/>
          </w:tcPr>
          <w:p w14:paraId="33D4086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1.28E-43</w:t>
            </w:r>
          </w:p>
        </w:tc>
        <w:tc>
          <w:tcPr>
            <w:tcW w:w="1699" w:type="dxa"/>
            <w:tcBorders>
              <w:top w:val="nil"/>
              <w:left w:val="nil"/>
              <w:bottom w:val="nil"/>
              <w:right w:val="nil"/>
            </w:tcBorders>
            <w:shd w:val="clear" w:color="auto" w:fill="auto"/>
            <w:noWrap/>
            <w:vAlign w:val="bottom"/>
            <w:hideMark/>
          </w:tcPr>
          <w:p w14:paraId="6853E502"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15.76773987</w:t>
            </w:r>
          </w:p>
        </w:tc>
        <w:tc>
          <w:tcPr>
            <w:tcW w:w="1735" w:type="dxa"/>
            <w:tcBorders>
              <w:top w:val="nil"/>
              <w:left w:val="nil"/>
              <w:bottom w:val="nil"/>
              <w:right w:val="nil"/>
            </w:tcBorders>
            <w:shd w:val="clear" w:color="auto" w:fill="auto"/>
            <w:noWrap/>
            <w:vAlign w:val="bottom"/>
            <w:hideMark/>
          </w:tcPr>
          <w:p w14:paraId="75856C65"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0.202107091</w:t>
            </w:r>
          </w:p>
        </w:tc>
      </w:tr>
      <w:tr w:rsidR="00366705" w:rsidRPr="00144258" w14:paraId="2F048454" w14:textId="77777777" w:rsidTr="00366705">
        <w:trPr>
          <w:trHeight w:val="144"/>
        </w:trPr>
        <w:tc>
          <w:tcPr>
            <w:tcW w:w="2790" w:type="dxa"/>
            <w:tcBorders>
              <w:top w:val="nil"/>
              <w:left w:val="nil"/>
              <w:bottom w:val="nil"/>
              <w:right w:val="nil"/>
            </w:tcBorders>
            <w:shd w:val="clear" w:color="auto" w:fill="auto"/>
            <w:noWrap/>
            <w:vAlign w:val="bottom"/>
            <w:hideMark/>
          </w:tcPr>
          <w:p w14:paraId="77D2585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NP3FTAPR</w:t>
            </w:r>
          </w:p>
        </w:tc>
        <w:tc>
          <w:tcPr>
            <w:tcW w:w="2250" w:type="dxa"/>
            <w:tcBorders>
              <w:top w:val="nil"/>
              <w:left w:val="nil"/>
              <w:bottom w:val="nil"/>
              <w:right w:val="nil"/>
            </w:tcBorders>
            <w:shd w:val="clear" w:color="auto" w:fill="auto"/>
            <w:noWrap/>
            <w:vAlign w:val="bottom"/>
            <w:hideMark/>
          </w:tcPr>
          <w:p w14:paraId="5B9351C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202.2449482</w:t>
            </w:r>
          </w:p>
        </w:tc>
        <w:tc>
          <w:tcPr>
            <w:tcW w:w="1462" w:type="dxa"/>
            <w:tcBorders>
              <w:top w:val="nil"/>
              <w:left w:val="nil"/>
              <w:bottom w:val="nil"/>
              <w:right w:val="nil"/>
            </w:tcBorders>
            <w:shd w:val="clear" w:color="auto" w:fill="auto"/>
            <w:noWrap/>
            <w:vAlign w:val="bottom"/>
            <w:hideMark/>
          </w:tcPr>
          <w:p w14:paraId="3DB603C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4.05E-32</w:t>
            </w:r>
          </w:p>
        </w:tc>
        <w:tc>
          <w:tcPr>
            <w:tcW w:w="1699" w:type="dxa"/>
            <w:tcBorders>
              <w:top w:val="nil"/>
              <w:left w:val="nil"/>
              <w:bottom w:val="nil"/>
              <w:right w:val="nil"/>
            </w:tcBorders>
            <w:shd w:val="clear" w:color="auto" w:fill="auto"/>
            <w:noWrap/>
            <w:vAlign w:val="bottom"/>
            <w:hideMark/>
          </w:tcPr>
          <w:p w14:paraId="0ABCE9FA"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6.440485605</w:t>
            </w:r>
          </w:p>
        </w:tc>
        <w:tc>
          <w:tcPr>
            <w:tcW w:w="1735" w:type="dxa"/>
            <w:tcBorders>
              <w:top w:val="nil"/>
              <w:left w:val="nil"/>
              <w:bottom w:val="nil"/>
              <w:right w:val="nil"/>
            </w:tcBorders>
            <w:shd w:val="clear" w:color="auto" w:fill="auto"/>
            <w:noWrap/>
            <w:vAlign w:val="bottom"/>
            <w:hideMark/>
          </w:tcPr>
          <w:p w14:paraId="0C68E42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0.892271524</w:t>
            </w:r>
          </w:p>
        </w:tc>
      </w:tr>
      <w:tr w:rsidR="00366705" w:rsidRPr="00144258" w14:paraId="79CDD527" w14:textId="77777777" w:rsidTr="00366705">
        <w:trPr>
          <w:trHeight w:val="144"/>
        </w:trPr>
        <w:tc>
          <w:tcPr>
            <w:tcW w:w="2790" w:type="dxa"/>
            <w:tcBorders>
              <w:top w:val="nil"/>
              <w:left w:val="nil"/>
              <w:bottom w:val="nil"/>
              <w:right w:val="nil"/>
            </w:tcBorders>
            <w:shd w:val="clear" w:color="auto" w:fill="auto"/>
            <w:noWrap/>
            <w:vAlign w:val="bottom"/>
            <w:hideMark/>
          </w:tcPr>
          <w:p w14:paraId="5B556926"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NP3HMOVL</w:t>
            </w:r>
          </w:p>
        </w:tc>
        <w:tc>
          <w:tcPr>
            <w:tcW w:w="2250" w:type="dxa"/>
            <w:tcBorders>
              <w:top w:val="nil"/>
              <w:left w:val="nil"/>
              <w:bottom w:val="nil"/>
              <w:right w:val="nil"/>
            </w:tcBorders>
            <w:shd w:val="clear" w:color="auto" w:fill="auto"/>
            <w:noWrap/>
            <w:vAlign w:val="bottom"/>
            <w:hideMark/>
          </w:tcPr>
          <w:p w14:paraId="76AFC07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294.4088516</w:t>
            </w:r>
          </w:p>
        </w:tc>
        <w:tc>
          <w:tcPr>
            <w:tcW w:w="1462" w:type="dxa"/>
            <w:tcBorders>
              <w:top w:val="nil"/>
              <w:left w:val="nil"/>
              <w:bottom w:val="nil"/>
              <w:right w:val="nil"/>
            </w:tcBorders>
            <w:shd w:val="clear" w:color="auto" w:fill="auto"/>
            <w:noWrap/>
            <w:vAlign w:val="bottom"/>
            <w:hideMark/>
          </w:tcPr>
          <w:p w14:paraId="4F77005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1.12E-50</w:t>
            </w:r>
          </w:p>
        </w:tc>
        <w:tc>
          <w:tcPr>
            <w:tcW w:w="1699" w:type="dxa"/>
            <w:tcBorders>
              <w:top w:val="nil"/>
              <w:left w:val="nil"/>
              <w:bottom w:val="nil"/>
              <w:right w:val="nil"/>
            </w:tcBorders>
            <w:shd w:val="clear" w:color="auto" w:fill="auto"/>
            <w:noWrap/>
            <w:vAlign w:val="bottom"/>
            <w:hideMark/>
          </w:tcPr>
          <w:p w14:paraId="2354566E"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19.08470308</w:t>
            </w:r>
          </w:p>
        </w:tc>
        <w:tc>
          <w:tcPr>
            <w:tcW w:w="1735" w:type="dxa"/>
            <w:tcBorders>
              <w:top w:val="nil"/>
              <w:left w:val="nil"/>
              <w:bottom w:val="nil"/>
              <w:right w:val="nil"/>
            </w:tcBorders>
            <w:shd w:val="clear" w:color="auto" w:fill="auto"/>
            <w:noWrap/>
            <w:vAlign w:val="bottom"/>
            <w:hideMark/>
          </w:tcPr>
          <w:p w14:paraId="7584917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0.08650472</w:t>
            </w:r>
          </w:p>
        </w:tc>
      </w:tr>
      <w:tr w:rsidR="00366705" w:rsidRPr="00144258" w14:paraId="5B0DB9E1" w14:textId="77777777" w:rsidTr="00366705">
        <w:trPr>
          <w:trHeight w:val="144"/>
        </w:trPr>
        <w:tc>
          <w:tcPr>
            <w:tcW w:w="2790" w:type="dxa"/>
            <w:tcBorders>
              <w:top w:val="nil"/>
              <w:left w:val="nil"/>
              <w:bottom w:val="nil"/>
              <w:right w:val="nil"/>
            </w:tcBorders>
            <w:shd w:val="clear" w:color="auto" w:fill="auto"/>
            <w:noWrap/>
            <w:vAlign w:val="bottom"/>
            <w:hideMark/>
          </w:tcPr>
          <w:p w14:paraId="68771F4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NP3HMOVR</w:t>
            </w:r>
          </w:p>
        </w:tc>
        <w:tc>
          <w:tcPr>
            <w:tcW w:w="2250" w:type="dxa"/>
            <w:tcBorders>
              <w:top w:val="nil"/>
              <w:left w:val="nil"/>
              <w:bottom w:val="nil"/>
              <w:right w:val="nil"/>
            </w:tcBorders>
            <w:shd w:val="clear" w:color="auto" w:fill="auto"/>
            <w:noWrap/>
            <w:vAlign w:val="bottom"/>
            <w:hideMark/>
          </w:tcPr>
          <w:p w14:paraId="3CF87044"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207.7895593</w:t>
            </w:r>
          </w:p>
        </w:tc>
        <w:tc>
          <w:tcPr>
            <w:tcW w:w="1462" w:type="dxa"/>
            <w:tcBorders>
              <w:top w:val="nil"/>
              <w:left w:val="nil"/>
              <w:bottom w:val="nil"/>
              <w:right w:val="nil"/>
            </w:tcBorders>
            <w:shd w:val="clear" w:color="auto" w:fill="auto"/>
            <w:noWrap/>
            <w:vAlign w:val="bottom"/>
            <w:hideMark/>
          </w:tcPr>
          <w:p w14:paraId="21F7A96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3.22E-33</w:t>
            </w:r>
          </w:p>
        </w:tc>
        <w:tc>
          <w:tcPr>
            <w:tcW w:w="1699" w:type="dxa"/>
            <w:tcBorders>
              <w:top w:val="nil"/>
              <w:left w:val="nil"/>
              <w:bottom w:val="nil"/>
              <w:right w:val="nil"/>
            </w:tcBorders>
            <w:shd w:val="clear" w:color="auto" w:fill="auto"/>
            <w:noWrap/>
            <w:vAlign w:val="bottom"/>
            <w:hideMark/>
          </w:tcPr>
          <w:p w14:paraId="3529F5C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13.77804355</w:t>
            </w:r>
          </w:p>
        </w:tc>
        <w:tc>
          <w:tcPr>
            <w:tcW w:w="1735" w:type="dxa"/>
            <w:tcBorders>
              <w:top w:val="nil"/>
              <w:left w:val="nil"/>
              <w:bottom w:val="nil"/>
              <w:right w:val="nil"/>
            </w:tcBorders>
            <w:shd w:val="clear" w:color="auto" w:fill="auto"/>
            <w:noWrap/>
            <w:vAlign w:val="bottom"/>
            <w:hideMark/>
          </w:tcPr>
          <w:p w14:paraId="25C6EA0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0.315106086</w:t>
            </w:r>
          </w:p>
        </w:tc>
      </w:tr>
      <w:tr w:rsidR="00366705" w:rsidRPr="00144258" w14:paraId="267209D4" w14:textId="77777777" w:rsidTr="00366705">
        <w:trPr>
          <w:trHeight w:val="144"/>
        </w:trPr>
        <w:tc>
          <w:tcPr>
            <w:tcW w:w="2790" w:type="dxa"/>
            <w:tcBorders>
              <w:top w:val="nil"/>
              <w:left w:val="nil"/>
              <w:bottom w:val="nil"/>
              <w:right w:val="nil"/>
            </w:tcBorders>
            <w:shd w:val="clear" w:color="auto" w:fill="auto"/>
            <w:noWrap/>
            <w:vAlign w:val="bottom"/>
            <w:hideMark/>
          </w:tcPr>
          <w:p w14:paraId="38A0DFAE"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NP3LGAGL</w:t>
            </w:r>
          </w:p>
        </w:tc>
        <w:tc>
          <w:tcPr>
            <w:tcW w:w="2250" w:type="dxa"/>
            <w:tcBorders>
              <w:top w:val="nil"/>
              <w:left w:val="nil"/>
              <w:bottom w:val="nil"/>
              <w:right w:val="nil"/>
            </w:tcBorders>
            <w:shd w:val="clear" w:color="auto" w:fill="auto"/>
            <w:noWrap/>
            <w:vAlign w:val="bottom"/>
            <w:hideMark/>
          </w:tcPr>
          <w:p w14:paraId="0EB1E21E"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390.2480999</w:t>
            </w:r>
          </w:p>
        </w:tc>
        <w:tc>
          <w:tcPr>
            <w:tcW w:w="1462" w:type="dxa"/>
            <w:tcBorders>
              <w:top w:val="nil"/>
              <w:left w:val="nil"/>
              <w:bottom w:val="nil"/>
              <w:right w:val="nil"/>
            </w:tcBorders>
            <w:shd w:val="clear" w:color="auto" w:fill="auto"/>
            <w:noWrap/>
            <w:vAlign w:val="bottom"/>
            <w:hideMark/>
          </w:tcPr>
          <w:p w14:paraId="593C4C7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2.15E-70</w:t>
            </w:r>
          </w:p>
        </w:tc>
        <w:tc>
          <w:tcPr>
            <w:tcW w:w="1699" w:type="dxa"/>
            <w:tcBorders>
              <w:top w:val="nil"/>
              <w:left w:val="nil"/>
              <w:bottom w:val="nil"/>
              <w:right w:val="nil"/>
            </w:tcBorders>
            <w:shd w:val="clear" w:color="auto" w:fill="auto"/>
            <w:noWrap/>
            <w:vAlign w:val="bottom"/>
            <w:hideMark/>
          </w:tcPr>
          <w:p w14:paraId="794DB06A"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35.04746037</w:t>
            </w:r>
          </w:p>
        </w:tc>
        <w:tc>
          <w:tcPr>
            <w:tcW w:w="1735" w:type="dxa"/>
            <w:tcBorders>
              <w:top w:val="nil"/>
              <w:left w:val="nil"/>
              <w:bottom w:val="nil"/>
              <w:right w:val="nil"/>
            </w:tcBorders>
            <w:shd w:val="clear" w:color="auto" w:fill="auto"/>
            <w:noWrap/>
            <w:vAlign w:val="bottom"/>
            <w:hideMark/>
          </w:tcPr>
          <w:p w14:paraId="3475CE24"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0.000460228</w:t>
            </w:r>
          </w:p>
        </w:tc>
      </w:tr>
      <w:tr w:rsidR="00366705" w:rsidRPr="00144258" w14:paraId="1B5A3C8A" w14:textId="77777777" w:rsidTr="00366705">
        <w:trPr>
          <w:trHeight w:val="144"/>
        </w:trPr>
        <w:tc>
          <w:tcPr>
            <w:tcW w:w="2790" w:type="dxa"/>
            <w:tcBorders>
              <w:top w:val="nil"/>
              <w:left w:val="nil"/>
              <w:bottom w:val="nil"/>
              <w:right w:val="nil"/>
            </w:tcBorders>
            <w:shd w:val="clear" w:color="auto" w:fill="auto"/>
            <w:noWrap/>
            <w:vAlign w:val="bottom"/>
            <w:hideMark/>
          </w:tcPr>
          <w:p w14:paraId="7FEFE02E"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NP3LGAGR</w:t>
            </w:r>
          </w:p>
        </w:tc>
        <w:tc>
          <w:tcPr>
            <w:tcW w:w="2250" w:type="dxa"/>
            <w:tcBorders>
              <w:top w:val="nil"/>
              <w:left w:val="nil"/>
              <w:bottom w:val="nil"/>
              <w:right w:val="nil"/>
            </w:tcBorders>
            <w:shd w:val="clear" w:color="auto" w:fill="auto"/>
            <w:noWrap/>
            <w:vAlign w:val="bottom"/>
            <w:hideMark/>
          </w:tcPr>
          <w:p w14:paraId="30784092"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337.9947383</w:t>
            </w:r>
          </w:p>
        </w:tc>
        <w:tc>
          <w:tcPr>
            <w:tcW w:w="1462" w:type="dxa"/>
            <w:tcBorders>
              <w:top w:val="nil"/>
              <w:left w:val="nil"/>
              <w:bottom w:val="nil"/>
              <w:right w:val="nil"/>
            </w:tcBorders>
            <w:shd w:val="clear" w:color="auto" w:fill="auto"/>
            <w:noWrap/>
            <w:vAlign w:val="bottom"/>
            <w:hideMark/>
          </w:tcPr>
          <w:p w14:paraId="1051DE42"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1.32E-59</w:t>
            </w:r>
          </w:p>
        </w:tc>
        <w:tc>
          <w:tcPr>
            <w:tcW w:w="1699" w:type="dxa"/>
            <w:tcBorders>
              <w:top w:val="nil"/>
              <w:left w:val="nil"/>
              <w:bottom w:val="nil"/>
              <w:right w:val="nil"/>
            </w:tcBorders>
            <w:shd w:val="clear" w:color="auto" w:fill="auto"/>
            <w:noWrap/>
            <w:vAlign w:val="bottom"/>
            <w:hideMark/>
          </w:tcPr>
          <w:p w14:paraId="2FC84CD0"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23.43495459</w:t>
            </w:r>
          </w:p>
        </w:tc>
        <w:tc>
          <w:tcPr>
            <w:tcW w:w="1735" w:type="dxa"/>
            <w:tcBorders>
              <w:top w:val="nil"/>
              <w:left w:val="nil"/>
              <w:bottom w:val="nil"/>
              <w:right w:val="nil"/>
            </w:tcBorders>
            <w:shd w:val="clear" w:color="auto" w:fill="auto"/>
            <w:noWrap/>
            <w:vAlign w:val="bottom"/>
            <w:hideMark/>
          </w:tcPr>
          <w:p w14:paraId="3237A24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0.024252243</w:t>
            </w:r>
          </w:p>
        </w:tc>
      </w:tr>
      <w:tr w:rsidR="00366705" w:rsidRPr="00144258" w14:paraId="5A8B4F02" w14:textId="77777777" w:rsidTr="00366705">
        <w:trPr>
          <w:trHeight w:val="144"/>
        </w:trPr>
        <w:tc>
          <w:tcPr>
            <w:tcW w:w="2790" w:type="dxa"/>
            <w:tcBorders>
              <w:top w:val="nil"/>
              <w:left w:val="nil"/>
              <w:bottom w:val="nil"/>
              <w:right w:val="nil"/>
            </w:tcBorders>
            <w:shd w:val="clear" w:color="auto" w:fill="auto"/>
            <w:noWrap/>
            <w:vAlign w:val="bottom"/>
            <w:hideMark/>
          </w:tcPr>
          <w:p w14:paraId="6FD1486E"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NP3POSTR</w:t>
            </w:r>
          </w:p>
        </w:tc>
        <w:tc>
          <w:tcPr>
            <w:tcW w:w="2250" w:type="dxa"/>
            <w:tcBorders>
              <w:top w:val="nil"/>
              <w:left w:val="nil"/>
              <w:bottom w:val="nil"/>
              <w:right w:val="nil"/>
            </w:tcBorders>
            <w:shd w:val="clear" w:color="auto" w:fill="auto"/>
            <w:noWrap/>
            <w:vAlign w:val="bottom"/>
            <w:hideMark/>
          </w:tcPr>
          <w:p w14:paraId="4AD49D0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290.088499</w:t>
            </w:r>
          </w:p>
        </w:tc>
        <w:tc>
          <w:tcPr>
            <w:tcW w:w="1462" w:type="dxa"/>
            <w:tcBorders>
              <w:top w:val="nil"/>
              <w:left w:val="nil"/>
              <w:bottom w:val="nil"/>
              <w:right w:val="nil"/>
            </w:tcBorders>
            <w:shd w:val="clear" w:color="auto" w:fill="auto"/>
            <w:noWrap/>
            <w:vAlign w:val="bottom"/>
            <w:hideMark/>
          </w:tcPr>
          <w:p w14:paraId="59999D3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6.39E-53</w:t>
            </w:r>
          </w:p>
        </w:tc>
        <w:tc>
          <w:tcPr>
            <w:tcW w:w="1699" w:type="dxa"/>
            <w:tcBorders>
              <w:top w:val="nil"/>
              <w:left w:val="nil"/>
              <w:bottom w:val="nil"/>
              <w:right w:val="nil"/>
            </w:tcBorders>
            <w:shd w:val="clear" w:color="auto" w:fill="auto"/>
            <w:noWrap/>
            <w:vAlign w:val="bottom"/>
            <w:hideMark/>
          </w:tcPr>
          <w:p w14:paraId="7531283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25.59235017</w:t>
            </w:r>
          </w:p>
        </w:tc>
        <w:tc>
          <w:tcPr>
            <w:tcW w:w="1735" w:type="dxa"/>
            <w:tcBorders>
              <w:top w:val="nil"/>
              <w:left w:val="nil"/>
              <w:bottom w:val="nil"/>
              <w:right w:val="nil"/>
            </w:tcBorders>
            <w:shd w:val="clear" w:color="auto" w:fill="auto"/>
            <w:noWrap/>
            <w:vAlign w:val="bottom"/>
            <w:hideMark/>
          </w:tcPr>
          <w:p w14:paraId="79E17D28"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0.002381262</w:t>
            </w:r>
          </w:p>
        </w:tc>
      </w:tr>
      <w:tr w:rsidR="00366705" w:rsidRPr="00144258" w14:paraId="1C0B908C" w14:textId="77777777" w:rsidTr="00366705">
        <w:trPr>
          <w:trHeight w:val="144"/>
        </w:trPr>
        <w:tc>
          <w:tcPr>
            <w:tcW w:w="2790" w:type="dxa"/>
            <w:tcBorders>
              <w:top w:val="nil"/>
              <w:left w:val="nil"/>
              <w:bottom w:val="nil"/>
              <w:right w:val="nil"/>
            </w:tcBorders>
            <w:shd w:val="clear" w:color="auto" w:fill="auto"/>
            <w:noWrap/>
            <w:vAlign w:val="bottom"/>
            <w:hideMark/>
          </w:tcPr>
          <w:p w14:paraId="2D62D3B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NP3PRSPL</w:t>
            </w:r>
          </w:p>
        </w:tc>
        <w:tc>
          <w:tcPr>
            <w:tcW w:w="2250" w:type="dxa"/>
            <w:tcBorders>
              <w:top w:val="nil"/>
              <w:left w:val="nil"/>
              <w:bottom w:val="nil"/>
              <w:right w:val="nil"/>
            </w:tcBorders>
            <w:shd w:val="clear" w:color="auto" w:fill="auto"/>
            <w:noWrap/>
            <w:vAlign w:val="bottom"/>
            <w:hideMark/>
          </w:tcPr>
          <w:p w14:paraId="43612B6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185.6616988</w:t>
            </w:r>
          </w:p>
        </w:tc>
        <w:tc>
          <w:tcPr>
            <w:tcW w:w="1462" w:type="dxa"/>
            <w:tcBorders>
              <w:top w:val="nil"/>
              <w:left w:val="nil"/>
              <w:bottom w:val="nil"/>
              <w:right w:val="nil"/>
            </w:tcBorders>
            <w:shd w:val="clear" w:color="auto" w:fill="auto"/>
            <w:noWrap/>
            <w:vAlign w:val="bottom"/>
            <w:hideMark/>
          </w:tcPr>
          <w:p w14:paraId="01CC294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7.54E-29</w:t>
            </w:r>
          </w:p>
        </w:tc>
        <w:tc>
          <w:tcPr>
            <w:tcW w:w="1699" w:type="dxa"/>
            <w:tcBorders>
              <w:top w:val="nil"/>
              <w:left w:val="nil"/>
              <w:bottom w:val="nil"/>
              <w:right w:val="nil"/>
            </w:tcBorders>
            <w:shd w:val="clear" w:color="auto" w:fill="auto"/>
            <w:noWrap/>
            <w:vAlign w:val="bottom"/>
            <w:hideMark/>
          </w:tcPr>
          <w:p w14:paraId="1057539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16.16624224</w:t>
            </w:r>
          </w:p>
        </w:tc>
        <w:tc>
          <w:tcPr>
            <w:tcW w:w="1735" w:type="dxa"/>
            <w:tcBorders>
              <w:top w:val="nil"/>
              <w:left w:val="nil"/>
              <w:bottom w:val="nil"/>
              <w:right w:val="nil"/>
            </w:tcBorders>
            <w:shd w:val="clear" w:color="auto" w:fill="auto"/>
            <w:noWrap/>
            <w:vAlign w:val="bottom"/>
            <w:hideMark/>
          </w:tcPr>
          <w:p w14:paraId="012FA64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0.183739974</w:t>
            </w:r>
          </w:p>
        </w:tc>
      </w:tr>
      <w:tr w:rsidR="00366705" w:rsidRPr="00144258" w14:paraId="6FCEDF63" w14:textId="77777777" w:rsidTr="00366705">
        <w:trPr>
          <w:trHeight w:val="144"/>
        </w:trPr>
        <w:tc>
          <w:tcPr>
            <w:tcW w:w="2790" w:type="dxa"/>
            <w:tcBorders>
              <w:top w:val="nil"/>
              <w:left w:val="nil"/>
              <w:bottom w:val="nil"/>
              <w:right w:val="nil"/>
            </w:tcBorders>
            <w:shd w:val="clear" w:color="auto" w:fill="auto"/>
            <w:noWrap/>
            <w:vAlign w:val="bottom"/>
            <w:hideMark/>
          </w:tcPr>
          <w:p w14:paraId="02B503A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NP3PTRML</w:t>
            </w:r>
          </w:p>
        </w:tc>
        <w:tc>
          <w:tcPr>
            <w:tcW w:w="2250" w:type="dxa"/>
            <w:tcBorders>
              <w:top w:val="nil"/>
              <w:left w:val="nil"/>
              <w:bottom w:val="nil"/>
              <w:right w:val="nil"/>
            </w:tcBorders>
            <w:shd w:val="clear" w:color="auto" w:fill="auto"/>
            <w:noWrap/>
            <w:vAlign w:val="bottom"/>
            <w:hideMark/>
          </w:tcPr>
          <w:p w14:paraId="755A1D3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52.1104481</w:t>
            </w:r>
          </w:p>
        </w:tc>
        <w:tc>
          <w:tcPr>
            <w:tcW w:w="1462" w:type="dxa"/>
            <w:tcBorders>
              <w:top w:val="nil"/>
              <w:left w:val="nil"/>
              <w:bottom w:val="nil"/>
              <w:right w:val="nil"/>
            </w:tcBorders>
            <w:shd w:val="clear" w:color="auto" w:fill="auto"/>
            <w:noWrap/>
            <w:vAlign w:val="bottom"/>
            <w:hideMark/>
          </w:tcPr>
          <w:p w14:paraId="1D2056CA"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5.42E-06</w:t>
            </w:r>
          </w:p>
        </w:tc>
        <w:tc>
          <w:tcPr>
            <w:tcW w:w="1699" w:type="dxa"/>
            <w:tcBorders>
              <w:top w:val="nil"/>
              <w:left w:val="nil"/>
              <w:bottom w:val="nil"/>
              <w:right w:val="nil"/>
            </w:tcBorders>
            <w:shd w:val="clear" w:color="auto" w:fill="auto"/>
            <w:noWrap/>
            <w:vAlign w:val="bottom"/>
            <w:hideMark/>
          </w:tcPr>
          <w:p w14:paraId="7CAE370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9.581481532</w:t>
            </w:r>
          </w:p>
        </w:tc>
        <w:tc>
          <w:tcPr>
            <w:tcW w:w="1735" w:type="dxa"/>
            <w:tcBorders>
              <w:top w:val="nil"/>
              <w:left w:val="nil"/>
              <w:bottom w:val="nil"/>
              <w:right w:val="nil"/>
            </w:tcBorders>
            <w:shd w:val="clear" w:color="auto" w:fill="auto"/>
            <w:noWrap/>
            <w:vAlign w:val="bottom"/>
            <w:hideMark/>
          </w:tcPr>
          <w:p w14:paraId="42812756"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0.385415815</w:t>
            </w:r>
          </w:p>
        </w:tc>
      </w:tr>
      <w:tr w:rsidR="00366705" w:rsidRPr="00144258" w14:paraId="3BF1F915" w14:textId="77777777" w:rsidTr="00366705">
        <w:trPr>
          <w:trHeight w:val="144"/>
        </w:trPr>
        <w:tc>
          <w:tcPr>
            <w:tcW w:w="2790" w:type="dxa"/>
            <w:tcBorders>
              <w:top w:val="nil"/>
              <w:left w:val="nil"/>
              <w:bottom w:val="nil"/>
              <w:right w:val="nil"/>
            </w:tcBorders>
            <w:shd w:val="clear" w:color="auto" w:fill="auto"/>
            <w:noWrap/>
            <w:vAlign w:val="bottom"/>
            <w:hideMark/>
          </w:tcPr>
          <w:p w14:paraId="6E5CCE4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NP3RIGN</w:t>
            </w:r>
          </w:p>
        </w:tc>
        <w:tc>
          <w:tcPr>
            <w:tcW w:w="2250" w:type="dxa"/>
            <w:tcBorders>
              <w:top w:val="nil"/>
              <w:left w:val="nil"/>
              <w:bottom w:val="nil"/>
              <w:right w:val="nil"/>
            </w:tcBorders>
            <w:shd w:val="clear" w:color="auto" w:fill="auto"/>
            <w:noWrap/>
            <w:vAlign w:val="bottom"/>
            <w:hideMark/>
          </w:tcPr>
          <w:p w14:paraId="79634B3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315.078133</w:t>
            </w:r>
          </w:p>
        </w:tc>
        <w:tc>
          <w:tcPr>
            <w:tcW w:w="1462" w:type="dxa"/>
            <w:tcBorders>
              <w:top w:val="nil"/>
              <w:left w:val="nil"/>
              <w:bottom w:val="nil"/>
              <w:right w:val="nil"/>
            </w:tcBorders>
            <w:shd w:val="clear" w:color="auto" w:fill="auto"/>
            <w:noWrap/>
            <w:vAlign w:val="bottom"/>
            <w:hideMark/>
          </w:tcPr>
          <w:p w14:paraId="7148944E"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6.66E-55</w:t>
            </w:r>
          </w:p>
        </w:tc>
        <w:tc>
          <w:tcPr>
            <w:tcW w:w="1699" w:type="dxa"/>
            <w:tcBorders>
              <w:top w:val="nil"/>
              <w:left w:val="nil"/>
              <w:bottom w:val="nil"/>
              <w:right w:val="nil"/>
            </w:tcBorders>
            <w:shd w:val="clear" w:color="auto" w:fill="auto"/>
            <w:noWrap/>
            <w:vAlign w:val="bottom"/>
            <w:hideMark/>
          </w:tcPr>
          <w:p w14:paraId="086E57C5"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28.67357728</w:t>
            </w:r>
          </w:p>
        </w:tc>
        <w:tc>
          <w:tcPr>
            <w:tcW w:w="1735" w:type="dxa"/>
            <w:tcBorders>
              <w:top w:val="nil"/>
              <w:left w:val="nil"/>
              <w:bottom w:val="nil"/>
              <w:right w:val="nil"/>
            </w:tcBorders>
            <w:shd w:val="clear" w:color="auto" w:fill="auto"/>
            <w:noWrap/>
            <w:vAlign w:val="bottom"/>
            <w:hideMark/>
          </w:tcPr>
          <w:p w14:paraId="0C29D58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0.004403991</w:t>
            </w:r>
          </w:p>
        </w:tc>
      </w:tr>
      <w:tr w:rsidR="00366705" w:rsidRPr="00144258" w14:paraId="678D3982" w14:textId="77777777" w:rsidTr="00366705">
        <w:trPr>
          <w:trHeight w:val="144"/>
        </w:trPr>
        <w:tc>
          <w:tcPr>
            <w:tcW w:w="2790" w:type="dxa"/>
            <w:tcBorders>
              <w:top w:val="nil"/>
              <w:left w:val="nil"/>
              <w:bottom w:val="nil"/>
              <w:right w:val="nil"/>
            </w:tcBorders>
            <w:shd w:val="clear" w:color="auto" w:fill="auto"/>
            <w:noWrap/>
            <w:vAlign w:val="bottom"/>
            <w:hideMark/>
          </w:tcPr>
          <w:p w14:paraId="4CED6E5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NP3RIGRU</w:t>
            </w:r>
          </w:p>
        </w:tc>
        <w:tc>
          <w:tcPr>
            <w:tcW w:w="2250" w:type="dxa"/>
            <w:tcBorders>
              <w:top w:val="nil"/>
              <w:left w:val="nil"/>
              <w:bottom w:val="nil"/>
              <w:right w:val="nil"/>
            </w:tcBorders>
            <w:shd w:val="clear" w:color="auto" w:fill="auto"/>
            <w:noWrap/>
            <w:vAlign w:val="bottom"/>
            <w:hideMark/>
          </w:tcPr>
          <w:p w14:paraId="4BAE3BD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191.2372729</w:t>
            </w:r>
          </w:p>
        </w:tc>
        <w:tc>
          <w:tcPr>
            <w:tcW w:w="1462" w:type="dxa"/>
            <w:tcBorders>
              <w:top w:val="nil"/>
              <w:left w:val="nil"/>
              <w:bottom w:val="nil"/>
              <w:right w:val="nil"/>
            </w:tcBorders>
            <w:shd w:val="clear" w:color="auto" w:fill="auto"/>
            <w:noWrap/>
            <w:vAlign w:val="bottom"/>
            <w:hideMark/>
          </w:tcPr>
          <w:p w14:paraId="763BAC0E"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1.27E-32</w:t>
            </w:r>
          </w:p>
        </w:tc>
        <w:tc>
          <w:tcPr>
            <w:tcW w:w="1699" w:type="dxa"/>
            <w:tcBorders>
              <w:top w:val="nil"/>
              <w:left w:val="nil"/>
              <w:bottom w:val="nil"/>
              <w:right w:val="nil"/>
            </w:tcBorders>
            <w:shd w:val="clear" w:color="auto" w:fill="auto"/>
            <w:noWrap/>
            <w:vAlign w:val="bottom"/>
            <w:hideMark/>
          </w:tcPr>
          <w:p w14:paraId="6A44915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14.07719298</w:t>
            </w:r>
          </w:p>
        </w:tc>
        <w:tc>
          <w:tcPr>
            <w:tcW w:w="1735" w:type="dxa"/>
            <w:tcBorders>
              <w:top w:val="nil"/>
              <w:left w:val="nil"/>
              <w:bottom w:val="nil"/>
              <w:right w:val="nil"/>
            </w:tcBorders>
            <w:shd w:val="clear" w:color="auto" w:fill="auto"/>
            <w:noWrap/>
            <w:vAlign w:val="bottom"/>
            <w:hideMark/>
          </w:tcPr>
          <w:p w14:paraId="6387B08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0.119605698</w:t>
            </w:r>
          </w:p>
        </w:tc>
      </w:tr>
      <w:tr w:rsidR="00366705" w:rsidRPr="00144258" w14:paraId="08C69E45" w14:textId="77777777" w:rsidTr="00366705">
        <w:trPr>
          <w:trHeight w:val="144"/>
        </w:trPr>
        <w:tc>
          <w:tcPr>
            <w:tcW w:w="2790" w:type="dxa"/>
            <w:tcBorders>
              <w:top w:val="nil"/>
              <w:left w:val="nil"/>
              <w:bottom w:val="nil"/>
              <w:right w:val="nil"/>
            </w:tcBorders>
            <w:shd w:val="clear" w:color="auto" w:fill="auto"/>
            <w:noWrap/>
            <w:vAlign w:val="bottom"/>
            <w:hideMark/>
          </w:tcPr>
          <w:p w14:paraId="2FE42F15"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NP3RISNG</w:t>
            </w:r>
          </w:p>
        </w:tc>
        <w:tc>
          <w:tcPr>
            <w:tcW w:w="2250" w:type="dxa"/>
            <w:tcBorders>
              <w:top w:val="nil"/>
              <w:left w:val="nil"/>
              <w:bottom w:val="nil"/>
              <w:right w:val="nil"/>
            </w:tcBorders>
            <w:shd w:val="clear" w:color="auto" w:fill="auto"/>
            <w:noWrap/>
            <w:vAlign w:val="bottom"/>
            <w:hideMark/>
          </w:tcPr>
          <w:p w14:paraId="5FEEFFF6"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354.1512999</w:t>
            </w:r>
          </w:p>
        </w:tc>
        <w:tc>
          <w:tcPr>
            <w:tcW w:w="1462" w:type="dxa"/>
            <w:tcBorders>
              <w:top w:val="nil"/>
              <w:left w:val="nil"/>
              <w:bottom w:val="nil"/>
              <w:right w:val="nil"/>
            </w:tcBorders>
            <w:shd w:val="clear" w:color="auto" w:fill="auto"/>
            <w:noWrap/>
            <w:vAlign w:val="bottom"/>
            <w:hideMark/>
          </w:tcPr>
          <w:p w14:paraId="6EDE5735"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2.84E-66</w:t>
            </w:r>
          </w:p>
        </w:tc>
        <w:tc>
          <w:tcPr>
            <w:tcW w:w="1699" w:type="dxa"/>
            <w:tcBorders>
              <w:top w:val="nil"/>
              <w:left w:val="nil"/>
              <w:bottom w:val="nil"/>
              <w:right w:val="nil"/>
            </w:tcBorders>
            <w:shd w:val="clear" w:color="auto" w:fill="auto"/>
            <w:noWrap/>
            <w:vAlign w:val="bottom"/>
            <w:hideMark/>
          </w:tcPr>
          <w:p w14:paraId="62C47A1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20.72575189</w:t>
            </w:r>
          </w:p>
        </w:tc>
        <w:tc>
          <w:tcPr>
            <w:tcW w:w="1735" w:type="dxa"/>
            <w:tcBorders>
              <w:top w:val="nil"/>
              <w:left w:val="nil"/>
              <w:bottom w:val="nil"/>
              <w:right w:val="nil"/>
            </w:tcBorders>
            <w:shd w:val="clear" w:color="auto" w:fill="auto"/>
            <w:noWrap/>
            <w:vAlign w:val="bottom"/>
            <w:hideMark/>
          </w:tcPr>
          <w:p w14:paraId="268CF603"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0.013925384</w:t>
            </w:r>
          </w:p>
        </w:tc>
      </w:tr>
      <w:tr w:rsidR="00366705" w:rsidRPr="00144258" w14:paraId="270E3F76" w14:textId="77777777" w:rsidTr="00366705">
        <w:trPr>
          <w:trHeight w:val="144"/>
        </w:trPr>
        <w:tc>
          <w:tcPr>
            <w:tcW w:w="2790" w:type="dxa"/>
            <w:tcBorders>
              <w:top w:val="nil"/>
              <w:left w:val="nil"/>
              <w:bottom w:val="nil"/>
              <w:right w:val="nil"/>
            </w:tcBorders>
            <w:shd w:val="clear" w:color="auto" w:fill="auto"/>
            <w:noWrap/>
            <w:vAlign w:val="bottom"/>
            <w:hideMark/>
          </w:tcPr>
          <w:p w14:paraId="46B273F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NP3RTCON</w:t>
            </w:r>
          </w:p>
        </w:tc>
        <w:tc>
          <w:tcPr>
            <w:tcW w:w="2250" w:type="dxa"/>
            <w:tcBorders>
              <w:top w:val="nil"/>
              <w:left w:val="nil"/>
              <w:bottom w:val="nil"/>
              <w:right w:val="nil"/>
            </w:tcBorders>
            <w:shd w:val="clear" w:color="auto" w:fill="auto"/>
            <w:noWrap/>
            <w:vAlign w:val="bottom"/>
            <w:hideMark/>
          </w:tcPr>
          <w:p w14:paraId="47189038"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35.93837269</w:t>
            </w:r>
          </w:p>
        </w:tc>
        <w:tc>
          <w:tcPr>
            <w:tcW w:w="1462" w:type="dxa"/>
            <w:tcBorders>
              <w:top w:val="nil"/>
              <w:left w:val="nil"/>
              <w:bottom w:val="nil"/>
              <w:right w:val="nil"/>
            </w:tcBorders>
            <w:shd w:val="clear" w:color="auto" w:fill="auto"/>
            <w:noWrap/>
            <w:vAlign w:val="bottom"/>
            <w:hideMark/>
          </w:tcPr>
          <w:p w14:paraId="14618FFC"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0.015639609</w:t>
            </w:r>
          </w:p>
        </w:tc>
        <w:tc>
          <w:tcPr>
            <w:tcW w:w="1699" w:type="dxa"/>
            <w:tcBorders>
              <w:top w:val="nil"/>
              <w:left w:val="nil"/>
              <w:bottom w:val="nil"/>
              <w:right w:val="nil"/>
            </w:tcBorders>
            <w:shd w:val="clear" w:color="auto" w:fill="auto"/>
            <w:noWrap/>
            <w:vAlign w:val="bottom"/>
            <w:hideMark/>
          </w:tcPr>
          <w:p w14:paraId="7DDD6FA4"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22.23165697</w:t>
            </w:r>
          </w:p>
        </w:tc>
        <w:tc>
          <w:tcPr>
            <w:tcW w:w="1735" w:type="dxa"/>
            <w:tcBorders>
              <w:top w:val="nil"/>
              <w:left w:val="nil"/>
              <w:bottom w:val="nil"/>
              <w:right w:val="nil"/>
            </w:tcBorders>
            <w:shd w:val="clear" w:color="auto" w:fill="auto"/>
            <w:noWrap/>
            <w:vAlign w:val="bottom"/>
            <w:hideMark/>
          </w:tcPr>
          <w:p w14:paraId="3310D02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0.035004038</w:t>
            </w:r>
          </w:p>
        </w:tc>
      </w:tr>
      <w:tr w:rsidR="00366705" w:rsidRPr="00144258" w14:paraId="1C219531" w14:textId="77777777" w:rsidTr="00366705">
        <w:trPr>
          <w:trHeight w:val="144"/>
        </w:trPr>
        <w:tc>
          <w:tcPr>
            <w:tcW w:w="2790" w:type="dxa"/>
            <w:tcBorders>
              <w:top w:val="nil"/>
              <w:left w:val="nil"/>
              <w:bottom w:val="nil"/>
              <w:right w:val="nil"/>
            </w:tcBorders>
            <w:shd w:val="clear" w:color="auto" w:fill="auto"/>
            <w:noWrap/>
            <w:vAlign w:val="bottom"/>
            <w:hideMark/>
          </w:tcPr>
          <w:p w14:paraId="68A55CC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NP3SPCH</w:t>
            </w:r>
          </w:p>
        </w:tc>
        <w:tc>
          <w:tcPr>
            <w:tcW w:w="2250" w:type="dxa"/>
            <w:tcBorders>
              <w:top w:val="nil"/>
              <w:left w:val="nil"/>
              <w:bottom w:val="nil"/>
              <w:right w:val="nil"/>
            </w:tcBorders>
            <w:shd w:val="clear" w:color="auto" w:fill="auto"/>
            <w:noWrap/>
            <w:vAlign w:val="bottom"/>
            <w:hideMark/>
          </w:tcPr>
          <w:p w14:paraId="2AE5CA2A"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423.2609167</w:t>
            </w:r>
          </w:p>
        </w:tc>
        <w:tc>
          <w:tcPr>
            <w:tcW w:w="1462" w:type="dxa"/>
            <w:tcBorders>
              <w:top w:val="nil"/>
              <w:left w:val="nil"/>
              <w:bottom w:val="nil"/>
              <w:right w:val="nil"/>
            </w:tcBorders>
            <w:shd w:val="clear" w:color="auto" w:fill="auto"/>
            <w:noWrap/>
            <w:vAlign w:val="bottom"/>
            <w:hideMark/>
          </w:tcPr>
          <w:p w14:paraId="4C896EB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8.86E-81</w:t>
            </w:r>
          </w:p>
        </w:tc>
        <w:tc>
          <w:tcPr>
            <w:tcW w:w="1699" w:type="dxa"/>
            <w:tcBorders>
              <w:top w:val="nil"/>
              <w:left w:val="nil"/>
              <w:bottom w:val="nil"/>
              <w:right w:val="nil"/>
            </w:tcBorders>
            <w:shd w:val="clear" w:color="auto" w:fill="auto"/>
            <w:noWrap/>
            <w:vAlign w:val="bottom"/>
            <w:hideMark/>
          </w:tcPr>
          <w:p w14:paraId="4F6A65C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22.91801532</w:t>
            </w:r>
          </w:p>
        </w:tc>
        <w:tc>
          <w:tcPr>
            <w:tcW w:w="1735" w:type="dxa"/>
            <w:tcBorders>
              <w:top w:val="nil"/>
              <w:left w:val="nil"/>
              <w:bottom w:val="nil"/>
              <w:right w:val="nil"/>
            </w:tcBorders>
            <w:shd w:val="clear" w:color="auto" w:fill="auto"/>
            <w:noWrap/>
            <w:vAlign w:val="bottom"/>
            <w:hideMark/>
          </w:tcPr>
          <w:p w14:paraId="3FCFA60A"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0.006383092</w:t>
            </w:r>
          </w:p>
        </w:tc>
      </w:tr>
      <w:tr w:rsidR="00366705" w:rsidRPr="00144258" w14:paraId="61448D5F" w14:textId="77777777" w:rsidTr="00366705">
        <w:trPr>
          <w:trHeight w:val="144"/>
        </w:trPr>
        <w:tc>
          <w:tcPr>
            <w:tcW w:w="2790" w:type="dxa"/>
            <w:tcBorders>
              <w:top w:val="nil"/>
              <w:left w:val="nil"/>
              <w:right w:val="nil"/>
            </w:tcBorders>
            <w:shd w:val="clear" w:color="auto" w:fill="auto"/>
            <w:noWrap/>
            <w:vAlign w:val="bottom"/>
            <w:hideMark/>
          </w:tcPr>
          <w:p w14:paraId="4F653E2F"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NP3TTAPL</w:t>
            </w:r>
          </w:p>
        </w:tc>
        <w:tc>
          <w:tcPr>
            <w:tcW w:w="2250" w:type="dxa"/>
            <w:tcBorders>
              <w:top w:val="nil"/>
              <w:left w:val="nil"/>
              <w:right w:val="nil"/>
            </w:tcBorders>
            <w:shd w:val="clear" w:color="auto" w:fill="auto"/>
            <w:noWrap/>
            <w:vAlign w:val="bottom"/>
            <w:hideMark/>
          </w:tcPr>
          <w:p w14:paraId="7A0F728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292.2581087</w:t>
            </w:r>
          </w:p>
        </w:tc>
        <w:tc>
          <w:tcPr>
            <w:tcW w:w="1462" w:type="dxa"/>
            <w:tcBorders>
              <w:top w:val="nil"/>
              <w:left w:val="nil"/>
              <w:right w:val="nil"/>
            </w:tcBorders>
            <w:shd w:val="clear" w:color="auto" w:fill="auto"/>
            <w:noWrap/>
            <w:vAlign w:val="bottom"/>
            <w:hideMark/>
          </w:tcPr>
          <w:p w14:paraId="3DAA977D"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3.07E-50</w:t>
            </w:r>
          </w:p>
        </w:tc>
        <w:tc>
          <w:tcPr>
            <w:tcW w:w="1699" w:type="dxa"/>
            <w:tcBorders>
              <w:top w:val="nil"/>
              <w:left w:val="nil"/>
              <w:right w:val="nil"/>
            </w:tcBorders>
            <w:shd w:val="clear" w:color="auto" w:fill="auto"/>
            <w:noWrap/>
            <w:vAlign w:val="bottom"/>
            <w:hideMark/>
          </w:tcPr>
          <w:p w14:paraId="54827172"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38.3168913</w:t>
            </w:r>
          </w:p>
        </w:tc>
        <w:tc>
          <w:tcPr>
            <w:tcW w:w="1735" w:type="dxa"/>
            <w:tcBorders>
              <w:top w:val="nil"/>
              <w:left w:val="nil"/>
              <w:right w:val="nil"/>
            </w:tcBorders>
            <w:shd w:val="clear" w:color="auto" w:fill="auto"/>
            <w:noWrap/>
            <w:vAlign w:val="bottom"/>
            <w:hideMark/>
          </w:tcPr>
          <w:p w14:paraId="2B4716DB"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0.000136273</w:t>
            </w:r>
          </w:p>
        </w:tc>
      </w:tr>
      <w:tr w:rsidR="00366705" w:rsidRPr="00144258" w14:paraId="6EDA994F" w14:textId="77777777" w:rsidTr="00366705">
        <w:trPr>
          <w:trHeight w:val="144"/>
        </w:trPr>
        <w:tc>
          <w:tcPr>
            <w:tcW w:w="2790" w:type="dxa"/>
            <w:tcBorders>
              <w:top w:val="nil"/>
              <w:left w:val="nil"/>
              <w:bottom w:val="single" w:sz="4" w:space="0" w:color="auto"/>
              <w:right w:val="nil"/>
            </w:tcBorders>
            <w:shd w:val="clear" w:color="auto" w:fill="auto"/>
            <w:noWrap/>
            <w:vAlign w:val="bottom"/>
            <w:hideMark/>
          </w:tcPr>
          <w:p w14:paraId="1DF07019"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NP3TTAPR</w:t>
            </w:r>
          </w:p>
        </w:tc>
        <w:tc>
          <w:tcPr>
            <w:tcW w:w="2250" w:type="dxa"/>
            <w:tcBorders>
              <w:top w:val="nil"/>
              <w:left w:val="nil"/>
              <w:bottom w:val="single" w:sz="4" w:space="0" w:color="auto"/>
              <w:right w:val="nil"/>
            </w:tcBorders>
            <w:shd w:val="clear" w:color="auto" w:fill="auto"/>
            <w:noWrap/>
            <w:vAlign w:val="bottom"/>
            <w:hideMark/>
          </w:tcPr>
          <w:p w14:paraId="2C0928DA"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403.6707116</w:t>
            </w:r>
          </w:p>
        </w:tc>
        <w:tc>
          <w:tcPr>
            <w:tcW w:w="1462" w:type="dxa"/>
            <w:tcBorders>
              <w:top w:val="nil"/>
              <w:left w:val="nil"/>
              <w:bottom w:val="single" w:sz="4" w:space="0" w:color="auto"/>
              <w:right w:val="nil"/>
            </w:tcBorders>
            <w:shd w:val="clear" w:color="auto" w:fill="auto"/>
            <w:noWrap/>
            <w:vAlign w:val="bottom"/>
            <w:hideMark/>
          </w:tcPr>
          <w:p w14:paraId="76710EC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3.54E-73</w:t>
            </w:r>
          </w:p>
        </w:tc>
        <w:tc>
          <w:tcPr>
            <w:tcW w:w="1699" w:type="dxa"/>
            <w:tcBorders>
              <w:top w:val="nil"/>
              <w:left w:val="nil"/>
              <w:bottom w:val="single" w:sz="4" w:space="0" w:color="auto"/>
              <w:right w:val="nil"/>
            </w:tcBorders>
            <w:shd w:val="clear" w:color="auto" w:fill="auto"/>
            <w:noWrap/>
            <w:vAlign w:val="bottom"/>
            <w:hideMark/>
          </w:tcPr>
          <w:p w14:paraId="6A5000F7"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25.15145332</w:t>
            </w:r>
          </w:p>
        </w:tc>
        <w:tc>
          <w:tcPr>
            <w:tcW w:w="1735" w:type="dxa"/>
            <w:tcBorders>
              <w:top w:val="nil"/>
              <w:left w:val="nil"/>
              <w:bottom w:val="single" w:sz="4" w:space="0" w:color="auto"/>
              <w:right w:val="nil"/>
            </w:tcBorders>
            <w:shd w:val="clear" w:color="auto" w:fill="auto"/>
            <w:noWrap/>
            <w:vAlign w:val="bottom"/>
            <w:hideMark/>
          </w:tcPr>
          <w:p w14:paraId="1A41F181" w14:textId="77777777" w:rsidR="00A05118" w:rsidRPr="00144258" w:rsidRDefault="00A05118" w:rsidP="00C206DD">
            <w:pPr>
              <w:spacing w:before="2" w:after="2" w:line="240" w:lineRule="auto"/>
              <w:rPr>
                <w:rFonts w:ascii="Times New Roman" w:eastAsia="Times New Roman" w:hAnsi="Times New Roman" w:cs="Times New Roman"/>
                <w:color w:val="000000"/>
                <w:sz w:val="20"/>
                <w:szCs w:val="20"/>
                <w:lang w:val="en-US"/>
              </w:rPr>
            </w:pPr>
            <w:r w:rsidRPr="00144258">
              <w:rPr>
                <w:rFonts w:ascii="Times New Roman" w:eastAsia="Times New Roman" w:hAnsi="Times New Roman" w:cs="Times New Roman"/>
                <w:color w:val="000000"/>
                <w:sz w:val="20"/>
                <w:szCs w:val="20"/>
                <w:lang w:val="en-US"/>
              </w:rPr>
              <w:t>0.014121267</w:t>
            </w:r>
          </w:p>
        </w:tc>
      </w:tr>
    </w:tbl>
    <w:p w14:paraId="687D8262" w14:textId="77777777" w:rsidR="006B1C86" w:rsidRDefault="006B1C86" w:rsidP="00D57CD9">
      <w:pPr>
        <w:jc w:val="both"/>
        <w:rPr>
          <w:rFonts w:ascii="Times New Roman" w:eastAsia="Times New Roman" w:hAnsi="Times New Roman" w:cs="Times New Roman"/>
          <w:sz w:val="26"/>
          <w:szCs w:val="26"/>
        </w:rPr>
      </w:pPr>
    </w:p>
    <w:p w14:paraId="2D8B14B9" w14:textId="4BA6BF25" w:rsidR="00D57CD9" w:rsidRPr="00722349" w:rsidRDefault="00D57CD9" w:rsidP="00D57CD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601C605" w14:textId="77777777" w:rsidR="006070C7" w:rsidRPr="00722349" w:rsidRDefault="004C264D">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On the other hand, we performed a T-test between each visit to see which features changed after each visit:</w:t>
      </w:r>
    </w:p>
    <w:p w14:paraId="5D165BD2" w14:textId="77777777" w:rsidR="006070C7" w:rsidRPr="00722349" w:rsidRDefault="006070C7">
      <w:pPr>
        <w:ind w:left="1440"/>
        <w:jc w:val="both"/>
        <w:rPr>
          <w:rFonts w:ascii="Times New Roman" w:eastAsia="Times New Roman" w:hAnsi="Times New Roman" w:cs="Times New Roman"/>
          <w:sz w:val="26"/>
          <w:szCs w:val="26"/>
        </w:rPr>
      </w:pPr>
    </w:p>
    <w:tbl>
      <w:tblPr>
        <w:tblStyle w:val="a6"/>
        <w:tblW w:w="8490" w:type="dxa"/>
        <w:tblInd w:w="855" w:type="dxa"/>
        <w:tblBorders>
          <w:top w:val="nil"/>
          <w:left w:val="nil"/>
          <w:bottom w:val="nil"/>
          <w:right w:val="nil"/>
          <w:insideH w:val="nil"/>
          <w:insideV w:val="nil"/>
        </w:tblBorders>
        <w:tblLayout w:type="fixed"/>
        <w:tblLook w:val="0600" w:firstRow="0" w:lastRow="0" w:firstColumn="0" w:lastColumn="0" w:noHBand="1" w:noVBand="1"/>
      </w:tblPr>
      <w:tblGrid>
        <w:gridCol w:w="615"/>
        <w:gridCol w:w="1200"/>
        <w:gridCol w:w="1335"/>
        <w:gridCol w:w="1335"/>
        <w:gridCol w:w="1335"/>
        <w:gridCol w:w="1335"/>
        <w:gridCol w:w="1335"/>
      </w:tblGrid>
      <w:tr w:rsidR="006070C7" w:rsidRPr="00144258" w14:paraId="50CAC0DA"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CD755C" w14:textId="77777777" w:rsidR="006070C7" w:rsidRPr="00144258" w:rsidRDefault="004C264D">
            <w:pPr>
              <w:widowControl w:val="0"/>
              <w:jc w:val="center"/>
              <w:rPr>
                <w:rFonts w:ascii="Times New Roman" w:hAnsi="Times New Roman" w:cs="Times New Roman"/>
                <w:sz w:val="20"/>
                <w:szCs w:val="20"/>
              </w:rPr>
            </w:pPr>
            <w:r w:rsidRPr="00144258">
              <w:rPr>
                <w:rFonts w:ascii="Times New Roman" w:hAnsi="Times New Roman" w:cs="Times New Roman"/>
                <w:sz w:val="20"/>
                <w:szCs w:val="20"/>
              </w:rPr>
              <w:t>Rank</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1C1DBF" w14:textId="77777777" w:rsidR="006070C7" w:rsidRPr="00144258" w:rsidRDefault="004C264D">
            <w:pPr>
              <w:widowControl w:val="0"/>
              <w:jc w:val="center"/>
              <w:rPr>
                <w:rFonts w:ascii="Times New Roman" w:hAnsi="Times New Roman" w:cs="Times New Roman"/>
                <w:sz w:val="20"/>
                <w:szCs w:val="20"/>
              </w:rPr>
            </w:pPr>
            <w:r w:rsidRPr="00144258">
              <w:rPr>
                <w:rFonts w:ascii="Times New Roman" w:hAnsi="Times New Roman" w:cs="Times New Roman"/>
                <w:sz w:val="20"/>
                <w:szCs w:val="20"/>
              </w:rPr>
              <w:t>V1 vs V2</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ADDB43" w14:textId="77777777" w:rsidR="006070C7" w:rsidRPr="00144258" w:rsidRDefault="004C264D">
            <w:pPr>
              <w:widowControl w:val="0"/>
              <w:jc w:val="center"/>
              <w:rPr>
                <w:rFonts w:ascii="Times New Roman" w:hAnsi="Times New Roman" w:cs="Times New Roman"/>
                <w:sz w:val="20"/>
                <w:szCs w:val="20"/>
              </w:rPr>
            </w:pPr>
            <w:r w:rsidRPr="00144258">
              <w:rPr>
                <w:rFonts w:ascii="Times New Roman" w:hAnsi="Times New Roman" w:cs="Times New Roman"/>
                <w:sz w:val="20"/>
                <w:szCs w:val="20"/>
              </w:rPr>
              <w:t>V1 vs V3</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C17FFF" w14:textId="77777777" w:rsidR="006070C7" w:rsidRPr="00144258" w:rsidRDefault="004C264D">
            <w:pPr>
              <w:widowControl w:val="0"/>
              <w:jc w:val="center"/>
              <w:rPr>
                <w:rFonts w:ascii="Times New Roman" w:hAnsi="Times New Roman" w:cs="Times New Roman"/>
                <w:sz w:val="20"/>
                <w:szCs w:val="20"/>
              </w:rPr>
            </w:pPr>
            <w:r w:rsidRPr="00144258">
              <w:rPr>
                <w:rFonts w:ascii="Times New Roman" w:hAnsi="Times New Roman" w:cs="Times New Roman"/>
                <w:sz w:val="20"/>
                <w:szCs w:val="20"/>
              </w:rPr>
              <w:t>V1 vs V4</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580746" w14:textId="77777777" w:rsidR="006070C7" w:rsidRPr="00144258" w:rsidRDefault="004C264D">
            <w:pPr>
              <w:widowControl w:val="0"/>
              <w:jc w:val="center"/>
              <w:rPr>
                <w:rFonts w:ascii="Times New Roman" w:hAnsi="Times New Roman" w:cs="Times New Roman"/>
                <w:sz w:val="20"/>
                <w:szCs w:val="20"/>
              </w:rPr>
            </w:pPr>
            <w:r w:rsidRPr="00144258">
              <w:rPr>
                <w:rFonts w:ascii="Times New Roman" w:hAnsi="Times New Roman" w:cs="Times New Roman"/>
                <w:sz w:val="20"/>
                <w:szCs w:val="20"/>
              </w:rPr>
              <w:t>V2 vs V3</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1BAD4C" w14:textId="77777777" w:rsidR="006070C7" w:rsidRPr="00144258" w:rsidRDefault="004C264D">
            <w:pPr>
              <w:widowControl w:val="0"/>
              <w:jc w:val="center"/>
              <w:rPr>
                <w:rFonts w:ascii="Times New Roman" w:hAnsi="Times New Roman" w:cs="Times New Roman"/>
                <w:sz w:val="20"/>
                <w:szCs w:val="20"/>
              </w:rPr>
            </w:pPr>
            <w:r w:rsidRPr="00144258">
              <w:rPr>
                <w:rFonts w:ascii="Times New Roman" w:hAnsi="Times New Roman" w:cs="Times New Roman"/>
                <w:sz w:val="20"/>
                <w:szCs w:val="20"/>
              </w:rPr>
              <w:t>V2 vs V4</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D3FE2D" w14:textId="77777777" w:rsidR="006070C7" w:rsidRPr="00144258" w:rsidRDefault="004C264D">
            <w:pPr>
              <w:widowControl w:val="0"/>
              <w:jc w:val="center"/>
              <w:rPr>
                <w:rFonts w:ascii="Times New Roman" w:hAnsi="Times New Roman" w:cs="Times New Roman"/>
                <w:sz w:val="20"/>
                <w:szCs w:val="20"/>
              </w:rPr>
            </w:pPr>
            <w:r w:rsidRPr="00144258">
              <w:rPr>
                <w:rFonts w:ascii="Times New Roman" w:hAnsi="Times New Roman" w:cs="Times New Roman"/>
                <w:sz w:val="20"/>
                <w:szCs w:val="20"/>
              </w:rPr>
              <w:t>V3 vs V4</w:t>
            </w:r>
          </w:p>
        </w:tc>
      </w:tr>
      <w:tr w:rsidR="006070C7" w:rsidRPr="00144258" w14:paraId="7341F2D6"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554BB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478068"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NP1COG</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15DB16"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NP3FACXP</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2DBDF"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39BDAC"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NP3FTAPR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2E4A2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NP3RTALU</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DF6566"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NP2TRMR</w:t>
            </w:r>
          </w:p>
        </w:tc>
      </w:tr>
      <w:tr w:rsidR="006070C7" w:rsidRPr="00144258" w14:paraId="23CABA1B"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0DF474"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2</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67D19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NP1ANXS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E08AB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354CF1"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NP3RTCON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D58C92"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NP1PAIN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7EA0C6"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NP3RTARL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EA765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NP3PRSPR</w:t>
            </w:r>
          </w:p>
        </w:tc>
      </w:tr>
      <w:tr w:rsidR="006070C7" w:rsidRPr="00144258" w14:paraId="3DAD0DEA"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5250C3"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3</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F11018"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NP3LGAGR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035EF4"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NP2HYGN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5EA8C1"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NP3RTARU</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7CE688"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NP3HMOVR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A4B0F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NP3FTAPR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25F17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NP3RTALU</w:t>
            </w:r>
          </w:p>
        </w:tc>
      </w:tr>
      <w:tr w:rsidR="006070C7" w:rsidRPr="00144258" w14:paraId="2FF29C11"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FB9FE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4</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31345B"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B27B0C"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NP3RTALJ</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275C1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NP3RTARL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04CB4D"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NP3PRSPR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F82702"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NP3PRSPR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FD4FF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NP3FTAPR</w:t>
            </w:r>
          </w:p>
        </w:tc>
      </w:tr>
      <w:tr w:rsidR="006070C7" w:rsidRPr="00144258" w14:paraId="08C33497"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59F50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5</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19872C"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NP3FACXP</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639253"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F17734"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770C3D"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1D4DDC"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NP3RIGLU</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40D8A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NP3RTARL</w:t>
            </w:r>
          </w:p>
        </w:tc>
      </w:tr>
      <w:tr w:rsidR="006070C7" w:rsidRPr="00144258" w14:paraId="5238E7DD"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C53CC1"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6</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B87EED"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E9F029"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NP3RTCON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AF3939"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332D5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NP3KTRMR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5EBF6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E12AEF"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NP1APAT</w:t>
            </w:r>
          </w:p>
        </w:tc>
      </w:tr>
      <w:tr w:rsidR="006070C7" w:rsidRPr="00144258" w14:paraId="200A953A"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23D91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7</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4BE5A1"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NP3KTRML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B513A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BFB00D"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D1E06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NP3RIGRL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99B43D"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A4818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NP3RTALL</w:t>
            </w:r>
          </w:p>
        </w:tc>
      </w:tr>
      <w:tr w:rsidR="006070C7" w:rsidRPr="00144258" w14:paraId="30191FBF"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0BA2EB"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8</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75EAD6"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NP1FATG</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BEE8F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NP3FRZGT</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FB06D2"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NP1ANXS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4172A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NP3HMOVL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D7DAF1"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NP3HMOVR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F70F7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NP1DPRS</w:t>
            </w:r>
          </w:p>
        </w:tc>
      </w:tr>
      <w:tr w:rsidR="006070C7" w:rsidRPr="00144258" w14:paraId="759A8E15"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E3C238"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9</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9EC466"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NP3RTALJ</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E13FA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NP3KTRML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5448F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NP3RTALJ</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7F9D92"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CCB736"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9D9644"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NP3PTRMR</w:t>
            </w:r>
          </w:p>
        </w:tc>
      </w:tr>
      <w:tr w:rsidR="006070C7" w:rsidRPr="00144258" w14:paraId="1F9D5909"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49C499"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10</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07FCEC"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NP3RTARL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7EAD51"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NP1ANXS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CBF67D"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NP3RTALU</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BBC8C4"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NP3SPCH</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11D93F"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NP3RTALJ</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C8421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NP3RTARU</w:t>
            </w:r>
          </w:p>
        </w:tc>
      </w:tr>
      <w:tr w:rsidR="006070C7" w:rsidRPr="00144258" w14:paraId="15707F73"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6D638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11</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0AAF4"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NP1DDS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FB3C5D"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NP1COG</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47A0F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NP3FRZGT</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F5F96C"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NP3RIGRU</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6E5CBB"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NP3RTCON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E84A2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NP3RTCON</w:t>
            </w:r>
          </w:p>
        </w:tc>
      </w:tr>
      <w:tr w:rsidR="006070C7" w:rsidRPr="00144258" w14:paraId="1CEDBBF0"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D61FB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12</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8C8203"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NP3FRZGT</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64533B"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NP3RTARU</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9C35D"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NP3KTRML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28CB2F"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NP3FRZGT</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07A269"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NP3RIGRU</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EE9C44"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NP3PTRML</w:t>
            </w:r>
          </w:p>
        </w:tc>
      </w:tr>
      <w:tr w:rsidR="006070C7" w:rsidRPr="00144258" w14:paraId="57065B28"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4FBADB"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13</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C04723"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NP3PSTBL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75F2EB"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NP1FATG</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F4D5BF"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NP3FTAPR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B8D8F3"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NP3FACXP</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67D6F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NP3KTRMR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ADAE59"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NP3KTRMR</w:t>
            </w:r>
          </w:p>
        </w:tc>
      </w:tr>
      <w:tr w:rsidR="006070C7" w:rsidRPr="00144258" w14:paraId="59809BB4"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E3EAAB"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14</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AE737F"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NP3RTCON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918CA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CDC16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NP3PRSPR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0707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NP2RISE</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686BE9"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NP1DPRS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00B730"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NP3HMOVR</w:t>
            </w:r>
          </w:p>
        </w:tc>
      </w:tr>
      <w:tr w:rsidR="006070C7" w:rsidRPr="00144258" w14:paraId="73B28640"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E23E8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15</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869238"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NP1HALL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A456DF"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NP3LGAGR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A56B6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NP1DPRS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15FF58"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NP3TTAPL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F1C442"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NP1ANXS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030A6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NP3BRADY</w:t>
            </w:r>
          </w:p>
        </w:tc>
      </w:tr>
      <w:tr w:rsidR="006070C7" w:rsidRPr="00144258" w14:paraId="5B72DE33"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D542FB"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16</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77693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NP1DPRS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0CD24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NP3RIGRL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ECB3F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NP3FACXP</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C08BA2"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NP3PRSPL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B9973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NP3PTRML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EB499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NP1DDS</w:t>
            </w:r>
          </w:p>
        </w:tc>
      </w:tr>
      <w:tr w:rsidR="006070C7" w:rsidRPr="00144258" w14:paraId="500EEDA1"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C33B25"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17</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C0D481"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NP1LTHD</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A53F71"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NP1DPRS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7F9F13"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NP3KTRMR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06919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NP2DRES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0D1BA9"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NP3FRZGT</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EB0441"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NP3FRZGT</w:t>
            </w:r>
          </w:p>
        </w:tc>
      </w:tr>
      <w:tr w:rsidR="006070C7" w:rsidRPr="00144258" w14:paraId="201194D8"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BF2648"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18</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2C8E78"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NP3BRADY</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62642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NP3RTARL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A97F8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NP1DDS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8EBAA2"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NP1DPRS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9AA91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NP3HMOVL</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56128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NP3KTRML</w:t>
            </w:r>
          </w:p>
        </w:tc>
      </w:tr>
      <w:tr w:rsidR="006070C7" w:rsidRPr="00144258" w14:paraId="5122F785"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87E71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19</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B9B8F8"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NP2HYGN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F9EAD9"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NP1DDS</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B337C2"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NP2HYGN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6EFEC4"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NP1URIN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30979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NP3RTARU</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357053"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NP3RIGRU</w:t>
            </w:r>
          </w:p>
        </w:tc>
      </w:tr>
      <w:tr w:rsidR="006070C7" w:rsidRPr="00144258" w14:paraId="7F4CADE9" w14:textId="77777777">
        <w:trPr>
          <w:trHeight w:val="315"/>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7E7B3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20</w:t>
            </w:r>
          </w:p>
        </w:tc>
        <w:tc>
          <w:tcPr>
            <w:tcW w:w="12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49B4EA"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NP1APAT</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36DF"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NP3KTRMR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7BD5E4"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NP3HMOVR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C94D3E"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NP3POSTR</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A50CF3"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NP2HYGN</w:t>
            </w:r>
          </w:p>
        </w:tc>
        <w:tc>
          <w:tcPr>
            <w:tcW w:w="13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EEC6C7" w14:textId="77777777" w:rsidR="006070C7" w:rsidRPr="00144258" w:rsidRDefault="004C264D">
            <w:pPr>
              <w:widowControl w:val="0"/>
              <w:jc w:val="right"/>
              <w:rPr>
                <w:rFonts w:ascii="Times New Roman" w:hAnsi="Times New Roman" w:cs="Times New Roman"/>
                <w:sz w:val="20"/>
                <w:szCs w:val="20"/>
              </w:rPr>
            </w:pPr>
            <w:r w:rsidRPr="00144258">
              <w:rPr>
                <w:rFonts w:ascii="Times New Roman" w:hAnsi="Times New Roman" w:cs="Times New Roman"/>
                <w:sz w:val="20"/>
                <w:szCs w:val="20"/>
              </w:rPr>
              <w:t>NP3RIGLL</w:t>
            </w:r>
          </w:p>
        </w:tc>
      </w:tr>
    </w:tbl>
    <w:p w14:paraId="3BB8B9E2" w14:textId="77777777" w:rsidR="006070C7" w:rsidRPr="00722349" w:rsidRDefault="006070C7">
      <w:pPr>
        <w:jc w:val="both"/>
        <w:rPr>
          <w:rFonts w:ascii="Times New Roman" w:eastAsia="Times New Roman" w:hAnsi="Times New Roman" w:cs="Times New Roman"/>
          <w:color w:val="0E101A"/>
          <w:sz w:val="26"/>
          <w:szCs w:val="26"/>
        </w:rPr>
      </w:pPr>
    </w:p>
    <w:p w14:paraId="5C4272B5" w14:textId="702F20AF" w:rsidR="00E74E1C" w:rsidRDefault="00E74E1C" w:rsidP="00E74E1C">
      <w:pPr>
        <w:ind w:left="720"/>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The result analysis of the sequential prediction model is in </w:t>
      </w:r>
      <w:r w:rsidRPr="00722349">
        <w:rPr>
          <w:rFonts w:ascii="Times New Roman" w:eastAsia="Times New Roman" w:hAnsi="Times New Roman" w:cs="Times New Roman"/>
          <w:b/>
          <w:bCs/>
          <w:i/>
          <w:iCs/>
          <w:color w:val="548DD4" w:themeColor="text2" w:themeTint="99"/>
          <w:sz w:val="26"/>
          <w:szCs w:val="26"/>
        </w:rPr>
        <w:fldChar w:fldCharType="begin"/>
      </w:r>
      <w:r w:rsidRPr="00722349">
        <w:rPr>
          <w:rFonts w:ascii="Times New Roman" w:eastAsia="Times New Roman" w:hAnsi="Times New Roman" w:cs="Times New Roman"/>
          <w:b/>
          <w:bCs/>
          <w:i/>
          <w:iCs/>
          <w:color w:val="548DD4" w:themeColor="text2" w:themeTint="99"/>
          <w:sz w:val="26"/>
          <w:szCs w:val="26"/>
        </w:rPr>
        <w:instrText xml:space="preserve"> REF _Ref179911675 \h  \* MERGEFORMAT </w:instrText>
      </w:r>
      <w:r w:rsidRPr="00722349">
        <w:rPr>
          <w:rFonts w:ascii="Times New Roman" w:eastAsia="Times New Roman" w:hAnsi="Times New Roman" w:cs="Times New Roman"/>
          <w:b/>
          <w:bCs/>
          <w:i/>
          <w:iCs/>
          <w:color w:val="548DD4" w:themeColor="text2" w:themeTint="99"/>
          <w:sz w:val="26"/>
          <w:szCs w:val="26"/>
        </w:rPr>
      </w:r>
      <w:r w:rsidRPr="00722349">
        <w:rPr>
          <w:rFonts w:ascii="Times New Roman" w:eastAsia="Times New Roman" w:hAnsi="Times New Roman" w:cs="Times New Roman"/>
          <w:b/>
          <w:bCs/>
          <w:i/>
          <w:iCs/>
          <w:color w:val="548DD4" w:themeColor="text2" w:themeTint="99"/>
          <w:sz w:val="26"/>
          <w:szCs w:val="26"/>
        </w:rPr>
        <w:fldChar w:fldCharType="separate"/>
      </w:r>
      <w:r w:rsidRPr="00722349">
        <w:rPr>
          <w:rFonts w:ascii="Times New Roman" w:hAnsi="Times New Roman" w:cs="Times New Roman"/>
          <w:b/>
          <w:bCs/>
          <w:i/>
          <w:iCs/>
          <w:color w:val="548DD4" w:themeColor="text2" w:themeTint="99"/>
          <w:sz w:val="26"/>
          <w:szCs w:val="26"/>
        </w:rPr>
        <w:t xml:space="preserve">Table </w:t>
      </w:r>
      <w:r w:rsidRPr="00722349">
        <w:rPr>
          <w:rFonts w:ascii="Times New Roman" w:hAnsi="Times New Roman" w:cs="Times New Roman"/>
          <w:b/>
          <w:bCs/>
          <w:i/>
          <w:iCs/>
          <w:noProof/>
          <w:color w:val="548DD4" w:themeColor="text2" w:themeTint="99"/>
          <w:sz w:val="26"/>
          <w:szCs w:val="26"/>
        </w:rPr>
        <w:t>5</w:t>
      </w:r>
      <w:r w:rsidRPr="00722349">
        <w:rPr>
          <w:rFonts w:ascii="Times New Roman" w:eastAsia="Times New Roman" w:hAnsi="Times New Roman" w:cs="Times New Roman"/>
          <w:b/>
          <w:bCs/>
          <w:i/>
          <w:iCs/>
          <w:color w:val="548DD4" w:themeColor="text2" w:themeTint="99"/>
          <w:sz w:val="26"/>
          <w:szCs w:val="26"/>
        </w:rPr>
        <w:fldChar w:fldCharType="end"/>
      </w:r>
      <w:r w:rsidRPr="00722349">
        <w:rPr>
          <w:rFonts w:ascii="Times New Roman" w:eastAsia="Times New Roman" w:hAnsi="Times New Roman" w:cs="Times New Roman"/>
          <w:sz w:val="26"/>
          <w:szCs w:val="26"/>
        </w:rPr>
        <w:t>.</w:t>
      </w:r>
    </w:p>
    <w:p w14:paraId="2988D880" w14:textId="77777777" w:rsidR="00E74E1C" w:rsidRDefault="00E74E1C" w:rsidP="00E74E1C">
      <w:pPr>
        <w:ind w:left="720"/>
        <w:jc w:val="both"/>
        <w:rPr>
          <w:rFonts w:ascii="Times New Roman" w:eastAsia="Times New Roman" w:hAnsi="Times New Roman" w:cs="Times New Roman"/>
          <w:sz w:val="26"/>
          <w:szCs w:val="26"/>
        </w:rPr>
      </w:pPr>
    </w:p>
    <w:p w14:paraId="71EF21AF" w14:textId="77777777" w:rsidR="00E74E1C" w:rsidRPr="00722349" w:rsidRDefault="00E74E1C" w:rsidP="00E74E1C">
      <w:pPr>
        <w:pStyle w:val="Caption"/>
        <w:keepNext/>
        <w:ind w:firstLine="720"/>
        <w:rPr>
          <w:rFonts w:ascii="Times New Roman" w:hAnsi="Times New Roman" w:cs="Times New Roman"/>
          <w:sz w:val="26"/>
          <w:szCs w:val="26"/>
        </w:rPr>
      </w:pPr>
      <w:bookmarkStart w:id="10" w:name="_Ref179911675"/>
      <w:r w:rsidRPr="00722349">
        <w:rPr>
          <w:rFonts w:ascii="Times New Roman" w:hAnsi="Times New Roman" w:cs="Times New Roman"/>
          <w:sz w:val="26"/>
          <w:szCs w:val="26"/>
        </w:rPr>
        <w:t xml:space="preserve">Table </w:t>
      </w:r>
      <w:r w:rsidRPr="00722349">
        <w:rPr>
          <w:rFonts w:ascii="Times New Roman" w:hAnsi="Times New Roman" w:cs="Times New Roman"/>
          <w:sz w:val="26"/>
          <w:szCs w:val="26"/>
        </w:rPr>
        <w:fldChar w:fldCharType="begin"/>
      </w:r>
      <w:r w:rsidRPr="00722349">
        <w:rPr>
          <w:rFonts w:ascii="Times New Roman" w:hAnsi="Times New Roman" w:cs="Times New Roman"/>
          <w:sz w:val="26"/>
          <w:szCs w:val="26"/>
        </w:rPr>
        <w:instrText xml:space="preserve"> SEQ Table \* ARABIC </w:instrText>
      </w:r>
      <w:r w:rsidRPr="00722349">
        <w:rPr>
          <w:rFonts w:ascii="Times New Roman" w:hAnsi="Times New Roman" w:cs="Times New Roman"/>
          <w:sz w:val="26"/>
          <w:szCs w:val="26"/>
        </w:rPr>
        <w:fldChar w:fldCharType="separate"/>
      </w:r>
      <w:r w:rsidRPr="00722349">
        <w:rPr>
          <w:rFonts w:ascii="Times New Roman" w:hAnsi="Times New Roman" w:cs="Times New Roman"/>
          <w:noProof/>
          <w:sz w:val="26"/>
          <w:szCs w:val="26"/>
        </w:rPr>
        <w:t>5</w:t>
      </w:r>
      <w:r w:rsidRPr="00722349">
        <w:rPr>
          <w:rFonts w:ascii="Times New Roman" w:hAnsi="Times New Roman" w:cs="Times New Roman"/>
          <w:sz w:val="26"/>
          <w:szCs w:val="26"/>
        </w:rPr>
        <w:fldChar w:fldCharType="end"/>
      </w:r>
      <w:bookmarkEnd w:id="10"/>
    </w:p>
    <w:tbl>
      <w:tblPr>
        <w:tblStyle w:val="ListTable6Colorful"/>
        <w:tblpPr w:leftFromText="180" w:rightFromText="180" w:topFromText="180" w:bottomFromText="180" w:vertAnchor="text" w:tblpX="705"/>
        <w:tblW w:w="10080" w:type="dxa"/>
        <w:tblLayout w:type="fixed"/>
        <w:tblLook w:val="0600" w:firstRow="0" w:lastRow="0" w:firstColumn="0" w:lastColumn="0" w:noHBand="1" w:noVBand="1"/>
      </w:tblPr>
      <w:tblGrid>
        <w:gridCol w:w="2487"/>
        <w:gridCol w:w="1004"/>
        <w:gridCol w:w="61"/>
        <w:gridCol w:w="948"/>
        <w:gridCol w:w="1440"/>
        <w:gridCol w:w="1800"/>
        <w:gridCol w:w="2340"/>
      </w:tblGrid>
      <w:tr w:rsidR="00E74E1C" w:rsidRPr="00722349" w14:paraId="655DF752" w14:textId="77777777" w:rsidTr="00C542EA">
        <w:trPr>
          <w:trHeight w:val="216"/>
        </w:trPr>
        <w:tc>
          <w:tcPr>
            <w:tcW w:w="10080" w:type="dxa"/>
            <w:gridSpan w:val="7"/>
            <w:tcBorders>
              <w:top w:val="single" w:sz="4" w:space="0" w:color="000000" w:themeColor="text1"/>
              <w:bottom w:val="single" w:sz="4" w:space="0" w:color="auto"/>
            </w:tcBorders>
          </w:tcPr>
          <w:p w14:paraId="7DEC17E7" w14:textId="77777777" w:rsidR="00E74E1C" w:rsidRPr="00722349" w:rsidRDefault="00E74E1C" w:rsidP="00C542EA">
            <w:pPr>
              <w:spacing w:before="4" w:after="4"/>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Attention-based LSTM Report</w:t>
            </w:r>
          </w:p>
        </w:tc>
      </w:tr>
      <w:tr w:rsidR="00E74E1C" w:rsidRPr="00722349" w14:paraId="3A3F355D" w14:textId="77777777" w:rsidTr="00C542EA">
        <w:trPr>
          <w:trHeight w:val="216"/>
        </w:trPr>
        <w:tc>
          <w:tcPr>
            <w:tcW w:w="2487" w:type="dxa"/>
            <w:tcBorders>
              <w:top w:val="single" w:sz="4" w:space="0" w:color="auto"/>
              <w:bottom w:val="single" w:sz="4" w:space="0" w:color="auto"/>
            </w:tcBorders>
          </w:tcPr>
          <w:p w14:paraId="60E5EF1C" w14:textId="77777777" w:rsidR="00E74E1C" w:rsidRPr="00722349" w:rsidRDefault="00E74E1C" w:rsidP="00C542EA">
            <w:pPr>
              <w:spacing w:before="4" w:after="4"/>
              <w:jc w:val="both"/>
              <w:rPr>
                <w:rFonts w:ascii="Times New Roman" w:eastAsia="Times New Roman" w:hAnsi="Times New Roman" w:cs="Times New Roman"/>
                <w:b/>
                <w:bCs/>
                <w:sz w:val="20"/>
                <w:szCs w:val="20"/>
              </w:rPr>
            </w:pPr>
            <w:r w:rsidRPr="00722349">
              <w:rPr>
                <w:rFonts w:ascii="Times New Roman" w:eastAsia="Times New Roman" w:hAnsi="Times New Roman" w:cs="Times New Roman"/>
                <w:b/>
                <w:bCs/>
                <w:sz w:val="20"/>
                <w:szCs w:val="20"/>
              </w:rPr>
              <w:t xml:space="preserve">Class </w:t>
            </w:r>
          </w:p>
        </w:tc>
        <w:tc>
          <w:tcPr>
            <w:tcW w:w="1065" w:type="dxa"/>
            <w:gridSpan w:val="2"/>
            <w:tcBorders>
              <w:top w:val="single" w:sz="4" w:space="0" w:color="auto"/>
              <w:bottom w:val="single" w:sz="4" w:space="0" w:color="auto"/>
            </w:tcBorders>
          </w:tcPr>
          <w:p w14:paraId="7012FBB5" w14:textId="77777777" w:rsidR="00E74E1C" w:rsidRPr="00722349" w:rsidRDefault="00E74E1C" w:rsidP="00C542EA">
            <w:pPr>
              <w:spacing w:before="4" w:after="4"/>
              <w:jc w:val="center"/>
              <w:rPr>
                <w:rFonts w:ascii="Times New Roman" w:eastAsia="Times New Roman" w:hAnsi="Times New Roman" w:cs="Times New Roman"/>
                <w:b/>
                <w:bCs/>
                <w:sz w:val="20"/>
                <w:szCs w:val="20"/>
              </w:rPr>
            </w:pPr>
            <w:r w:rsidRPr="00722349">
              <w:rPr>
                <w:rFonts w:ascii="Times New Roman" w:eastAsia="Times New Roman" w:hAnsi="Times New Roman" w:cs="Times New Roman"/>
                <w:b/>
                <w:bCs/>
                <w:sz w:val="20"/>
                <w:szCs w:val="20"/>
              </w:rPr>
              <w:t>precision</w:t>
            </w:r>
          </w:p>
        </w:tc>
        <w:tc>
          <w:tcPr>
            <w:tcW w:w="2388" w:type="dxa"/>
            <w:gridSpan w:val="2"/>
            <w:tcBorders>
              <w:top w:val="single" w:sz="4" w:space="0" w:color="auto"/>
              <w:bottom w:val="single" w:sz="4" w:space="0" w:color="auto"/>
            </w:tcBorders>
          </w:tcPr>
          <w:p w14:paraId="234F363B" w14:textId="77777777" w:rsidR="00E74E1C" w:rsidRPr="00722349" w:rsidRDefault="00E74E1C" w:rsidP="00C542EA">
            <w:pPr>
              <w:spacing w:before="4" w:after="4"/>
              <w:jc w:val="center"/>
              <w:rPr>
                <w:rFonts w:ascii="Times New Roman" w:eastAsia="Times New Roman" w:hAnsi="Times New Roman" w:cs="Times New Roman"/>
                <w:b/>
                <w:bCs/>
                <w:sz w:val="20"/>
                <w:szCs w:val="20"/>
              </w:rPr>
            </w:pPr>
            <w:r w:rsidRPr="00722349">
              <w:rPr>
                <w:rFonts w:ascii="Times New Roman" w:eastAsia="Times New Roman" w:hAnsi="Times New Roman" w:cs="Times New Roman"/>
                <w:b/>
                <w:bCs/>
                <w:sz w:val="20"/>
                <w:szCs w:val="20"/>
              </w:rPr>
              <w:t>recall</w:t>
            </w:r>
          </w:p>
        </w:tc>
        <w:tc>
          <w:tcPr>
            <w:tcW w:w="1800" w:type="dxa"/>
            <w:tcBorders>
              <w:top w:val="single" w:sz="4" w:space="0" w:color="auto"/>
              <w:bottom w:val="single" w:sz="4" w:space="0" w:color="auto"/>
            </w:tcBorders>
          </w:tcPr>
          <w:p w14:paraId="30E0496E" w14:textId="77777777" w:rsidR="00E74E1C" w:rsidRPr="00722349" w:rsidRDefault="00E74E1C" w:rsidP="00C542EA">
            <w:pPr>
              <w:spacing w:before="4" w:after="4"/>
              <w:jc w:val="center"/>
              <w:rPr>
                <w:rFonts w:ascii="Times New Roman" w:eastAsia="Times New Roman" w:hAnsi="Times New Roman" w:cs="Times New Roman"/>
                <w:b/>
                <w:bCs/>
                <w:sz w:val="20"/>
                <w:szCs w:val="20"/>
              </w:rPr>
            </w:pPr>
            <w:r w:rsidRPr="00722349">
              <w:rPr>
                <w:rFonts w:ascii="Times New Roman" w:eastAsia="Times New Roman" w:hAnsi="Times New Roman" w:cs="Times New Roman"/>
                <w:b/>
                <w:bCs/>
                <w:sz w:val="20"/>
                <w:szCs w:val="20"/>
              </w:rPr>
              <w:t>f1-score</w:t>
            </w:r>
          </w:p>
        </w:tc>
        <w:tc>
          <w:tcPr>
            <w:tcW w:w="2340" w:type="dxa"/>
            <w:tcBorders>
              <w:top w:val="single" w:sz="4" w:space="0" w:color="auto"/>
              <w:bottom w:val="single" w:sz="4" w:space="0" w:color="auto"/>
            </w:tcBorders>
          </w:tcPr>
          <w:p w14:paraId="276DCC31" w14:textId="77777777" w:rsidR="00E74E1C" w:rsidRPr="00722349" w:rsidRDefault="00E74E1C" w:rsidP="00C542EA">
            <w:pPr>
              <w:spacing w:before="4" w:after="4"/>
              <w:jc w:val="center"/>
              <w:rPr>
                <w:rFonts w:ascii="Times New Roman" w:eastAsia="Times New Roman" w:hAnsi="Times New Roman" w:cs="Times New Roman"/>
                <w:b/>
                <w:bCs/>
                <w:sz w:val="20"/>
                <w:szCs w:val="20"/>
              </w:rPr>
            </w:pPr>
            <w:r w:rsidRPr="00722349">
              <w:rPr>
                <w:rFonts w:ascii="Times New Roman" w:eastAsia="Times New Roman" w:hAnsi="Times New Roman" w:cs="Times New Roman"/>
                <w:b/>
                <w:bCs/>
                <w:sz w:val="20"/>
                <w:szCs w:val="20"/>
              </w:rPr>
              <w:t>support</w:t>
            </w:r>
          </w:p>
        </w:tc>
      </w:tr>
      <w:tr w:rsidR="00E74E1C" w:rsidRPr="00722349" w14:paraId="0B0A8B17" w14:textId="77777777" w:rsidTr="00C542EA">
        <w:trPr>
          <w:trHeight w:val="216"/>
        </w:trPr>
        <w:tc>
          <w:tcPr>
            <w:tcW w:w="2487" w:type="dxa"/>
            <w:tcBorders>
              <w:top w:val="single" w:sz="4" w:space="0" w:color="auto"/>
            </w:tcBorders>
          </w:tcPr>
          <w:p w14:paraId="25EF0827" w14:textId="77777777" w:rsidR="00E74E1C" w:rsidRPr="00722349" w:rsidRDefault="00E74E1C" w:rsidP="00C542EA">
            <w:pPr>
              <w:spacing w:before="4" w:after="4"/>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Minimal</w:t>
            </w:r>
          </w:p>
        </w:tc>
        <w:tc>
          <w:tcPr>
            <w:tcW w:w="1004" w:type="dxa"/>
            <w:tcBorders>
              <w:top w:val="single" w:sz="4" w:space="0" w:color="auto"/>
            </w:tcBorders>
          </w:tcPr>
          <w:p w14:paraId="5E189210"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w:t>
            </w:r>
          </w:p>
        </w:tc>
        <w:tc>
          <w:tcPr>
            <w:tcW w:w="2449" w:type="dxa"/>
            <w:gridSpan w:val="3"/>
            <w:tcBorders>
              <w:top w:val="single" w:sz="4" w:space="0" w:color="auto"/>
            </w:tcBorders>
          </w:tcPr>
          <w:p w14:paraId="6FA85E1B"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0.33</w:t>
            </w:r>
          </w:p>
        </w:tc>
        <w:tc>
          <w:tcPr>
            <w:tcW w:w="1800" w:type="dxa"/>
            <w:tcBorders>
              <w:top w:val="single" w:sz="4" w:space="0" w:color="auto"/>
            </w:tcBorders>
          </w:tcPr>
          <w:p w14:paraId="292F1A09"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0.50</w:t>
            </w:r>
          </w:p>
        </w:tc>
        <w:tc>
          <w:tcPr>
            <w:tcW w:w="2340" w:type="dxa"/>
            <w:tcBorders>
              <w:top w:val="single" w:sz="4" w:space="0" w:color="auto"/>
            </w:tcBorders>
          </w:tcPr>
          <w:p w14:paraId="0F069839"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3</w:t>
            </w:r>
          </w:p>
        </w:tc>
      </w:tr>
      <w:tr w:rsidR="00E74E1C" w:rsidRPr="00722349" w14:paraId="3FA1DA03" w14:textId="77777777" w:rsidTr="00C542EA">
        <w:trPr>
          <w:trHeight w:val="216"/>
        </w:trPr>
        <w:tc>
          <w:tcPr>
            <w:tcW w:w="2487" w:type="dxa"/>
          </w:tcPr>
          <w:p w14:paraId="2E86B6AA" w14:textId="77777777" w:rsidR="00E74E1C" w:rsidRPr="00722349" w:rsidRDefault="00E74E1C" w:rsidP="00C542EA">
            <w:pPr>
              <w:spacing w:before="4" w:after="4"/>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Mild</w:t>
            </w:r>
          </w:p>
        </w:tc>
        <w:tc>
          <w:tcPr>
            <w:tcW w:w="1004" w:type="dxa"/>
          </w:tcPr>
          <w:p w14:paraId="011A7246"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2449" w:type="dxa"/>
            <w:gridSpan w:val="3"/>
          </w:tcPr>
          <w:p w14:paraId="6E9EAB16"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0.93</w:t>
            </w:r>
          </w:p>
        </w:tc>
        <w:tc>
          <w:tcPr>
            <w:tcW w:w="1800" w:type="dxa"/>
          </w:tcPr>
          <w:p w14:paraId="58166C05"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0.95</w:t>
            </w:r>
          </w:p>
        </w:tc>
        <w:tc>
          <w:tcPr>
            <w:tcW w:w="2340" w:type="dxa"/>
          </w:tcPr>
          <w:p w14:paraId="6F3AD8F3"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19</w:t>
            </w:r>
          </w:p>
        </w:tc>
      </w:tr>
      <w:tr w:rsidR="00E74E1C" w:rsidRPr="00722349" w14:paraId="5530CA9E" w14:textId="77777777" w:rsidTr="00C542EA">
        <w:trPr>
          <w:trHeight w:val="216"/>
        </w:trPr>
        <w:tc>
          <w:tcPr>
            <w:tcW w:w="2487" w:type="dxa"/>
          </w:tcPr>
          <w:p w14:paraId="3F35891F" w14:textId="77777777" w:rsidR="00E74E1C" w:rsidRPr="00722349" w:rsidRDefault="00E74E1C" w:rsidP="00C542EA">
            <w:pPr>
              <w:spacing w:before="4" w:after="4"/>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Moderate</w:t>
            </w:r>
          </w:p>
        </w:tc>
        <w:tc>
          <w:tcPr>
            <w:tcW w:w="1004" w:type="dxa"/>
          </w:tcPr>
          <w:p w14:paraId="03DA308C"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0.97</w:t>
            </w:r>
          </w:p>
        </w:tc>
        <w:tc>
          <w:tcPr>
            <w:tcW w:w="2449" w:type="dxa"/>
            <w:gridSpan w:val="3"/>
          </w:tcPr>
          <w:p w14:paraId="64852CDF"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1.00</w:t>
            </w:r>
          </w:p>
        </w:tc>
        <w:tc>
          <w:tcPr>
            <w:tcW w:w="1800" w:type="dxa"/>
          </w:tcPr>
          <w:p w14:paraId="641741D3"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0.98</w:t>
            </w:r>
          </w:p>
        </w:tc>
        <w:tc>
          <w:tcPr>
            <w:tcW w:w="2340" w:type="dxa"/>
          </w:tcPr>
          <w:p w14:paraId="6B451B2F"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29</w:t>
            </w:r>
          </w:p>
        </w:tc>
      </w:tr>
      <w:tr w:rsidR="00E74E1C" w:rsidRPr="00722349" w14:paraId="4069EADC" w14:textId="77777777" w:rsidTr="00C542EA">
        <w:trPr>
          <w:trHeight w:val="216"/>
        </w:trPr>
        <w:tc>
          <w:tcPr>
            <w:tcW w:w="2487" w:type="dxa"/>
          </w:tcPr>
          <w:p w14:paraId="4BD9E2A5" w14:textId="77777777" w:rsidR="00E74E1C" w:rsidRPr="00722349" w:rsidRDefault="00E74E1C" w:rsidP="00C542EA">
            <w:pPr>
              <w:spacing w:before="4" w:after="4"/>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Moderate To Severe</w:t>
            </w:r>
          </w:p>
        </w:tc>
        <w:tc>
          <w:tcPr>
            <w:tcW w:w="1004" w:type="dxa"/>
          </w:tcPr>
          <w:p w14:paraId="00D8A638"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1.00</w:t>
            </w:r>
          </w:p>
        </w:tc>
        <w:tc>
          <w:tcPr>
            <w:tcW w:w="2449" w:type="dxa"/>
            <w:gridSpan w:val="3"/>
          </w:tcPr>
          <w:p w14:paraId="126D5065"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800" w:type="dxa"/>
          </w:tcPr>
          <w:p w14:paraId="06B1DFF4"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0.95</w:t>
            </w:r>
          </w:p>
        </w:tc>
        <w:tc>
          <w:tcPr>
            <w:tcW w:w="2340" w:type="dxa"/>
          </w:tcPr>
          <w:p w14:paraId="70E94787"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w:t>
            </w:r>
          </w:p>
        </w:tc>
      </w:tr>
      <w:tr w:rsidR="00E74E1C" w:rsidRPr="00722349" w14:paraId="780E9D78" w14:textId="77777777" w:rsidTr="00C542EA">
        <w:trPr>
          <w:trHeight w:val="216"/>
        </w:trPr>
        <w:tc>
          <w:tcPr>
            <w:tcW w:w="2487" w:type="dxa"/>
          </w:tcPr>
          <w:p w14:paraId="3A63CFDE" w14:textId="77777777" w:rsidR="00E74E1C" w:rsidRPr="00722349" w:rsidRDefault="00E74E1C" w:rsidP="00C542EA">
            <w:pPr>
              <w:spacing w:before="4" w:after="4"/>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Severe</w:t>
            </w:r>
          </w:p>
        </w:tc>
        <w:tc>
          <w:tcPr>
            <w:tcW w:w="1004" w:type="dxa"/>
          </w:tcPr>
          <w:p w14:paraId="222A383D"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1.00</w:t>
            </w:r>
          </w:p>
        </w:tc>
        <w:tc>
          <w:tcPr>
            <w:tcW w:w="2449" w:type="dxa"/>
            <w:gridSpan w:val="3"/>
          </w:tcPr>
          <w:p w14:paraId="48BC45AA"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1.00</w:t>
            </w:r>
          </w:p>
        </w:tc>
        <w:tc>
          <w:tcPr>
            <w:tcW w:w="1800" w:type="dxa"/>
          </w:tcPr>
          <w:p w14:paraId="79C96BDD"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1.00</w:t>
            </w:r>
          </w:p>
        </w:tc>
        <w:tc>
          <w:tcPr>
            <w:tcW w:w="2340" w:type="dxa"/>
          </w:tcPr>
          <w:p w14:paraId="3F3BE6B6"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5</w:t>
            </w:r>
          </w:p>
        </w:tc>
      </w:tr>
      <w:tr w:rsidR="00E74E1C" w:rsidRPr="00722349" w14:paraId="364EA1EE" w14:textId="77777777" w:rsidTr="00C542EA">
        <w:trPr>
          <w:trHeight w:val="216"/>
        </w:trPr>
        <w:tc>
          <w:tcPr>
            <w:tcW w:w="2487" w:type="dxa"/>
          </w:tcPr>
          <w:p w14:paraId="63BBFE20" w14:textId="77777777" w:rsidR="00E74E1C" w:rsidRPr="00722349" w:rsidRDefault="00E74E1C" w:rsidP="00C542EA">
            <w:pPr>
              <w:spacing w:before="4" w:after="4"/>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Very Severe</w:t>
            </w:r>
          </w:p>
        </w:tc>
        <w:tc>
          <w:tcPr>
            <w:tcW w:w="1004" w:type="dxa"/>
          </w:tcPr>
          <w:p w14:paraId="3E110371"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1.00</w:t>
            </w:r>
          </w:p>
        </w:tc>
        <w:tc>
          <w:tcPr>
            <w:tcW w:w="2449" w:type="dxa"/>
            <w:gridSpan w:val="3"/>
          </w:tcPr>
          <w:p w14:paraId="2DBDDC85"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1.00</w:t>
            </w:r>
          </w:p>
        </w:tc>
        <w:tc>
          <w:tcPr>
            <w:tcW w:w="1800" w:type="dxa"/>
          </w:tcPr>
          <w:p w14:paraId="67C1A551"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1.00</w:t>
            </w:r>
          </w:p>
        </w:tc>
        <w:tc>
          <w:tcPr>
            <w:tcW w:w="2340" w:type="dxa"/>
          </w:tcPr>
          <w:p w14:paraId="0AF00DD0"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3</w:t>
            </w:r>
          </w:p>
        </w:tc>
      </w:tr>
      <w:tr w:rsidR="00E74E1C" w:rsidRPr="00722349" w14:paraId="1748C8C7" w14:textId="77777777" w:rsidTr="00C542EA">
        <w:trPr>
          <w:trHeight w:val="216"/>
        </w:trPr>
        <w:tc>
          <w:tcPr>
            <w:tcW w:w="2487" w:type="dxa"/>
          </w:tcPr>
          <w:p w14:paraId="01A6F83D" w14:textId="77777777" w:rsidR="00E74E1C" w:rsidRPr="00722349" w:rsidRDefault="00E74E1C" w:rsidP="00C542EA">
            <w:pPr>
              <w:spacing w:before="4" w:after="4"/>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 xml:space="preserve">accuracy </w:t>
            </w:r>
          </w:p>
        </w:tc>
        <w:tc>
          <w:tcPr>
            <w:tcW w:w="1004" w:type="dxa"/>
          </w:tcPr>
          <w:p w14:paraId="7D8DE84A"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w:t>
            </w:r>
          </w:p>
        </w:tc>
        <w:tc>
          <w:tcPr>
            <w:tcW w:w="2449" w:type="dxa"/>
            <w:gridSpan w:val="3"/>
          </w:tcPr>
          <w:p w14:paraId="48155E90"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w:t>
            </w:r>
          </w:p>
        </w:tc>
        <w:tc>
          <w:tcPr>
            <w:tcW w:w="1800" w:type="dxa"/>
          </w:tcPr>
          <w:p w14:paraId="76D98D1B"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0.96</w:t>
            </w:r>
          </w:p>
        </w:tc>
        <w:tc>
          <w:tcPr>
            <w:tcW w:w="2340" w:type="dxa"/>
          </w:tcPr>
          <w:p w14:paraId="13073A00"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69</w:t>
            </w:r>
          </w:p>
        </w:tc>
      </w:tr>
      <w:tr w:rsidR="00E74E1C" w:rsidRPr="00722349" w14:paraId="0A5477F6" w14:textId="77777777" w:rsidTr="00C542EA">
        <w:trPr>
          <w:trHeight w:val="216"/>
        </w:trPr>
        <w:tc>
          <w:tcPr>
            <w:tcW w:w="2487" w:type="dxa"/>
          </w:tcPr>
          <w:p w14:paraId="5E4B254D" w14:textId="77777777" w:rsidR="00E74E1C" w:rsidRPr="00722349" w:rsidRDefault="00E74E1C" w:rsidP="00C542EA">
            <w:pPr>
              <w:spacing w:before="4" w:after="4"/>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 xml:space="preserve"> macro avg    </w:t>
            </w:r>
          </w:p>
        </w:tc>
        <w:tc>
          <w:tcPr>
            <w:tcW w:w="1004" w:type="dxa"/>
          </w:tcPr>
          <w:p w14:paraId="03E2DEDB"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0.98</w:t>
            </w:r>
          </w:p>
        </w:tc>
        <w:tc>
          <w:tcPr>
            <w:tcW w:w="2449" w:type="dxa"/>
            <w:gridSpan w:val="3"/>
          </w:tcPr>
          <w:p w14:paraId="318C2FE8"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0.87</w:t>
            </w:r>
          </w:p>
        </w:tc>
        <w:tc>
          <w:tcPr>
            <w:tcW w:w="1800" w:type="dxa"/>
          </w:tcPr>
          <w:p w14:paraId="6A16A188"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2340" w:type="dxa"/>
          </w:tcPr>
          <w:p w14:paraId="013FDED6"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69</w:t>
            </w:r>
          </w:p>
        </w:tc>
      </w:tr>
      <w:tr w:rsidR="00E74E1C" w:rsidRPr="00722349" w14:paraId="1025E638" w14:textId="77777777" w:rsidTr="00C542EA">
        <w:trPr>
          <w:trHeight w:val="216"/>
        </w:trPr>
        <w:tc>
          <w:tcPr>
            <w:tcW w:w="2487" w:type="dxa"/>
            <w:tcBorders>
              <w:bottom w:val="single" w:sz="4" w:space="0" w:color="auto"/>
            </w:tcBorders>
          </w:tcPr>
          <w:p w14:paraId="658ABF08" w14:textId="77777777" w:rsidR="00E74E1C" w:rsidRPr="00722349" w:rsidRDefault="00E74E1C" w:rsidP="00C542EA">
            <w:pPr>
              <w:spacing w:before="4" w:after="4"/>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 xml:space="preserve">weighted avg </w:t>
            </w:r>
          </w:p>
        </w:tc>
        <w:tc>
          <w:tcPr>
            <w:tcW w:w="1004" w:type="dxa"/>
            <w:tcBorders>
              <w:bottom w:val="single" w:sz="4" w:space="0" w:color="auto"/>
            </w:tcBorders>
          </w:tcPr>
          <w:p w14:paraId="16CF70C2"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0.96</w:t>
            </w:r>
          </w:p>
        </w:tc>
        <w:tc>
          <w:tcPr>
            <w:tcW w:w="2449" w:type="dxa"/>
            <w:gridSpan w:val="3"/>
            <w:tcBorders>
              <w:bottom w:val="single" w:sz="4" w:space="0" w:color="auto"/>
            </w:tcBorders>
          </w:tcPr>
          <w:p w14:paraId="2F25925A"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0.96</w:t>
            </w:r>
          </w:p>
        </w:tc>
        <w:tc>
          <w:tcPr>
            <w:tcW w:w="1800" w:type="dxa"/>
            <w:tcBorders>
              <w:bottom w:val="single" w:sz="4" w:space="0" w:color="auto"/>
            </w:tcBorders>
          </w:tcPr>
          <w:p w14:paraId="4F6C524C"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0.95</w:t>
            </w:r>
          </w:p>
        </w:tc>
        <w:tc>
          <w:tcPr>
            <w:tcW w:w="2340" w:type="dxa"/>
            <w:tcBorders>
              <w:bottom w:val="single" w:sz="4" w:space="0" w:color="auto"/>
            </w:tcBorders>
          </w:tcPr>
          <w:p w14:paraId="099E1204" w14:textId="77777777" w:rsidR="00E74E1C" w:rsidRPr="00722349" w:rsidRDefault="00E74E1C" w:rsidP="00C542EA">
            <w:pPr>
              <w:spacing w:before="4" w:after="4"/>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69</w:t>
            </w:r>
          </w:p>
        </w:tc>
      </w:tr>
      <w:tr w:rsidR="00E74E1C" w:rsidRPr="00722349" w14:paraId="25CE479D" w14:textId="77777777" w:rsidTr="00C542EA">
        <w:trPr>
          <w:trHeight w:val="216"/>
        </w:trPr>
        <w:tc>
          <w:tcPr>
            <w:tcW w:w="4500" w:type="dxa"/>
            <w:gridSpan w:val="4"/>
            <w:tcBorders>
              <w:top w:val="single" w:sz="4" w:space="0" w:color="auto"/>
              <w:bottom w:val="nil"/>
            </w:tcBorders>
          </w:tcPr>
          <w:p w14:paraId="18FD9FC1" w14:textId="77777777" w:rsidR="00E74E1C" w:rsidRPr="00722349" w:rsidRDefault="00E74E1C" w:rsidP="00C542EA">
            <w:pPr>
              <w:spacing w:before="4" w:after="4"/>
              <w:rPr>
                <w:rFonts w:ascii="Times New Roman" w:eastAsia="Times New Roman" w:hAnsi="Times New Roman" w:cs="Times New Roman"/>
                <w:b/>
                <w:bCs/>
                <w:sz w:val="20"/>
                <w:szCs w:val="20"/>
              </w:rPr>
            </w:pPr>
            <w:r w:rsidRPr="00722349">
              <w:rPr>
                <w:rFonts w:ascii="Times New Roman" w:eastAsia="Times New Roman" w:hAnsi="Times New Roman" w:cs="Times New Roman"/>
                <w:b/>
                <w:bCs/>
                <w:sz w:val="20"/>
                <w:szCs w:val="20"/>
              </w:rPr>
              <w:t>Training Accuracy</w:t>
            </w:r>
          </w:p>
        </w:tc>
        <w:tc>
          <w:tcPr>
            <w:tcW w:w="5580" w:type="dxa"/>
            <w:gridSpan w:val="3"/>
            <w:tcBorders>
              <w:top w:val="single" w:sz="4" w:space="0" w:color="auto"/>
              <w:bottom w:val="nil"/>
            </w:tcBorders>
          </w:tcPr>
          <w:p w14:paraId="54E6656F" w14:textId="77777777" w:rsidR="00E74E1C" w:rsidRPr="00722349" w:rsidRDefault="00E74E1C" w:rsidP="00C542EA">
            <w:pPr>
              <w:spacing w:before="4" w:after="4"/>
              <w:rPr>
                <w:rFonts w:ascii="Times New Roman" w:eastAsia="Times New Roman" w:hAnsi="Times New Roman" w:cs="Times New Roman"/>
                <w:b/>
                <w:bCs/>
                <w:sz w:val="20"/>
                <w:szCs w:val="20"/>
              </w:rPr>
            </w:pPr>
            <w:r w:rsidRPr="00722349">
              <w:rPr>
                <w:rFonts w:ascii="Times New Roman" w:eastAsia="Times New Roman" w:hAnsi="Times New Roman" w:cs="Times New Roman"/>
                <w:b/>
                <w:bCs/>
                <w:sz w:val="20"/>
                <w:szCs w:val="20"/>
              </w:rPr>
              <w:t>0.98</w:t>
            </w:r>
          </w:p>
        </w:tc>
      </w:tr>
      <w:tr w:rsidR="00E74E1C" w:rsidRPr="00722349" w14:paraId="64558525" w14:textId="77777777" w:rsidTr="00C542EA">
        <w:trPr>
          <w:trHeight w:val="216"/>
        </w:trPr>
        <w:tc>
          <w:tcPr>
            <w:tcW w:w="4500" w:type="dxa"/>
            <w:gridSpan w:val="4"/>
            <w:tcBorders>
              <w:top w:val="nil"/>
              <w:bottom w:val="single" w:sz="4" w:space="0" w:color="000000" w:themeColor="text1"/>
            </w:tcBorders>
          </w:tcPr>
          <w:p w14:paraId="759E2846" w14:textId="77777777" w:rsidR="00E74E1C" w:rsidRPr="00722349" w:rsidRDefault="00E74E1C" w:rsidP="00C542EA">
            <w:pPr>
              <w:spacing w:before="4" w:after="4"/>
              <w:rPr>
                <w:rFonts w:ascii="Times New Roman" w:eastAsia="Times New Roman" w:hAnsi="Times New Roman" w:cs="Times New Roman"/>
                <w:b/>
                <w:bCs/>
                <w:sz w:val="20"/>
                <w:szCs w:val="20"/>
              </w:rPr>
            </w:pPr>
            <w:r w:rsidRPr="00722349">
              <w:rPr>
                <w:rFonts w:ascii="Times New Roman" w:eastAsia="Times New Roman" w:hAnsi="Times New Roman" w:cs="Times New Roman"/>
                <w:b/>
                <w:bCs/>
                <w:sz w:val="20"/>
                <w:szCs w:val="20"/>
              </w:rPr>
              <w:t>Testing Accuracy</w:t>
            </w:r>
          </w:p>
        </w:tc>
        <w:tc>
          <w:tcPr>
            <w:tcW w:w="5580" w:type="dxa"/>
            <w:gridSpan w:val="3"/>
            <w:tcBorders>
              <w:top w:val="nil"/>
              <w:bottom w:val="single" w:sz="4" w:space="0" w:color="000000" w:themeColor="text1"/>
            </w:tcBorders>
          </w:tcPr>
          <w:p w14:paraId="4F7C0841" w14:textId="77777777" w:rsidR="00E74E1C" w:rsidRPr="00722349" w:rsidRDefault="00E74E1C" w:rsidP="00C542EA">
            <w:pPr>
              <w:spacing w:before="4" w:after="4"/>
              <w:rPr>
                <w:rFonts w:ascii="Times New Roman" w:eastAsia="Times New Roman" w:hAnsi="Times New Roman" w:cs="Times New Roman"/>
                <w:b/>
                <w:bCs/>
                <w:sz w:val="20"/>
                <w:szCs w:val="20"/>
              </w:rPr>
            </w:pPr>
            <w:r w:rsidRPr="00722349">
              <w:rPr>
                <w:rFonts w:ascii="Times New Roman" w:eastAsia="Times New Roman" w:hAnsi="Times New Roman" w:cs="Times New Roman"/>
                <w:b/>
                <w:bCs/>
                <w:sz w:val="20"/>
                <w:szCs w:val="20"/>
              </w:rPr>
              <w:t>0.96</w:t>
            </w:r>
          </w:p>
        </w:tc>
      </w:tr>
    </w:tbl>
    <w:p w14:paraId="3FE1CCFC" w14:textId="77777777" w:rsidR="00E74E1C" w:rsidRPr="00722349" w:rsidRDefault="00E74E1C" w:rsidP="00E74E1C">
      <w:pPr>
        <w:jc w:val="both"/>
        <w:rPr>
          <w:rFonts w:ascii="Times New Roman" w:eastAsia="Times New Roman" w:hAnsi="Times New Roman" w:cs="Times New Roman"/>
          <w:sz w:val="26"/>
          <w:szCs w:val="26"/>
        </w:rPr>
      </w:pPr>
    </w:p>
    <w:p w14:paraId="5481B2A4" w14:textId="77777777" w:rsidR="00E74E1C" w:rsidRPr="00722349" w:rsidRDefault="00E74E1C" w:rsidP="00E74E1C">
      <w:pPr>
        <w:jc w:val="both"/>
        <w:rPr>
          <w:rFonts w:ascii="Times New Roman" w:eastAsia="Times New Roman" w:hAnsi="Times New Roman" w:cs="Times New Roman"/>
          <w:sz w:val="26"/>
          <w:szCs w:val="26"/>
        </w:rPr>
      </w:pPr>
    </w:p>
    <w:p w14:paraId="0EAF2848" w14:textId="77777777" w:rsidR="00E74E1C" w:rsidRPr="00722349" w:rsidRDefault="00E74E1C" w:rsidP="00E74E1C">
      <w:pPr>
        <w:jc w:val="both"/>
        <w:rPr>
          <w:rFonts w:ascii="Times New Roman" w:eastAsia="Times New Roman" w:hAnsi="Times New Roman" w:cs="Times New Roman"/>
          <w:sz w:val="26"/>
          <w:szCs w:val="26"/>
        </w:rPr>
      </w:pPr>
    </w:p>
    <w:p w14:paraId="70A8F871" w14:textId="77777777" w:rsidR="00E74E1C" w:rsidRPr="00722349" w:rsidRDefault="00E74E1C" w:rsidP="00E74E1C">
      <w:pPr>
        <w:jc w:val="both"/>
        <w:rPr>
          <w:rFonts w:ascii="Times New Roman" w:eastAsia="Times New Roman" w:hAnsi="Times New Roman" w:cs="Times New Roman"/>
          <w:sz w:val="26"/>
          <w:szCs w:val="26"/>
        </w:rPr>
      </w:pPr>
    </w:p>
    <w:p w14:paraId="1D50004A" w14:textId="77777777" w:rsidR="00E74E1C" w:rsidRPr="00722349" w:rsidRDefault="00E74E1C" w:rsidP="00E74E1C">
      <w:pPr>
        <w:jc w:val="both"/>
        <w:rPr>
          <w:rFonts w:ascii="Times New Roman" w:eastAsia="Times New Roman" w:hAnsi="Times New Roman" w:cs="Times New Roman"/>
          <w:sz w:val="26"/>
          <w:szCs w:val="26"/>
        </w:rPr>
      </w:pPr>
    </w:p>
    <w:p w14:paraId="2127C677" w14:textId="77777777" w:rsidR="00E74E1C" w:rsidRPr="00722349" w:rsidRDefault="00E74E1C" w:rsidP="00E74E1C">
      <w:pPr>
        <w:jc w:val="both"/>
        <w:rPr>
          <w:rFonts w:ascii="Times New Roman" w:eastAsia="Times New Roman" w:hAnsi="Times New Roman" w:cs="Times New Roman"/>
          <w:sz w:val="26"/>
          <w:szCs w:val="26"/>
        </w:rPr>
      </w:pPr>
    </w:p>
    <w:p w14:paraId="0DF583D2" w14:textId="77777777" w:rsidR="00E74E1C" w:rsidRPr="00722349" w:rsidRDefault="00E74E1C" w:rsidP="00E74E1C">
      <w:pPr>
        <w:jc w:val="both"/>
        <w:rPr>
          <w:rFonts w:ascii="Times New Roman" w:eastAsia="Times New Roman" w:hAnsi="Times New Roman" w:cs="Times New Roman"/>
          <w:sz w:val="26"/>
          <w:szCs w:val="26"/>
        </w:rPr>
      </w:pPr>
    </w:p>
    <w:p w14:paraId="1ECED8CC" w14:textId="77777777" w:rsidR="00E74E1C" w:rsidRPr="00722349" w:rsidRDefault="00E74E1C" w:rsidP="00E74E1C">
      <w:pPr>
        <w:jc w:val="both"/>
        <w:rPr>
          <w:rFonts w:ascii="Times New Roman" w:eastAsia="Times New Roman" w:hAnsi="Times New Roman" w:cs="Times New Roman"/>
          <w:sz w:val="26"/>
          <w:szCs w:val="26"/>
        </w:rPr>
      </w:pPr>
    </w:p>
    <w:p w14:paraId="6004898A" w14:textId="77777777" w:rsidR="00E74E1C" w:rsidRDefault="00E74E1C" w:rsidP="00E74E1C">
      <w:pPr>
        <w:ind w:left="720"/>
        <w:jc w:val="both"/>
        <w:rPr>
          <w:rFonts w:ascii="Times New Roman" w:eastAsia="Times New Roman" w:hAnsi="Times New Roman" w:cs="Times New Roman"/>
          <w:sz w:val="26"/>
          <w:szCs w:val="26"/>
        </w:rPr>
      </w:pPr>
    </w:p>
    <w:p w14:paraId="61356955" w14:textId="1A7D9D34" w:rsidR="00E74E1C" w:rsidRDefault="00E74E1C" w:rsidP="00E74E1C">
      <w:pPr>
        <w:ind w:left="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The comparison of results among the ML-based classification models before and after applying LDA to our multi-modal dataset are in </w:t>
      </w:r>
      <w:r w:rsidRPr="00722349">
        <w:rPr>
          <w:rFonts w:ascii="Times New Roman" w:eastAsia="Times New Roman" w:hAnsi="Times New Roman" w:cs="Times New Roman"/>
          <w:b/>
          <w:bCs/>
          <w:i/>
          <w:iCs/>
          <w:color w:val="548DD4" w:themeColor="text2" w:themeTint="99"/>
          <w:sz w:val="26"/>
          <w:szCs w:val="26"/>
        </w:rPr>
        <w:fldChar w:fldCharType="begin"/>
      </w:r>
      <w:r w:rsidRPr="00722349">
        <w:rPr>
          <w:rFonts w:ascii="Times New Roman" w:eastAsia="Times New Roman" w:hAnsi="Times New Roman" w:cs="Times New Roman"/>
          <w:b/>
          <w:bCs/>
          <w:i/>
          <w:iCs/>
          <w:color w:val="548DD4" w:themeColor="text2" w:themeTint="99"/>
          <w:sz w:val="26"/>
          <w:szCs w:val="26"/>
        </w:rPr>
        <w:instrText xml:space="preserve"> REF _Ref179911543 \h  \* MERGEFORMAT </w:instrText>
      </w:r>
      <w:r w:rsidRPr="00722349">
        <w:rPr>
          <w:rFonts w:ascii="Times New Roman" w:eastAsia="Times New Roman" w:hAnsi="Times New Roman" w:cs="Times New Roman"/>
          <w:b/>
          <w:bCs/>
          <w:i/>
          <w:iCs/>
          <w:color w:val="548DD4" w:themeColor="text2" w:themeTint="99"/>
          <w:sz w:val="26"/>
          <w:szCs w:val="26"/>
        </w:rPr>
      </w:r>
      <w:r w:rsidRPr="00722349">
        <w:rPr>
          <w:rFonts w:ascii="Times New Roman" w:eastAsia="Times New Roman" w:hAnsi="Times New Roman" w:cs="Times New Roman"/>
          <w:b/>
          <w:bCs/>
          <w:i/>
          <w:iCs/>
          <w:color w:val="548DD4" w:themeColor="text2" w:themeTint="99"/>
          <w:sz w:val="26"/>
          <w:szCs w:val="26"/>
        </w:rPr>
        <w:fldChar w:fldCharType="separate"/>
      </w:r>
      <w:r w:rsidRPr="00722349">
        <w:rPr>
          <w:rFonts w:ascii="Times New Roman" w:hAnsi="Times New Roman" w:cs="Times New Roman"/>
          <w:b/>
          <w:bCs/>
          <w:i/>
          <w:iCs/>
          <w:color w:val="548DD4" w:themeColor="text2" w:themeTint="99"/>
          <w:sz w:val="26"/>
          <w:szCs w:val="26"/>
        </w:rPr>
        <w:t xml:space="preserve">Table </w:t>
      </w:r>
      <w:r w:rsidRPr="00722349">
        <w:rPr>
          <w:rFonts w:ascii="Times New Roman" w:hAnsi="Times New Roman" w:cs="Times New Roman"/>
          <w:b/>
          <w:bCs/>
          <w:i/>
          <w:iCs/>
          <w:noProof/>
          <w:color w:val="548DD4" w:themeColor="text2" w:themeTint="99"/>
          <w:sz w:val="26"/>
          <w:szCs w:val="26"/>
        </w:rPr>
        <w:t>6</w:t>
      </w:r>
      <w:r w:rsidRPr="00722349">
        <w:rPr>
          <w:rFonts w:ascii="Times New Roman" w:eastAsia="Times New Roman" w:hAnsi="Times New Roman" w:cs="Times New Roman"/>
          <w:b/>
          <w:bCs/>
          <w:i/>
          <w:iCs/>
          <w:color w:val="548DD4" w:themeColor="text2" w:themeTint="99"/>
          <w:sz w:val="26"/>
          <w:szCs w:val="26"/>
        </w:rPr>
        <w:fldChar w:fldCharType="end"/>
      </w:r>
      <w:r w:rsidRPr="00722349">
        <w:rPr>
          <w:rFonts w:ascii="Times New Roman" w:eastAsia="Times New Roman" w:hAnsi="Times New Roman" w:cs="Times New Roman"/>
          <w:sz w:val="26"/>
          <w:szCs w:val="26"/>
        </w:rPr>
        <w:t xml:space="preserve"> and </w:t>
      </w:r>
      <w:r w:rsidRPr="00722349">
        <w:rPr>
          <w:rFonts w:ascii="Times New Roman" w:eastAsia="Times New Roman" w:hAnsi="Times New Roman" w:cs="Times New Roman"/>
          <w:b/>
          <w:bCs/>
          <w:i/>
          <w:iCs/>
          <w:color w:val="548DD4" w:themeColor="text2" w:themeTint="99"/>
          <w:sz w:val="26"/>
          <w:szCs w:val="26"/>
        </w:rPr>
        <w:fldChar w:fldCharType="begin"/>
      </w:r>
      <w:r w:rsidRPr="00722349">
        <w:rPr>
          <w:rFonts w:ascii="Times New Roman" w:eastAsia="Times New Roman" w:hAnsi="Times New Roman" w:cs="Times New Roman"/>
          <w:b/>
          <w:bCs/>
          <w:i/>
          <w:iCs/>
          <w:color w:val="548DD4" w:themeColor="text2" w:themeTint="99"/>
          <w:sz w:val="26"/>
          <w:szCs w:val="26"/>
        </w:rPr>
        <w:instrText xml:space="preserve"> REF _Ref179911546 \h  \* MERGEFORMAT </w:instrText>
      </w:r>
      <w:r w:rsidRPr="00722349">
        <w:rPr>
          <w:rFonts w:ascii="Times New Roman" w:eastAsia="Times New Roman" w:hAnsi="Times New Roman" w:cs="Times New Roman"/>
          <w:b/>
          <w:bCs/>
          <w:i/>
          <w:iCs/>
          <w:color w:val="548DD4" w:themeColor="text2" w:themeTint="99"/>
          <w:sz w:val="26"/>
          <w:szCs w:val="26"/>
        </w:rPr>
      </w:r>
      <w:r w:rsidRPr="00722349">
        <w:rPr>
          <w:rFonts w:ascii="Times New Roman" w:eastAsia="Times New Roman" w:hAnsi="Times New Roman" w:cs="Times New Roman"/>
          <w:b/>
          <w:bCs/>
          <w:i/>
          <w:iCs/>
          <w:color w:val="548DD4" w:themeColor="text2" w:themeTint="99"/>
          <w:sz w:val="26"/>
          <w:szCs w:val="26"/>
        </w:rPr>
        <w:fldChar w:fldCharType="separate"/>
      </w:r>
      <w:r w:rsidRPr="00722349">
        <w:rPr>
          <w:rFonts w:ascii="Times New Roman" w:hAnsi="Times New Roman" w:cs="Times New Roman"/>
          <w:b/>
          <w:bCs/>
          <w:i/>
          <w:iCs/>
          <w:color w:val="548DD4" w:themeColor="text2" w:themeTint="99"/>
          <w:sz w:val="26"/>
          <w:szCs w:val="26"/>
        </w:rPr>
        <w:t xml:space="preserve">Table </w:t>
      </w:r>
      <w:r w:rsidRPr="00722349">
        <w:rPr>
          <w:rFonts w:ascii="Times New Roman" w:hAnsi="Times New Roman" w:cs="Times New Roman"/>
          <w:b/>
          <w:bCs/>
          <w:i/>
          <w:iCs/>
          <w:noProof/>
          <w:color w:val="548DD4" w:themeColor="text2" w:themeTint="99"/>
          <w:sz w:val="26"/>
          <w:szCs w:val="26"/>
        </w:rPr>
        <w:t>7</w:t>
      </w:r>
      <w:r w:rsidRPr="00722349">
        <w:rPr>
          <w:rFonts w:ascii="Times New Roman" w:eastAsia="Times New Roman" w:hAnsi="Times New Roman" w:cs="Times New Roman"/>
          <w:b/>
          <w:bCs/>
          <w:i/>
          <w:iCs/>
          <w:color w:val="548DD4" w:themeColor="text2" w:themeTint="99"/>
          <w:sz w:val="26"/>
          <w:szCs w:val="26"/>
        </w:rPr>
        <w:fldChar w:fldCharType="end"/>
      </w:r>
      <w:r>
        <w:rPr>
          <w:rFonts w:ascii="Times New Roman" w:eastAsia="Times New Roman" w:hAnsi="Times New Roman" w:cs="Times New Roman"/>
          <w:sz w:val="26"/>
          <w:szCs w:val="26"/>
        </w:rPr>
        <w:t>.</w:t>
      </w:r>
    </w:p>
    <w:p w14:paraId="0E1979EF" w14:textId="77777777" w:rsidR="00E74E1C" w:rsidRPr="00E74E1C" w:rsidRDefault="00E74E1C" w:rsidP="00E74E1C">
      <w:pPr>
        <w:ind w:left="720"/>
        <w:jc w:val="both"/>
        <w:rPr>
          <w:rFonts w:ascii="Times New Roman" w:eastAsia="Times New Roman" w:hAnsi="Times New Roman" w:cs="Times New Roman"/>
          <w:b/>
          <w:sz w:val="26"/>
          <w:szCs w:val="26"/>
        </w:rPr>
      </w:pPr>
    </w:p>
    <w:p w14:paraId="750FC89E" w14:textId="77777777" w:rsidR="00E74E1C" w:rsidRPr="00722349" w:rsidRDefault="00E74E1C" w:rsidP="00E74E1C">
      <w:pPr>
        <w:pStyle w:val="Caption"/>
        <w:keepNext/>
        <w:ind w:firstLine="720"/>
        <w:rPr>
          <w:rFonts w:ascii="Times New Roman" w:hAnsi="Times New Roman" w:cs="Times New Roman"/>
          <w:sz w:val="26"/>
          <w:szCs w:val="26"/>
        </w:rPr>
      </w:pPr>
      <w:bookmarkStart w:id="11" w:name="_Ref179911543"/>
      <w:r w:rsidRPr="00722349">
        <w:rPr>
          <w:rFonts w:ascii="Times New Roman" w:hAnsi="Times New Roman" w:cs="Times New Roman"/>
          <w:sz w:val="26"/>
          <w:szCs w:val="26"/>
        </w:rPr>
        <w:t xml:space="preserve">Table </w:t>
      </w:r>
      <w:r w:rsidRPr="00722349">
        <w:rPr>
          <w:rFonts w:ascii="Times New Roman" w:hAnsi="Times New Roman" w:cs="Times New Roman"/>
          <w:sz w:val="26"/>
          <w:szCs w:val="26"/>
        </w:rPr>
        <w:fldChar w:fldCharType="begin"/>
      </w:r>
      <w:r w:rsidRPr="00722349">
        <w:rPr>
          <w:rFonts w:ascii="Times New Roman" w:hAnsi="Times New Roman" w:cs="Times New Roman"/>
          <w:sz w:val="26"/>
          <w:szCs w:val="26"/>
        </w:rPr>
        <w:instrText xml:space="preserve"> SEQ Table \* ARABIC </w:instrText>
      </w:r>
      <w:r w:rsidRPr="00722349">
        <w:rPr>
          <w:rFonts w:ascii="Times New Roman" w:hAnsi="Times New Roman" w:cs="Times New Roman"/>
          <w:sz w:val="26"/>
          <w:szCs w:val="26"/>
        </w:rPr>
        <w:fldChar w:fldCharType="separate"/>
      </w:r>
      <w:r w:rsidRPr="00722349">
        <w:rPr>
          <w:rFonts w:ascii="Times New Roman" w:hAnsi="Times New Roman" w:cs="Times New Roman"/>
          <w:noProof/>
          <w:sz w:val="26"/>
          <w:szCs w:val="26"/>
        </w:rPr>
        <w:t>6</w:t>
      </w:r>
      <w:r w:rsidRPr="00722349">
        <w:rPr>
          <w:rFonts w:ascii="Times New Roman" w:hAnsi="Times New Roman" w:cs="Times New Roman"/>
          <w:sz w:val="26"/>
          <w:szCs w:val="26"/>
        </w:rPr>
        <w:fldChar w:fldCharType="end"/>
      </w:r>
      <w:bookmarkEnd w:id="11"/>
    </w:p>
    <w:tbl>
      <w:tblPr>
        <w:tblStyle w:val="ListTable6Colorful"/>
        <w:tblpPr w:leftFromText="180" w:rightFromText="180" w:topFromText="180" w:bottomFromText="180" w:vertAnchor="text" w:tblpX="690"/>
        <w:tblW w:w="10080" w:type="dxa"/>
        <w:tblLayout w:type="fixed"/>
        <w:tblLook w:val="0600" w:firstRow="0" w:lastRow="0" w:firstColumn="0" w:lastColumn="0" w:noHBand="1" w:noVBand="1"/>
      </w:tblPr>
      <w:tblGrid>
        <w:gridCol w:w="2655"/>
        <w:gridCol w:w="1095"/>
        <w:gridCol w:w="1530"/>
        <w:gridCol w:w="1320"/>
        <w:gridCol w:w="1095"/>
        <w:gridCol w:w="2385"/>
      </w:tblGrid>
      <w:tr w:rsidR="00E74E1C" w:rsidRPr="00722349" w14:paraId="2EB59196" w14:textId="77777777" w:rsidTr="00C542EA">
        <w:trPr>
          <w:trHeight w:val="216"/>
        </w:trPr>
        <w:tc>
          <w:tcPr>
            <w:tcW w:w="10080" w:type="dxa"/>
            <w:gridSpan w:val="6"/>
            <w:tcBorders>
              <w:top w:val="single" w:sz="4" w:space="0" w:color="000000" w:themeColor="text1"/>
              <w:bottom w:val="single" w:sz="4" w:space="0" w:color="auto"/>
            </w:tcBorders>
          </w:tcPr>
          <w:p w14:paraId="7990450A"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Classification algorithm result After LDA with LD1 and LD2</w:t>
            </w:r>
          </w:p>
        </w:tc>
      </w:tr>
      <w:tr w:rsidR="00E74E1C" w:rsidRPr="00722349" w14:paraId="51389A58" w14:textId="77777777" w:rsidTr="00C542EA">
        <w:trPr>
          <w:trHeight w:val="216"/>
        </w:trPr>
        <w:tc>
          <w:tcPr>
            <w:tcW w:w="2655" w:type="dxa"/>
            <w:tcBorders>
              <w:top w:val="single" w:sz="4" w:space="0" w:color="000000" w:themeColor="text1"/>
              <w:bottom w:val="single" w:sz="4" w:space="0" w:color="auto"/>
            </w:tcBorders>
          </w:tcPr>
          <w:p w14:paraId="069EF233"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Algorithms</w:t>
            </w:r>
          </w:p>
        </w:tc>
        <w:tc>
          <w:tcPr>
            <w:tcW w:w="1095" w:type="dxa"/>
            <w:tcBorders>
              <w:top w:val="single" w:sz="4" w:space="0" w:color="000000" w:themeColor="text1"/>
              <w:bottom w:val="single" w:sz="4" w:space="0" w:color="auto"/>
            </w:tcBorders>
          </w:tcPr>
          <w:p w14:paraId="1ABE45AD"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Training</w:t>
            </w:r>
          </w:p>
        </w:tc>
        <w:tc>
          <w:tcPr>
            <w:tcW w:w="1530" w:type="dxa"/>
            <w:tcBorders>
              <w:top w:val="single" w:sz="4" w:space="0" w:color="000000" w:themeColor="text1"/>
              <w:bottom w:val="single" w:sz="4" w:space="0" w:color="auto"/>
            </w:tcBorders>
          </w:tcPr>
          <w:p w14:paraId="1083CBB4"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Testing</w:t>
            </w:r>
          </w:p>
        </w:tc>
        <w:tc>
          <w:tcPr>
            <w:tcW w:w="1320" w:type="dxa"/>
            <w:tcBorders>
              <w:top w:val="single" w:sz="4" w:space="0" w:color="000000" w:themeColor="text1"/>
              <w:bottom w:val="single" w:sz="4" w:space="0" w:color="auto"/>
            </w:tcBorders>
          </w:tcPr>
          <w:p w14:paraId="2B2A614E"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Precision</w:t>
            </w:r>
          </w:p>
        </w:tc>
        <w:tc>
          <w:tcPr>
            <w:tcW w:w="1095" w:type="dxa"/>
            <w:tcBorders>
              <w:top w:val="single" w:sz="4" w:space="0" w:color="000000" w:themeColor="text1"/>
              <w:bottom w:val="single" w:sz="4" w:space="0" w:color="auto"/>
            </w:tcBorders>
          </w:tcPr>
          <w:p w14:paraId="13E3A78F"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Recall</w:t>
            </w:r>
          </w:p>
        </w:tc>
        <w:tc>
          <w:tcPr>
            <w:tcW w:w="2385" w:type="dxa"/>
            <w:tcBorders>
              <w:top w:val="single" w:sz="4" w:space="0" w:color="000000" w:themeColor="text1"/>
              <w:bottom w:val="single" w:sz="4" w:space="0" w:color="auto"/>
            </w:tcBorders>
          </w:tcPr>
          <w:p w14:paraId="1F9FD199"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F1-score</w:t>
            </w:r>
          </w:p>
        </w:tc>
      </w:tr>
      <w:tr w:rsidR="00E74E1C" w:rsidRPr="00722349" w14:paraId="7F67B552" w14:textId="77777777" w:rsidTr="00C542EA">
        <w:trPr>
          <w:trHeight w:val="216"/>
        </w:trPr>
        <w:tc>
          <w:tcPr>
            <w:tcW w:w="2655" w:type="dxa"/>
          </w:tcPr>
          <w:p w14:paraId="038611EA"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Random Forest</w:t>
            </w:r>
          </w:p>
        </w:tc>
        <w:tc>
          <w:tcPr>
            <w:tcW w:w="1095" w:type="dxa"/>
          </w:tcPr>
          <w:p w14:paraId="4969FFB8"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w:t>
            </w:r>
          </w:p>
        </w:tc>
        <w:tc>
          <w:tcPr>
            <w:tcW w:w="1530" w:type="dxa"/>
          </w:tcPr>
          <w:p w14:paraId="02841B27"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0.91</w:t>
            </w:r>
          </w:p>
        </w:tc>
        <w:tc>
          <w:tcPr>
            <w:tcW w:w="1320" w:type="dxa"/>
          </w:tcPr>
          <w:p w14:paraId="21124A76"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0.92</w:t>
            </w:r>
          </w:p>
        </w:tc>
        <w:tc>
          <w:tcPr>
            <w:tcW w:w="1095" w:type="dxa"/>
          </w:tcPr>
          <w:p w14:paraId="55BF598D"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0.91</w:t>
            </w:r>
          </w:p>
        </w:tc>
        <w:tc>
          <w:tcPr>
            <w:tcW w:w="2385" w:type="dxa"/>
          </w:tcPr>
          <w:p w14:paraId="28DB480C"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0.91</w:t>
            </w:r>
          </w:p>
        </w:tc>
      </w:tr>
      <w:tr w:rsidR="00E74E1C" w:rsidRPr="00722349" w14:paraId="415481D3" w14:textId="77777777" w:rsidTr="00C542EA">
        <w:trPr>
          <w:trHeight w:val="216"/>
        </w:trPr>
        <w:tc>
          <w:tcPr>
            <w:tcW w:w="2655" w:type="dxa"/>
          </w:tcPr>
          <w:p w14:paraId="48A3F723"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Logistic Regression</w:t>
            </w:r>
          </w:p>
        </w:tc>
        <w:tc>
          <w:tcPr>
            <w:tcW w:w="1095" w:type="dxa"/>
          </w:tcPr>
          <w:p w14:paraId="554CC65E"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0.96</w:t>
            </w:r>
          </w:p>
        </w:tc>
        <w:tc>
          <w:tcPr>
            <w:tcW w:w="1530" w:type="dxa"/>
          </w:tcPr>
          <w:p w14:paraId="7D62D70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320" w:type="dxa"/>
          </w:tcPr>
          <w:p w14:paraId="53DFB09C"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095" w:type="dxa"/>
          </w:tcPr>
          <w:p w14:paraId="478729C3"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2385" w:type="dxa"/>
          </w:tcPr>
          <w:p w14:paraId="2759F68F"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r>
      <w:tr w:rsidR="00E74E1C" w:rsidRPr="00722349" w14:paraId="56A6E1E3" w14:textId="77777777" w:rsidTr="00C542EA">
        <w:trPr>
          <w:trHeight w:val="216"/>
        </w:trPr>
        <w:tc>
          <w:tcPr>
            <w:tcW w:w="2655" w:type="dxa"/>
          </w:tcPr>
          <w:p w14:paraId="62054621"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Decision Tree</w:t>
            </w:r>
          </w:p>
        </w:tc>
        <w:tc>
          <w:tcPr>
            <w:tcW w:w="1095" w:type="dxa"/>
          </w:tcPr>
          <w:p w14:paraId="7F604EF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w:t>
            </w:r>
          </w:p>
        </w:tc>
        <w:tc>
          <w:tcPr>
            <w:tcW w:w="1530" w:type="dxa"/>
          </w:tcPr>
          <w:p w14:paraId="2CC1E738"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320" w:type="dxa"/>
          </w:tcPr>
          <w:p w14:paraId="25D01D7F"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095" w:type="dxa"/>
          </w:tcPr>
          <w:p w14:paraId="3C0855EC"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2385" w:type="dxa"/>
          </w:tcPr>
          <w:p w14:paraId="26D50ED6"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r>
      <w:tr w:rsidR="00E74E1C" w:rsidRPr="00722349" w14:paraId="1FB98F29" w14:textId="77777777" w:rsidTr="00C542EA">
        <w:trPr>
          <w:trHeight w:val="216"/>
        </w:trPr>
        <w:tc>
          <w:tcPr>
            <w:tcW w:w="2655" w:type="dxa"/>
          </w:tcPr>
          <w:p w14:paraId="5B349981"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Gradient Boosting</w:t>
            </w:r>
          </w:p>
        </w:tc>
        <w:tc>
          <w:tcPr>
            <w:tcW w:w="1095" w:type="dxa"/>
          </w:tcPr>
          <w:p w14:paraId="0BF1D41D"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w:t>
            </w:r>
          </w:p>
        </w:tc>
        <w:tc>
          <w:tcPr>
            <w:tcW w:w="1530" w:type="dxa"/>
          </w:tcPr>
          <w:p w14:paraId="576325BD"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320" w:type="dxa"/>
          </w:tcPr>
          <w:p w14:paraId="11ABAF43"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095" w:type="dxa"/>
          </w:tcPr>
          <w:p w14:paraId="026F4A87"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2385" w:type="dxa"/>
          </w:tcPr>
          <w:p w14:paraId="028ABE77"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r>
      <w:tr w:rsidR="00E74E1C" w:rsidRPr="00722349" w14:paraId="45B1A187" w14:textId="77777777" w:rsidTr="00C542EA">
        <w:trPr>
          <w:trHeight w:val="216"/>
        </w:trPr>
        <w:tc>
          <w:tcPr>
            <w:tcW w:w="2655" w:type="dxa"/>
          </w:tcPr>
          <w:p w14:paraId="2CB5DDA6"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KNN</w:t>
            </w:r>
          </w:p>
        </w:tc>
        <w:tc>
          <w:tcPr>
            <w:tcW w:w="1095" w:type="dxa"/>
          </w:tcPr>
          <w:p w14:paraId="5804FF9F"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0.96</w:t>
            </w:r>
          </w:p>
        </w:tc>
        <w:tc>
          <w:tcPr>
            <w:tcW w:w="1530" w:type="dxa"/>
          </w:tcPr>
          <w:p w14:paraId="52CF5A31"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0.92</w:t>
            </w:r>
          </w:p>
        </w:tc>
        <w:tc>
          <w:tcPr>
            <w:tcW w:w="1320" w:type="dxa"/>
          </w:tcPr>
          <w:p w14:paraId="77C3E50F"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0.92</w:t>
            </w:r>
          </w:p>
        </w:tc>
        <w:tc>
          <w:tcPr>
            <w:tcW w:w="1095" w:type="dxa"/>
          </w:tcPr>
          <w:p w14:paraId="313779CB"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0.92</w:t>
            </w:r>
          </w:p>
        </w:tc>
        <w:tc>
          <w:tcPr>
            <w:tcW w:w="2385" w:type="dxa"/>
          </w:tcPr>
          <w:p w14:paraId="384838A3"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0.92</w:t>
            </w:r>
          </w:p>
        </w:tc>
      </w:tr>
      <w:tr w:rsidR="00E74E1C" w:rsidRPr="00722349" w14:paraId="539CD604" w14:textId="77777777" w:rsidTr="00C542EA">
        <w:trPr>
          <w:trHeight w:val="216"/>
        </w:trPr>
        <w:tc>
          <w:tcPr>
            <w:tcW w:w="2655" w:type="dxa"/>
          </w:tcPr>
          <w:p w14:paraId="4A8E897D"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SVM</w:t>
            </w:r>
          </w:p>
        </w:tc>
        <w:tc>
          <w:tcPr>
            <w:tcW w:w="1095" w:type="dxa"/>
          </w:tcPr>
          <w:p w14:paraId="593D6B42"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0.96</w:t>
            </w:r>
          </w:p>
        </w:tc>
        <w:tc>
          <w:tcPr>
            <w:tcW w:w="1530" w:type="dxa"/>
          </w:tcPr>
          <w:p w14:paraId="24489D91"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320" w:type="dxa"/>
          </w:tcPr>
          <w:p w14:paraId="10D18E4F"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095" w:type="dxa"/>
          </w:tcPr>
          <w:p w14:paraId="524D1CE1"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2385" w:type="dxa"/>
          </w:tcPr>
          <w:p w14:paraId="7359B5B5"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r>
      <w:tr w:rsidR="00E74E1C" w:rsidRPr="00722349" w14:paraId="5F6B31AA" w14:textId="77777777" w:rsidTr="00C542EA">
        <w:trPr>
          <w:trHeight w:val="87"/>
        </w:trPr>
        <w:tc>
          <w:tcPr>
            <w:tcW w:w="2655" w:type="dxa"/>
          </w:tcPr>
          <w:p w14:paraId="42CB3BA2"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Naïve Bayes</w:t>
            </w:r>
          </w:p>
        </w:tc>
        <w:tc>
          <w:tcPr>
            <w:tcW w:w="1095" w:type="dxa"/>
          </w:tcPr>
          <w:p w14:paraId="09BB8A13"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0.96</w:t>
            </w:r>
          </w:p>
        </w:tc>
        <w:tc>
          <w:tcPr>
            <w:tcW w:w="1530" w:type="dxa"/>
          </w:tcPr>
          <w:p w14:paraId="7AACB4AB"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1320" w:type="dxa"/>
          </w:tcPr>
          <w:p w14:paraId="4E9C060C"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0.91</w:t>
            </w:r>
          </w:p>
        </w:tc>
        <w:tc>
          <w:tcPr>
            <w:tcW w:w="1095" w:type="dxa"/>
          </w:tcPr>
          <w:p w14:paraId="52A0D300"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2385" w:type="dxa"/>
          </w:tcPr>
          <w:p w14:paraId="7ECB7C4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r>
      <w:tr w:rsidR="00E74E1C" w:rsidRPr="00722349" w14:paraId="616D3220" w14:textId="77777777" w:rsidTr="00C542EA">
        <w:trPr>
          <w:trHeight w:val="216"/>
        </w:trPr>
        <w:tc>
          <w:tcPr>
            <w:tcW w:w="2655" w:type="dxa"/>
          </w:tcPr>
          <w:p w14:paraId="2E5D356E"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XGB</w:t>
            </w:r>
          </w:p>
        </w:tc>
        <w:tc>
          <w:tcPr>
            <w:tcW w:w="1095" w:type="dxa"/>
          </w:tcPr>
          <w:p w14:paraId="48D77B4D"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0.99</w:t>
            </w:r>
          </w:p>
        </w:tc>
        <w:tc>
          <w:tcPr>
            <w:tcW w:w="1530" w:type="dxa"/>
          </w:tcPr>
          <w:p w14:paraId="0DA2179C"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0.91</w:t>
            </w:r>
          </w:p>
        </w:tc>
        <w:tc>
          <w:tcPr>
            <w:tcW w:w="1320" w:type="dxa"/>
          </w:tcPr>
          <w:p w14:paraId="1E707EF6"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0.91</w:t>
            </w:r>
          </w:p>
        </w:tc>
        <w:tc>
          <w:tcPr>
            <w:tcW w:w="1095" w:type="dxa"/>
          </w:tcPr>
          <w:p w14:paraId="5CC35B30"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c>
          <w:tcPr>
            <w:tcW w:w="2385" w:type="dxa"/>
          </w:tcPr>
          <w:p w14:paraId="4D8E26A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0.90</w:t>
            </w:r>
          </w:p>
        </w:tc>
      </w:tr>
    </w:tbl>
    <w:p w14:paraId="3528D995" w14:textId="77777777" w:rsidR="00E74E1C" w:rsidRPr="00722349" w:rsidRDefault="00E74E1C" w:rsidP="00E74E1C">
      <w:p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ab/>
      </w:r>
    </w:p>
    <w:p w14:paraId="7B2FE871" w14:textId="77777777" w:rsidR="00E74E1C" w:rsidRPr="00722349" w:rsidRDefault="00E74E1C" w:rsidP="00E74E1C">
      <w:pPr>
        <w:pStyle w:val="Caption"/>
        <w:keepNext/>
        <w:ind w:firstLine="720"/>
        <w:rPr>
          <w:rFonts w:ascii="Times New Roman" w:hAnsi="Times New Roman" w:cs="Times New Roman"/>
          <w:sz w:val="26"/>
          <w:szCs w:val="26"/>
        </w:rPr>
      </w:pPr>
      <w:bookmarkStart w:id="12" w:name="_Ref179911546"/>
      <w:r w:rsidRPr="00722349">
        <w:rPr>
          <w:rFonts w:ascii="Times New Roman" w:hAnsi="Times New Roman" w:cs="Times New Roman"/>
          <w:sz w:val="26"/>
          <w:szCs w:val="26"/>
        </w:rPr>
        <w:t xml:space="preserve">Table </w:t>
      </w:r>
      <w:r w:rsidRPr="00722349">
        <w:rPr>
          <w:rFonts w:ascii="Times New Roman" w:hAnsi="Times New Roman" w:cs="Times New Roman"/>
          <w:sz w:val="26"/>
          <w:szCs w:val="26"/>
        </w:rPr>
        <w:fldChar w:fldCharType="begin"/>
      </w:r>
      <w:r w:rsidRPr="00722349">
        <w:rPr>
          <w:rFonts w:ascii="Times New Roman" w:hAnsi="Times New Roman" w:cs="Times New Roman"/>
          <w:sz w:val="26"/>
          <w:szCs w:val="26"/>
        </w:rPr>
        <w:instrText xml:space="preserve"> SEQ Table \* ARABIC </w:instrText>
      </w:r>
      <w:r w:rsidRPr="00722349">
        <w:rPr>
          <w:rFonts w:ascii="Times New Roman" w:hAnsi="Times New Roman" w:cs="Times New Roman"/>
          <w:sz w:val="26"/>
          <w:szCs w:val="26"/>
        </w:rPr>
        <w:fldChar w:fldCharType="separate"/>
      </w:r>
      <w:r w:rsidRPr="00722349">
        <w:rPr>
          <w:rFonts w:ascii="Times New Roman" w:hAnsi="Times New Roman" w:cs="Times New Roman"/>
          <w:noProof/>
          <w:sz w:val="26"/>
          <w:szCs w:val="26"/>
        </w:rPr>
        <w:t>7</w:t>
      </w:r>
      <w:r w:rsidRPr="00722349">
        <w:rPr>
          <w:rFonts w:ascii="Times New Roman" w:hAnsi="Times New Roman" w:cs="Times New Roman"/>
          <w:sz w:val="26"/>
          <w:szCs w:val="26"/>
        </w:rPr>
        <w:fldChar w:fldCharType="end"/>
      </w:r>
      <w:bookmarkEnd w:id="12"/>
    </w:p>
    <w:tbl>
      <w:tblPr>
        <w:tblStyle w:val="ListTable6Colorful"/>
        <w:tblpPr w:leftFromText="180" w:rightFromText="180" w:topFromText="180" w:bottomFromText="180" w:vertAnchor="text" w:tblpX="690"/>
        <w:tblW w:w="10080" w:type="dxa"/>
        <w:tblLayout w:type="fixed"/>
        <w:tblLook w:val="0600" w:firstRow="0" w:lastRow="0" w:firstColumn="0" w:lastColumn="0" w:noHBand="1" w:noVBand="1"/>
      </w:tblPr>
      <w:tblGrid>
        <w:gridCol w:w="2655"/>
        <w:gridCol w:w="1095"/>
        <w:gridCol w:w="1530"/>
        <w:gridCol w:w="1320"/>
        <w:gridCol w:w="1095"/>
        <w:gridCol w:w="2385"/>
      </w:tblGrid>
      <w:tr w:rsidR="00E74E1C" w:rsidRPr="00722349" w14:paraId="12618C4D" w14:textId="77777777" w:rsidTr="00C542EA">
        <w:trPr>
          <w:trHeight w:val="216"/>
        </w:trPr>
        <w:tc>
          <w:tcPr>
            <w:tcW w:w="10080" w:type="dxa"/>
            <w:gridSpan w:val="6"/>
            <w:tcBorders>
              <w:top w:val="single" w:sz="4" w:space="0" w:color="000000" w:themeColor="text1"/>
              <w:bottom w:val="single" w:sz="4" w:space="0" w:color="auto"/>
            </w:tcBorders>
          </w:tcPr>
          <w:p w14:paraId="77F5238B"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Classification algorithm result Before LDA, with the actual multimodal Dataset</w:t>
            </w:r>
          </w:p>
        </w:tc>
      </w:tr>
      <w:tr w:rsidR="00E74E1C" w:rsidRPr="00722349" w14:paraId="3FB1C1B9" w14:textId="77777777" w:rsidTr="00C542EA">
        <w:trPr>
          <w:trHeight w:val="216"/>
        </w:trPr>
        <w:tc>
          <w:tcPr>
            <w:tcW w:w="2655" w:type="dxa"/>
            <w:tcBorders>
              <w:top w:val="single" w:sz="4" w:space="0" w:color="000000" w:themeColor="text1"/>
              <w:bottom w:val="single" w:sz="4" w:space="0" w:color="auto"/>
            </w:tcBorders>
          </w:tcPr>
          <w:p w14:paraId="435022BD"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Algorithms</w:t>
            </w:r>
          </w:p>
        </w:tc>
        <w:tc>
          <w:tcPr>
            <w:tcW w:w="1095" w:type="dxa"/>
            <w:tcBorders>
              <w:top w:val="single" w:sz="4" w:space="0" w:color="000000" w:themeColor="text1"/>
              <w:bottom w:val="single" w:sz="4" w:space="0" w:color="auto"/>
            </w:tcBorders>
          </w:tcPr>
          <w:p w14:paraId="74519269"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Training</w:t>
            </w:r>
          </w:p>
        </w:tc>
        <w:tc>
          <w:tcPr>
            <w:tcW w:w="1530" w:type="dxa"/>
            <w:tcBorders>
              <w:top w:val="single" w:sz="4" w:space="0" w:color="000000" w:themeColor="text1"/>
              <w:bottom w:val="single" w:sz="4" w:space="0" w:color="auto"/>
            </w:tcBorders>
          </w:tcPr>
          <w:p w14:paraId="786AB99B"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Testing</w:t>
            </w:r>
          </w:p>
        </w:tc>
        <w:tc>
          <w:tcPr>
            <w:tcW w:w="1320" w:type="dxa"/>
            <w:tcBorders>
              <w:top w:val="single" w:sz="4" w:space="0" w:color="000000" w:themeColor="text1"/>
              <w:bottom w:val="single" w:sz="4" w:space="0" w:color="auto"/>
            </w:tcBorders>
          </w:tcPr>
          <w:p w14:paraId="315F6C11"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Precision</w:t>
            </w:r>
          </w:p>
        </w:tc>
        <w:tc>
          <w:tcPr>
            <w:tcW w:w="1095" w:type="dxa"/>
            <w:tcBorders>
              <w:top w:val="single" w:sz="4" w:space="0" w:color="000000" w:themeColor="text1"/>
              <w:bottom w:val="single" w:sz="4" w:space="0" w:color="auto"/>
            </w:tcBorders>
          </w:tcPr>
          <w:p w14:paraId="34C18C49"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Recall</w:t>
            </w:r>
          </w:p>
        </w:tc>
        <w:tc>
          <w:tcPr>
            <w:tcW w:w="2385" w:type="dxa"/>
            <w:tcBorders>
              <w:top w:val="single" w:sz="4" w:space="0" w:color="000000" w:themeColor="text1"/>
              <w:bottom w:val="single" w:sz="4" w:space="0" w:color="auto"/>
            </w:tcBorders>
          </w:tcPr>
          <w:p w14:paraId="002FAAA2" w14:textId="77777777" w:rsidR="00E74E1C" w:rsidRPr="00722349" w:rsidRDefault="00E74E1C" w:rsidP="00C542EA">
            <w:pPr>
              <w:spacing w:before="2" w:after="2"/>
              <w:jc w:val="center"/>
              <w:rPr>
                <w:rFonts w:ascii="Times New Roman" w:eastAsia="Times New Roman" w:hAnsi="Times New Roman" w:cs="Times New Roman"/>
                <w:b/>
                <w:sz w:val="20"/>
                <w:szCs w:val="20"/>
              </w:rPr>
            </w:pPr>
            <w:r w:rsidRPr="00722349">
              <w:rPr>
                <w:rFonts w:ascii="Times New Roman" w:eastAsia="Times New Roman" w:hAnsi="Times New Roman" w:cs="Times New Roman"/>
                <w:b/>
                <w:sz w:val="20"/>
                <w:szCs w:val="20"/>
              </w:rPr>
              <w:t>F1-score</w:t>
            </w:r>
          </w:p>
        </w:tc>
      </w:tr>
      <w:tr w:rsidR="00E74E1C" w:rsidRPr="00722349" w14:paraId="73BD5CCB" w14:textId="77777777" w:rsidTr="00C542EA">
        <w:trPr>
          <w:trHeight w:val="216"/>
        </w:trPr>
        <w:tc>
          <w:tcPr>
            <w:tcW w:w="2655" w:type="dxa"/>
          </w:tcPr>
          <w:p w14:paraId="2161AAE1"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Random Forest</w:t>
            </w:r>
          </w:p>
        </w:tc>
        <w:tc>
          <w:tcPr>
            <w:tcW w:w="1095" w:type="dxa"/>
          </w:tcPr>
          <w:p w14:paraId="3AE54557"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w:t>
            </w:r>
          </w:p>
        </w:tc>
        <w:tc>
          <w:tcPr>
            <w:tcW w:w="1530" w:type="dxa"/>
          </w:tcPr>
          <w:p w14:paraId="08A1FF03"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0.64</w:t>
            </w:r>
          </w:p>
        </w:tc>
        <w:tc>
          <w:tcPr>
            <w:tcW w:w="1320" w:type="dxa"/>
          </w:tcPr>
          <w:p w14:paraId="49C0D8DA"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0.68</w:t>
            </w:r>
          </w:p>
        </w:tc>
        <w:tc>
          <w:tcPr>
            <w:tcW w:w="1095" w:type="dxa"/>
          </w:tcPr>
          <w:p w14:paraId="064BF6F8"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0.64</w:t>
            </w:r>
          </w:p>
        </w:tc>
        <w:tc>
          <w:tcPr>
            <w:tcW w:w="2385" w:type="dxa"/>
          </w:tcPr>
          <w:p w14:paraId="2B4E3E6B"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0.61</w:t>
            </w:r>
          </w:p>
        </w:tc>
      </w:tr>
      <w:tr w:rsidR="00E74E1C" w:rsidRPr="00722349" w14:paraId="7673CA77" w14:textId="77777777" w:rsidTr="00C542EA">
        <w:trPr>
          <w:trHeight w:val="216"/>
        </w:trPr>
        <w:tc>
          <w:tcPr>
            <w:tcW w:w="2655" w:type="dxa"/>
          </w:tcPr>
          <w:p w14:paraId="429DD45A"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Logistic Regression</w:t>
            </w:r>
          </w:p>
        </w:tc>
        <w:tc>
          <w:tcPr>
            <w:tcW w:w="1095" w:type="dxa"/>
          </w:tcPr>
          <w:p w14:paraId="3BE85D3B"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0.99</w:t>
            </w:r>
          </w:p>
        </w:tc>
        <w:tc>
          <w:tcPr>
            <w:tcW w:w="1530" w:type="dxa"/>
          </w:tcPr>
          <w:p w14:paraId="5C4D86C9"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0.83</w:t>
            </w:r>
          </w:p>
        </w:tc>
        <w:tc>
          <w:tcPr>
            <w:tcW w:w="1320" w:type="dxa"/>
          </w:tcPr>
          <w:p w14:paraId="2538AB82"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0.84</w:t>
            </w:r>
          </w:p>
        </w:tc>
        <w:tc>
          <w:tcPr>
            <w:tcW w:w="1095" w:type="dxa"/>
          </w:tcPr>
          <w:p w14:paraId="0A184F9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0.83</w:t>
            </w:r>
          </w:p>
        </w:tc>
        <w:tc>
          <w:tcPr>
            <w:tcW w:w="2385" w:type="dxa"/>
          </w:tcPr>
          <w:p w14:paraId="61B1A0D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0.82</w:t>
            </w:r>
          </w:p>
        </w:tc>
      </w:tr>
      <w:tr w:rsidR="00E74E1C" w:rsidRPr="00722349" w14:paraId="04B8605D" w14:textId="77777777" w:rsidTr="00C542EA">
        <w:trPr>
          <w:trHeight w:val="216"/>
        </w:trPr>
        <w:tc>
          <w:tcPr>
            <w:tcW w:w="2655" w:type="dxa"/>
          </w:tcPr>
          <w:p w14:paraId="532B352F"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Decision Tree</w:t>
            </w:r>
          </w:p>
        </w:tc>
        <w:tc>
          <w:tcPr>
            <w:tcW w:w="1095" w:type="dxa"/>
          </w:tcPr>
          <w:p w14:paraId="3BA432F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w:t>
            </w:r>
          </w:p>
        </w:tc>
        <w:tc>
          <w:tcPr>
            <w:tcW w:w="1530" w:type="dxa"/>
          </w:tcPr>
          <w:p w14:paraId="25437D2E"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0.42</w:t>
            </w:r>
          </w:p>
        </w:tc>
        <w:tc>
          <w:tcPr>
            <w:tcW w:w="1320" w:type="dxa"/>
          </w:tcPr>
          <w:p w14:paraId="29260C9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0.44</w:t>
            </w:r>
          </w:p>
        </w:tc>
        <w:tc>
          <w:tcPr>
            <w:tcW w:w="1095" w:type="dxa"/>
          </w:tcPr>
          <w:p w14:paraId="33BD4C7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0.42</w:t>
            </w:r>
          </w:p>
        </w:tc>
        <w:tc>
          <w:tcPr>
            <w:tcW w:w="2385" w:type="dxa"/>
          </w:tcPr>
          <w:p w14:paraId="002ACAF2"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0.42</w:t>
            </w:r>
          </w:p>
        </w:tc>
      </w:tr>
      <w:tr w:rsidR="00E74E1C" w:rsidRPr="00722349" w14:paraId="7868DC41" w14:textId="77777777" w:rsidTr="00C542EA">
        <w:trPr>
          <w:trHeight w:val="216"/>
        </w:trPr>
        <w:tc>
          <w:tcPr>
            <w:tcW w:w="2655" w:type="dxa"/>
          </w:tcPr>
          <w:p w14:paraId="305576FA"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Gradient Boosting</w:t>
            </w:r>
          </w:p>
        </w:tc>
        <w:tc>
          <w:tcPr>
            <w:tcW w:w="1095" w:type="dxa"/>
          </w:tcPr>
          <w:p w14:paraId="59C21698"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w:t>
            </w:r>
          </w:p>
        </w:tc>
        <w:tc>
          <w:tcPr>
            <w:tcW w:w="1530" w:type="dxa"/>
          </w:tcPr>
          <w:p w14:paraId="05E99A9A"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0.64</w:t>
            </w:r>
          </w:p>
        </w:tc>
        <w:tc>
          <w:tcPr>
            <w:tcW w:w="1320" w:type="dxa"/>
          </w:tcPr>
          <w:p w14:paraId="6DDCCBC7"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0.65</w:t>
            </w:r>
          </w:p>
        </w:tc>
        <w:tc>
          <w:tcPr>
            <w:tcW w:w="1095" w:type="dxa"/>
          </w:tcPr>
          <w:p w14:paraId="4A827639"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0.64</w:t>
            </w:r>
          </w:p>
        </w:tc>
        <w:tc>
          <w:tcPr>
            <w:tcW w:w="2385" w:type="dxa"/>
          </w:tcPr>
          <w:p w14:paraId="09FE35F6"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0.62</w:t>
            </w:r>
          </w:p>
        </w:tc>
      </w:tr>
      <w:tr w:rsidR="00E74E1C" w:rsidRPr="00722349" w14:paraId="0F7A9D3D" w14:textId="77777777" w:rsidTr="00C542EA">
        <w:trPr>
          <w:trHeight w:val="216"/>
        </w:trPr>
        <w:tc>
          <w:tcPr>
            <w:tcW w:w="2655" w:type="dxa"/>
          </w:tcPr>
          <w:p w14:paraId="69D6AB29"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KNN</w:t>
            </w:r>
          </w:p>
        </w:tc>
        <w:tc>
          <w:tcPr>
            <w:tcW w:w="1095" w:type="dxa"/>
          </w:tcPr>
          <w:p w14:paraId="6B714658"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0.72</w:t>
            </w:r>
          </w:p>
        </w:tc>
        <w:tc>
          <w:tcPr>
            <w:tcW w:w="1530" w:type="dxa"/>
          </w:tcPr>
          <w:p w14:paraId="73A480DF"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0.57</w:t>
            </w:r>
          </w:p>
        </w:tc>
        <w:tc>
          <w:tcPr>
            <w:tcW w:w="1320" w:type="dxa"/>
          </w:tcPr>
          <w:p w14:paraId="08F0E23A"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0.61</w:t>
            </w:r>
          </w:p>
        </w:tc>
        <w:tc>
          <w:tcPr>
            <w:tcW w:w="1095" w:type="dxa"/>
          </w:tcPr>
          <w:p w14:paraId="1C237E40"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0.57</w:t>
            </w:r>
          </w:p>
        </w:tc>
        <w:tc>
          <w:tcPr>
            <w:tcW w:w="2385" w:type="dxa"/>
          </w:tcPr>
          <w:p w14:paraId="18AF130D"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0.55</w:t>
            </w:r>
          </w:p>
        </w:tc>
      </w:tr>
      <w:tr w:rsidR="00E74E1C" w:rsidRPr="00722349" w14:paraId="7E1834B4" w14:textId="77777777" w:rsidTr="00C542EA">
        <w:trPr>
          <w:trHeight w:val="216"/>
        </w:trPr>
        <w:tc>
          <w:tcPr>
            <w:tcW w:w="2655" w:type="dxa"/>
          </w:tcPr>
          <w:p w14:paraId="6DEED385"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SVM</w:t>
            </w:r>
          </w:p>
        </w:tc>
        <w:tc>
          <w:tcPr>
            <w:tcW w:w="1095" w:type="dxa"/>
          </w:tcPr>
          <w:p w14:paraId="7E35958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0.97</w:t>
            </w:r>
          </w:p>
        </w:tc>
        <w:tc>
          <w:tcPr>
            <w:tcW w:w="1530" w:type="dxa"/>
          </w:tcPr>
          <w:p w14:paraId="68B5E110"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0.82</w:t>
            </w:r>
          </w:p>
        </w:tc>
        <w:tc>
          <w:tcPr>
            <w:tcW w:w="1320" w:type="dxa"/>
          </w:tcPr>
          <w:p w14:paraId="2488033F"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0.86</w:t>
            </w:r>
          </w:p>
        </w:tc>
        <w:tc>
          <w:tcPr>
            <w:tcW w:w="1095" w:type="dxa"/>
          </w:tcPr>
          <w:p w14:paraId="10F158F6"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0.82</w:t>
            </w:r>
          </w:p>
        </w:tc>
        <w:tc>
          <w:tcPr>
            <w:tcW w:w="2385" w:type="dxa"/>
          </w:tcPr>
          <w:p w14:paraId="15EE9D60"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0.81</w:t>
            </w:r>
          </w:p>
        </w:tc>
      </w:tr>
      <w:tr w:rsidR="00E74E1C" w:rsidRPr="00722349" w14:paraId="07F57A08" w14:textId="77777777" w:rsidTr="00C542EA">
        <w:trPr>
          <w:trHeight w:val="87"/>
        </w:trPr>
        <w:tc>
          <w:tcPr>
            <w:tcW w:w="2655" w:type="dxa"/>
          </w:tcPr>
          <w:p w14:paraId="01AACC83"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Naïve Bayes</w:t>
            </w:r>
          </w:p>
        </w:tc>
        <w:tc>
          <w:tcPr>
            <w:tcW w:w="1095" w:type="dxa"/>
          </w:tcPr>
          <w:p w14:paraId="10747F74"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0.54</w:t>
            </w:r>
          </w:p>
        </w:tc>
        <w:tc>
          <w:tcPr>
            <w:tcW w:w="1530" w:type="dxa"/>
          </w:tcPr>
          <w:p w14:paraId="604A5205"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0.48</w:t>
            </w:r>
          </w:p>
        </w:tc>
        <w:tc>
          <w:tcPr>
            <w:tcW w:w="1320" w:type="dxa"/>
          </w:tcPr>
          <w:p w14:paraId="1E39623C"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0.66</w:t>
            </w:r>
          </w:p>
        </w:tc>
        <w:tc>
          <w:tcPr>
            <w:tcW w:w="1095" w:type="dxa"/>
          </w:tcPr>
          <w:p w14:paraId="1A7A582A"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0.48</w:t>
            </w:r>
          </w:p>
        </w:tc>
        <w:tc>
          <w:tcPr>
            <w:tcW w:w="2385" w:type="dxa"/>
          </w:tcPr>
          <w:p w14:paraId="6294F7DB"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0.48</w:t>
            </w:r>
          </w:p>
        </w:tc>
      </w:tr>
      <w:tr w:rsidR="00E74E1C" w:rsidRPr="00722349" w14:paraId="5BC7DB81" w14:textId="77777777" w:rsidTr="00C542EA">
        <w:trPr>
          <w:trHeight w:val="216"/>
        </w:trPr>
        <w:tc>
          <w:tcPr>
            <w:tcW w:w="2655" w:type="dxa"/>
          </w:tcPr>
          <w:p w14:paraId="6F5746D7" w14:textId="77777777" w:rsidR="00E74E1C" w:rsidRPr="00722349" w:rsidRDefault="00E74E1C" w:rsidP="00C542EA">
            <w:pPr>
              <w:spacing w:before="2" w:after="2"/>
              <w:jc w:val="both"/>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XGB</w:t>
            </w:r>
          </w:p>
        </w:tc>
        <w:tc>
          <w:tcPr>
            <w:tcW w:w="1095" w:type="dxa"/>
          </w:tcPr>
          <w:p w14:paraId="0245A051"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1.00</w:t>
            </w:r>
          </w:p>
        </w:tc>
        <w:tc>
          <w:tcPr>
            <w:tcW w:w="1530" w:type="dxa"/>
          </w:tcPr>
          <w:p w14:paraId="442400CB"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0.62</w:t>
            </w:r>
          </w:p>
        </w:tc>
        <w:tc>
          <w:tcPr>
            <w:tcW w:w="1320" w:type="dxa"/>
          </w:tcPr>
          <w:p w14:paraId="343F3C86"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0.62</w:t>
            </w:r>
          </w:p>
        </w:tc>
        <w:tc>
          <w:tcPr>
            <w:tcW w:w="1095" w:type="dxa"/>
          </w:tcPr>
          <w:p w14:paraId="7901A3D0"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0.62</w:t>
            </w:r>
          </w:p>
        </w:tc>
        <w:tc>
          <w:tcPr>
            <w:tcW w:w="2385" w:type="dxa"/>
          </w:tcPr>
          <w:p w14:paraId="4EF6592C" w14:textId="77777777" w:rsidR="00E74E1C" w:rsidRPr="00722349" w:rsidRDefault="00E74E1C" w:rsidP="00C542EA">
            <w:pPr>
              <w:spacing w:before="2" w:after="2"/>
              <w:jc w:val="center"/>
              <w:rPr>
                <w:rFonts w:ascii="Times New Roman" w:eastAsia="Times New Roman" w:hAnsi="Times New Roman" w:cs="Times New Roman"/>
                <w:sz w:val="20"/>
                <w:szCs w:val="20"/>
              </w:rPr>
            </w:pPr>
            <w:r w:rsidRPr="00722349">
              <w:rPr>
                <w:rFonts w:ascii="Times New Roman" w:eastAsia="Times New Roman" w:hAnsi="Times New Roman" w:cs="Times New Roman"/>
                <w:sz w:val="20"/>
                <w:szCs w:val="20"/>
              </w:rPr>
              <w:t>0.60</w:t>
            </w:r>
          </w:p>
        </w:tc>
      </w:tr>
    </w:tbl>
    <w:p w14:paraId="1D3CBAA2" w14:textId="77777777" w:rsidR="00E74E1C" w:rsidRPr="00722349" w:rsidRDefault="00E74E1C" w:rsidP="00E74E1C">
      <w:pPr>
        <w:jc w:val="both"/>
        <w:rPr>
          <w:rFonts w:ascii="Times New Roman" w:eastAsia="Times New Roman" w:hAnsi="Times New Roman" w:cs="Times New Roman"/>
          <w:sz w:val="26"/>
          <w:szCs w:val="26"/>
        </w:rPr>
      </w:pPr>
    </w:p>
    <w:p w14:paraId="60A9ECD2" w14:textId="77777777" w:rsidR="00E74E1C" w:rsidRPr="00E74E1C" w:rsidRDefault="00E74E1C" w:rsidP="00916BBC">
      <w:pPr>
        <w:jc w:val="both"/>
        <w:rPr>
          <w:rFonts w:ascii="Times New Roman" w:eastAsia="Times New Roman" w:hAnsi="Times New Roman" w:cs="Times New Roman"/>
          <w:sz w:val="26"/>
          <w:szCs w:val="26"/>
        </w:rPr>
      </w:pPr>
    </w:p>
    <w:p w14:paraId="7616B751" w14:textId="77777777" w:rsidR="00E74E1C" w:rsidRDefault="00E74E1C">
      <w:pPr>
        <w:ind w:left="720"/>
        <w:jc w:val="both"/>
        <w:rPr>
          <w:rFonts w:ascii="Times New Roman" w:eastAsia="Times New Roman" w:hAnsi="Times New Roman" w:cs="Times New Roman"/>
          <w:color w:val="0E101A"/>
          <w:sz w:val="26"/>
          <w:szCs w:val="26"/>
        </w:rPr>
      </w:pPr>
    </w:p>
    <w:p w14:paraId="38BFDEDB" w14:textId="7EEE0888" w:rsidR="006070C7" w:rsidRPr="00722349" w:rsidRDefault="004C264D">
      <w:pPr>
        <w:ind w:left="720"/>
        <w:jc w:val="both"/>
        <w:rPr>
          <w:rFonts w:ascii="Times New Roman" w:eastAsia="Times New Roman" w:hAnsi="Times New Roman" w:cs="Times New Roman"/>
          <w:color w:val="0E101A"/>
          <w:sz w:val="26"/>
          <w:szCs w:val="26"/>
          <w:lang w:val="en-US"/>
        </w:rPr>
      </w:pPr>
      <w:r w:rsidRPr="00916BBC">
        <w:rPr>
          <w:rFonts w:ascii="Times New Roman" w:eastAsia="Times New Roman" w:hAnsi="Times New Roman" w:cs="Times New Roman"/>
          <w:color w:val="0E101A"/>
          <w:sz w:val="26"/>
          <w:szCs w:val="26"/>
          <w:highlight w:val="yellow"/>
          <w:lang w:val="en-US"/>
        </w:rPr>
        <w:t>PPMI training data have 183 patients diagnosed with Parkinson's disease (PD) and the PPMI testing dataset contains 45 PD patients each contributing longitudinal data from four DaTscan visits. This approach allowed us to create a robust 4D dataset of 84 features combining clinical assessment</w:t>
      </w:r>
      <w:r w:rsidR="004D0E2C" w:rsidRPr="00916BBC">
        <w:rPr>
          <w:rFonts w:ascii="Times New Roman" w:eastAsia="Times New Roman" w:hAnsi="Times New Roman" w:cs="Times New Roman"/>
          <w:color w:val="0E101A"/>
          <w:sz w:val="26"/>
          <w:szCs w:val="26"/>
          <w:highlight w:val="yellow"/>
          <w:lang w:val="en-US"/>
        </w:rPr>
        <w:t xml:space="preserve"> MDS-UPDRS</w:t>
      </w:r>
      <w:r w:rsidRPr="00916BBC">
        <w:rPr>
          <w:rFonts w:ascii="Times New Roman" w:eastAsia="Times New Roman" w:hAnsi="Times New Roman" w:cs="Times New Roman"/>
          <w:color w:val="0E101A"/>
          <w:sz w:val="26"/>
          <w:szCs w:val="26"/>
          <w:highlight w:val="yellow"/>
          <w:lang w:val="en-US"/>
        </w:rPr>
        <w:t xml:space="preserve"> and DaTscan features which facilitate a comprehensive examination of the progression of PD over time. We employed an attention-based Long Short-Term Memory (LSTM) model to sequentially predict the disease's progression</w:t>
      </w:r>
      <w:r w:rsidR="003262AE" w:rsidRPr="00916BBC">
        <w:rPr>
          <w:rFonts w:ascii="Times New Roman" w:eastAsia="Times New Roman" w:hAnsi="Times New Roman" w:cs="Times New Roman"/>
          <w:color w:val="0E101A"/>
          <w:sz w:val="26"/>
          <w:szCs w:val="26"/>
          <w:highlight w:val="yellow"/>
          <w:lang w:val="en-US"/>
        </w:rPr>
        <w:t>.</w:t>
      </w:r>
    </w:p>
    <w:p w14:paraId="692F284F" w14:textId="77777777" w:rsidR="00C206DD" w:rsidRPr="00722349" w:rsidRDefault="004C264D">
      <w:pPr>
        <w:ind w:left="720"/>
        <w:jc w:val="both"/>
        <w:rPr>
          <w:rFonts w:ascii="Times New Roman" w:eastAsia="Times New Roman" w:hAnsi="Times New Roman" w:cs="Times New Roman"/>
          <w:color w:val="0E101A"/>
          <w:sz w:val="26"/>
          <w:szCs w:val="26"/>
          <w:lang w:val="en-US"/>
        </w:rPr>
      </w:pPr>
      <w:r w:rsidRPr="4D619290">
        <w:rPr>
          <w:rFonts w:ascii="Times New Roman" w:eastAsia="Times New Roman" w:hAnsi="Times New Roman" w:cs="Times New Roman"/>
          <w:color w:val="0E101A"/>
          <w:sz w:val="26"/>
          <w:szCs w:val="26"/>
          <w:lang w:val="en-US"/>
        </w:rPr>
        <w:t xml:space="preserve">In our analysis dimensionality reduction technique Linear Discriminant Analysis (LDA) played a pivotal role, enabling us to reduce our 91 features to two linear discriminants (LDs) that accounted for 96% of the variance in the dataset. Notably, LD1 captured 93% of the variance alone, indicating its significance in distinguishing between patient disease states. Both LD1 and LD2 have a negative correlation with each other, as shown in </w:t>
      </w:r>
      <w:r w:rsidRPr="4D619290">
        <w:rPr>
          <w:rFonts w:ascii="Times New Roman" w:eastAsia="Times New Roman" w:hAnsi="Times New Roman" w:cs="Times New Roman"/>
          <w:color w:val="BF4F14"/>
          <w:sz w:val="26"/>
          <w:szCs w:val="26"/>
          <w:lang w:val="en-US"/>
        </w:rPr>
        <w:t>Figure 3</w:t>
      </w:r>
      <w:r w:rsidRPr="4D619290">
        <w:rPr>
          <w:rFonts w:ascii="Times New Roman" w:eastAsia="Times New Roman" w:hAnsi="Times New Roman" w:cs="Times New Roman"/>
          <w:color w:val="0E101A"/>
          <w:sz w:val="26"/>
          <w:szCs w:val="26"/>
          <w:lang w:val="en-US"/>
        </w:rPr>
        <w:t xml:space="preserve">. By analyzing the linear discriminants (LDs), we extracted the top-ranking 20 features based on their contribution to each LD in </w:t>
      </w:r>
      <w:r w:rsidRPr="4D619290">
        <w:rPr>
          <w:rFonts w:ascii="Times New Roman" w:eastAsia="Times New Roman" w:hAnsi="Times New Roman" w:cs="Times New Roman"/>
          <w:i/>
          <w:color w:val="BF4F14"/>
          <w:sz w:val="26"/>
          <w:szCs w:val="26"/>
          <w:lang w:val="en-US"/>
        </w:rPr>
        <w:t>Figure 4</w:t>
      </w:r>
      <w:r w:rsidRPr="4D619290">
        <w:rPr>
          <w:rFonts w:ascii="Times New Roman" w:eastAsia="Times New Roman" w:hAnsi="Times New Roman" w:cs="Times New Roman"/>
          <w:color w:val="0E101A"/>
          <w:sz w:val="26"/>
          <w:szCs w:val="26"/>
          <w:lang w:val="en-US"/>
        </w:rPr>
        <w:t xml:space="preserve">. These features are considered the most discriminative for differentiating between disease severity levels. The top features, identified through their coefficients in the LDs, provided insights into the underlying patterns of Parkinson's disease progression.  Key features contributing to LD1 included Shannon Entropy and Contrast with respective scaling values of -12.63 and 12.24, while Area, Filled Area notably influenced LD2 with scaling values of 107.80 </w:t>
      </w:r>
    </w:p>
    <w:p w14:paraId="6045A413" w14:textId="0BBBE737" w:rsidR="00C206DD" w:rsidRPr="00722349" w:rsidRDefault="00366705">
      <w:pPr>
        <w:ind w:left="720"/>
        <w:jc w:val="both"/>
        <w:rPr>
          <w:rFonts w:ascii="Times New Roman" w:eastAsia="Times New Roman" w:hAnsi="Times New Roman" w:cs="Times New Roman"/>
          <w:color w:val="0E101A"/>
          <w:sz w:val="26"/>
          <w:szCs w:val="26"/>
        </w:rPr>
      </w:pPr>
      <w:r w:rsidRPr="00722349">
        <w:rPr>
          <w:rFonts w:ascii="Times New Roman" w:eastAsia="Times New Roman" w:hAnsi="Times New Roman" w:cs="Times New Roman"/>
          <w:noProof/>
          <w:color w:val="0E101A"/>
          <w:sz w:val="26"/>
          <w:szCs w:val="26"/>
        </w:rPr>
        <mc:AlternateContent>
          <mc:Choice Requires="wpg">
            <w:drawing>
              <wp:anchor distT="0" distB="0" distL="114300" distR="114300" simplePos="0" relativeHeight="251658241" behindDoc="0" locked="0" layoutInCell="1" allowOverlap="1" wp14:anchorId="42A1F21C" wp14:editId="3E76731C">
                <wp:simplePos x="0" y="0"/>
                <wp:positionH relativeFrom="margin">
                  <wp:posOffset>450850</wp:posOffset>
                </wp:positionH>
                <wp:positionV relativeFrom="paragraph">
                  <wp:posOffset>75565</wp:posOffset>
                </wp:positionV>
                <wp:extent cx="6318250" cy="4400550"/>
                <wp:effectExtent l="0" t="0" r="6350" b="0"/>
                <wp:wrapTopAndBottom/>
                <wp:docPr id="147434336" name="Group 20"/>
                <wp:cNvGraphicFramePr/>
                <a:graphic xmlns:a="http://schemas.openxmlformats.org/drawingml/2006/main">
                  <a:graphicData uri="http://schemas.microsoft.com/office/word/2010/wordprocessingGroup">
                    <wpg:wgp>
                      <wpg:cNvGrpSpPr/>
                      <wpg:grpSpPr>
                        <a:xfrm>
                          <a:off x="0" y="0"/>
                          <a:ext cx="6318250" cy="4400550"/>
                          <a:chOff x="0" y="0"/>
                          <a:chExt cx="6780530" cy="4686300"/>
                        </a:xfrm>
                      </wpg:grpSpPr>
                      <pic:pic xmlns:pic="http://schemas.openxmlformats.org/drawingml/2006/picture">
                        <pic:nvPicPr>
                          <pic:cNvPr id="294699815" name="Picture 18"/>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524250" y="2400300"/>
                            <a:ext cx="3256280" cy="2286000"/>
                          </a:xfrm>
                          <a:prstGeom prst="rect">
                            <a:avLst/>
                          </a:prstGeom>
                          <a:noFill/>
                          <a:ln>
                            <a:noFill/>
                          </a:ln>
                        </pic:spPr>
                      </pic:pic>
                      <pic:pic xmlns:pic="http://schemas.openxmlformats.org/drawingml/2006/picture">
                        <pic:nvPicPr>
                          <pic:cNvPr id="259680442" name="Picture 17"/>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36950" cy="2286000"/>
                          </a:xfrm>
                          <a:prstGeom prst="rect">
                            <a:avLst/>
                          </a:prstGeom>
                          <a:noFill/>
                          <a:ln>
                            <a:noFill/>
                          </a:ln>
                        </pic:spPr>
                      </pic:pic>
                      <pic:pic xmlns:pic="http://schemas.openxmlformats.org/drawingml/2006/picture">
                        <pic:nvPicPr>
                          <pic:cNvPr id="1559801568" name="Picture 1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82550" y="2387600"/>
                            <a:ext cx="3324860" cy="2286000"/>
                          </a:xfrm>
                          <a:prstGeom prst="rect">
                            <a:avLst/>
                          </a:prstGeom>
                          <a:noFill/>
                          <a:ln>
                            <a:noFill/>
                          </a:ln>
                        </pic:spPr>
                      </pic:pic>
                      <pic:pic xmlns:pic="http://schemas.openxmlformats.org/drawingml/2006/picture">
                        <pic:nvPicPr>
                          <pic:cNvPr id="950944119" name="Picture 15"/>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549650" y="25400"/>
                            <a:ext cx="3225165" cy="2286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D3EBBA2" id="Group 20" o:spid="_x0000_s1026" style="position:absolute;margin-left:35.5pt;margin-top:5.95pt;width:497.5pt;height:346.5pt;z-index:251658241;mso-position-horizontal-relative:margin;mso-width-relative:margin;mso-height-relative:margin" coordsize="67805,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ejb+wIAAEcNAAAOAAAAZHJzL2Uyb0RvYy54bWzsl1tv2yAUx98n7Tsg&#10;v7e+4tpWk2pa12pS10W7fACCcYxqAwJy6bffATtZk0xa1ZcoUh/icD2c/+HHMb6+2fQdWjFtuBST&#10;IL6MAsQElTUXi0nw+9fdRREgY4moSScFmwTPzAQ3048frteqYolsZVczjcCIMNVaTYLWWlWFoaEt&#10;64m5lIoJ6Gyk7omFql6EtSZrsN53YRJFebiWulZaUmYMtN4OncHU228aRu33pjHMom4SgG/WP7V/&#10;zt0znF6TaqGJajkd3SBv8KInXMCiO1O3xBK01PzIVM+plkY29pLKPpRNwynzGkBNHB2ouddyqbyW&#10;RbVeqF2YILQHcXqzWfq4utfqp5ppiMRaLSAWvua0bBrdu3/wEm18yJ53IWMbiyg05mlcJBgiS6Ev&#10;y6IIQ8UHlbYQ+aN5tP2ynXlVRDjdzsyLPI38zHC7cLjnjuK0gt8YAygdxeD/rMAsu9QsGI30r7LR&#10;E/20VBewXYpYPucdt88ePdgY55RYzTid6aEC4ZxpxOtJkJRZXpZFjAMkSA/kwyi3OIoLFx830w0e&#10;phIn7UHSJ4OE/NwSsWCfjAJ44Ui50eH+cF/dW3fecXXHu85tlyuPCgH0A1D+EaQBwltJlz0TdjhV&#10;mnUgVgrTcmUCpCvWzxmo0l/rGPYaTrQFSUpzYYfdNpr+AH/9zhurmaWt86UBn8Z22Nddhxfw12en&#10;zgCCaL7+JmswTJZW+uN0gGCKk8zTBrAlANuIDKm2OKYJzpNihCpJijw6gAoirY29Z7JHrgCKwGu/&#10;FFk9GOc/+Lkd4hQI6eLqdXVirwEGuhavxXk/FkHMsL1QOB9acZkXUZYlR7RenTetIOhktAKGxwkz&#10;xWlebhPmO6GvzqcxxmURxTiHC8VBQs3PG9H0hIjCu9ux6NJpWlxBthyy+S6dpkkGOXR4u7/D+mpY&#10;4YCXWRbH5RGr+LxZzU7IaoqzMt/SiuHtf8BqkuA4h+uWu4mekFV/bYXbur9JjF8W7nPgZR3KL79/&#10;pn8AAAD//wMAUEsDBAoAAAAAAAAAIQC84xOukGsAAJBrAAAUAAAAZHJzL21lZGlhL2ltYWdlMS5w&#10;bmeJUE5HDQoaCgAAAA1JSERSAAADEAAAAiYIBgAAAMOtbPkAAAABc1JHQgCuzhzpAAAABGdBTUEA&#10;ALGPC/xhBQAAAAlwSFlzAAAh1QAAIdUBBJy0nQAAayVJREFUeF7t3Ye7E2X+v/HfX/PVdd21r70X&#10;1FWxYO+9S5MiomsXQRC7oIJiQcSKvSM2REVZV0RZUUTARUV6h+e39+M8bHLMSWI450ySc7+u67ng&#10;JJPJ9Pm8p2T+X5AkSZKkKhkgJEmSJFXNACFJkiSpagYISZIkSVUzQEiSJEmqmgFCkiRJUtUMEJIk&#10;SZKqZoCQGtzChQvDP//5z6L2+eefhxkzZoT58+eHNWvWZF3+5tdff43d8Ln29p///Cd+1/Lly7NX&#10;arNs2bLwr3/9q0OGuTVMx2+//TasXr06e6V1q1atCt9//32YPn16HO6vvvoqLFiwIKxduzbrorGt&#10;XLkyfP3113Ec2wvTec6cOeHLL7+M07C15bkeLFmyJM7rX375Jf69YcOG+H+W/01Fv1asWLFxeWLd&#10;Znn68ccfw7p167KufsM0a895simWLl0ah5t5yXxta0zvL774IixevDh7pTSWo8JtJY1h+ve//x23&#10;L0zvlljeWffpjsb/eU3qzAwQUoN7+umnw+abbx723XffcMghh2xs+++/fzjhhBPCo48+WlTAP//8&#10;87H7J598Mnul/dx1113hT3/6U9xJb4qPPvoobLvttuHZZ5/NXul4TLcDDjggFrHlzJ07NwwePDgc&#10;ccQRG+cFnzvttNPiNF+/fn3WZeP65ptvwmGHHRZ69+6dvdK2CFt33nnn76Yhy/PDDz+8yYG0rU2a&#10;NCnsuuuu4Yknnoh/swxccsklcfnfVD/99FMYOnRonBaHHnpo+Pvf/x6nxUknnRQef/zxjdOCMPHS&#10;Sy+FY489Nv5dTwh9V199ddhtt93CgQceGG699dbsnbYzbty4sOOOO4a33nore6U0pt1f/vKXOBxp&#10;2Tr44IPj6xdeeGF49913i4LZzz//HG655ZZw0EEHxW7222+/0KVLlzhv8zygIeXNACE1OALE1ltv&#10;HYsHjj7Svvvuu3i07x//+EfYYYcdYohIKG7otj2OArbEUT2+a9GiRdkrteHo4muvvRZ++OGH7JWO&#10;d9VVV4X/+7//KxsgOFJMd4QdxnvWrFlxXnDUsm/fvuFvf/tbeO+997KuG1d7BgiOot99991h++23&#10;j4GR72IacsbjxhtvjK9PmDAh67o+EHjeeOONjevUxx9/HLbZZpswfPjw+PemGDJkSCxaCbBpeeIs&#10;BNOe5emFF16IR80p0umWIrresE3aaqutwplnnhnHIZ2paUt/JEAQwphHaXvJGYV33nknhgqCwtSp&#10;U2O3nDEcPXp0+Otf/xruvffeuCyyTbv99tvj+IwdO/Z3Z4GkzsIAITU4AgQFa9rpFeJype7du8dC&#10;I53a5/IajmoWnoLn/3TL0TZ27hzVbHmknAKFftANR97oJp3u5z1e57XUH/5P47vSZSdc6kH/+ZtQ&#10;QXd0z9/0i8sceJ/+M5xJ6n8aZt7jcxSbhcNEAV+IfhaOG43uC3f6vM8w0k++n27SNODzNC6h6tev&#10;XwwQXCbB32ncC82cOTMW1jfccEP2yv9QeBx11FHh3HPPzV75DUVKGodS057vYbwYP7pJ412I4aYf&#10;DFfqJl0u1bL/dNNy3qbpWa6bQoUBgunHZ/gsw5E+x7+8xrC3nFbMe4ap1Hdw2c/JJ58cp3dLXLZD&#10;EXrKKadkr/yG/rBs8X00/p/mMe8xbgxby+FgPHmvsFteS+PTclnhfZYV+pW+j26YfnyGacGy+uab&#10;b8ZQz3JA/9MyxrwtRP+Yr0yPUssTdt5559iflvOc7imEBw4cGPtLfzjKzwGDNIwJ8yDN38LpU/id&#10;DAufYTxo9DMtd4Xd8bk07nRXOM9LYdw//PDDsOWWW4b+/fvHz6VpWtivNFyF/UrTm3mSlmG6KTWt&#10;/kiA4GzOvHnzslf+h4MDu+yyS7jiiiviPOX7zjvvvLjMtcSZHs4yMTxSZ2SAkBpcuQCB5557Lmy3&#10;3XbhkUceiX+3vISJo6aXX355PI3PZU/77LNPuPjii8Onn366cWfOEVaOClM0sgOmuwsuuCBeWkQ3&#10;fDdHXNmhHn744bEfI0aMiJehFF7CdNlll8Uwc99994Xjjjsu7L333rFfY8aMiUdw2VHz95577hmu&#10;v/76WKCg5SVMjBOXEXBpAf3hM3vssUfo1atXPEKbULQzblz6wVFcuqF4YFqkIuSZZ54Jm222Wbjj&#10;jjvC2WefHfvL5SiMH9ffUxCOHDkyfj8BYq+99gr3339/fL0ljpLzXfSHYqSwGKIgobBkPBOKD45s&#10;duvWLQ4f05bv/eSTT+JnKbD4f48ePeI05TI1jpJee+218ahpwlmPI488MhY79OfEE0+M13pTADKs&#10;BBc+y3Q655xz4mUaafwZTqY1R14Zd7rjcisKsdbu2UgBgu4oCvks84y/33777ThtKIrp16BBg4r6&#10;Q0HJOLAsUBi2RIDg8hzGgWWzcBrS3w8++CC8+uqr2Su/TVcuHeLyJr6Pdvzxx8dlhO+iEGacma4t&#10;i3ACEGGFYpLvSctg6s/RRx8dL5lKn6Og/POf/xy7YVxZfrnshc+lS5g+++yzOG1YpjhbwndziRNH&#10;sTmDUjgtmIdc1jNgwICSRTEoihl2jpS3xFFzpgfThbMdrOes2ywDHCUH696ll14aL9Xhdb7vmGOO&#10;idMnfSeff/nll2MwY7yZP2wDWHeYtyn4EBYee+yxuLyyPNKY1pxtYz6UwrxivWPdYR3q2rVrnK/M&#10;G47gMyxp2WYeMg3T9GZZYPtB6OY9pjeBqdRy2RYBgvWNszgMbwpHbCdZb1s69dRTw/nnnx+DjdQZ&#10;GSCkBlcpQHC5A8UdxTVaBggKOYoKXqcf7CzZwVJAsJOnUYxQnFD4c+qfnTRHPynyKGz4HAUT4YFL&#10;Kij4Z8+e/bt7IPguvpsC+/XXX4/FMd9DqKBoISDwWQpiCrU0jKUCBNcxM5wUPgwTgYUijSPXFEYU&#10;GQwf3VDgEIgmTpwYzjjjjNivVIATIChuKPoIFgwT38s069OnT+wXxQbDSXeMO0V3qYKPQEDRxbBT&#10;WFEwvvjii/HSq5bdU7AOGzYsHjGm+GMcKQgpTAhFFC9MW4pYiizmC8NGocTwMzwcnQXTa4sttohH&#10;oOmGcaU451pzClvmH/3n8inOSDGtGSaGIV0uxGVBzEeKXQIHw888LCUFCC7jYHpPnjw5vP/++3Ha&#10;UqjyPkUpR84JJYVBgenH0XnmZalpSCHK9GBeUqgyTgwbwbBU90wP+nfNNdfE4ZgyZUoMRAQ9homi&#10;kBBAcVl4UzNhgGl/8803x2WFM0sU2FxqxnRienHvAdPvoYce2vgZ5u3uu+++cV1g2S68ByIVnQw/&#10;wYBQyTpEkGC+Fl46yPJGd+XuEWIaMp054s14tbY8MX0YdtZT+seliiwfBFrmJyGH5YLliKDA8s08&#10;AoGSopmgwrhzxuDKK6+M35sCBNOISyFZVlhu6YbpzdF6+sU0KDV/OIPBtoXpxgEGpjPz+Kmnnorb&#10;HQIm05EgRBhlnjBPwfxinSNgEDZYtgn1pbRFgGD4GVa2Wa19D7gkkXWQsNEylEqdhQFCanCVAgSF&#10;BYURBSFaBggKBIo+jlaDopJCg8KcAoMikmBAIZeOBrOj5UgrhS07db6bHT0FDoUG79NKBQiKksKj&#10;nxT1DA/dpte4f4PXKC5QKkDwfYX9YUfOEUrOpFCwctaE0ETxmbrhX4o8hiEdxU4B4rrrrovjRzcU&#10;gRTGFKFJNfdA8FmOSBIiCFQ0xp/iieKR4jYNC+GAou2ss86KRS6v0yh66Zb5xtFeCipCYPoc/44f&#10;Pz4WiswjMGxcepGmM90w3+iGaVDYf37Jh3lO4cc0Y57w2VQI0Q1nL5huFH+lpABB/wsvKeGMD/16&#10;8MEH42sUcww/8zihSGW8W+s3n2P6U9gzvWksCwQkvpPgmY5AM49ZBnmdZTUNB6+ffvrp4aKLLoqv&#10;sayyDowaNSq+D0IFw0ZoA2cVKLSZbnyGxjQh0DFO6ZI75iWhLp0do7uWN1FTELe8B4L5StBJhTbT&#10;jTNLDD9/t4bvZdnke9PyxLQgXBUW7Yx/y3sgWI/4jsLu+Jebr+kHRTTjSNBhXjLdU3esQyyHKUDQ&#10;LWeGevbsuXE7AOYFBTnLfNqGtESIIvCzDUlYtziCXzgd+U7OkrEOc8lVChCcWUuXCqXha6ktAgQI&#10;WAwrZ9JK4TI6ll9CDdu91oZHanYGCKnBVQoQFHXs7LhUAy0DBJcZ8XmKIo5GcySQIioVlBSvvF/q&#10;NH7Cd1PgFBZoKBUgONtQeMSV76OwKtzxs3OnWKJwQqkAQfFHoVaIy3g4up6KUwodjsROmzYtHlml&#10;IOdIMMUTZ0qQLmFKRz3BEVLC0E477ZS9Ul2AKMSRZr6Py0co9ihCOdrMUWeGi6KacaDYbg0hhks3&#10;KFoKMXxcU85RcPrFsFFEF17W9Morr8RCiKDAEebUeJ1uOWoMwgjzhDNKXBJG4URA4Kh5a1KAYH4W&#10;osCm4E5nu5iPDD+X+zCcFJJ8L2dmqkEQYDmlwKXQ5sg/48QyS/8IBlz6QigpHEeWVYpTpjkoPvmb&#10;ZYPlmulHoCYYU7TyGssv84n5UtgvCnDCAMtgChBcUlNYOFYTIAgCXL7DuBPoOBJPMcuR+Er4LtZJ&#10;lifOMrCuMm58Bzf5MvylAgSYTiyLTCuGk+WPM0VsA1heWJ45I0HYKkQw4AxMChAckadw5ocZCqcP&#10;AYx1imGi6C+lZYDgDArfXzh9EtY75jPDmwIEy3ClQr2tzkDwYw1sH1r+2AHTkXnGWU3WF+a14UGd&#10;mQFCanCVAgRHvblUgCOEaBkgKA44IkmhRDHGjp5CijBAYcKOnO45K9EavjsVx4VKBQiKcgqKhABB&#10;IcRwJhQ1lQIEBVTLYaKISQGCHT5HmTlqyhkWLgFhHCkkKb5bBojUbzDeXDryRwIExQTFKMURBWIh&#10;LiWhMKGAJCxR0HEpSuE4lUJhzOVeFK4tccSYQppCj2FjnhVeJ0+Bw3gyTymYWja6B8PM9KQwZdox&#10;fFz2QnGXLpFqKQWIlj/HSQHJMFNQgunA5S4MB/P8oYceipfA8PnWEFyYhhT5heg3BTBBmDNI/JoP&#10;yw5FLaGk3DiC72ZZZFliueHmZO4/Af1m3hLoSvWHsFEYILgMrFA1AYJlir85ws64cUkOl3cRcFuT&#10;lqfCI/ss18wXgh7LNP2j0C4VIPjcPffcE4efecq/3PfBPGJaECAIJqw33FtQiHnH9EkBgnWY6dPa&#10;8sQldYSkUloGCM6CMR3T9C/ENoNpySVSjBfrJvf8VNIWAYJpS3/StCnE5VpMJ+YZ627LdVzqbAwQ&#10;UoOrFCC4bpmdN/cBoGWAADtOLl+gOKb44QgrRRq/KsQZCIqhwpt/Ey6hYUf8RwMEZ0WS9goQ7PAp&#10;hjmKT7FJ8cc4EpZ4vT0CBMPF2Z5ShTfTmIKffjBsHOmmmH7ggQeyLn7DsFOQMl2ZXlxG0vI7KSyZ&#10;hxx9pr8MG+NeGCCYN8x3zlIwPKVaksIPBRuBkXs/mJ8USqWOsqYAUXhJCjhjQIFfeGaCec9w8GwM&#10;ilcCUbkjt8xrpiHLXUt8jqPwLJucZWC5o1vmVanxoyVMT8aJZYqb4lnmUjCjoGc5Peuss+LZnpb9&#10;oDu6SQGCIFqomgDBsHPEnqPr/Mt3cTS/tct+QDHLdGYdKYVllqPlBNJSAYLL0FjWuT+EZSOtA4VF&#10;MssW84zLhAqVOgPBsHNgoeX0oaXQXkrLAMG8YPklXLbEvRcEQu4zSAEibQfKaYsAwTinHwUoDEOc&#10;taPfvM52qrXxlDoTA4TU4MoFCIoGLldIl26gMEBQUHBKnuua0xFfCh2uM+cIN4UL/WCHy2UkqR/s&#10;QCmCKYDZudZjgODoJkULR/5TwUqRTBFDvymu8EcDRLkjxowLlzdw/X7h9eT8S6HIWSCKX8aP6co9&#10;G1yrT4FGNzSGl2KFe0soSDnqy+UUqV8Uiowbw5YuKysVILiHgv5wZJjxTv3n/gYuKaKo5Mg7R545&#10;K1N4xJ8gwHCmy61aSgGC69gptFK/KZz5zlRIg9cJQZwFowBjeSmHopZuuWyF+0n4fMIwctaDZYGi&#10;meGk35xhSsMBCk9CEK0QhT9HkLnMqmUIIDRzhoj7BtL4MF+4HIsCm/n+RwNEywKZ6/25XIhineU3&#10;hdjWUESzXnFZT8uj+yyj3BxPQZzOQLDcsbyk6UBoY11nnidMU6YtyzIHCOgPRTvrO0V1+izjyhmO&#10;FCBYZtMvD7E8JSzn/BIVw0h3pbQMEKC/bJtSIc/3Mh6sE1yKSH87MkAQHgitTD/mG9OFZZ+wx7xl&#10;uUnbMUkGCKnhESAoMvi5To5q0yhC2aFyKQmXOPBaUhgg2EFSSFI8cLSUG4spzvkcBSJFBEUbBSuF&#10;MUckKQA5Cpx+EpTCoh4DBDt+ihYKHgo1jsjTP46iMv5pWKsNEIw73TGdKYhKXcJAkcfnmBYUrxSU&#10;nLlhmlM8cflHuk+Eac/lJRQszAOGj3nCtf5MV4oxihwKTuYF05z5w1kMjipzyVG6AbVUgKAgY/pz&#10;qQ7vczaB0MTlKxzh5aZeiibGh/5RbDIMTCv6zbASYlJBWSgFCOYBZxXoN8POTcgUmS1DFoGUgpXL&#10;aMoFMBC00i9D8as9LMd8njNoHGGnAOReDTBsfC/DTwhm/OiOArmwoE9YXriciu4L1wlwfTtFIkGC&#10;dSotLwwH85T5XW2AIISwvFIgE/4KC2vmOcsfYaVwfrWGHxJgOrM8Ma5MC5anm266KZ59SfdAMHxM&#10;N8aP6cBlQowHw8t9OEwX5i3LAoU26yXzF6xfhEHmHesD85PvI0RyQzPDz7LC2TuWV4Iww0D/WKfp&#10;H/dytHZZT6kAwfRlOeQMIdsU1mmCCOsc/8cfDRAML9/B5WGFjeEmUIPlhxvqGV6WAQIH04ZpR3gh&#10;XKdL7JjfhD2mFetd2r6mxr1VBDepMzJASA2OIoGdLDt2ikUaxQw7SnbOFOaFO7nCAAGOQlOQcUSQ&#10;z7ETpXDjKGo6+kxhTMHNTaccHabYoN/saCni6jFAUFRROFCoMV4UWxSHXNLF3xScqDZAUGBy5JIg&#10;RSHb2qUnfDf9TM8TILDwL99N0VR4pJ/CjKIz3SDM9fxMI44MM12Z/hSjFMTMF7phfPjJWoqrpFSA&#10;APcTMJ85Sp/mLZfOcOYiFXvMWy7p4SZquqGoo4iisCoc1kIpQDB/+O40nhSdHO1Oy03C9KTI5Ch1&#10;uZuzE46SU9RRvKV+p+KOwo+j0wnDSEjjTE66H4Ij56wXLY+IM84c3WYatrwxnenNssgZG/rBdxKI&#10;uMk9fV+1AYJhYtqwrPB93GeQUHSy/hEaWyu4CzEtGBfmW1oGWJZZvij007Ax/Fx+xnLA99J/lkUC&#10;BusE6y2FM0U6IZZ+pHtYCAeMO9OQ7jg4wDLHeLLMp+nIv3wnZy0ZDrYDLLusj4VnJVoqFSCYRvSL&#10;szt8J+PG/Oam7LS9+qMBgpDK9oZ5VNjYdrDdA9tFumF5TNtLlhvmE9ODeZWWX0IYn2V+pW4LG9vJ&#10;lmeGpM7CACFJanMUtKkRIClqOTPWWaVpwRFximKK/XpAiOGysZbPliDoESBaXt4mSTBASJLaHEdx&#10;OWvD2RguXeLsQbrkqjPiniGOknO/BmejWp6lyQsBgiPvXNbFT/pyto9fQOKyRc4M8Fo1Z0okdS4G&#10;CElSm6Po5BeguC6dy2C4JK4z4zIcinSCVOElTfWAsw/cU0G44RIfGpf0jBkzxkt0JJVkgJAktTku&#10;h+EyGK7DL3xadWfFPTNMi/SLWPWG+1S434JhTPOMeyMkqRQDhCRJkqSqdYoAwS+68HOI/OqGzWaz&#10;2Ww2m81mK92omSv95HanCBD82gW/d80vgdhsNpvNZrPZbLbSjZ9Ir3TfWqcIEDzNs/B35yVJkiT9&#10;Hs9gIUiUY4CQJEmSFBkgMgYISZIkqTIDRMYAIUmSJFVmgMgYICRJkqTKDBAZA4QkSZJUmQEiY4CQ&#10;JEmSKjNAZAwQkiRJUmVNEyA2bNgQpkyZEu67776NbfTo0fH1ahggJEmSpMqaJkCsWLEiXHHFFWHA&#10;gAHh4Ycfjm3s2LFh/fr1WRflGSAkSZKkypomQCxYsCCcc845FUemNQYISZIkqbKmCRCzZs0Kp5xy&#10;SpgwYUJ45ZVXwrvvvhsWLlzoJUySJElSG2qaAMFI7LbbbmHgwIFh6NCh4eyzz47/X7duXdZFeQYI&#10;SZIkqbKmCRC//PJLeO+998KiRYvCmjVrwvTp08Nhhx0WJk2alHVRngFCkiRJqqypbqJesmTJxpum&#10;V61aFc4444xw7733xr8rMUBIkiRJlTVNgJg8eXIYPnx4WLx4cfx73rx54eijj/YMhCRJktSGmiZA&#10;zJgxIxxxxBHhjjvuCB999FH8SdczzzwzrFy5MuuiPAOEJEmSVFnTBAguXSI48FOu++23X+jbt2+Y&#10;PXu2v8IkSZIktaGmCRCbygAhSZIkVWaAyBggJEmSpMoMEBkDhCRJ+umnn8L333/fsI2ftZfamwEi&#10;Y4CQJKlz4yfg77zzznDLLbe0Sxs8eHDo3r17GDJkSMn326KNGjUqrF69OhsjqX0YIDIGCEmSlJ4r&#10;1R5t1qxZoVevXuG7774r+X5btGp/fVLaFAaIjAFCkiS1J4qu3r17x8ukpEZmgMgYICRJUnsyQKhZ&#10;GCAyBghJUjW4vnzx4sUN25YtW5aNiTqaAULNwgCRMUBIkipZu3ZteOGFF+LNsI3ahg4dGpYvX56N&#10;kTqSAULNwgCRMUBIkqrBjapz5sxpl/b111+Hm2++OUyZMqXk+23R2PErHwYINQsDRMYAIUnK29Kl&#10;S8Ptt98evv322+wVNRMDhJqFASJjgJAk5c0A0dwMEGoWBoiMAUKSlDcDRHMzQKhZGCAyBghJUt4M&#10;EM3NAKFmYYDIGCAkSXkzQDQ3A4SahQEiY4CQJOXNANHcDBBqFgaIjAFCkpQ3A0RzM0CoWRggMgYI&#10;SVLeDBDNzQChZmGAyBggJEl5M0A0NwOEmoUBImOAkCTlzQDR3AwQahYGiIwBQpKUNwNEczNAqFkY&#10;IDIGCElS3gwQzc0AoWZhgMgYICRJeTNANDcDhJqFASJjgJAk5c0A0dwMEGoWBoiMAUKSlDcDRHMz&#10;QKhZGCAyBghJUt4MEM3NAKFmYYDIGCAkSXkzQDQ3A4SahQEiY4CQJOXNANHcDBBqFgaIjAFCkpQ3&#10;A0RzM0CoWRggMgYISVLeDBDNzQChZmGAyBggJEl5M0A0NwOEmoUBImOAkCTlzQDR3AwQahYGiIwB&#10;QpKUNwNEczNAqFkYIDIGCElS3gwQla1fvz6sXbu2IdvcuXNDr169wvz580u+3wiN6S8ZIDIGCElS&#10;3gwQ5a1Zsya8/fbbYcKECQ3Zxo4dG3r06BHGjRtX8v1GaO+//34MEurcDBAZA4QkKW8GiPJ+/fXX&#10;cPnlA8Oou54OY0e/buvgdt+dT4brr78hLF68OJsj6qwMEBkDhCQpbwaI8n755ZcwYMCAMOnF2eHz&#10;d1faOri9/fy34brrrotBTp2bASJjgJAk5c0AUZ4BIt9mgFBigMgYICRJeTNAlGeAyLcZIJQYIDIG&#10;CElS3gwQ5Rkg8m0GCCUGiIwBQpKUNwNEeSlAPHLfK+GZRyfbOrg9fN/LBghFBoiMAUKSlDcDRHkp&#10;QAy7aWS485Yxtg5uQ28aYYBQZIDIGCAkqTmsXLky7tx+/PHHhmuzZs0KQ4cODVOnTi35fiO09iwu&#10;U4B4c8LMMHXiIlsHtzee+coAocgAkTFASGorK1asiIXg119/3ZDtm2++CcuXLw8bNmzIxqhxrF69&#10;Ojz++OOhd88eoW+vnrYObn169gy9e/dutwLTeyDybd4DocQAkTFASGorXH4yYsSIcM8997R5u/vu&#10;u+MO/Nprr43/L9XNpjaGfebMmQ0ZIDj78NBDD4XXbr0lfP/QA7YObl/cNzJc2adPmDt3bjZH2pYB&#10;It9mgFBigMgYICS1lXXr1sWzEMuWLWvzxjXyL774Ynj22WfDkiVLSnazqY2zD4xDI0oB4oO77whL&#10;xz9m6+A29+EHw9X9+hogmrQZIJQYIDIGCEmNYP369eH111+PIaJRi/z2ZIDItxkgmrsZIJQYIDIG&#10;CEmNwABRngEi32aAaO5mgFBigMgYICQ1AgNEeQaIfJsBormbAUKJASJjgJDUCAwQ5Rkg8m0GiOZu&#10;BgglBoiMAUJSIzBAlGeAyLcZIJq7GSCUGCAyBghJjcAAUZ4BIt9mgGjuZoBQYoDIGCAkNQIDRHkG&#10;iHybAaK5mwFCiQEiY4CQ1AgMEOUZIPJtBojmbgYIJQaIjAFCUiMwQJRngMi3GSCauxkglBggMgYI&#10;SY3AAFGeASLfZoBo7maAUGKAyBggJDUCA0R5KUC8NGxomPnA/bYObp+OvCdc0aePAaJJmwFCiQEi&#10;Y4CQ1AgMEOWlADHw0kvDNf372Tq4XdW3b+jZo0e7B4i3nvt3+HTiYlsHtzee/doAocgAkTFASGoE&#10;BojyUoB487bh8XIaW8e2GaPuDVe24xmIRYsWhYEDrwi3Drk/3HPbWFsHt+FD7gs33HBjWLJkSTZH&#10;1FkZIDIGCEmNwABRnvdA5NsIEe15DwTL/PTp08PkyZMbsr366quhZ8+e4bXXXiv5fiO0r7/+2m2P&#10;DBCJAUJSIzBAlGeAyLe1d4BodBRdvXv3Dj/99FP2itSYDBAZA4SkRmCAKM8AkW8zQJRngFCzMEBk&#10;DBCSGoEBojwDRL7NAFGeAULNwgCRMUBIagQGiPIMEPk2A0R5Bgg1CwNExgAhqREYIMozQOTbDBDl&#10;GSDULAwQGQOEpEZggCjPAJFvM0CUZ4BQszBAZAwQkhqBAaI8A0S+zQBRngFCzcIAkTFASGoEBojy&#10;DBD5NgNEeQYINQsDRMYAIakRGCDKM0Dk2wwQ5Rkg1CwMEBkDhKRGYIAozwCRbzNAlGeAULMwQGQM&#10;EJIagQGiPANEvs0AUZ4BQs3CAJExQEhqBAaI8gwQ+TYDRHkGCDULA0TGACGpERggyksB4vVbbwlz&#10;HnrA1sFt+v0jw5V9+hggWmGAULMwQGQMEJIagQGivNWrV4fHH3889OnVM1z230LN1rGtf+9esUBe&#10;uHBhNkdUyAChZmGAyBggpM5jw4YNYc2aNbHYbLTGEfaXX345PPfcc2HFihUlu6n3xrRnHrQXpsuP&#10;P/4Y5s+f33Bt1qxZYejQoeGTTz4p+X4jNMND6wwQahYGiIwBQuo82PA9+eSTYdy4cQ3Zhg0bFm6+&#10;+ebw2GOPlXy/3hvTft68edncUKGlS5eG22+/PXz77bfZK2omBgg1CwNExgAhdR5Tp04N/QcNDDc8&#10;dUsYNOE2Wwe2G54eHi4bfEX48MMPs7mhQgaI5maAULMwQGQMEFLn8fHHH4cr77ku3PnFw+Ger8fa&#10;OrDdNf2R8I/7bggffPBBNjdUyADR3AwQahYGiIwBQuo8DBD5NQNEeQaI5maAULMwQGQMEFLnYYDI&#10;rxkgyjNANDcDhJqFASJjgJA6DwNEfs0AUZ4BorkZINQsDBAZA4TUeRgg8msGiPIMEM3NAKFmYYDI&#10;GCCkzsMAkV8zQJRngGhuBgg1CwNExgAhdR4GiPyaAaI8A0RzM0CoWRggMgYIqfMwQOTXDBDlGSCa&#10;mwFCzcIAkTFASJ0HAWLgHdeEWz8eHe74bIytA9ttnzwQrrjnWgNEKwwQzc0AoWZhgMgYINTRFi5c&#10;GFfARm3Lli3LxqTxECB69esd+l0/IPS74XJbR7b/TvNe/XsbIFphgMjfokWLSm7z2qJNnz499OrV&#10;K8yYMaPk+23RFi9enI2J1H5Y1gwQ/2WAUEei+O7Zs2e7tu7du5d8va3aqFGjwpo1a7IxaiwEiMuH&#10;XxWGvj0i3PLefbYObEMnjQwDb7/aANEKA0S+VqxYEfr27Vtym9co7eqrrw4rV67MxkhqHwaIjAFC&#10;HY2jXJzGbo/GSj1o0KBYhJR6vy3a8uXLszFpPN4DkV/zHojyDBD54wh+qW1eo7QlS5ZkYyK1HwNE&#10;xgChZvL999+HoUOHuiNphQEiv2aAKM8AIakRGCAyBgg1EwNEeQaI/JoBojwDhKRGYIDIGCDUTAwQ&#10;5Rkg8msGiPIMEJIagQEiY4BQMzFAlGeAyK8ZIMozQEhqBAaIjAFCzcQAUZ4BIr9mgCjPACGpETRN&#10;gNiwYUP8feVzzjkn7LrrruGss86Kf/N6NQwQaiYGiPIMEPk1A0R5BghJjaBpAsSCBQvCxRdfHO64&#10;447wxRdfhJtvvjmcffbZVf9OvQFCzcQAUR4BYuOTqKeNsXVg++1J1NcZIFphgJDUCJomQHz66afh&#10;tNNOC/Pnz49/U0B169at4sglBgg1EwNEeZ9//nm4dECf0P+mgeGywVfYOrAxzS+9vG/45JNPsrmh&#10;QgYISY2gaQLEhAkT4hMY0yPceQrj6aefHh566KH4dyUGCDUTA0R5q1evDj/88EOYNWtWw7Vvvvkm&#10;PP744+HRRx+N26xS3dR7mzNnTpwH+j0DhKRG0DQBYuzYsaF///5h2bJl8e/169fH+yHuuuuu+Hcl&#10;Bgg1EwNE82Lb9vrrr4cXX3wxrFu3LntVzcIAIakRNE2AeOKJJ8Kll166sWDi3oczzzwzjBo1Kv5d&#10;iQFCzcQA0bwMEM3NACGpETRNgHjvvffiGYeff/45/v3LL7+EE044Ibz99tvx70oMEGomBojmZYBo&#10;bgYISY2gaQIE1wWfdNJJ8ddVuIzprbfeCkcddVRYvnx51kV5Bgg1EwNE8zJANDcDhKRG0DQBgpum&#10;H3jggfhLTJdffnn8CddHHnnE50CoUzJANC8DRHMzQEhqBE0TIMDZBp4BMXny5PgQOUJFtQwQaiYG&#10;iOZlgGhuBghJjaCpAsSmMEComRggmpcBorkZICQ1AgNExgChZmKAaF4GiOZmgJDUCAwQGQOEmokB&#10;onkZIJqbAUJSIzBAZAwQaiYGiOZlgGhuBghJjcAAkTFAqJkYIJqXAaK5GSAkNQIDRMYAoZb4Va9F&#10;ixY1ZONXyG666abwww8/lHy/Edrq1auzOaFCBojmZoCQ1AgMEBkDhApx5H7IkMHh+uuvb8h29dVX&#10;h969e4drr7225Pv13m644YbwwgvPhzVr1mRzRIkBorkZICQ1AgNExgChQvPmzQuXXdozfDTmxvDl&#10;uCG2Dm4v331NGDVqVFixYkU2R5QYIJqbAUJSIzBAZAwQKkSAuLxvr/DtU0PDry/dZuvg9uGDNxog&#10;WmGAaG4GCEmNwACRMUCokAEi32aAaJ0BIn8slz/99FO7tNmzZ4dhw4aFTz/9tOT7bdF+/fXXbEwk&#10;qTYGiIwBQoUMEPk2A0TrDBD5Wrt2bXjooYdCz549261179695Ott1Xr16hXPdEhSrQwQGQOEChkg&#10;8m0GiNYZIPLHL7Sx82zUtnDhwmxMJKk2bEsMEP9lgFChdBP1Px+9KXz31DBbB7c3R15ngGiFAUKS&#10;lDcDRMYAoUIEiB7du8ezEFf0s3V0I7wZIEozQEiS8maAyBggVCidgfj4oRvDV4/fbOvg9oo/49oq&#10;A4QkKW8GiIwBQoW8ByLf5j0QrTNASJLyZoDIGCBUyACRbzNAtM4AIUnKmwEiY4BQIQNEvs0A0ToD&#10;hCQpbwaIjAFChQwQ+TYDROsMEJKkvBkgMgYIFTJA5NsMEK0zQEiS8maAyNRjgPj111/DDz/80LDt&#10;p59+ysak8Rgg8m0GiNYZICRJeTNAZOotQKxevTrce++9YdCgQe3SrrvuutCjR4/4b6n326INHjw4&#10;rFy5MhujxkKAGNCnZ/h6/JDwn+eG2zq4vTfq+oYOEIsWLQofffRRmDx5crs0pg3bhw8++KDk+5va&#10;GHaeVrxhw4ZsjCRJ+h8DRKYez0BQPFGItEf77rvvQv/+/cPMmTNLvt8WbdmyZdmYNB7OnvTp3TOM&#10;vHFAeGDwQFsHt9uu6R/GjHmwYQPo3Llzw/jx48O4ceMasjHs33//vQFCklSSASLT2e6B+OWXX8Jl&#10;l10Wfvzxx+wVFeLSEJYJjsQ2YnvllVfCNddcEyZNmlTy/XpvH3/8cbwMjst1GhHDvWbNmngmsVFb&#10;o057SVL7M0BkDBBqJhw9Hjp0aFiyZEn2iiRJUtswQGQMEGomBghJktReDBAZA4SaiQFCkiS1FwNE&#10;xgChZmKAkCRJ7cUAkTFAqJkYICRJUnsxQGQMEGomBghJktReDBAZA4SaiQFCkiS1FwNExgChZmKA&#10;kCRJ7aVNAwRP73333XfjU0xHjx4dxowZE5555pnw6aefhqVLl2Zd1ScDhJqJAUKSJLWXNgkQCxYs&#10;CCNHjgxHHnlk2GOPPcI+++wTDjnkkHDggQeG3XffPf59yimnhKeffjqsWLEi+1R9MUComRggJElS&#10;e9nkAMGHCQ60xx57LPZww4YN2bshrFu3LkyfPj0MGzYs7LXXXuG0006L3dSbWgIE47l+/fqGbJwt&#10;6t+/f5g3b17J9xuhFS5nKmaAkCRJ7WWTA0SvXr3Ca6+9FlatWpW90jqOej/00EPh4osvzl6pH380&#10;QKxduzZ89tln4dVXX23I9uyzz4ZLL700PPXUUyXfb4T2/vvvhzVr1mRzRIUMEJIkqb1scoD4+eef&#10;s/9Vb/78+dn/6scfDRAUZkOGDAk33v5gGHrfk7YOboPufCj07ds3LFy4MJsjKmSAkCRJ7WWTAwQ4&#10;Gj9z5swwY8aMeMlSS7/++muYNm1a9ld9+qMBYvHixeGmm24Ko178LDz+wY+2Dm4PvPJF6NOnT00B&#10;tjMwQEiSpPayyQGCovuMM84Iu+66a9hxxx3DUUcdFSZNmhSvUU+4xIkbqutZrQHi5nufCHc8+pqt&#10;g9uw+58yQJRhgJAkSe1lkwPEgAEDwgUXXBBef/318MILL8T/H3DAAfEa+6SZA8Q1N98TbrzjQVsH&#10;t2uHjTBAlGGAkCRJ7WWTA8RBBx0Un/3AL+LQ+ElXCrsddtghBgo0c4C4/4Wp4bH35to6uI1++Z8G&#10;iDIMEJIkqb1scoDgbMMnn3yS/fWbZcuWheOOOy7sv//+YcqUKeGVV15p2gBBITv+wwW2Dm4Pvval&#10;AaIMA4QkSWovmxwgzj777DB48OAwZ86cohuoec7AqaeeGoMEhbYBwtaWzQBRngFCkiS1l00OEFy+&#10;1LVr19CtW7fwww8/ZK/+hl9l4sFx22+/vQHC1qbNAFGeAUKSJLWXTQ4Q3PfA2Yf77rsvLF26NHv1&#10;N7xHoT1o0KBw7LHHZq/WJwNEYzUDRHkGCEmS1F42OUAUoliZO3duLF54WNzKlSuzd+qfAaKxWjME&#10;CJ7evmLFinZpPJeFBx3yowal3m+LxvNfJElS59MmAYKwMGrUqNC9e/dw0kknxbMN3P9w+eWXh5df&#10;fjkWSvWu1gAx4qn3w8NvzrR1cLv32SkNHSBYJx588MEwevTodml33nlnuOyyy8LIkSNLvt8WbeLE&#10;iSUfHClJkprbJgcIenDuueeG7bbbLlx44YVh+PDh4a677grXX399OOKII+L9DxwJrXd/NEAsX748&#10;3HLLLaF338tCn/6X2zq4Xfrf6U6B3KiX6PCgxa+++ip8/vnnDdvmzZsXL1OUJEmdyyYHiDvuuCM+&#10;ffrLL7/MXvmfNWvWhKeffjo+ofqtt97KXq1PfzRAgHs+KKIasTG/+vXrt7EQbMS2aNGibE5IkiSp&#10;o2xygDjmmGPChAkT4hHVUnh94MCBoWfPntkr9amWANHIfvnll3gE/8cff8xekSRJkirb5ADRpUuX&#10;MG3atOyv0jgLcfjhh2d/1ScDhCRJklTZJgeIfffdNz7voZzXXnut6Z4D0egMEJIkSaqFASJjgJAk&#10;SZIq2+QAse2228af0+RXl1pr5513ngGizhggJEmSVItNDhCbbbZZ2HzzzSs2A0R9MUBIkiSpFpsc&#10;IJqFAUKSJEmqrEMCBM8aePHFF7O/6pMBQpIkSaqsQwLEnXfe6c+41hkDhCRJkmrRIQFi+PDh3gNR&#10;Ax7Ct3bt2nZpCxYsCP379w9z584t+X5btHXr1mVjIkmSpGZhgMjUW4Cg+J40aVJ8ynd7tHHjxoXe&#10;vXuHsWPHlny/LdpLL70Ug4QkSZKahwEiU48BYurUqeGtt95q2Pbee+95FkKSJKnJGCAyne0eCEmS&#10;JKkWmxwgdtlll4pt6623NkBIkiRJTWCTA8QjjzxSVXvuueeyT9QnA4QkSZJUWYdcwtQIDBCSJElS&#10;ZZscILi/4dtvvw2rV6/OXiltw4YNYenSpbFQv/rqq7NX64cBQpIkSapskwPEgw8+GC666KIwePDg&#10;8Morr4SZM2eGRYsWhTVr1oSVK1fG5w1MmzYtPPnkk2HAgAHh/PPPD88880z26fphgJAkSZIq2+QA&#10;we/8z5gxIwwbNiwccMABoUuXLuGoo44Kxx13XDjmmGPiE6j32Wef0LVr1/DAAw+E2bNnZ5+sLwYI&#10;SZIkqbI2vQdi1apV4Y033giDBg0K3bt3D3369Am33357PANR7wwQkiRJUmXeRJ0xQEiSJEmVGSAy&#10;BghJkiSpMgNExgAhSZIkVWaAyBggJEmSpMoMEBkDhCRJklRZmwYIHhZHEX7DDTeEk08+OXzxxRfh&#10;+eefD99//33WRf0yQEiSJEmVtWmA+Oabb+KzIPbcc8+w+eabh3feeSf07Nkz7LXXXmHOnDlZV/XJ&#10;ACFJkiRV1qYBgidSDxw4MJ5x+POf/xzPQPDgOM5GXHXVVVlX9ckAIUmSJFXWpgFit912CxMnTgxL&#10;ly7dGCAwbty4cOSRR8b/1ysDhCRJklRZmwaIvffeO7z++uthyZIlGwME90WMHDkyHHfccVlX9ckA&#10;IUmSJFXWpgHipptuipcxffDBB2GLLbYIr732WnjjjTfCPvvsE0aNGpV1VZ8MEJIkSVJlbRogfvzx&#10;x9C7d+9w0EEHxZuoDz744HhWgvsiFi9enHVVnwwQkiRJUmVtGiBWrVoVli1bFj799NPw6KOPhvHj&#10;x8fLmJYvX551Ub8MEJIkSVJlbRogOOPAT7c2IgOEJEmSVFmbBgieAcF9D43IACFJkiRV1qYB4o47&#10;7gjHH398GD16dAwSb7755sbGjdX1zAAhSZIkVdamAWKrrbZqtXXt2jXrqj4ZICRJkqTK2jRAfPTR&#10;R622zz//POuqPhkgJEmSpMraNEBg5cqV4eOPP46/wPTcc8+Fr776Kqxbty57t34ZICRJkqTK2jRA&#10;rFixIvTv3z/89a9/jU+ipm299dbh1ltvzbqoXwYISZIkqbI2DRD3339/6NKlSxg7dmz45ptvYlF+&#10;2223hZ122im8/PLLWVf1yQAhSZIkVdamAYInUD/yyCNh/fr12SshrF27Nlx77bXh7LPPzl6pTwYI&#10;SZIkqbI2DRCcaXj33Xezv/7niSeeCIcddlj2V30yQEiSJEmVtWmA4BkQ3O/AjdQbNmyIbenSpeHC&#10;Cy8MPXr0yLqqTwYISZIkqbI2DRA8PI7LmK666qrw6KOPhgcffDAGh/322y9MnTo166o+GSAkSZKk&#10;yto0QKxevTq8+OKL8X6HffbZJ95Q3bNnz/gUas5GtKdly5aFESNGhDPPPHNju+aaa4ruxyjHACFJ&#10;kiRV1qYBgpDAMx8o2vk/lzL9+uuvHfIciPnz54ezzjorTJgwIXz66aexzZgxo+rgYoCQJEmSKmvT&#10;ADFr1qx49uHJJ5+Mhfu3334bTjnllHDFFVfEINGeKP757u+//z575Y8xQEiSJEmVtWmA6NevX7jk&#10;kktikEhnICZPnhyOPPLIcPfdd2ddtQ/usejWrVsYOnRovAdjzJgx4eeff/YMhCRJktSG2jRA7Lnn&#10;nmHSpElFRTv/HzduXDjmmGOyV2q3YMGC8PTTT/+uvf322+Gpp54KO+64Y7wPgtdOPvnkMGDAAAOE&#10;JEmS1IbaNEDwa0vPP/98UdHO/RAjR44Mxx57bPZK7aZNmxa6du36u8aZD8IFZz54cB0++eSTsP/+&#10;+8cRrIYBQpIkSaqsTQPE4MGD4z0PEydODN99910syPlVpgMOOCCMHj0666p9zJ07N45MCi+zZ88O&#10;RxxxRPjiiy/i35UYICRJkqTK2jRA0LOLL7447L777uHAAw+MwWGXXXaJ9yTwQLn2dO+994YhQ4aE&#10;FStWxL+59+LQQw+NP+9aDQOEJEmSVFmbBghwCdFnn30WHnnkkTB27Njw1VdfVf0shk3BSBx88MFh&#10;+PDh8VeguGTq9ttv9x4ISZIkqQ21SYAgIBT+TCt/f/PNN/EsAAEi3ZfQnviOjz/+OJ6FGDhwYBg/&#10;fnxYvHhx9m5lBghJkiSpsk0OEMuXL48/mcozGMARf+574Kdb99hjj3gZ0ahRo+J79cwAIUmSJFW2&#10;yQHipZdeCtttt13o3r17fOI0D4876qijwg477BDPCBAmdt555/Dhhx9mn6hPBghJkiSpsk0OEGed&#10;dVb8mdY1a9ZsPPuw7bbbxmcxJNxE3bt37+yv+mSAkCRJkirb5ADx97//PZ5pACHitttui2cfCu8/&#10;ePbZZ8Phhx+e/VWfDBCSJElSZZscILp06RIf8AZ+MvX888+PT4EuvHH68ccfD926dcv+qk8GCEmS&#10;JKmyTQ4QhIUXXngh/vLSnDlzwq677hpuvfXWjT/dunr16nDBBRfEp0XXMwOEJEmSVNkmBwieMH3q&#10;qaeGBx54ID5Ebs899wwfffRRvB+Cgvzuu++OoYKfdK1nBghJkiSpsk0OEAsXLoz3PXAvBPc5PPPM&#10;M2HlypXxvX/84x/xp1z5mVd+oameGSAkSZKkyjY5QJQzY8aMsGDBguyv+maAkCRJal5cXj937tz4&#10;yIFGbN99911YsmRJvMonb+0aIBqJAUKSJKl5LV26NNx5553h9ttvb5c2aNCgMGDAgDB8+PCS77dF&#10;e+edd+riqh4DRMYAIUmS1Lw4cr9ixYoYJNqjffLJJ+Gee+4JP/30U8n3N7Xxa6c8MqEeGCAyBghJ&#10;kiTVavr06eG+++6LIaXZdUiAIPHxc671zAAhSZKkWhkgilUdIO69994wf/787K//+eqrr+J79cwA&#10;IUmSpFoZIIqVDRA8PO6tt96Kbauttgr333//xr9pb775ZrjssstC165ds0/UJwOEJEmSamWAKFY2&#10;QFB486yHbbfdNmy++eZh6623jv9PbZtttgnbbbddfFZEPTNASJIkqVYGiGJlA8SqVaviBPvwww/D&#10;IYccEp544on4/9SmTJkSvvjiCx8kJ0mSpKZlgChW9T0QBIXly5dnfzUWA4QkSZJqZYAoVnWA4CzD&#10;pEmTwvXXXx8GDhxY1G699dasq/pkgJAkSVKtDBDFqg4QI0aMCDvttFM48sgjw7HHHlvUevbsmXVV&#10;nwwQkiRJqpUBoljVAWLfffeNjwj/8ccfw+LFi4saT9CrZwYISZIk1coAUazqAMGvMb3//vvZX43F&#10;ACFJkqRaGSCKVR0grrjiinDXXXfFsw1r1qwpamvXrs26qk8GCEmSJNXKAFGs6gAxZMiQsM8++4Q+&#10;ffqEYcOGheHDh29sDz74YNZVfTJASJIkqVYGiGJVB4gzzzwztjPOOON3bcCAAVlX9ckAIUmSpFoZ&#10;IIpVHSDK2bBhQ/a/+mSAkCRJUq0MEMWqDhA8B2LmzJnho48+ik+gpvE06vfeey+88MILWVf1yQAh&#10;SZKkWhkgilUdIF5//fVw2GGHhd122y3ssssuse28887x2RDdu3fPuqpPBghJkiTVygBRrOoA0a1b&#10;t3DppZeGyZMnhy233DJOSG6e3n777eNZiXpmgJAkSVKtDBDFqg4QnGmYOHFivN+BMw9cugR+3rVf&#10;v37x//XKACFJkqRaGSCKVR0g9tprr/Duu+/G/5988slhzJgx8f/PPvtsOProo+P/65UBQpIkSbUy&#10;QBSrOkBceOGF4YYbbogPkrv55ptDjx49wsqVK8OgQYPC8ccfn3VVnwwQkiRJqpUBoljVAeLzzz+P&#10;N04/88wzYcGCBWHHHXcMu+++e9hmm202no2oVwYISZIk1coAUazqALF+/fo48ebNmxf/fvvtt8P1&#10;118fHn744bBmzZr4Wr0yQEiSJKlWBohiVQeIRmaAkCRJUq0MEMWqDhDc7zBs2LDQtWvX0KVLl6J2&#10;5plnZl3VJwOEJEmSamWAKFZ1gPjHP/4R9txzz3DOOefEG6h79uy5sXFzdT0zQEiSJKlWBohiVQcI&#10;bpgeN25cWLt2bfZK4zBASJIkqVYGiGJVB4j9999/43MgGo0BQpIkSbUyQBSrOkAMGTIkXHvttbGn&#10;ixcvDkuWLNnYli1blnVVnwwQkiRJqpUBoljVAeKyyy4LO+20UzjmmGNC9+7d430QqfFzrvXMACFJ&#10;kqRaGSCKVR0gBg8e3GpjgtYzA4QkSZJqZYAoVjZAbNiwIfvfb/8v1+qZAUKSJEm1MkAUKxsgJk6c&#10;GO9xwIsvvhheeumlko2nUtczA4QkSZJqZYAoVjZAnHbaaWHWrFnx/wceeGCrzQfJSZIkqVkZIIqV&#10;DRBLly4N69ati//nl5daa3RXzwwQkiRJqpUBoljVN1GvX78+9pAzEhTjhW327NlZV/XJACFJkqRa&#10;GSCKVR0geIjc6aefHg444ICw9957F7VTTjkl66o+GSAkSZJUKwNEsaoDRLdu3eIzHz744IPw2Wef&#10;hWnTpm1sM2bMyLqqTwYISZIk1coAUazqALHLLrvE8NCIDBCSJEmqlQGiWNUBol+/fuGBBx4Iq1ev&#10;zl5pHAYISZIk1coAUazqADFz5sxw4oknhr59+4Zhw4aFW265ZWMjWNQzA4QkSZJqZYAoVnWAGDp0&#10;aNhss81i23zzzYsaz4KoZwYISZIk1coAUazqALH77ruHO++8Mz73gWdDtGz1zAAhSZKkWhkgilUd&#10;IDjL8Pbbb2d/NRYDhCRJkmplgChWdYBgol1++eVhyZIl2SuNwwAhSZKkWhkgilUdIC655JKw3Xbb&#10;hR122CEceuih4YgjjtjYLrrooqyr+mSAkCRJUq0MEMWqDhCDBg1qtY0cOTLrqj4ZICRJklQrA0Sx&#10;qgNEIzNASJIkqVYGiGJlA8Szzz4bFi5cGP//yCOPtNomTJgQu6lXBghJkiTVygBRrGyAuOCCC8J3&#10;330X/9+tW7dWG/dH1DMDhCRJkmplgChWNkD88MMPYfXq1fH/jz/+ePj888/D7Nmzf9fmzp0bu6lX&#10;BghJkiTVygBRrOp7IPbZZ5/w1ltvZX81FgOEJEmSamWAKFZ1gOjatWt4/vnnw5o1a8KGDRuyVxuD&#10;AUKSJEm1MkAUqzpA9O3bN4YIfrZ1xIgRcSKmNn78+Kyr+mSAkCRJUq0MEMWqDhAHHHBA2H333cNu&#10;u+0W9txzz7DXXnttbCeffHLWVX0yQEiSJKlWBohiVQcILltat25dbOn/K1euDOvXr8+6qF8GCEmS&#10;JNXKAFGs6gCxbNmy8PDDD4fJkyfHADFnzpx4OdNLL70Uw0Q9M0BIkiSpVgaIYlUHiNGjR4fDDjss&#10;vPvuuzFA/Prrr+Huu+8O++23X93/OpMBQpIkSbUyQBSrOkAcdNBB4emnn47hobANGzYsnH322VlX&#10;9ckAIUmSpFoZIIpVHSC4eXrSpEnZX//zxBNPhMMPPzz7qz4ZICRJklQrA0SxqgPEWWedFa6//vp4&#10;L0Ty888/x7MPl112WfZKfTJASJIkqVYGiGJVB4jPPvss7LLLLuHYY48NV111VRgwYEA49NBD42vf&#10;ffdd1lV9MkBIkiSpVgaIYlUHCH6ulV9gOvfcc0OXLl3iPRE9evRoiMLcACFJkqRaGSCKVR0gCjHx&#10;fvnllzB79uywevXq7NX6ZYCQJElSrQwQxaoOEMuXLw/3339/+Prrr+NzH3r27BkvYerTp0/dT0wD&#10;hCRJkmplgChWdYC45ZZbwp577hk+/vjjMGHChHjvw7XXXht/nWnEiBFZV/XJACFJkqRaGSCKVR0g&#10;DjzwwPiTrTz74fTTTw+XXHJJWLt2bRg1alQ44YQTsq7qkwFCkiRJtTJAFKs6QOy+++7hww8/jD/d&#10;us0224QHH3wwvv7kk0+Go446Kv6/XhkgJEmSVCsDRLGqAwQ/3zpmzJgYGLbYYoswc+bMsGrVqvgc&#10;iN69e2dd1ScDhCRJkmplgChWdYB49dVXw7777hvveejbt29YsmRJuPLKK8N+++1X8UvyZoCQJElS&#10;rQwQxaoOENzvMHXq1PDmm2/Gp1GvWbMmvPfee3UfHmCAkCRJUq0MEMXKBggeHpfw/3KtnhkgJEmS&#10;VCsDRLGyAYJfXvrqq6/i/7fccsvwl7/8pWTjeRD1zAAhSZKkWhkgipUNEI8//nh84jT4udbWGj/v&#10;Ws8MEJIkSaqVAaJY1fdANDIDhCRJkmplgChWMUBwfwM3Tp933nnx6dNbbbVV2HvvvcPVV18dZs2a&#10;FR8sV+8MEJIkSaqVAaJY2QCxYMGC+JOt++yzTzjppJPi06d79eoVzj333HDkkUfG13mgHL/QVM8M&#10;EJIkSaqVAaJY2QAxYsSIcMIJJ8QzEDz3IeGsxJw5c8LDDz8c9thjj/DOO+9k79QnA4QkSZJqZYAo&#10;VjZA8PTpZ599ttWfaeXMw+WXXx7PStQzA4QkSZJqZYAoVjZAdOnSJUybNi37q7RnnnkmHH744dlf&#10;9ckAIUmSpFoZIIqVDRD77rtv+PLLL7O/Snv11Vfj8yLqmQFCkiRJtTJAFKsYIGbMmJH9Vdprr71m&#10;gJAkSVLTMkAUKxsgdtppp3DLLbeEsWPHttquvPLKNg0Q69atC0uXLs3++g0/Fbtq1ar4+vLly+O9&#10;F3/k52MNEJIkSaqVAaJY2QBxyCGHhEMPPbRsoxt+1rUtEA7GjBkTtt566+yV33AZ1aWXXhpOO+20&#10;cPLJJ4d77733dyGjHAOEJEmSamWAKFY2QHD5UjWNB8ptqp9//jkMGzYs/ixsywDRv3//MGTIkPjT&#10;sVOmTAmnnnpqmDx5ctVnIQwQkiRJqpUBoljZANGRbrvttnD++eeHW2+9tShArF69Ouy3337ho48+&#10;in9zKdNNN90U7rrrLgOEJEmS2p0BoliHBQjubeDJ1i0bZx7Se9zb8MQTTxQFiJkzZ8afk01nOXgm&#10;xejRo+PzJwwQkiRJam8GiGIdFiAWLVoUzjjjjN81Lk/69ddfs67C7wLEZ599Fg4++OB4+RIIDY88&#10;8kjo06ePAUKSJEntzgBRrMMCBGcXWrt/gveSlgHiq6++KnkGYuDAgQYISZIktTsDRLG6uQciaRkg&#10;uOeBeyC4eZrAwN833nhj/CUmA4QkSZLamwGiWN0HCPTr1y9cd9114ZtvvgnvvvtuOOWUUzYGimoY&#10;ICRJklQrA0SxhggQXOrUo0ePcMwxx4QTTzwxPPTQQ/GZEdUyQEiSJKlWBohidRcg2oMBQpIkSbUy&#10;QBQzQEiSJEllGCCKGSAkSZKkMgwQxQwQkiRJUhkGiGIGCEmSJLU7nvu1evXqhmwU1CNHjowPRi71&#10;fr23NWvWxGepVcMAkTFASJIk5Ycj988++2wYP358QzbCw9VXXx3Gjh1b8v16b08++WT48ssvqwoR&#10;BoiMAUKSJCk/c+fODQP79wljRwwJT90/zNbB7Y7BV4ennnoqnomoxACRMUBIkiTlZ86cOeHaKy8L&#10;Hz8/Kkx/7SFbB7cn7hsan7VmgPgDDBCSJEn5MUDk2wwQNTBASJIk5ccAkW8zQNTAACFJkpQfA0S+&#10;zQBRAwOEJElSfgwQ+TYDRA0MEJIkSfkxQOTbDBA1MEBIkiTlxwCRbzNA1MAAIUmSlB8DRL7NAFED&#10;A4QkSVJ+DBD5NgNEDQwQkiRJ+TFA5NsMEDUwQEiSJOXHAJFvM0DUwAAhSZKUHwNEvs0AUQMDhCRJ&#10;Un4MEPk2A0QNDBCSJEn5MUDk2wwQNTBASJIk5ccAkW8zQNTAACFJkpQfA0S+zQBRAwOEJElSfgwQ&#10;+TYDRA0MEJIkSfkxQOTbDBA1MEBIkiTlxwCRbzNA1MAAIUmSlB8DRL7NAFEDA4QkSVJ+DBD5NgNE&#10;DQwQkiRJ+TFA5NsMEDUwQEiSJOXHAJFvM0DUwAAhSZKUHwNEvs0AUQMDhCRJUn4MEPk2A0QNDBCS&#10;JEn5MUDk2wwQNTBASJIk5ccAkW8zQNTAACFJkpQfA0S+zQBRAwOEJElSfgwQ+TYDRA0MEJIkSfkx&#10;QOTbDBA1MEBIkiTlxwCRbzNA1MAAIUmSlB8DRL7NAFEDA4QkSVJ+DBD5NgNEDQwQkiRJ+TFA5NsM&#10;EDUwQEiSJOXHAJFvM0DUwAAhSZKUHwNEvs0AUQMDhCRJUn4MEPk2A0QNDBCSJEn5MUDk2wwQNTBA&#10;SJIk5ccAkW8zQNTAACFJkpQfA0S+zQBRAwOEJElSfgwQ+TYDRA0MEJIkSfkxQOTbDBA1MEBIkiTl&#10;xwCRbzNA1MAAIUmSlB8DRL7NAFEDA4QkSVJ+DBD5NgNEDQwQkiRJ+TFA5NsMEDUwQEiSJOXHAJFv&#10;M0DUwAAhSZKUHwNEvs0AUQMDhCRJUn4MEPk2A0QNDBCSJEn5MUDk2wwQNTBASJIk5ccAkW8zQNTA&#10;ACFJkpQfA0S+zQBRAwOEJElSfgwQ+TYDRA0MEJIkSfkxQOTbDBA1MEBIkiTlxwCRbzNA1MAAIUmS&#10;lB8DRL7NAFEDA4QkSVJ+DBD5NgNEDQwQkiRJ+TFA5NsMEDUwQEiSJOXHAJFvM0DUwAAhSZKUHwNE&#10;vs0AUQMDhCRJUn4MEPk2A0QNDBCSJEn5MUDk2wwQNTBASJIk5ccAkW8zQNTAACFJkpQfA0S+zQBR&#10;AwOEJElSfgwQ+TYDRA0MEJIkSfkxQOTbDBA1MEBIkiTlxwCRbzNA1MAAIUmSlB8DRL7NAFEDA4Qk&#10;SVJ+DBD5NgNEDQwQkiRJ+TFA5NsMEDUwQEiSJOXHAJFvM0DUwAAhSZKUHwNEvs0AUQMDhCRJUn4M&#10;EPk2A0QNDBCSJEn5MUDk2wwQNTBASJIk5ccAkW8zQNTAACFJkpQfA0S+zQBRAwOEJElSfgwQ+TYD&#10;RA0MEJIkSfkxQOTbDBA1MEBIkiTlxwCRbzNA1MAAIUmSlB8DRL7NAFEDA4QkSVJ+DBD5NgNEDQwQ&#10;kiRJ+TFA5NsMEDUwQEiSJOXHAJFvM0DUwAAhSZKUHwNEvs0AUQMDhCRJUn4MEPk2A0QNDBCSJEn5&#10;MUDk2wwQNTBASJIk5ccAkW8zQNTAACFJkpQfA0S+rVMEiBdffDH07Nkz+yuE9evXh6FDh4Y//elP&#10;G9tWW20VX6+GAUKSJCk/Boh8W9MGiA0bNoSFCxeG8ePHh6233jp07949eyeExYsXh969e4exY8fG&#10;IED75ptv4meqYYCQJEnKjwEi39a0AWL58uXh9ttvDxdeeGE455xzigLE3Llzw9lnnx1mzJiRvfLH&#10;GCAkSZLyY4DItzVtgFi1alX46quvws8//xxuvvnmogDx9ddfh6OPPjpccskl4eCDDw7nnXde+OKL&#10;LzwDIUmS1AAMEPm2hg4Q8+fPD7feeuvv2mOPPZZ18ZuWAYIAcNBBB4VRo0aFqVOnhmuuuSYccsgh&#10;8dKmahggJEmS8mOAyLc1fIC46aabftfGjBmTdfGblgFixYoVYd68eWHt2rXx7wULFoTjjjsuTohq&#10;GCAkSZLyY4DItzXtJUyFWgaI77//Pl6ylAIEgeK0004LDz/8cPy7EgOEJElSfgwQ+bZOGSBeffXV&#10;cOKJJ8abqdetWxc+//zzcOihh8ZfYqqGAUKSJCk/Boh8W6cMEIxIv3794rMhhg0bFs4999wwfPhw&#10;b6KWJElqAAaIfFunCBAU/FOmTMn++u0ZEYzMxIkTw4QJE8L7778flixZYoCQJElqAAaIfFunCBBt&#10;zQAhSZKUHwNEvs0AUQMDhCRJUn4MEPk2A0QNDBCSJEn5MUDk2wwQNTBASJIk5ccAkW8zQNTAACFJ&#10;kpQfA0S+zQBRAwOEJElSfgwQ+TYDRA0MEJIkSfkxQOTbDBA1MEBIkiTlxwCRbzNA1MAAIUmSlB8D&#10;RL7NAFEDA4QkSVJ+DBD5NgNEDQwQkiRJ+TFA5NsMEDUwQEiSJOXHAJFvM0DUwAAhSZKUHwNEvs0A&#10;UQMDhCRJUn4MEPk2A0QNDBCSJEn5MUDk2wwQNTBASJIk5ccAkW8zQNTAACFJkpQfA0S+zQBRAwOE&#10;JElSfgwQ+TYDRA0MEJIkSfkhQFw9sH9496kR4ZP/hoj2aFMm3P/fdl/Dto+fu7/keLVFe/SewQaI&#10;P8oAIUmSlJ8ff/wx9OndKwy5dmAYesOVbd+uvyLcdM3l4carBzRsa7dp899GeHvmmWfC2rVrsznS&#10;OgNExgAhSZKUHwrXDz74ILz66qvt0l555ZXw1FNPhccff7wh2/jx48Pzzz9fctzaor355pth3rx5&#10;YcOGDdkcaZ0BImOAkCRJkiozQGQMEJIkSVJlBoiMAUKSJEmqzACRMUBIkiRJlRkgMgYISZIkqTID&#10;RMYAIUmSJFVmgMgYICRJkqTKDBAZA4QkSZJUmQEiY4CQJEmSKjNAZAwQkiRJUmUGiIwBQpIkSarM&#10;AJExQEiSJEmVGSAyBghJkiSpMgNExgAhSZIkVWaAyBggJEmSpMoMEBkDhCRJklSZASJjgJAkSZIq&#10;M0BkDBCSJElSZQaIjAFCkiRJqswAkZk2bVps3377rc1ms9lsNpvNZmulTZ8+PXzyySdZFV1apwkQ&#10;U6dOjWnKZrPZbDabzWazlW6ffvqpAUKSJElS2zFASJIkSaqaAUKSJElS1QwQkiRJkqpmgJAkSZJU&#10;NQOEJEmSpKoZICRJkiRVzQAhSZIkqWoGCEmSJElVM0BIUpPZsGFDbGp/tU5r55GkRmaAyNnLL78c&#10;tt9++3DYYYeFNWvWZK/+tnN56qmnwjbbbBOuueaa8Prrr4ebbroprF27NuuitPfeey9cd911YcWK&#10;Fdkrm2bVqlXx+2+77bbsFbWHG2+8MWy22WZxWq9bty57NYT169eHf/zjH+Evf/lLGD9+fOzu4Ycf&#10;Dj/++GM4/fTTwwcffJB1+T/Lly8PF110UXjwwQezV7Sp3n777bDjjjuGgw466Hfr6UsvvRTX4QED&#10;BmSvVue7774Lu+++e/jss8+yV9rGL7/8Eq699towe/bs7JXGcuSRR8Zp3XK6sF4cfvjh4YgjjojL&#10;/x+xYMGCcOKJJ8b52JaWLVsW+vXrF/75z39mr1Tv/vvvj9v/P4rvfPTRR8NZZ50VjjrqqHDccceF&#10;Pn36hH/9618GkhqwjZ0+fXq44oorwrHHHhunKdvWsWPHxm2p8nXrrbeGvfbaKyxevDh75TfUJied&#10;dFLc1rUHaq233norXHDBBeHoo48O3bp1CxdeeGF8bfXq1VlXnZsBImfsQA444IBYIH7++efZq78V&#10;gawYKUAQCBYtWlRxB7Fy5crw66+/xo1iWzBAdAyCAcXkCSecEObNm5e9GmKhxA5tp512igGCebt0&#10;6VIDRAej8DzwwAPDn//85/Dpp59mr/62ftx8881h2223rZsA8fXXX8dlhv43omOOOSYGMgrsQmwf&#10;t9tuu/h+vQSI+fPnh1122SVMmzYte6V65513XnjyySezv6rD9v+1114Lp5xySpg8eXL4/vvvw4wZ&#10;M+L2gwLnj04XhViYEsBuv/328M0338RpygG7PffcM25zlS+2YzvssEN49dVXs1d+88knn4Q99tgj&#10;bu/aA9sbts/PPfdcHIZvv/02PPbYY3H7Q+CUASJ3BAiKRopBNmDJnDlzwqWXXhoOPvjgWMCz8txw&#10;ww0xFbPTodtBgwbFo3H9+/ePGz2888474eqrr46B4/nnnw9Dhw7d2B2vz5w5M/aHRD1kyJBYjIJw&#10;MnLkyHgEJnXLawaIjkEBkJaDSZMmZa+GON979+4d9ttvv7gzI1QSDFoGiB9++CHOM+Yd8/vUU081&#10;QLQhCs80fwYPHpy9GsJPP/0U19NDDz00BgiOknMWkKNWFPHMV7pJ2Omdc845sV9333132HnnnTcG&#10;iIULF8Z1k0KQz6cDCkuWLAnnn39+POp88sknh3vuuSceIHj66afDaaedFs9e9uzZM3zxxRfx7APL&#10;Cgck+H4+S6B86KGH4rpNEc12ofAsSr1hGBnPM844I3vlN5dffnk4++yz43ss/xTTjDNnALp27Rou&#10;u+yy8O9//3vjQRa2dRSGnNFgW8d0TQGC6XLXXXfFYoB5OnHixPg6B2CYZ4888kictpzNZTv45ptv&#10;hnPPPTd+D8PAekfhyRHQP/3pT+GQQw6Jw8J8Yfqy/tFv1kH62dItt9wSDw7ttttu4fHHH4/LzUcf&#10;fRR69OgRz7Kwns+dOzfr+n/o/6hRo+IBgsKDRAzj8OHD43YAnKVgPFgGGO4Uehmvlp+9/vrrw4sv&#10;vhinG8tnWnbZjnDAAiyLZ555ZnyNfQd///zzz/HoMNsclmmmSWF/GwXLEvOKQJYwHsyXF154If5N&#10;QEzThXnD9GXfyfrKGciEecb6SKhjHWO9Y11nOWF9TZhurMcXX3xx3H4w/zhjyL6c6clyS8Gq3+bF&#10;JZdcEs/EpysweO2OO+6I20X+zzZ22LBhcdoRzD/88MP4OtM17TOZD2wjmI+F0/b999+PZ/NSLZQ8&#10;++yz8UBG4evUVVwBwHYGbEc40ME6wTr/yiuvxPlO/da9e/eNdRmv3XvvveG+++6L6xnbJuY1ywr7&#10;jVmzZsXuOHjIeLJcsawRWPhsGn6WI4arXhggckaAYKHgiAc7rHSa7t133w1XXnllXCgp4AkNrESs&#10;QCywnOInRNAdG2+6Bf1jBaJooOBgBbjzzjtjsGBHyqlAFmJ2GH//+9/DhAkT4gJKN6xE7AQoWumW&#10;S6YMEB2DnT1HFdkIUlgyn5kvFD7sePbff/8YIDiFSvFRGCBYZtgJsXywE2SD+de//tUA0YYoPFlP&#10;WTcoNlJhRWHGzp4ijZ0T6xmXOY0ePTp+hh0c6xXzkgKT4pDiIa3vXLZGgGBHx3rMd7zxxhtxOfjb&#10;3/4Wvvzyy/ge6ypnKvl+jpLyLwcXKFZZBljn2WFR1LEN4D1OtbMcseNiZ8Q6z2WR7LTY0bGDrUdM&#10;A0Ia0zHt6FnGmR5sB1lPWP4puAhurCNTpkwJAwcODMcff3wsJjjjQABhu0iBQAjfYost4jyhCKBo&#10;ZqfPfKAg32effcLUqVPje0xHzvgxHZlnzFP+HjduXFy/CCwUKhQJTHuOjrIdZZvLNGY+cfkL84ju&#10;ODDD/C9EoU9BwHaVYeUSKMaXopJ+si4zTylUW+IAA9txCiGOjlJ8FJ51ZpvNdCDoEHxY3ug3y9lX&#10;X30VQ2s6gsows0wy7lwCxdkUhollh+nMdKOAItwQSilsGC/C7lVXXRW3QQRmxpFllP43GopAijm2&#10;sRSlTIv//Oc/MfhR7DHdCOUsZ0wX5gthnOnMeDOd6Y7Ges/85z36te+++8aCjzCy9957x2WI7gjD&#10;TE+WE7YhLAOc4WQZZv7yPkE5BcLOjvWbaZ62B0wvtpdsK1lHmG4EXJZF1iGWRbaTHFBhfvE37zFv&#10;CenUNMwH1hnWdw6+tURIYJ5RC1FLcaaD/hWuy9RgXELIWUHmJdtW5h/LDrUbw8f3cKaS4SPYMOys&#10;+3wnf7ON4j3WKQIHyxoHhD7++OP4nayPbJ/YxrD8sO6zPNHfvBkgcpYCBDsujrxxBAgc+XriiSdi&#10;AVIqQFBIUljgmWeeif1AywDBTpQdKgs9CyLv0Q+OeJF0OaLE9XzsWFk5WYhZ8SiG2IAZIDoGAYKC&#10;kvnAvGWnzUaH4pQNWbkAQQFBMZR23nyO5cEA0XZSgGBnRXHGzgjMN44yUmhRWLJOMX/SToYdAEUE&#10;84n1kSOOrH/gNYpiChT6z1FsdlDs1OiGdZ/CJgUIQn7C93PwgOKHQpodCzsyCo7CS5joD2GCnQ/r&#10;PH+PGTMm7qDqOUCwM+7Vq1fcPiEd1afYSgGCoM3On2kAXuM9xpUdM/1JR/GZJoQNpjNH/wiBFO1p&#10;WlMYU6CkAFFYUDB/CAbMe0IDgYJ5yuuFlzAxfXmdMxv8n34zj1hP6a4ltsXpEiaWG74zna1gnWce&#10;pv1BIbbXBECmDwGFgoJpw36Az1PkcgCB7QLDQGN7zjac5ZLtTDoSyjJJIcb2hmWTRv/5DEU004lC&#10;hgBBYUOgAssZ3800oFu+N41DI6JwI7QzbRhPAhcHYlhWOLPDMpGmJUeJmb4Uh+kyF9Y1lg/2t6xf&#10;9I/liWIyfY4j1/Sb5ZWAwBmxhBDLOs7+l27Zf9MvzoDUQ6GYN6YZ6xGBn+nB8sjfLKPULRT5zAum&#10;HeswR/WZfylAPPDAA1mfQlyXOQDLe6wjhITWLkkicKR7Y7ikjXWSecV8YrvBNpvwwPrOekN4YZ/N&#10;36xvXN7KOsfwEjTZDqRtGf9neFmX+JtlheWGfqb1nm07+3a2I2k5YvkibKbtXp4MEDlLAYIFjkKd&#10;U8wsGCyoFPKtBQgWajYyYIWgH2gZIFiY6R/9HzFiRNzI838QUlIS55QrOxmKEL6TjRuFkgGiY6QA&#10;wQaEjQkFBDtudjQUkOUCBBsbwl66d4INFgWiAaLtpADBToKilnWJo+Ls9ClOOQNEgOBMBIVc2umz&#10;/nDZCzsd5htHMdP6xw6EnRJFGOs3R7mZp6lx1In1kB0d30NhnLBOU/QyTJzh4KgaxR4FbmGA4IzE&#10;lltuGXewqb8cJWMnlYaj3jBOHGGjSKY45ug6QYpLRZhWKUCwbeNMRZrWLPe8RiHIWTuKvnSQhX6k&#10;gE4/uHSIo4BpmrBD5ogw3fO5wvsvKAwpIlnH6JYjhumMRWGA4LOcUWLapv5SeFA0si1vqTBAMGws&#10;IwnLFoU906E1DBcFEGGJ6cD14Iwfw85lVfQzDQfDwPadz1CUsh1h2WC8CcDgyDnFVPoM2yHGjTMO&#10;FEAsgyxfoFjjvh/2F4XfUVgUNxr2rRSknInhrEGXLl3iPKIYZX6n8aRxNottANsDpjNHolkeWM+Y&#10;d0wfpicHBdNneI+zVWzb2a5z0CFh28HVAqlb+rnrrrvGoFev62lHYt4QzDlzyP+Z3mxL2b4y3VkW&#10;qVfS9CPIU3inAMG2JCEsE/o4G0sxznpGYd4avoPlnoMX7FOZr2zjOTBLkGSZT9/LOsL2lW0SB3kI&#10;gaxz1E8ML8sLl5WzXrF+8Rm2Z5wVZHli/892iTPPYLvCvp9tYvoOgjv7ilLblI5mgMhZChAscGyo&#10;2ahw9I3T02gtQBAESNpgx0o/0DJAsGFihUkBgiNELQMEaZp0zE6IwoRhYYFnQTZAdIwUINiQUaBw&#10;+puNJBs4lAsQhD+KRzY+YLngSKIBou0UBgh2DExf1i/mGVKAYP5wNiDtkChc2alwNpEj5qx/rMPg&#10;6BKFLAUtBQvFGEfFU2PnwVml1I90PTY45U1wYMfG+krBUipAsO7zHWw/CvvLDqrcTjNPKUAQCNix&#10;shwTzFiuCwMEB1HYNqXxYJtH8c9lJWxL+QxFMtjZ01/mI9OAwp77HgqnCY3pRT8Kj1hyqQ5ncZiu&#10;fBffUypAMHwUlgSB1F8aR+3TtrpQYYBgWCmQUhhieFm2Cq+vB8VI37594/gVzj8+R7FCwcmRbo6w&#10;Fg4Dw8fyxrKX+s3yS+DhkgoQdFk+W36O5Y8AQTAqPKND9xwRLuy2ES9hYj6yv2VeFuJMDgGL6c3R&#10;7MLpwnLIMgjWXc5YsF8mGID1i0vDOHJcOH1YT1l+6I7+JuzPCRuF30H3fEdaJjo7Lh9MNQnTKt23&#10;ROCjqOZyvcJpx7KYAgTLaSHO5lLAc+CFmqkl1i0O0HAZd+H0Z/vP/peDSNRK6dKiwu9NxT9hlIMO&#10;vMa2nTNWYD0ntLDcFX6O5Y99ONsp9ulg28F6xn6+sNu0HOXNAJGzFCDA6VJ2AiTYtFB3RIBgQefz&#10;nMlghWOFZCdNEWKA6BgpQIB5yDJAQGBDgXIBggKA//M+xQGnQtmhGSDaTmGAoDBnB8AlMVyDDgIE&#10;R8kpPClG2HmxXnEwgHnB/KIfFK7sBPib66W33nrrWIxwCp0AwOUx6bR8KmTTJUyFAYIzFxxpZ94z&#10;PBTTHAljB8TfDBv9ZUfIMkMgZQfFWSpOsxNOCwvQesJ0TkfeWS8o3tmREygKAwQ7ZAoKjsCz3eJS&#10;ArZZbL+YfrxHoc06wWUDHHVkHjAd2K4S6pjWhC62hRxAYZvaMkAQ1tiOpm45G8GRes4QElAo1ilm&#10;2DZzWRHXYzMfmDcc5WT7yUGallhOWAb4TrbVfA/LBsPLGRSKIsazENOA+VfYLd9DMULByrrPfoSj&#10;12xHeI/gwEEJjpqy7ef7GCYKEwqohOBFYcayS3+ZrowPR8xbBgimNwedGD+6ZXrTT8aj0TBOrHts&#10;L7mchHFjHWKaMX0YJ/bLTFfGlW0u61raNrOv5Yg305PlDYSuFGbpP+sdRStnyLjcq2WASPdOca0/&#10;38H2gG0KfxsgfsM6xEETQjJnG9LBAZZxXifIpWWR+ogbkFsLEHyWM3Zsj1uuYwnbh3RWj21Gqo04&#10;eERoYL6wHWF46AfLDnUSdRbYvrKNZj1hu8SwgQBAsGA5op9sR5jX9LtlgGCc+T7uY2MZorEtZ1+T&#10;LnfMkwEiZ4UBgg0RCxI7Oop+dESAYEFkJSCRs1Pjeyg6GA5Ox9KNAaJ9FQYINipsuCgS0kaiXIBg&#10;maCYoqjlSCbLEEWXAaLtFAaIdL03R/Y5CgWmOZc6MF9Yryg4mB+sixSvYD1kR0ABzHrNusmpd4pi&#10;CkO643N8hnnP2UgKmVIBggIzXW7IDobvZ2dI8cf38B47VdZfdli8z7JBvylsKDjrtTApDBAUUlza&#10;wbRheAsDBEfj2ZkyzRg3pjeX43DQg/lEcct05D2mJUUe85HtH0eGWZeYHuzgmSZMu1IBgnWLyyHo&#10;lmlNQOByFIoS5hvDS+PIIwGD5YB+Mm8YJoIN62hLHImkEKVQoVDgqGYaF76Lgr/U5yhmuLaaceM7&#10;GA9+WYlpxrLJdCLY0h8aw8IwUViBwob3uZyGEJKwnBHUWG7oL/sDzoCyL2kZIBgujvgyPdJ3UNQQ&#10;VhoN48LZhjQuaZoSILhEjO0x21ymC++znSYMpP0v2H4T+NI0Zh6w3tFPlgEa0yjdO9UyQDAMnLmi&#10;G+Y9ywGXuqQiWb9NUwI32wPO5qbtF9OOdZF1IC2LXK5HMd5agADzhtqmcD4WYjvK96VtMrUR30Ed&#10;lQ4IsF5wuTDzl+/m/ylYgsueOEjE5UtpeNk+pbOq9JfhJWiwPWsZIPgM27w0bmk54och6oEBImds&#10;8FnIwcLCDr9wo8GRDF5jIef/dMOCxmtpgSzsB/+nO3YSbPjZKfD/Up+j+El/s1DzveyYWTlYeTji&#10;xmfphr/VfpgXaaPE/OBoBfMu4e+0DDAvKILonkIJ/M17zD/+5T3mv9oG6wfrGPOGxvxKR5TAvKLx&#10;HvOJ91h/eC0FdjC/WM94j35w9IwiFGke8h6fT/OPdZDPsG4ndMvw0C3v0S1/0y+GIfWH7vh8Wp/T&#10;9/JavWI80k6d4WcaMf3B+LFs8zrjmaZn2m6l8QeFBa/xHvOB/qb+pO0a04P+p+1bmnZsKxO+i/7Q&#10;bVoP+TsNI/3mPfrN55kX9JPXWs7/Qnw+zQ8+x/yl/2kdZvhLodu0PPJ5Gt0Xfg/jl5YBhoVhStMF&#10;fJ7XWy4HvJ6Wz7Q8IU3nwu/g/4wfw0u/mGaF39FIGJe0PjI+jGuav2htuiRM37RcJkwLlqu0LBTu&#10;e/k/064Q/UzzlO9ieWjU6dlemCbMn8J5g5bLYlre03pQuO1MKMa5N6LcNGYdTOtRmvesC+kz9J/l&#10;hvf4XuZ34TrFcPEew5Pw2TSv07KWth18X8vli9fTskm/CpejvBkgJEmS1PQ445fOClGsq3YGCEmS&#10;JDU9LmPk8kEuWdSmMUBIkiRJqpoBQpIkSVLVDBCSJEmSqmaAkKQGxy/g8LOl/Lwsv93PQ5D4mc3W&#10;fsmno/BzhPyEaOGvGm3KjYv8wgnXLvMzmvwMJj8dyk86tnwqK93xnYW/iiNJajsGCElqYBTL/EY9&#10;zwrhYWg8C4Himt/557kveeJnCnnAU/qZQp5fwe+q14rfVefpr/wWOs/U4KFq/P7+X//61xiYEh4i&#10;xbinn2eVJLUtA4QkNTAesrbzzjuHTz75JHvlt98f52FFW2yxRdHreSJA8KAyHsJWKx6Ix1mHwmDA&#10;b8Lz4DweMMdvtoMHSfHUXwOEJLUPA4QkNTCOwhMgPv7446IHDPHQIZ6k+vXXX2ev/PZAwnHjxsWn&#10;3PJThjxJNT20iCfX8yT7wsue/vWvf8WnqPKwI/CkZc5w8HmeyFr4JOMffvgh3H777fHJy7feemsY&#10;OXJk+OKLL+JT7Cny+S7CA8PK+zz9l395SFIhzljwgKeWD+vCiSeeuPHp+oU4M8ElXDxMin95cvdB&#10;Bx0Un/AKzoBMnjw5TivGh3Fv+TRXHtT0yCOPxM+MHTs2PlmapwOnUMLDqHiCNeNDN5xN4aFOktQZ&#10;GSAkqYFxnwGX8Oy3337h2muvjYU5RS9hojBQUCAfddRR8Wj9zTffHI/m77vvvmHChAnxjAX3Epx6&#10;6qnxsiNwadSgQYPCAQccEJ++On369Ph5iniK8PPOOy/suuuu4YUXXojdT506NZ7xICTwOc42TJo0&#10;Key0005xeAgbJ5xwQth9993j2RF+j50in0CT8D2Mx5gxY4qe6JoQALbeeutw/PHHh/vuuy8GlPRk&#10;2DSur776ahyGrl27xgDAuBEqunTpEq655powfPjwOJ677LJLnFYgbB166KHxMww779P9YYcdFr7/&#10;/vsYqhim1I8bb7wxvnfuuefG75ekzsYAIUkNjmKc4pf7Hrbccsuw1VZbhfPPPz98/vnnsYCmGOey&#10;noMPPjieTeA1GkX40UcfHW9s5kZkAgVnMjB37txYqFPscwaBG7S514Jims/yL6/x+fnz58cA8ec/&#10;/zncf//9G4v59957b2OA4LXCS5j4PDd8H3jggRvPerz00kth7733bvUhTxzxpx977rln2GabbcKf&#10;/vSnGEg4I0IISN9beAkTw849IZxdYDrQDWFqr732it3xN6Fh2223jWdYwPhxr0YKEIQqghTDl8af&#10;QESAeuCBB+JnJKkzMUBIUoOjCObyHQp2CngKZgre7bffPoYL3uNoP8U7ZxpSu/zyy8N2220Xi2SK&#10;8+7du8fLc+gfR+e5FIjCPIWJc845p+jzV1xxRSzmP/zwwxggCDBcwpSUCxCg2//7v/8LU6ZMiZcs&#10;nXbaaeHiiy/eGChKIQR899138d4PggPDxFkJ/p03b17spjBA8L2ECM7UcKM1ZyO4hIlp06NHj9gN&#10;Z0YIM4UICylAcEkV48HZhzTu9IPLsQhVktTZGCAkqUFRdFPocn1/QsG8fPnyMG3atHiZzoUXXhgL&#10;a36l6eSTT46XAbVsnIGgMOc+CEID9wxQ7PMTrFyiM3v27HiGo2fPnr/7LJf2UGQTIHbcccd42VJS&#10;KUAwnJwJ4NIrjuj/7W9/i4GnFPrB5VYpJIBh5owKr/Pd6ZeYCgME04izD1x+xVkZfp2JYWbaEJjS&#10;pV2chSjEmZgUILgngjMdXLrUcvy5F0KSOhsDhCQ1KApoCn7ua6BQpkhP+D9H1rlOn2cicPkSR9wL&#10;u+HsAgU7NwiDo/ScuXj99dfD4YcfHm+qpnsuUTrppJNiwVz4eYr5d955J569IEAQFvg7KRUg+NnV&#10;Qtzofcwxx4Trr78+Xs7UGoaVMw1PPvlk0TCAkEOBz3CDAME9HtygzXfvtttu4Yknntj4Oc7I8HOw&#10;l1xySRx3xo17OtL7/MvN3ClAMI2YLlwSlrrhMqY33ngj3mwtSZ2NAUKSGhiFLsXzLbfcEm8q5teQ&#10;uJ+BQpvCmctvQPHPEX665xIg7jOgyD799NNjkY10XwJFPmcKvv322/g6BToPb+P+BM4w8HmKaS5r&#10;4hIeivtqAgSXHHEjMsOYQgvFPK8xDpXuJ+AnXAkb3Cg9a9asWNzzS1GcwWA80j0MV111VbykiUCU&#10;wgKXdtH9zJkz4y8pcQ8FoQGcoeC+kRdffDGOM+PC+KcAwfDzN/d80E/Gn89wFoNLoiSpszFASFID&#10;o+jnEh4uz+GMA0fT+RUhLl0iLKT7CTgaz3X7xx57bCz86faiiy6Kz4ngTEYyceLEsNlmm8Xr/Qt/&#10;SpWQwP0RXO7DZynkuV+BS6UIB5UCBLjngV9ZInTw06vgu7lUihuSKdbL4YwHQYlfgmI8uSSLcSVY&#10;FJ4d4MwJZzN4n7Mv/BpTt27d4ucIGtwjwnMj+OUl3qfdcccdMSQwbc4888x4uRaXbRFKGMYPPvgg&#10;TmOmX/p++puCkCR1JgYISWpwFLhc78/9AFzTz78EhsJgAAIBxXzqhsK5ZTcEDt7nvZY4E7Fw4cKN&#10;n+cehlS002+eM1H4s6b8n9fSd9AN91vwGvdZgM/zPAiKevpXDt3ST84q0A+Gg+HhJuk0HEjfw/t8&#10;d+Fw8zrfw/RhHHif/hV2wzTi52UJSly+BbpjmqTv5TPlbvaWpGZmgJAkdTjuIeCsBpcUcVaDX1Uq&#10;DAEd6brrros/YcvN4gQMzjrwi1BcslQqSElSZ2eAkCR1OApzCnQuaeLnZDmynxfuB+F+iHTpF5c3&#10;8QtN3FOSV6iRpHpmgJAkdTguCeKGZe5d4Kh/3oU6w8AN0vycLL+sVA/DJEn1ygAhSZIkqWoGCEmS&#10;JElVM0BIkiRJqpoBQpIkSVLVDBCSJEmSqmaAkCRJklQ1A4QkSZKkKoXw/wETT2wdb95IBgAAAABJ&#10;RU5ErkJgglBLAwQKAAAAAAAAACEA7SGgDdXvAADV7wAAFAAAAGRycy9tZWRpYS9pbWFnZTIucG5n&#10;iVBORw0KGgoAAAANSUhEUgAAA2AAAAIuCAYAAADZt2sMAAAAOXRFWHRTb2Z0d2FyZQBNYXRwbG90&#10;bGliIHZlcnNpb24zLjguMywgaHR0cHM6Ly9tYXRwbG90bGliLm9yZy/H5lhTAAAACXBIWXMAAA9h&#10;AAAPYQGoP6dpAADvQklEQVR4nOzdd3iT5dfA8W+aJk3T3TIEGYVKK6sM2UMQVCh7CQpSAZUhyPjh&#10;ANcroqIiIENFoYgIMlyADJnKUpENgghUZoFSulfatHneP0IisS10pE3ans91cRWeefK0QE7OfZ9b&#10;pSiKghBCCCGEEEKIYufi6ACEEEIIIYQQoryQBEwIIYQQQgghSogkYEIIIYQQQghRQiQBE0IIIYQQ&#10;QogSIgmYEEIIIYQQQpQQScCEEEIIIYQQooRIAiaEEEIIIYQQJUQSMCGEEEIIIYQoIZKACSGEEEKU&#10;QYqiODoEIUQuXB0dgBCi/Nm/fz/h4eG57tNoNHh4eFCrVi26du3K4MGD0Wq11v3ff/89U6dOzXGe&#10;q6srOp2OqlWr0qpVK4YMGUJgYGCB7v1f48aN4/nnn8/fiyqAqKgopk+fzsGDBzEajdSrV4+VK1fm&#10;eXxISAgAO3bsoFq1ane9/vz581mwYEGO7RqNBnd3d6pVq8aDDz7IkCFDqFSpUr5i/vjjj5k3bx5b&#10;t26lZs2a+Trndunp6bRt25bU1FQ6d+7MJ598UuBrlFWdOnUiKioqx3Y3Nzd8fHwIDg6mR48e9O7d&#10;GxcX289Nr1y5QufOnalcuTK7d+8uqZBLlevXr/Pll1+yd+9eoqKiyM7OJiAggCZNmtCnTx/at2/v&#10;6BCLxPL3ffTo0UyaNMm6fcOGDezYsYM5c+Y4MDohRG4kARNCOIxer6dz584227Kzs0lKSuLAgQMc&#10;OXKEbdu2sXTpUjQajc1xAQEBtGnTxvpnRVFISkri77//ZtmyZaxevZp33nmHnj175vve/2VJfOzt&#10;pZde4uDBg9x77700bNiQWrVqFct9qlevTuPGja1/zs7OJjExkVOnTrFw4UJWrlzJ3Llzad269R2v&#10;s3Xr1iInTD/99BOpqam4ubnxyy+/EB0dTeXKlYt0zbKmTZs2BAQEWP+cmZnJ9evX2b9/P3v37uWb&#10;b77h888/x9PT04FRli67d+9m/PjxpKenExQURNu2bTGZTERFRbFhwwY2bNhA3759mTFjBiqVytHh&#10;2s2BAweYPHkyTZs2dXQoQohcSAImhHAYPz8/Pvzww1z3XblyhcGDB3Pw4EFWrFjBsGHDbPYHBQXl&#10;eq7JZOKrr77ivffeY+rUqVSuXJkWLVoU6N7F7dixYwAsW7YsXxWtwmrWrBnvvfdeju2ZmZnMmzeP&#10;RYsWMXbsWL755huCgoJyvcaXX37JzJkzycrKKlIs3333HQDDhg3js88+Y82aNcVSXSzNRo8eTcuW&#10;LXNsv3jxIpMnT+bQoUOMHz+eJUuWWPdVrlyZTZs25fiAQkBiYiKTJk0iKyuLzz77jI4dO9rsP3ny&#10;JKNHj+aHH36gfv36DB061DGBFtGQIUPo1q0bfn5+1m0mk8mBEQkh7kbmgAkhnFK1atV45plnAHMF&#10;Jr9cXFx46qmnGD9+PEajkffee8/p5kEYjUYA7rnnHofcX6vV8sILL/DYY4+RmprK7Nmzcxxz+vRp&#10;hg8fzrvvvounpyceHh6Fvt+lS5c4ePAgISEhDBkyBBcXF7755huys7OL8jLKjZo1a/LZZ59RqVIl&#10;9u3bx/bt2637NBoNQUFB1KhRw4EROqcdO3aQkpJCt27dciRfAPXr1+eNN94AYNWqVSUcnf34+/sT&#10;FBSEv7+/o0MRQuSTJGBCCKdlmWsUGxtb4HOfeeYZKlasyMmTJzl69KidI7MVHx/PzJkz6dKlCw0a&#10;NKBFixY8/fTT7Nq1y+a4oUOH2gxrrF+/PiEhIVy5cqVY48vL5MmT0Wq1bN++nejoaJt9L7/8Mr/+&#10;+ivt2rXj+++/x9fXt9D3+e6771AUha5du1K5cmVatWpFdHQ0O3fuvON527ZtY/jw4bRq1YqmTZvS&#10;r18/VqxYYU1gwTwnMCQkhKVLlzJnzhyaN29OkyZN+N///mc9Jr/fH4tdu3bx9NNP0759exo0aEDH&#10;jh15+eWXiYyMzHHs0aNHGTt2LJ06daJBgwa0a9eO8ePH2/1nLiAggNGjRwPYzBe8cuUKISEhPPjg&#10;gzbHR0dH88YbbxAWFkZoaCgtWrQgPDyc9evX53r9pKQk5syZQ9euXWnYsCEtW7Zk1KhRHDx4MNfj&#10;o6Ojef/99+nZsydNmjSxeU7//PNPjuMjIyOZPHkyjzzyCA0aNKBVq1aMHDkyz+/BjRs3mD59uvW5&#10;tmnThkmTJnHmzJl8PS/499+NOw0tbNu2Ld27d6dt27Y59mVkZLBo0SJ69epFo0aNeOCBBwgPD8/x&#10;cztz5kxCQkLynGu1bds2QkJCclR8//zzT8aPH0/r1q1p0KABnTt3ZsaMGcTFxeW4RkhICL179+aP&#10;P/6wfo8effRRLly4wPz5823uP2XKFOs818OHDxMSEsLQoUP5888/rT8ruVXIMjIyrH9/0tLS8nxm&#10;QoiikwRMCOG0LG+2qlatWuBzNRqN9U3pb7/9Zte4bnf58mX69OnD4sWLSU9Pp1OnToSEhPDbb78x&#10;cuRIPvroI+uxbdq0sZmT1qNHD3r27Ilery+2+O7Ez8/POkfk999/t9n3wAMP8PnnnxMREVGo529h&#10;MplYu3YtLi4u9O7dG4C+ffsCd646TJ8+nXHjxnHgwAHuv/9+WrZsyeXLl3nrrbd48cUXc1Q1V65c&#10;yaJFi2jcuDEhISHWBiwF+f4ArF27llGjRrF//36CgoLo1KkT7u7urF27lgEDBtgkAL///jtPPvkk&#10;O3fupEqVKnTq1ImKFSuyZcsWhgwZwr59+wr93HLTqVMnAA4dOkRmZmaex8XGxjJgwABWr16Nq6sr&#10;HTt2pG7duhw8eJAXX3yR+fPn2xx//fp1BgwYwMKFC0lPT6d9+/bUqVOH3bt3M3ToUL755hub4//5&#10;5x/69OnDkiVLMJlMtGvXjpYtW5KamsratWsZOHAg165dsx4fGRnJY489xoYNG/Dx8aFTp04EBgay&#10;a9cuRo4caR2eanH69Gn69OnD8uXLrfHfe++9bNq0iQEDBuSZtP3X/fffD5ibUaxYsYL09PQcx+j1&#10;embPns0rr7xisz0lJYUnn3ySDz/8kJiYGFq1akVoaCiHDx9mzJgxNs/Q8nO9efPmXOP48ccfbY4D&#10;WLduHYMGDWLr1q1UrVqVTp064eLiwtKlSxkwYECuH8rExsYyZswYNBoN7dq1w83NLdeGOE2aNLHO&#10;j/X396dnz560adOGBg0acP/99xMdHZ3j7zuYK4ZJSUmEhYU57N8kIcoNRQghStjvv/+uBAcHKw89&#10;9FCex/z1119K8+bNleDgYOXbb7+1bv/uu++U4OBg5cknn7zrfRYtWqQEBwcrL7zwQoHunV8mk0np&#10;27evEhwcrLz++utKZmamdd+xY8eUFi1aKMHBwcqOHTtszgsODlaCg4MVo9GYr/tYjr98+XK+jp83&#10;b54SHBysvPzyy3c99s0331SCg4OVOXPm3PG4hx56SAkODlYuXLiQrxgsdu3apQQHByvDhg2zbjMY&#10;DEqzZs2UkJAQ5dKlSznO2bp1qxIcHKy0b99eOXfunHV7bGys0rVrVyU4OFjZsmWLoij//jwEBwcr&#10;mzZtsh6bnZ1dqO9P586dlXr16ilnz561bjOZTMrbb7+d45mGh4crwcHByp49e2zi/+KLL/L9M6oo&#10;/z7b33///a7HNm7cWAkODlYuXryoKIqiXL582fqsLBYsWKAEBwcrs2bNsjn32LFjSv369ZXQ0FAl&#10;PT3duv3JJ59UgoODlffee8/mGR09elRp1qyZUr9+fZvnMWrUKCU4OFhZtGiRzfWTkpKUAQMGKMHB&#10;wconn3xi3T516lQlODhYWbVqlc3xlu/z7X8XMzMzlUceeUQJDg5WvvjiC8VkMln37dixQ6lfv77S&#10;vHlzJTY29q7PymQyKcOGDbP+fDRq1Eh59tlnlc8++0w5fPjwHf/+vfzyy0pwcLDyv//9T0lNTbVu&#10;P3/+vPX7tW/fPuv2Pn36KMHBwcrx48dtrpOcnKyEhoYqLVq0UDIyMhRFUZTIyEilQYMGSpMmTZT9&#10;+/dbj83OzlZmz56tBAcHK0888YTNdSyvYdSoUdZnkp2drSjKv3/fZ8+ebT3e8u/c448/bnOdL7/8&#10;UgkODlZefPHFHK/5mWeeUYKDg5UDBw7k+VyEEPYhFTAhhMPEx8fzwgsv2PyaMGEC/fv3p0+fPiQm&#10;JvLoo49aKyYF5ePjY73Pf0VFRRESEpLnr9vn2eTl4MGDnDx5kpo1a/LGG2/YNEIIDQ1lypQpACxe&#10;vLhQ8ZcEb29vIPdnZA/ff/89AP369bNuc3Nzo0ePHiiKkmsV7OuvvwbMQ6lubw7i7+/P5MmTqV27&#10;NlevXrU5p2LFioSFhVn/7OLiUqjvT0xMDK6urjbt+VUqFaNHj+b111+nf//+NsdCzgrt4MGDmTp1&#10;qnUOoz15eXkBd/5+5RVXaGgob7/9Nu+++651CNqxY8f4448/uP/++3nxxRdtnlGjRo147rnnMBqN&#10;LFu2zLq9SpUqPPzwwwwfPjxHbD169ACwqeDkFc8jjzzCG2+8wcsvv2yNZ9u2bVy8eJGHHnqIYcOG&#10;2Qwf7NSpE48//jiJiYl8++23d3pMgPn79sknnxAeHo5GoyE9PZ1du3Yxa9YsHn/8cVq1asWUKVO4&#10;fPmyzXnR0dGsX7+eihUrMn36dJtqUGBgoPXnJiIiwrrdUt3auHGjzbW2b9+OwWAgLCzMupzGl19+&#10;SWZmJs8//7xNgyAXFxcmTpxISEgIhw4dynUY65AhQ6zP5L9LEuRHr1690Gq1bNu2zWaYYUxMDPv2&#10;7SMwMJBmzZoV+LpCiIKRBEwI4TBpaWn8+OOPNr927NhBdHQ07dq147333mPevHmFeqMBWIdp5TYH&#10;RK/X07Nnzzx/5adBxh9//AFA586dcXXN2VS2a9euqNVqjh07dschY45kmU9VHC24ExIS2LFjB97e&#10;3jz66KM2+wYMGACYE7Tbn42iKBw4cAAXFxceeuihHNd8+OGH2bx5c46umLktGVCY70+zZs0wGAz0&#10;69ePBQsWcPz4cUwmEwEBATz55JM0b97cer7ljerQoUP58MMP+eOPPzAajWi1WoYNG0aHDh3y85gK&#10;JD/fL0uM77zzDq+88grbtm0jJSUFgD59+tC9e3drUrF//37rObn9PbOskWV5lgD/93//x8cff4xa&#10;rbZui42N5ddff+XQoUMANt9TSzwTJ07k7bffZvfu3RgMBsCcUHTp0sV6b8vQuFatWuX62izxWOK+&#10;G3d3d1599VX27NnDjBkz6NmzJ1WqVAEgOTmZH374ge7du9vM6zp48CDZ2dk0bNgw16F4bdu2xcXF&#10;hUOHDlkbyfTo0QNXV1c2b95sMzx2w4YNgO3wQ0vsuXW8VKlUtGvXDrB95haWYZWF5evrS+fOnUlL&#10;S7NpbrR+/Xqys7ML/WGXEKJgpA29EMJh7r333rs2YiiKxMRE4N9K2O3s0Yb+xo0bAHm2knd3d8ff&#10;35+YmBji4uIc1vXwTu70jIrqxx9/JDMzE51Ol2s1yMXFhbi4OLZs2WKdGxcfH4/RaMTf3x93d/d8&#10;3yu3JiGF+f688847PPfcc5w8eZL58+czf/58fH19efDBB+nfv79NYvDiiy9y5coV9u3bx6JFi1i0&#10;aBF6vZ527drRu3dvHn744XzHnx8mk4nk5GTgzt+v7t278+eff7J06VK+++47vvvuO1xdXWnSpAlh&#10;YWH0798fnU4HYK0kfvXVV3z11Vd5XvP69es2f/77779ZuXIlx48f58KFC6SmpgL/Joa3JyHDhw/n&#10;zJkz/Pjjj9b7aLVaWrZsaZ0HaUnmLHPHZsyYwYwZM/Idz934+fnRr18/ayX20qVL/PzzzyxdupSr&#10;V68yefJkduzYgb+/v/WZ7Ny5845rAaanp5OYmIi/vz8VKlSgbdu27Nq1i4MHD9K8eXPi4uL47bff&#10;qFmzJk2aNLGeZ3mNd0t2bp9HZ2GPv6cDBgxg8+bNrF27lj59+gBY52la/iyEKF6SgAkhyqzTp08D&#10;xbegspKP9vaWoVWW4UfO5q+//gKK5xlZmiskJSXl+mm+xapVq6wJWGFb0+dWESrM9+eee+7hu+++&#10;48CBA+zcuZNff/2VM2fOsH79etavX8+IESN4+eWXAfOQuyVLlnDixAm2b9/Ob7/9xp9//snWrVvZ&#10;unUrXbp0Yd68eYV6Pbk5d+4cRqMRvV5P9erV73jsyy+/zJNPPsm2bdvYs2cPhw8f5sCBAxw4cICv&#10;vvqKlStX4ufnZ339DRs2tDYuyc3tz3fx4sXMnDkTMK/H99BDDxEUFETDhg25dOkSb731ls25Go2G&#10;Dz/8kDFjxrB161Z+/fVXjhw5wp49e9izZw+rV6/myy+/RKvVWuNp2bKlzTDQ/7pby3VFUTh9+jSJ&#10;iYm5VtNq1KjBU089RZ8+fejfvz+XL19m27ZtDBo0yBrDfffdR926de94n9v16dOHXbt2sXHjRpo3&#10;b87mzZvJysqiV69eNsdZfsa7d+9+x+p+btWuwo4GuF2bNm2oWrUq+/fvJzo6mri4OM6cOUO7du2c&#10;8kMiIcoiScCEEGWSwWCwDmeydASzN8sbxLzayKekpBAXF4darS5SG/ficv36dU6fPo2rq2uuw6GK&#10;4q+//uKvv/6icuXK/PLLL7m+cYyJiaFDhw4cPHiQc+fOcd999+Hr64tGoyExMRGDwWCt1FhkZGTw&#10;7bffUrt2bVq3bn3HGAr7/VGpVLRo0cI6Pyc2NpbvvvuOOXPm8MUXXzB06FCb+UwNGzakYcOGTJo0&#10;ieTkZDZv3sw777zDli1bOHjwoN3m1Pz888+AOTnJzxvxe++9l2HDhjFs2DCMRiO//fYb06dP5/z5&#10;86xcuZLnnnuOihUrAuZhdZMmTbrrNS9fvsysWbPw8vJi4cKFOV7b0qVL8zw3KCiIMWPGMGbMGNLT&#10;0/nll1+YNm0ahw8fZvPmzfTu3dsaT8+ePXnsscfuGs+dDBo0iIyMDH799VcCAgJyPcbHx4dHHnmE&#10;JUuWWKvBlhjq1q1boCp5586d8fT0ZOvWrbzxxhts2rQJIEcCVqlSJaKiopgwYUKuXQyLm4uLC337&#10;9uXjjz9m+/bt1krx7fMbhRDFS+aACSHKpGXLlpGYmEhoaCj169cvlntY5rbs2LGDrKysHPu3bNmC&#10;oig0a9bMLp9c29unn35KdnY2jzzySJ5vUAvLUv3q1q1bnq+9YsWK1vkulrWtNBoNDRs2JDs7m717&#10;9+Y4Z//+/bz11lt3HC5nUdDvz7lz5+jZs2eO4ZIBAQGMHDmSkJAQFEUhOjqa+Ph4+vXrZ7OsAJir&#10;YgMHDrS+roIOlctLYmIiy5cvB+CJJ56447ETJ06kZcuWREVFWbdZlmV48sknbeKyPKM9e/bkujbU&#10;tm3bCAsL48033wSwzolr2bJlroml5XtmqT5mZ2czdOhQ2rVrZ533Bebhn2FhYdbk5L/x5NVqftmy&#10;ZfTs2ZOPP/74js9ApVLRqFEjgLv+rJw/fx6AOnXq2MRw4MCBXFvXnzhxgkcffZTnn3/epsrq5uZG&#10;165diY2NZdu2bRw6dIgmTZrkWCT7bq9x8uTJ9O/fnx07dtwx7ju525zOfv36oVKp2LZtG9u3b8fH&#10;x8fuQ2aFEHlzvncEQghRBNnZ2axatYp58+ah0Wh4/fXXi+1eLVq0oF69ely8eJHp06fbLBD8559/&#10;8sEHHwBY3/Q6i4yMDD7++GNWrVqFt7c3L7zwgl2vn5mZaV37yNIVLy+WOSfr1q2zvtm1PK8ZM2bY&#10;VK/i4uKsz/S/VYXcFPT7ExgYyI0bN9i7dy8//fSTzbX+/PNPIiMj0ev13Hffffj5+ZGdnc2ZM2dy&#10;VH2uXLnC4cOHcXFxoUGDBneN824uX77MmDFjuHHjBp07d75rc4+KFSuSkJDABx98YNMMw2AwsG3b&#10;NsBctQNzNa1u3bqcPHkyx/EXL17k7bff5p9//qFWrVrAv0P/jh07ZrNAutFo5KOPPmLPnj2A+WcM&#10;QK1W4+XlRUxMDLNnz7YZYpqQkMDu3bsBc4dGMCfsFStWZNu2bXzxxRc2Cc7x48eZN28eZ86cydeQ&#10;2bFjx+Li4sLChQuZN29ejsWFMzMz+eSTT/j555+pU6eO9blWr16dzp07c/36dV599VVrAxMwV0Nf&#10;ffVVLl68SJUqVXIkOpaf53fffRdFUWyab1gMHToUtVrN3Llzc6xRuHLlSjZs2MDZs2etCWRhuLm5&#10;AdjEfrtq1arRqlUr9u/fz7lz5+jevbvTDpMWoiySIYhCiFIpMjLSJnHIzs4mMTGRU6dOER8fj06n&#10;44MPPrC+sSsOKpWK2bNn89RTT7Fq1Sp++eUXGjVqREJCgrWT2rPPPpujA2BhDRgwwKbz3O08PT3Z&#10;smWLzbaDBw/aPCOj0Uh8fDynTp0iOTkZX19fPv744zybVBTW9u3bSUhIIDAw8K4JSOfOnfH29iYp&#10;KYkNGzbw2GOP0b17d3777Te++eYbunXrRosWLVCr1Rw6dIjk5GT69+9P165d7xpHQb8/rq6uTJ8+&#10;nfHjxzNhwgTq169PtWrViI+Pt3a8e+WVV6yt4KdNm8bQoUOZMWMGa9asISgoiJSUFA4dOkRGRgbP&#10;PvvsHedV/dfChQttFj1OT08nKiqKM2fOkJ2dTZs2baxJ450899xz/Pzzz/z0008cOnTI+j04fvw4&#10;sbGxNGvWzJoYqFQq5syZw1NPPcUXX3zBxo0bqV+/PgaDgYMHD2I0GunSpYs1SbUktadOnaJLly7W&#10;Kpjl2nXq1OHs2bPcvHnTGs+UKVM4dOgQX375Jdu3b6du3bpkZmZy+PBhUlJS6Natm3U4qbu7O/Pm&#10;zWPkyJG89957LF++nJCQEBISEjh8+DCKovDUU0/lq1rTqlUr3nnnHaZNm8bHH39MREQEoaGhBAQE&#10;kJyczPHjx0lKSqJGjRp8+umnNpXa6dOnc/HiRTZu3Mi+ffto2LAhKpWKgwcPkpaWRtOmTXMdstms&#10;WTPuvfdeoqKi0Gg0NksjWDRo0IBXXnmFt99+m2HDhlGvXj2qVavG+fPnOXv2LGq1mpkzZ1KhQoW7&#10;vsa8VKtWDbVazZkzZ3jqqacICQnJsdj0gAEDrAng7ctECCGKnyRgQohSKTY21lplAfO8Bg8PD2rU&#10;qEH//v158sknre2mi1OtWrX44YcfWLRoETt27GDnzp14e3vTvn17wsPDadu2rd3udae1nywVh9td&#10;vnzZZo0jSzUiKCiIBx98kMGDB+Pn52e3+Cwsa3/drfoF5k/qw8LCWL16NatWrbLO+3n77bdp0aIF&#10;K1eu5NChQ2RlZVG7dm0GDhx41yF4tyvo9+fRRx8lIiKCpUuXcuLECf7++2+8vb158MEHeeqpp2zm&#10;nTVu3Jivv/6aRYsWcfjwYXbu3ImHhwdNmzbl8ccfz1eSeLtff/3V5s9arZaAgAA6duxIjx49CAsL&#10;y9dyAX5+fnz99dd8+umn7Nmzh71796LRaAgMDGTEiBGEh4fbVDtq1arF2rVrWbx4MTt27GDfvn14&#10;eHjQoEEDBg4cSK9evayJv1qtZunSpdbK0d69e9HpdAQFBTF+/Hj69+9PmzZtOH78ODdv3qRChQrU&#10;qFGDVatWsXDhQvbv388vv/yCTqejTp069OvXz7okgUXTpk1Zu3YtixYtYs+ePezevRtfX19atmzJ&#10;0KFDCzRUrl+/frRs2ZJVq1bx66+/cu7cOY4cOYKHhwf33XcfXbp04YknnrBWjCwCAgJYs2YNX375&#10;JZs3b+bAgQNotVpq1apF7969GTRoUI75iWBOaHv16sWnn35Kx44d85z7+eSTT1K3bl2++OILDh06&#10;xNmzZ6lUqRLdunXj2WefpV69evl+jbkJCAjgnXfeYcGCBRw6dIirV6/mSMAeeOABAIKDg60VUSFE&#10;yVAp+WkTJYQQQgghyoylS5cyY8YMXnvtNYYOHerocIQoVyQBE0IIIYQoByydRc+cOcPw4cMxGAzs&#10;2rULT09PR4cmRLkiQxCFEEIIIcqBTz75hKVLl1qHLL/00kuSfAnhAJKACSGEEEKUA3Xr1kWtVuPv&#10;788TTzzBiBEjHB2SEOWSDEEUQgghhBBCiBIi64AJIYQQQgghRAmRBEwIIYQQQgghSojMASukI0eO&#10;oCgKGo3G0aEIIYQQQgghHMhoNKJSqWjSpMldj5UErJAURUGmzwkhhBBCCCEKkhdIAlZIlsqXrB4v&#10;hBBCCCFE+XbixIl8HytzwIQQQgghhBCihEgCJoQQQgghhBAlRBIwIYQQQgghhCghkoAJIYQQQggh&#10;RAmRBEwIIYQQQgghSoh0QRRCCCGEEEWSnZ2N0Wh0dBhCFAuNRoNarbbb9SQBE0IIIYQQhaIoCtev&#10;XychIcHRoQhRrHx9fbnnnntQqVRFvpYkYEIIIYQQolAsyVelSpXQ6/V2eXMqhDNRFIW0tDRu3LgB&#10;QJUqVYp8TUnAhBBCCCFEgWVnZ1uTr4CAAEeHI0SxcXd3B+DGjRtUqlSpyMMRpQmHEEIIIYQoMMuc&#10;L71e7+BIhCh+lp9ze8x1lARMCCGEEEIUmgw7FOWBPX/OJQETQgghhBCiHFMUxdEhlCuSgAkhhBBC&#10;CFFEZ86cYdKkSbRt25YGDRrQrl07Jk6cyOnTpx0dmtX+/fsJCQlh//79gLmJysiRI4mKinJwZOWL&#10;JGBCCCGEEEIUwdmzZxk0aBAJCQm89tprLFmyhJdeeomrV68ycOBAjh496ugQAahfvz6rV6+mfv36&#10;APz666/s2rXLwVGVP9IFUQghhBBCiCL44osv8PPzY9GiRbi6/vv2+uGHH6Zr16588sknfP755w6M&#10;0MzT05PGjRs7OoxyTypgQgghhBBCFMHNmzdRFAWTyWSzXa/X88orrxAWFmbdtn37dvr160fDhg1p&#10;27Ytb7/9NmlpaQAcPnyYkJAQfv75Z5vr/PXXX4SEhLBt2zYAMjIy+OCDD+jQoQMNGjSgZ8+ebNq0&#10;yeacTp068e677/LUU08RGhrKq6++ajME8fvvv2fq1KkAdO7cmSlTpvD+++8TGhpKcnKyzbU++eQT&#10;HnjgAdLT0+3zwMo5ScCEEEIIIYQogo4dO3L16lUef/xxVqxYQWRkpLWxRdeuXenbty8AP/74I2PH&#10;jqV27dp8/PHHjBs3jvXr1/Pcc8+hKApNmzalRo0abNy40eb6GzZswNfXlw4dOqAoCmPHjmXVqlUM&#10;Hz6cTz/9lCZNmjBp0iTWrl1rc96KFSto2LAhn3zyCQMGDMgR85gxYwBYsGABzz33HAMGDCAjI4Of&#10;fvrJ5th169bRrVs363pYomhkCKIQQgghhBBFMHjwYGJiYoiIiOCtt94CwM/Pj3bt2hEeHk5oaCiK&#10;ovDhhx/Svn17PvzwQ+u5gYGBDBs2jF27dtGxY0d69erFkiVLMBgM6HQ6FEVh06ZNdO3aFa1Wy759&#10;+9izZw9z5syhW7duALRv35709HQ+/PBDevToYR0GWbVqVV544QXrvSzNNwD8/f2pUaMGAHXr1qVa&#10;tWoANGnShHXr1vHYY48B5qrchQsXeO+994rxCZYvUgETQgghhBCiiCZMmMCePXuYNWsWAwYMwNPT&#10;kx9//JGBAweybNky/vnnH65fv06nTp3Iysqy/mrevDmenp7s27cPgF69epGWlmYdhnj48GGuXr1K&#10;7969Afjtt99QqVR06NDB5jqdOnUiJiaGs2fPWmOqW7dugV9H//79OXjwoLUz4g8//ECtWrVo0qRJ&#10;UR+RuEUqYEIIIYQQQtiBj48PPXr0oEePHgCcOnWKF198kZkzZ1o7D06bNo1p06blOPfGjRsA1KxZ&#10;kyZNmrBx40bCwsLYuHEjNWrUoGnTpgAkJCRYhyvm5saNG9bES6/XF/g1dOvWjXfffZd169bx9NNP&#10;s3nzZkaOHFng64i8SQImRCmiGDMwbV4MNy6hatcPl/tbOjokIYQQolyLjo6mf//+TJgwwTpsz6Je&#10;vXpMmjSJsWPHkp2dDcBLL71EixYtclzHx8fH+vtevXoxY8YMkpOT+emnn3jiiSes+7y8vNDr9Sxb&#10;tizXeGrWrFmk1+Ph4UHXrl3ZvHkzwcHBpKWlWatvwj5kCKIQpYhp2zK48Cd4eKNsXowSc8XRIQkh&#10;hBDlWoUKFXB1deXrr78mIyMjx/5//vkHNzc36tSpQ0BAAFeuXKFhw4bWX5UrV2bWrFmcOnXKek63&#10;bt1QFIW5c+cSGxtLr169rPtatGhBWloaiqLYXOfMmTN8/PHHZGVl5Tt2F5fcU4EBAwZw5swZvvzy&#10;S9q0aUPlypUL8ETE3UgFTIhSQom9Cqd/R/XAoxDYAGXrUkx7v0Pdd4KjQxNCCCHKLbVazZtvvsnY&#10;sWPp378/Q4YMISgoiPT0dPbt28eKFSuYMGECfn5+TJo0iTfeeAO1Ws1DDz1EUlISn3zyCdHR0dYh&#10;ioC14+HXX39NkyZNbKpaHTp0oHnz5jz33HM899xzBAUFcfz4cebNm0f79u3x9/fPd+ze3t4AbNu2&#10;jQcffJCgoCAAHnjgAWrVqsUff/zBnDlz7PSkhIUkYEKUEsqRHeDuBYENULmoIbgZyuFtKCkJqDx9&#10;HR2eEEIIUW517NiRNWvWEBERwcKFC4mLi0Or1VKvXj3mzJnDo48+CsBjjz2Gh4cHixcvZvXq1ej1&#10;epo2bcqHH35I9erVba7Zu3dvtm/fTs+ePW22u7i48PnnnzN37lw+++wzYmNjqVy5MsOHD2fs2LEF&#10;irtly5a0adOGWbNm8dtvv9ksFt2xY0fi4uJ4+OGHC/lURF5UimWRAlEgJ06cAKBhw4YOjkSUB4op&#10;G9PC/0HNeriEdjBvyzSgbPgUVdt+uDTr4uAIhRBClDcGg4Hz589Tq1YtdDqdo8MRdqQoCt27d6dd&#10;u3a88sorjg7HKdzt570guYFUwIQoDa78DYYUVNVCrJtUWh1KpRoo50+AJGBCCCGEKKKUlBSWLl3K&#10;iRMnuHz5MkOHDnV0SGWSJGBClALKhZOg8wQ/20mwqsqBKMd3oRgzUGncHBSdEEIIIcoCnU7HqlWr&#10;MJlMvPvuuzmGRQr7kARMiFJAuXQKKtVApVLZ7qgcCKadEHUWAhs4JDYhhBBClA2urq7s3bvX0WGU&#10;edKGXggnpxhS4cZlVJVzWdfDyx+07ijX/in5wIQQQgghRIFJAiaEs7saCShQoVqOXSqVCvyroFyL&#10;LPm4hBBCCCFEgUkCJoSTU679A2568PDJdb8qoApc+wdpaCqEEEII4fwkARPCySnXIsG/Ss75XxZ+&#10;90BGGiTeLNnAhBBCCCFEgUkCJoQTUxQFrp83V7ny4lvJ/PXm5ZIJSgghhBBCFJokYEI4s8SbkJkO&#10;vpXzPkbnAW7uKDFXSi4uIYQQQghRKNKGXghnduOi+atfpTwPUalUKD6VUGKkAiaEEMI5xBlSScnK&#10;KPH7erq64a/zKPH7ClEQkoAJ4cSUmEug80Sl87zzgT4VQBIwIYQQTiDOkMr/HdpApim7xO+tdVEz&#10;7YEeBU7COnXqRFRUFFOmTGH48OE59r/xxhusXr2acePGce+99zJ16lT+/vvvfF17/vz5/PDDD+zc&#10;ubNAMRVESEgIM2bMoF+/fsV2D2E/koAJ4cSUG5fBt+Jdj1N5B6CcO4KSZUTlqimByIQQQojcpWRl&#10;kGnKJqxaffx1+hK7b5whjc1XTpKSlYE/Ba+CaTQatmzZkiMBy8rKYuvWrdZmWN26daN9+/b5vu6I&#10;ESMYMmRIgeMRZZckYEI4s5tXoOp9dz/Oyx8UEyTGQEDV4o9LCCGEuAt/nZ7K7t6ODiPfWrduzZ49&#10;e7h+/Tr33HOPdfvvv/+OXq/H3d0dAJ1Oh06ny/d1PTw88PCQYZHiX9KEQwgnpWSkQ3IcKp8Kdz/Y&#10;y9/8Ne5a8QYlhBBClFGhoaFUrVqVn376yWb7pk2bCAsLs1bAvv/+e0JCQqz7Q0JC+Pbbbxk2bBih&#10;oaG0a9eOBQsWWPfPnz+fTp06AXDlyhVCQkLYuHEjffr0oWHDhvTr14/IyEg+/vhj2rRpQ4sWLZg2&#10;bZp1fU+TycRnn31Gly5daNCgAU2bNuWZZ57h0qVLxf1IRDGRBEwIZxUbZf6anwTMTQ9aHUrc9eKN&#10;SQghhCjDwsLCbBKwzMxMtm/fTvfu3e943vvvv0/fvn3ZuHEjTz75JPPnz+fAgQN5Hj9nzhxeeeUV&#10;vvnmG5KSknjiiSe4cOECX331FZMmTeLrr7/m559/BmDZsmVEREQwZcoUtmzZwscff8yFCxd47733&#10;7POiRYmTBEwIJ6XcjAKVCrwC7nqsynKcVMCEEEKIQgsLC+Po0aNER0cDsG/fPvz9/alXr94dz+vT&#10;pw+9e/emevXqjB49Gm9vbw4fPpzn8SNGjKBFixbcf//9PPLII6SlpfHWW28RFBTEE088QUBAAGfP&#10;ngWgRo0avP/++zz00EPce++9tG7dmq5du3LmzBn7vXBRomQOmBDOKu4aePqhUufzr6mnD0rCjeKN&#10;SQghhCjDGjRoQPXq1dmyZQvh4eFs2rTprtUvgKCgIJs/e3l5YTQa8zy+Zs2a1t/r9XoqVKhgnWMG&#10;5nlmmZmZgLlD47Fjx5g7dy7nz5/n/PnznDt3jsqV77BGqHBqUgETwkkpsVf/nduVDyoPX0iUBEwI&#10;IYQoCsswxIyMDHbs2EG3bt3ueo5Wq82xzTKHKzeurrYfrrq45P2W/PPPPyc8PJz4+Hhat27NtGnT&#10;GDFixF1jEs5LKmBCOKu4a/nrgGjh6QtpySiZ6ai07nc9XAghhBA5hYWF8fnnn/Pdd99RvXr1HNWt&#10;krZw4ULGjh3LyJEjrdsiIiLumOAJ5yYVMCGckJJpMHdA9L77/C8rTz/z18SbxROUEEIIUQ7UrVuX&#10;mjVrMmvWrHwNPyxuVapUYd++fZw7d45//vmHOXPmsHXrVusQRVH6SAVMCGcUb578S4ESMN9/z61Y&#10;3e4hCSGEEAURZ0grtfcLCwvj008/zdfww+L2wQcf8NZbb9G/f388PDxo1KgR06ZN48033+Tq1atU&#10;rSrrf5Y2KkXql4Vy4sQJABo2bOjgSERZZDq9H2XT56j6jEelccvXOYqioKybh6p1H1yadSnmCIUQ&#10;QpR3BoOB8+fPU6tWLZuFieMMqfzfoQ1kmrJLPCati5ppD/TAXycLHwv7yuvn3aIguYFUwIRwRnHX&#10;QeeR7+QLzK3oFb0PJMkQRCGEEI7jr/Ng2gM9SMnKKPF7e7q6SfIlnJ4kYEI4o/jrBeqAaKX3RpE5&#10;YEIIIRzMX+eBP5IICZEbacIhhBNS4q//21SjIDy8pQImhBBCCOHEJAETwskoigLx0ai8Cp6AqfQ+&#10;kBQrrWmFEEIIIZyUJGBCOJvURDBmFG4Iooe3+VxDqv3jEkIIIYQQRSYJmBDOJuFWC/rCDEHU+5i/&#10;yjBEIYQQQginJAmYEE5GiY8GlQo8fAp+st7L/DU5zr5BCSGEEEIIu5AETAhnEx8Nem9U6kI0KXXT&#10;g4saJTne/nEJIYQQQogic7oEbO/evfTv359GjRrRqVMnIiIi8t1Q4NSpU9SvX58rV67k2Ld582b6&#10;9+9PkyZN6NChA1OnTuXmTRmmJZyPkhBduOGHmNcCQ+8lFTAhhBBCCCflVOuAHT16lNGjRxMWFsaE&#10;CRM4dOgQM2fOJDs7m5EjR97x3DNnzjBy5EiysrJy7Nu4cSP/+9//GDRoEJMmTeLmzZvMnTuXp556&#10;iu+//x43t/wvditEsYu/Ab4VC3++uyRgd5KRmc1f/8QCEBLoh7tO4+CIhBCi7FGSYiE9peRv7O6J&#10;yjug5O8rRAE4VQI2f/586taty8yZMwF48MEHycrKYuHChYSHh6PT6XKck5mZyfLly5k3b16eidTC&#10;hQvp0KEDb731lnVbrVq1GDhwID///DNdu3YtnhckRAEpigKJN1BVCy78Rdy9UJJj7RdUGZKcmsnq&#10;n06TnJqJChUHT17nsS4h+HjKhzBCCGEvSlIspqWvQVZmyd/cVYvLsLcLnIR16tSJqKgopkyZwvDh&#10;w3Psf+ONN1i9ejXjxo3j3nvvZerUqfz9998AhISEMGPGDPr165frtefPn88PP/zAzp07C/56RJnk&#10;NAlYZmYm+/fvZ/z48Tbbu3TpwuLFizl06BBt27bNcd7u3btZsGABo0aNokKFCrz22ms2+00mE23b&#10;tqVZs2Y222vXrg3ApUuX7PxKhCiC1ATIMoKnb+GvofeCqOv2iqjMMJkU1u08R1aWia7tAnFRqfjl&#10;wBU27znPoK4h5uGbQgghii49BbIyUbXoDiVZjUqKRfljo/n+hbivRqNhy5YtORKwrKwstm7dav1/&#10;olu3brRv394uIYvyyWkSsMuXL2M0GgkMDLTZXrNmTQDOnz+fawLWsGFDdu7cia+vL99//32O/S4u&#10;LkyZMiXH9u3btwNQp04dO0QvhJ3E3zB/LeQcMACV3gslNQFFMaFSOd00T4c5evoGN+LS6NyyOp56&#10;LQAP1K/M7oNXOH0+jrq1ZciKEELYlXcAKr/KJXa7/HUMyFvr1q3Zs2cP169f55577rFu//3339Hr&#10;9bi7uwOg0+lyHZUlRH45zbuz5ORkADw9PW22e3h4AJCSkvs44sqVK+Pr61uge126dIn333+funXr&#10;0qFDh4IHK0QxURJuAIVsQW/h7gUmE6Ql2y2u0i7TmM1vx65Su5oP/r7u1u2VA/RUqeDBwT+v57vZ&#10;jxBCiLIpNDSUqlWr8tNPP9ls37RpE2FhYdYK2Pfff09ISEie11m9ejWPPPIIoaGhjB49msTExGKN&#10;W5Q+TpOAmUymO+53cbFPqJGRkYSHh+Pq6sq8efPsdl0h7CLhBui9CteC3kJ360OMFGlFb3Hs7xiM&#10;RhN1a/vn2HdfDV9i4tO5GuOAyeJCCCGcSlhYmE0ClpmZyfbt2+nevXu+zt+wYQNvvfUWw4YNY926&#10;dTRt2pQVK1YUV7iilHKa7MPLy7yAbGpqqs12S+Xrv5Wxwti/fz9PPPEEAF9++SU1atQo8jWFsKei&#10;tKC3crckYAlFjqcsMJkUjvwVTY2qXujdc3Y8rFxBj4e7hlPnpHGJEEKUd2FhYRw9epTo6GgA9u3b&#10;h7+/P/Xq1cvX+V999RXdunVjyJAh1KpVi5EjR/LQQw8VZ8iiFHKaBKxGjRqo1WouXrxos93SJCMo&#10;KKhI19+wYQNPP/00lStXZvXq1UW+nhDFIuEGeBZh+CGATg8qFxRJwACIvJxASpqROjV8c92vUqmo&#10;do8nZy8lYDLJMEQhhCjPGjRoQPXq1dmyZQtgHn6Y3+oXmJdFatiwoc22Jk2a2DVGUfo5TQLm5uZG&#10;s2bN2LZtm81cjC1btuDl5UVoaGihr71r1y5eeuklmjRpwsqVK6lcueQmhAqRX4qiQEIMKg/fIl1H&#10;pXIxV8FkCCIAx8/EEOCjw9c77wnT1St7YcjI4vJ1mTcnhBDlnWUYYkZGBjt27KBbt24FOv+/02o0&#10;GllvUthymgQMYMyYMRw7dowJEyawa9cuPvroIyIiIhg1ahTu7u6kpKRw9OhR4uLyv8hsRkYGr776&#10;Kh4eHowePZpz585x9OhR66/r16Vdt3AS6SlgNBR9CCKY54FJAkZyaiaXriURWO3OVUVfbzf0Olf+&#10;uZJQMoEJIYRwWmFhYRw+fJjvvvuO6tWrF2jUVN26dTl8+LDNthMnTtg7RFHKOU0bejC3/5w/fz7z&#10;5s1j7NixVK5cmZdeeokRI0YAcPLkScLDw++42N1/HT58mJiYGADrdW43btw4nn/+efu9CCEKK8E8&#10;3rxIa4BZuHugSALGX//E4qJSUb3yneeQqlQqKlfw4EKUdKoSQgi7SYotcmv4gt7PHurWrUvNmjWZ&#10;NWsWo0aNKtC5I0eOZMyYMSxevJiHH36YPXv2sGXLFipVqmSX2ETZ4FQJGMAjjzzCI488kuu+li1b&#10;Wlcdz02/fv1yJGatW7e+4zlCOAslwfxBgV0SMJ2neT5ZOaYoCicjY6layRONRn3X4+8J0HP+SiJJ&#10;KRl4e7qVQIRCCFFGuXuCq9a8KHJJc9X+24yqCMLCwvj0008LPPywY8eOzJo1i/nz5zN37lwaN27M&#10;iBEj2LBhQ5FjEmWHSpHFbwrFUk7+70RLIQrL9Os6lKM7cek5psjXUv76DeXcUdTPzbVDZKXTjdg0&#10;lm84Rbum91Klosddj880ZrN+ZyQPt6lJwzoVSyBCIYQo3QwGA+fPn6dWrVo5FiZWkmLNQ+tLmrsn&#10;Ku+Akr+vKPPu9PMOBcsNnK4CJkS5lXjDPtUvMFfADCko2VlFW1OsFPvrn1jctGoqB+jzdbxWo8bX&#10;242o6BRJwIQQoohU3gEgiZAQuXKqJhxClGdKfDR4FLEFvYXuVsUnLck+1ytlTCaF0+fjqFbZExcX&#10;Vb7Pq+DrzpVo6YQohBBCiOIjCZgQziIxBpW9KmDutxKwcroWWNSNZFLTjdSs6l2g8yr4uZOUkkly&#10;amYxRSaEEEKI8k4SMCGcgJKRbh4rb48W9GAeggiQmmCf65Uyf/0Th4e7Bn+fvNf+yk0FP3cAoqQK&#10;JoQQQohiIgmYEM4g8VbHQntVwNz0oHJBSS1/bdWzsk2cuRBPjSpeqFT5H34IoHNzxVOv4drN1GKK&#10;TgghhBDlnSRgQjiDBPsmYCqVyjwPLKX8JWDnrySSacymRhWvQp3v76PjWowDOncJIYQQolyQBEwI&#10;J6Ak3ACtDpXW3X4X1XmUyyYcJ8/dxM/brdBrefn76LgRl05WtsnOkQkhhBBCSAImhHOIv2G/+V8W&#10;bnqUtPJVAUtNN3I+KpHAAjbfuJ2/jw6TSSEmLs2OkQkhhBBCmJXPBYKEcDJKQjR4+Nr3ojoPKGdz&#10;wP76JxaVSkWNKoVPwHy93XBRwfWbaVSp6GnH6IQQovxISskgPSOrxO/r7uZa6BEQQpQUScCEcAYJ&#10;N6BGPfteU6eH2Cj7XtOJKYrC8b9juLeSJ1qtutDXUbu44OPlxo04acQhhBCFkZSSwdK1Jx0ylNtV&#10;7cKwPvULnIR16tSJqKgopkyZwvDhw3Psf+ONN1i9ejXjxo3j+eefL1RsnTp1om/fvoU+P78OHTqE&#10;oig0a9asWO8jCk8SMCEcTDFmQGqi/dYAu0Wl80BJS0ZRlAJ3AyyNLl1LIiE5gyZ1KxX5Wr7eOqJv&#10;yhBEIYQojPSMLLKyTbRoeA/entoSu29SSiZ/nLhOekZWoapgGo2GLVu25EjAsrKy2Lp1a6n5v3Tw&#10;4MHMmDFDEjAnJgmYEI5m6YDoZec5YDoPyDZCZrq5LX0Zd+hUNL5ebgT4Fmztr9z4ebtxISoRY5YJ&#10;jatMlRVCiMLw9tTi5130f5NLSuvWrdmzZw/Xr1/nnnvusW7//fff0ev1uLvbsVGWKNfknYUQjmZt&#10;QV8MCRiUi06IMXFpXIhKIjjQzy6fUPp561AUuBkvVTAhhCgvQkNDqVq1Kj/99JPN9k2bNhEWFmbz&#10;/8uRI0cIDw/ngQceoGXLlkydOpX4+Hjr/uTkZF5++WWaNWtGq1at+OKLL3Lc7/DhwwwZMoTQ0FA6&#10;duzItGnTSEn5dxmUTp068f7779OtWzdatmzJH3/8QWJiIq+99hrt27enfv36tG7dmtdee4309HQA&#10;QkJCAJg6dSpTpkwBIDo6mkmTJtGsWTNatmzJ6NGjuXDhgt2emyg4ScCEcDAlPho0bmDPFvTwbwJW&#10;Dhpx7DsShYe7hur3FG7tr//y8dSiUsGNWEnAhBCiPAkLC7NJwDIzM9m+fTvdu3e3bjt+/DhDhw6l&#10;Tp06rFmzhrlz53Ls2DGefvppsrOzAZg4cSLHjx9n4cKFfPHFF/zyyy9ERf07L/v06dMMHz6c9u3b&#10;s379ej788ENOnjzJiBEjUBTFetzy5ct57bXXWLx4MY0bN2bKlCmcOnWKBQsWsGXLFqZOncratWtZ&#10;vXo1AHv37gXglVde4dVXXyUtLY2hQ4dar/XVV1/h5+fHwIEDiY6OLr4HKe5IEjAhHC3B3ILe7mPL&#10;LcMOy3gF7NK1JP65kkiDOgG4uNjnGarVLnh7uhETn26X6wkhhCgdwsLCOHr0qDU52bdvH/7+/tSr&#10;92+jrCVLlhASEsLrr79OUFAQrVq1Yvbs2Zw8eZK9e/fyzz//sHfvXt544w2aNWtG3bp1mTVrFlrt&#10;v/PhIiIiaNu2LaNHjyYwMJBmzZoxa9Ysjh07xh9//GE9rkOHDrRp04aGDRui1Wpp27YtM2bMoFGj&#10;RlSrVo1evXpRr149zpw5A0DFihUB8PLywsvLi40bN5KUlMTMmTO5//77CQ4O5p133sHT05M1a9aU&#10;xCMVuZA5YEI4mBIfDXZuwAGYq2ouLihpyZSOacMFl2nMZuuvF6jg52636peFr5eWG7IWmBBClCsN&#10;GjSgevXqbNmyhfDwcDZt2mRT/QI4c+YMbdu2tdl2//334+Xlxd9//20dDtiwYUPr/goVKlC9enXr&#10;n0+dOsXFixdp0qRJjhgiIyNp2bIlADVr1rTZN3jwYHbu3MkPP/zAhQsXOHfuHFeuXKF27dq5vp5T&#10;p06RmJhI8+bNbbZnZGQQGRl5t8chiokkYEI4WkK0/VvQAyqVCsXNA1JLXwXMZFL450oCcYkGvDy0&#10;BFb1xl2nsTkm22Ri465/SEvPom2TqnavIPp4uXHqXBwmk2K3ypoQQgjnZxmGOGjQIHbs2ME333xj&#10;s//2IYL/3a7RaKz/H5lMtm34XV3/fdttMpno2bMno0ePznEdf39/6+91Op3NOaNGjeLs2bP06NGD&#10;bt26Ub9+fV5//fU8X4vJZKJWrVp8+umnOfbp9WW/QZezkgRMCAdSMg3F0oLeSucB6aUrAUvPyOKH&#10;7We5fjMVjasLxiwTLiqoXd2XkFr+VPB1Jyk1k9+OXuVGbCrtmt6Lp97+bY59vXRkZZtISM7A36f0&#10;dPESQghRNGFhYXz++ed89913VK9enaCgIJv9ISEhHDp0yGbb6dOnSUlJISgoiMDAQMDcZKNjx44A&#10;JCUlcenSJevxderU4dy5czYVrsjISGbOnMn//vc/vLxyjur466+/2L17N2vWrKFRo0YAGI1GLl26&#10;ZFNdu11wcDDr1q3Dy8vLmtgZjUYmT55M165d6datW8EejrALScCEcKTiakFv4eaOkpZcPNcuBiaT&#10;wsZfIolPNPBQi+pU8HPHkJHF5evJXIhK4tylf6zH+nhq6diiOgG+xdMW2NfLvIZMTFyaJGBCCFGO&#10;1K1bl5o1azJr1ixGjRqVY//w4cMZPHgw06dPZ/Dgwdy8eZPp06dTr149WrdujUajoWvXrrz11lto&#10;tVoqVKjA7NmzyczMtF5jxIgRDBkyhGnTpvHkk0+SlJTEtGnTMBgM1gTuvypUqICrqyubN2/G39+f&#10;hIQEFi5cSExMjM219Xo9kZGRxMfH06tXLz7//HPGjx/Piy++iKenJ5988gm7d+9mwoQJdn92In8k&#10;ARPCkRJudSCydwt6Czd9qeqC+PeFOC5dT+bBZtWo4GdOrHRurtSp6Uedmn6kG4ykpBlx06rx8tAW&#10;66KYblo17m6u3IxPJ6RWsd1GCCHKrKSUzLsf5KT3CwsL49NPP821QtSoUSMWL17MRx99RJ8+ffD0&#10;9OThhx9m8uTJaDTm4fLvv/8+77//PpMmTcJkMjFo0CDi4uKs12jcuDGLFy9m7ty59O3bF71eT+vW&#10;rXn55ZdtmnXcrnLlyrz33nvMnz+fFStWULFiRTp27MiwYcPYuXOn9bgRI0awePFiIiMjWbhwIcuX&#10;L+eDDz6wdmmsX78+S5YsyVHZEyVHpeQ1kFXc0YkTJwDbCZZCFJRp/0aUA5tQ9RpXLMmE6fgvcP0C&#10;6qffs/u17c1kUli69k/cda60a3qvo8MBYM+hKPQ6V/p0ruPoUIQQwukYDAbOnz9PrVq1bOYqJaVk&#10;sHTtSbKyTXc4u3i4ql0Y1qc+3p5uJX5vUbbl9fNuUZDcQCpgQjhS/HXw9C+2So7KzaPUDEG8dC2J&#10;hOQMmtar5OhQrHw8tVyNSXV0GEIIUap4e7oxrE990jOySvze7m6uknwJpycJmBAOpMRfBy/f4ruB&#10;Tg9GA4oxE5XG/o0q7OnUP7F4eWidar6Vj5cbf1+IJyMzCzet/HMphBD55e3pJomQEHmQhZiFcKT4&#10;aFSe/nc/rrAsizGnO3cVzJiVzbmLCdSs4lWs87oKyudWI46bCbIgsxBCCCHsQxIwIRxESU8BQ2rx&#10;dUCEUpOARUWnkJVtomplT0eHYsPbQ4tKBTfjJQETQgghhH1IAiaEo8RfN38tiQTMyeeBXbyahLvO&#10;FW8P5xom6eKiwstDKwmYEEIIIexGEjAhHESxJGDFOgTR3MpdcfIK2IWriVT21zvV8EMLb0+tDEEU&#10;QgghhN1IAiaEo8RdB703KldNsd1CpXYFjRbSkortHkWVZjASm2CgUoDe0aHkysfTjdj4dGTFDiGE&#10;EELYgyRgQjiIEncdvIqx+mXh5uHUQxCv32rzXsHX3cGR5M7HU4shM5s0Q8m3UxZCCCFE2SMJmBCO&#10;EnethBIwd6duwnHtZipuWjV6d+ds825po3wzPs3BkQghhBCiLHDOdzxClHGKKRsSY1AF1i/+m7np&#10;UZx4COK1mBT8fXROOf8LwFOvQe2iIjbBQM2qPo4ORwghSoXsJAOm9JIfOeDi7ora23nWkxQiN5KA&#10;CeEIiTFgygbvgOK/l5u70w5BVBSF6zdTCa5ZjJ0gi0ilutUJURpxCCFEvmQnGYiJOAxZppK/uasL&#10;FZ9uWqAkrFOnTkRFRTFlyhSGDx+eY/8bb7zB6tWrGTduHM8//3yhQ+vUqRN9+/Yt0jXy49ChQyiK&#10;QrNmzQp9jZ9//pnq1atz3333Ffoa0dHRzJs3j927dxMfH4+vry9t2rRh3Lhx1KhRo9DXLQskARPC&#10;EWKvmb96lUQCpoebUcV/n0JISskk02jC18k/rfT21BIrCZgQQuSLKT0LskzoW1ZD7e1WYvfNTsog&#10;bf8VTOlZqL0Ldq5Go2HLli05ErCsrCy2bt3qtKM0cjN48GBmzJhR6AQsKiqK0aNHs2zZskInYJmZ&#10;mYSHhxMYGMi8efOoVKkSV69eZd68eTzxxBP8+OOP+PuXwDQMJyUJmBAOoMRdA40b6DyK/V4qN3fz&#10;os9OKObWvCpfL+da/+u/vD3dOHMhDkVRStV/wkII4Uhqbzdc/Z2zwdJ/tW7dmj179nD9+nXuuece&#10;6/bff/8dvV6Pu3vpeB32YI+uv/v27ePChQusWbMGHx/z8P17772Xjz/+mLZt27JhwwbCw8OLfJ/S&#10;SppwCOEIcdfAK6Bk3sy76SErE8WYWfz3KqCb8eloNS7o3Jz7syAfTy2ZRhMpaUZHhyKEEKIYhIaG&#10;UrVqVX766Seb7Zs2bSIsLCzH/9dHjhwhPDycBx54gJYtWzJ16lTi4+Ot+5OTk3n55Zdp1qwZrVq1&#10;4osvvshxz8OHDzNkyBBCQ0Pp2LEj06ZNIyXl3w9MO3XqxPvvv0+3bt1o2bIlf/zxB4mJibz22mu0&#10;b9+e+vXr07p1a1577TXS082jNEJCQgCYOnUqU6ZMAcxDASdNmkSzZs1o2bIlo0eP5sKFC7k+hytX&#10;rtC5c2cAwsPDmT9/PgCRkZGMHj2ali1b8sADDzB+/HiiovIeXePiYk4xfvnlF5vt3t7erF+/nt69&#10;e+frOcyfP5927dphMv07nDU9PZ0mTZrwzTffWGN79tlnadKkCe3atWPy5MnExMRYjx86dCivv/46&#10;jz32GM2aNWP9+vUAfPfdd4SFhREaGkpYWBhffvmlzX2KkyRgQjiAEnsVvEpo3pP21qd2Buergt2M&#10;T8fH083pq0renuYKnQxDFEKIsissLMwmAcvMzGT79u10797d5rjjx48zdOhQ6tSpw5o1a5g7dy7H&#10;jh3j6aefJjs7G4CJEydy/PhxFi5cyBdffMEvv/xik7CcPn2a4cOH0759e9avX8+HH37IyZMnGTFi&#10;hE0Favny5bz22mssXryYxo0bM2XKFE6dOsWCBQvYsmULU6dOZe3ataxevRqAvXv3AvDKK6/w6quv&#10;kpaWxtChQ63X+uqrr/Dz82PgwIFER0fneAZVqlSxJjbz589nxIgRREVFMWjQILRaLV9++SVLliwh&#10;JiaGJ5980iZhvF3r1q1p0KABL730El26dGHatGls3LiR+Ph4atWqZa2K3e059OnTh5s3b7J//37r&#10;tbdv346iKISFhREdHc3gwYOpWbMm3377LQsXLiQlJYVBgwaRlvZv9+JvvvmG8PBwvv76a9q3b8/q&#10;1av54IMPGDduHBs3bmTixIksWrSIDz/88G4/JnYhCZgQJUxRFIi7hsqnQsnc0O3WAsdO2IgjJj4N&#10;H6+Smx9QWB7u5k6IcYkGR4cihBCimISFhXH06FFrYrJv3z78/f2pV6+ezXFLliwhJCSE119/naCg&#10;IFq1asXs2bM5efIke/fu5Z9//mHv3r288cYbNGvWjLp16zJr1iy02n+H20dERNC2bVtGjx5NYGAg&#10;zZo1Y9asWRw7dow//vjDelyHDh1o06YNDRs2RKvV0rZtW2bMmEGjRo2oVq0avXr1ol69epw5cwaA&#10;ihUrAuDl5YWXlxcbN24kKSmJmTNncv/99xMcHMw777yDp6cna9asyfEM1Gq1dW6Wj48PHh4efP31&#10;1+j1ej788EPuv/9+GjVqxLx584iNjWXdunW5PkutVsuKFSuYPHkyHh4erFy5kv/973+0a9eOt956&#10;C6PRmK/nUL16dZo3b26tWgH8+OOPPPzww3h6erJy5UruueceXnvtNYKCgmjQoAEfffQRsbGxNsl0&#10;3bp16dmzJ8HBwfj5+fHJJ58wZswYunfvTvXq1enSpQuTJk1i+fLlZGRk5P+HppCce9yPEGVRSjwY&#10;M0qmAyKYuyCC060FlpVtIiE5g9rVnL+1u6UTolTAhBCi7GrQoAHVq1dny5YthIeHs2nTphzVL4Az&#10;Z87Qtm1bm233338/Xl5e/P3339bhgA0bNrTur1ChAtWrV7f++dSpU1y8eJEmTZrkuH5kZCQtW7YE&#10;oGbNmjb7Bg8ezM6dO/nhhx+4cOEC586d48qVK9SuXTvX13Tq1CkSExNp3ry5zfaMjAwiIyPv9Dhs&#10;Xm+DBg1sEsiKFStSq1Yta+KXG51Ox8iRIxk5ciTx8fH88ccfrF27lhUrVuDu7s6LL76Yr+fQv39/&#10;pk+fzptvvklqair79u1j0aJF1td39uzZHOf/9/Xd/hzj4uK4fv06s2fPZu7cudbtJpOJjIwMrly5&#10;QlBQUL6eTWFJAiZESYu9av5awgmYkp6CMw30S0zOQFHAy8O5G3BYSCdEIYQo+yzDEAcNGsSOHTus&#10;w/Ful1eTCkVR0Gg01mH1/51P5Or679tuk8lEz549GT16dI7r3N4dUKfT2ZwzatQozp49S48ePejW&#10;rRv169fn9ddfz/P1mEwmatWqxaeffppjn16vz/O8/76uvK6t0Why3ffNN99gNBoZPHgwAH5+fnTp&#10;0oUuXbowfvx4du3axYsvvpiv5/Doo48ybdo0fv75Z27evEnFihVp1aqVNYZWrVrxf//3fznO9/Ly&#10;sv7+v88RzPPk2rRpk+O8KlWq5Pqa7EmGIApRwpTYq6B2BX3JVH5Urlrz/ZysAhafZB7OV2oSMA8t&#10;sYkGu3SHEkII4ZzCwsI4fPgw3333HdWrV8+1EhISEsKhQ4dstp0+fZqUlBSCgoKoW7cuYG4uYZGU&#10;lMSlS5esf65Tpw7nzp2jZs2a1l9ZWVnMmDGDa9eu5RrbX3/9xe7du5k7dy4vvPACvXr1okaNGly6&#10;dCnP/5uCg4O5evUqXl5e1vtUrVqVWbNmceDAgVzP+e+87JCQEE6cOEFm5r/NvG7evMnFixfzrBSd&#10;O3eOBQsW5DpHzNvbm4CAgHw/B71eT1hYGFu3bmXjxo307t3b2uSjTp06REZGUqVKFev5Pj4+vPvu&#10;u3lW5wICAvD39+fy5cs29z158iQfffRRrufYmyRgQpS02KvgXUIdEC3c9E6XgMUlGtC4uuCmVTs6&#10;lHzx9tSSkZlNmiHL0aEIIYQoJnXr1qVmzZrMmjUr1+GHAMOHD+fvv/9m+vTpREZGsn//fl544QXq&#10;1atH69atqVGjBl27duWtt97i119/5cyZM7z00ks2CcyIESM4deoU06ZNIzIykiNHjjB58mQuXLhA&#10;YGBgrvetUKECrq6ubN68mcuXL3PixAkmTpxITEyMzbX1ej2RkZHEx8fTq1cvfHx8GD9+PMeOHSMy&#10;MpIpU6awe/dua8fE/7JUxs6cOUNycjJPPPEEqampvPjii5w+fZrjx48zYcIE/Pz87viMXFxcGDp0&#10;KNu3b+fKlSucOHGChQsXsn79emvFK7/PoV+/fvz8888cPXqUfv36WbcPHjyY5ORkXnjhBU6fPs3p&#10;06eZNGkSJ06cIDg4ONfYVCoVzz77LF999RXLly/n0qVLbNu2jTfffBOdTmcz1LK4yBBEIUqYcvNK&#10;yQ0/tHDTQ5pzdUGMTzLg5aF1+g6IFt6e5mYhsQnpeLjnPuRCCCHEv7KTir+ZQXHcLywsjE8//ZRu&#10;3brlur9Ro0YsXryYjz76iD59+uDp6cnDDz/M5MmTrUPy3n//fd5//30mTZqEyWRi0KBBxMXFWa/R&#10;uHFjFi9ezNy5c+nbty96vZ7WrVvz8ssv55kAVK5cmffee4/58+ezYsUKKlasSMeOHRk2bBg7d+60&#10;HjdixAgWL15MZGQkCxcuZPny5XzwwQfWLo3169dnyZIleVav/Pz86N+/Px988AEXL17ktddeY/ny&#10;5cycOdPaDbFt27bMnDkTb+/cV7y+5557+Oabb/j444959913iYmJwc3NjUaNGhEREWGdk5bf59Cs&#10;WTMqVqxIQECAzXyu6tWrs3z5cmbNmsUTTzyBWq2madOmLFu27I4LPY8YMQI3Nze++uor3nvvPSpU&#10;qMDAgQMZP358nufYk0qR8TSFcuLECcB2gqUQd6MoCqYF41Dd3wLV/S1L7L6m3d+Clx/qXmNL7J53&#10;s3LTX2hcXWgZWvxjre3BZFL4YftZOraoQeP7Kzk6HCGEcDiDwcD58+epVauWzRyb7CQDMRGHIatk&#10;1lSy4epCxaebovbW3f1YIQogr593i4LkBlIBE6IkJceB0QAl1YLewk3ndEMQ45MyCKru/B0QLVxc&#10;VHhKJ0QhhLgrtbeOik83xZRe8kO2XdxdJfkSTk8SMCFKkrUDYkknYPp/7+0EMjKzMGRk4akvXUP5&#10;vDy0shaYEELkg9pbhzr30WlClHvShEOIEqTcjAJXLehL9n8lldYd0p1nDlhiinmycGmbS2XuhCgV&#10;MCGEEEIUniRgQpSkm1fAp0LJN55wcwdDKorigPH4uUhMNk+ULo0JWFp6FhmZ0glRCCGEEIUjCZgQ&#10;JcjcAbGEhx+COQFTTJDhHNWbxJQMXNWqUtOC3sLL09yRKVaGIQohhBCikCQBE6KEKKZsiLuGqqQb&#10;cABo3c1fnWQYYmJyBh760tOC3sKyaHS8JGBCCCGEKCRJwIQoKQk3IDur5DsggrkCBs6TgKVk4KEr&#10;XcMPAVzVLni4a6QRhxBCCCEKTRIwIUrKzSvmrz4VS/7elgTM4BwJWEJyBh760tmE1UuvkVb0Qggh&#10;hCg0ScCEKCFKzBVw90Tlpi/5m98agqikOX4tMEVRSE7JLHUNOCy8PKUVvRBCCCEKr3R+BC1EKaTE&#10;OKgBB6ByUaNo3JyiApZmyCLbpKAvhUMQwTwP7NylBLKzTajV8hmWEELkJtUYQ0Z2yX/o56b2wkNT&#10;uJEm69evZ/ny5Zw5cwaVSkXt2rV57LHHePzxx+0cpSjvnC4B27t3L3PmzOHcuXMEBAQwZMgQRowY&#10;ka/J+qdOneKxxx5jy5YtVKtWzWbfiRMn+OCDD/jzzz/x8PCgX79+jBs3Dq1WW1wvRQhbNy/DPbUc&#10;d38351gLLDnVvAaY3t3p/vnJF28PLYpiHkYZ4Ovu6HCEEMLppBpj2Hh+ItlKZonfW63S0r3WRwVO&#10;wr799lveeecdXn31VR544AEURWHfvn28/fbb3Lx5k3HjxhVTxKI8cqp3QEePHmX06NGEhYUxYcIE&#10;Dh06xMyZM8nOzmbkyJF3PPfMmTOMHDmSrKyc6/NcvnyZ4cOH07hxYz766CMiIyOZM2cOCQkJvPXW&#10;W8X1coSwUjLSISkW1f0tHReEkyzGnGRJwEpxBQwgLtEgCZgQQuQiIzuZbCWTev798NCU3MiPVONN&#10;TsV9T0Z2coETsK+//pr+/fszYMAA67batWsTHR3NsmXLJAETduVUCdj8+fOpW7cuM2fOBODBBx8k&#10;KyuLhQsXEh4ejk6ny3FOZmYmy5cvZ968ebi5ueV63UWLFuHh4cEnn3yCVqulQ4cO6HQ6pk+fzujR&#10;o6latWqxvi4hHNqAw0LrjuIECVhySgZqtQqtpnQO33PTqtG4uhCfJPPAhBDiTjw0FfDSlo73WC4u&#10;Lhw5coTExER8fHys20eOHEn//v0B83vOuXPnsn79elJSUqhTpw7jx4+nXbt2pKam0q5dO1588UUG&#10;Dx5sPX/BggV8++237Ny5E5VKxeLFi1m1ahU3b94kMDCQp59+ml69egGwf/9+hg8fzsSJE4mIiODe&#10;e+/l22+/JSYmhvfee489e/agVqtp0qQJU6ZMITAwsESfkbAfp3kHlJmZyf79+3nkkUdstnfp0oXU&#10;1FQOHTqU63m7d+9mwYIFjBo1ihdeeCHXY/bu3UuHDh1shht27doVk8nE3r177fcihMiDEnMZXNTg&#10;HeC4ILQ6p5gDlpyaiYdOU+rWALNQqVR4eUgjDiGEKEueeeYZTp06xYMPPsjIkSP5/PPPOX78OF5e&#10;XtSqZZ4+MHXqVPbt28eHH37IDz/8QFhYGKNHj+aXX37Bw8ODrl27smHDBpvr/vjjj/Tu3RsXFxfm&#10;zJnDypUref311/nxxx8JDw/nzTffZMWKFdbjs7Oz2bVrF6tXr+add97BYDAwdOhQAJYvX85XX32F&#10;n58fAwcOJDo6uuQekLArp6mAXb58GaPRmCObr1mzJgDnz5+nbdu2Oc5r2LAhO3fuxNfXl++//z7H&#10;foPBQFRUlPUvj4W/vz+enp6cP3/efi9CiLzEXAHvAFQuasfF4OYOsfGOu/8tSamZuOuc5p+eQvHy&#10;kLXAhBCiLOnatSv33HMPy5YtY9++fezatQuAwMBA3n33XSpUqMCGDRtYu3YtdevWBWD48OGcPn2a&#10;iIgIOnbsSN++fQkPDycqKop7772X48ePc+HCBfr160daWhpLly5l9uzZdOzYEYAaNWoQFRVFREQE&#10;Q4YMscYyYsQI6/vhb775hqSkJGbOnImrq/n/znfeeYf9+/ezZs0ann/++ZJ7SMJunOZdUHKyuVOO&#10;p6enzXYPDw8AUlJy/+S+cuXKhbqu5dp5XVcIe1JiLjmsA6KFykmGICalZOJRShtwWHjptVy/mYCi&#10;KKW2kieEEMJW48aNady4MSaTidOnT7Nr1y6WL1/Os88+y9tvvw1gM7wQwGg04u3tDUDz5s2pVq0a&#10;GzZsYNSoUaxfv56mTZtSs2ZNjh8/TkZGBpMnT8bF5d8BaFlZWWRmZmIw/Puh3u3FiFOnTpGYmEjz&#10;5s1t7puRkUFkZKS9H4EoIU7zLshkMt1x/+0/rPa8rrx5EsVNMZngZhSqeq0dG4ibOxhSHZ40JKdm&#10;UtGvdDev8PLQkpGZTbohC30pXc9MCCGE2fXr1/nss88YNWoU99xzDy4uLtSrV4969erx8MMP06NH&#10;D+uxK1assBYHLCzvUVUqFX369OHHH3/kmWeeYfPmzUycOBEwr4EJ8NFHH1G7du0cMdw+Teb2ngYm&#10;k4latWrx6aef5jhHr3fAuqLCLpxmDpiXlxcAqampNtstFarcKlj5YTnvv9e1XNtyXyGKTeINyMoE&#10;30qOjUPrDooJMtIdFkJWton0jCzcS3sF7FYnRGnEIYQQpZ9Wq+Wbb75h/fr1OfZZqlsVKphHscTE&#10;xFCzZk3rr++//95mCkzfvn05d+4cq1atIjU1lbCwMMDcUdHV1ZWrV6/anL9r1y4iIiLyLDQEBwdz&#10;9epVvLy8rOdUrVqVWbNmceDAAXs/ClFCnCYBq1GjBmq1mosXL9psv3TpEgBBQUGFuq6HhweVK1fO&#10;cd3Y2FhSU1MLfV0h8i3msvmrIzsggrkCBpBe8gtjWqSmGQFwdyvdCZin3lz1ik/KcHAkQgghisrf&#10;359nnnmGuXPnMmfOHP766y8uX77Mzz//zLhx42jZsiUtWrTgoYce4v/+7//YuXMnly9fZtGiRXz2&#10;2WfUqFHDeq17772Xli1bMmvWLB5++GFrIcDLy4vHH3+cuXPnsm7dOi5fvsy3337LzJkzqVQp7w9o&#10;e/XqhY+PD+PHj+fYsWNERkYyZcoUdu/eTUhISLE/G1E8nOZdkJubG82aNWPbtm08/fTT1iFSW7Zs&#10;wcvLi9DQ0EJfu23btvzyyy9MnTrVWuLdsmULarWaVq1a2SV+IfKixFwGnScqncfdDy5O2lvLOBhy&#10;VoNLSkqaeQ2w0t6EQ612wcNdIxUwIYS4g1TjzVJzv4kTJxIYGMiaNWtYsWIFBoOBqlWrEhYWxqhR&#10;owCYM2cOc+bM4Y033iAxMZEaNWrwzjvv0LdvX5tr9evXj99//51+/frZbJ86dSp+fn7MnTuXGzdu&#10;UKVKFcaPH88zzzyTZ1xeXl4sX76cDz74gKeffprs7Gzq16/PkiVLpIhQijnVu6AxY8YwfPhwJkyY&#10;QP/+/Tly5AgRERFMnjwZd3d3UlJSOHfuHDVq1MDf3z/f133mmWfYuHEjzzzzDMOHD+fChQvMnj2b&#10;gQMHyhpgotgpNy6Dr4OrX3BbBcxxjTiSb1XA9KW8AgbmKpgkYEIIkZOb2gu1SsupuJzdqYubWqXF&#10;TV246SV9+vShT58+ee53d3fnlVde4ZVXXrnjdXr37k3v3r1zbHd1dWXcuHF5LurcsmVL/v777xzb&#10;q1evzvz58+8cvChVnOpdUOvWrZk/fz7z5s1j7NixVK5cmZdeeokRI0YAcPLkScLDw5kxY0aOTxXu&#10;JCgoiCVLlvDBBx8wfvx4/Pz8GDZsGOPHjy+ulyLEv2Iuw711HB2FeQ4YoBhScFQLjpS0TFzVKlxd&#10;nWb0c6HJWmBCCJE7D01Futf6iIzskh/y7qb2wkPjBB96CnEHTpWAATzyyCM5FmO2yOuTAYt+/frl&#10;mZg1a9aMNWvW2CVGIfJLSU+BlHhUjm7AAajUrihqjYOHIBpxL8WLMN/OU6/h/JVETCYFF5fS/3qE&#10;EMKePDQVJRESIg+l/2NoIZxZzBXzV2cYggjmYYgOHIKYkppZ6htwWHh5aMk2KSSnZjo6FCGEEEKU&#10;IpKACVGMlJuXwUUNnvmfs1istO5gcOQcsMxS34DDwksvreiFEEIIUXCSgAlRnGIug09FVIVcSNzu&#10;tDpId/AQxDJSAdO7u+LiopJW9EIIIYQoECd5VyhE2aTcuOT49b9up9WZ56U5gKIopKYbcXdTO+T+&#10;9qZSqfB015CQLBUwIYQQQuSfJGBCFBMlOwtir6JylvlfcGsOmGMWYjZkZGMyKejKSAUMwENa0Qsh&#10;hBCigCQBE6K4xF8HUzY4QQdEKwfOAUtJLxuLMN/Oy0MrQxCFEEIIUSCSgAlRTBRLB0QnGoKo0uoc&#10;1oY+9dYizGWpAuap15CUkkG2yeToUIQQQghRSpSdd0JCOJuYy+DhY056nIWbO2QZUYyZqDTaEr11&#10;arolASsbc8DA3AlRUSApORM/Hyf6PgshhKMZr0F2QsnfV+0Lmiolf18hCkASMCGKiXKrA6JT0bqb&#10;vxpSwQEJmJtGjdpZOkLagadeA0BCcoYkYEIIYWG8Bhf6guKAObIqHQT+kO8kbOjQoaSmpvL999/n&#10;uv+1117jwIEDbNmyxZ5R5ikzM5PPP/+cDRs2cOXKFdzd3QkNDeXZZ5+lVatWJRKDKH6SgAlRXGKu&#10;QM16jo7ClqUaZ0gBL78SvXVKmrFMDT8E83w2FxfVrU6IPo4ORwghnEN2gjn58n8aXEuwGpV1DeIi&#10;zPfPZwI2YMAAXnrpJSIjIwkKCrLZl5GRwU8//cSoUaOKIdjcvfbaaxw/fpwpU6Zw3333kZyczKpV&#10;qxgxYgQRERG0bt26xGIRxadsvRsSwkkoacmQluhcHRDh3wqYA9YCS003lqnhh3CrFb1eQ0KyNOIQ&#10;QogcXKuAtqajo7ijLl26MH36dH788UcmTpxos2/79u2kp6fTp0+fEoklJSWF9evXM3/+fDp27Gjd&#10;Pm3aNE6fPs2KFSskASsjys5YICGcyc3L5q/ONgTR7bYKWAlLScsscxUwAA93DQnSil4IIUolnU5H&#10;9+7d2bBhQ459P/zwAx06dKBixYooisKiRYvo3LkzjRo1onfv3qxfv9567P79+6lXrx6ff/45LVu2&#10;pF+/fowdO5bw8HCba/7zzz+EhIRw9uzZXONxcXFh7969ZGVl2WyfN28er7/+uvXP0dHRTJo0iWbN&#10;mtGyZUtGjx7NhQsXrLGEhIQQGRlpc43w8HBeeOEFAJKTk3n99ddp1aoVDzzwAOHh4Zw4ccJ67Pz5&#10;83nyySeZNGkSTZs2Zfr06QAcPnyYIUOGEBoaSseOHZk2bRopKY7prlyaSQImRDFQYi6D2hU8fR0d&#10;ii2NG6BCcUAnxNS0srMI8+289NKKXgghSrP+/ftz+fJljhw5Yt0WExPDr7/+ymOPPQbAnDlzWLly&#10;Ja+//jo//vgj4eHhvPnmm6xYscJ6TnZ2Nrt27WL16tW888479OvXjz/++INr165Zj1m7di0NGzak&#10;Tp06OeLw9PRk8ODBrFq1ivbt2zN58mRWrVrFpUuXqFy5MpUrVwYgLS2NoUOHArB8+XK++uor/Pz8&#10;GDhwINHR0bRo0YJq1arx448/Wq99/fp1Dhw4QL9+/VAUhWeffZbLly/z2WefsWbNGho3bswTTzzB&#10;qVOnrOccOHCAChUqsG7dOoYOHcrp06cZPnw47du3Z/369Xz44YecPHmSESNGoCiKnb4b5YMkYEIU&#10;h5gr4FMRlcq5/oqpVC7meWAlXAFTFIU0Q9mbAwb/tqI3meQ/HyGEKI1CQ0MJDg62SVjWr19PQEAA&#10;Dz74IGlpaSxdupRXXnmFjh07UqNGDfr378+wYcOIiIiwudaIESMIDAykbt26dOjQgQoVKlgrZSaT&#10;iXXr1tG3b988Y3nttdeYNWsW999/P1u3buX//u//eOSRR3j66aeJjo4GYOPGjSQlJTFz5kzuv/9+&#10;goODeeedd/D09GTNmjWoVCr69u1rU9XbsGEDlStXplWrVvz+++8cPXqUjz76iEaNGhEUFMT//vc/&#10;GjduzLJly2ziGT9+PNWrVycwMJCIiAjatm3L6NGjCQwMpFmzZsyaNYtjx47xxx9/FPn7UJ6UvXdD&#10;QjgB5eYV8Kng6DBy5+Ze4nPAMo0msrIVdNqy90+Oh16DSYGk1Ex8vdwcHY4QQohC6N+/P5999hmv&#10;vPIKrq6urF27lr59+6JWqzl37hwZGRlMnjwZl9s6+WZlZZGZmYnB8O8w9MDAQOvvXV1d6dWrF+vW&#10;rWPUqFH8/vvvxMXF0aNHjzvG0qNHD3r06IHBYODIkSNs27aNNWvW8Pzzz7NmzRpOnTpFYmIizZs3&#10;tzkvIyPDOuywT58+LFiwgCNHjtCkSRPWr19P7969cXFx4eTJkyiKwkMPPWRzfmZmJhkZ/47oCAgI&#10;wMvLy/rnU6dOcfHiRZo0aZIj5sjISFq2bHnH1yX+VfbeDQnhYIopG2Kvoap6n6NDyZ2m5CtgaWVw&#10;DTALSyv6xGSDJGBCCFFK9erViw8//JB9+/ZRsWJFzp49y4IFCwCsw+s++ugjateuneNcrfbfZV3c&#10;3Gz/H+jfvz8RERH8+eefrF+/ns6dO+Pjk3vX3P3797Nz506mTp0KmOentW7dmtatWxMUFMRbb71F&#10;XFwcJpOJWrVq8emnn+a4hl6vB6BatWq0aNGCH3/8EQ8PD/7++2/mz58PmCtxnp6eubbev/216HS2&#10;y6uYTCZ69uzJ6NGjc5zn7++f62sSuXOu8VFClAUJNyDb6LwVMK2uxOeA/bsIc9n7zEev06BSIZ0Q&#10;hRCiFPP396dTp05s2rSJjRs30rx5c2rWNHdwrF27Nq6urly9epWaNWtaf+3atYuIiAibqth/BQUF&#10;0aRJEzZv3syOHTvo169fnsempKSwdOlSjh07lmOfl5cXOp0OT09PgoODuXr1Kl5eXtZYqlatyqxZ&#10;szhw4ID1nH79+rF161Y2btxI06ZNra8nODiYlJQUjEajzetZtGgRO3bsyDO+OnXqcO7cOZtzsrKy&#10;mDFjhs08N3F3koAJYW83r5i/OlsHRAs3HaSXbAUs1XArAdOWvQqYi4vK3AlREjAhhCjVBgwYwM8/&#10;/8yWLVsYMGCAdbuXlxePP/44c+fOZd26dVy+fJlvv/2WmTNnUqlSpbtet3///ixfvhydTkfbtm3z&#10;PO6hhx6iRYsWjBkzhpUrV3L+/HnOnTvHDz/8wAcffMCzzz6LVqulV69e+Pj4MH78eI4dO0ZkZCRT&#10;pkxh9+7dhISEWK/XpUsX0tLS+Oqrr2wSv/bt21O3bl0mTZrE77//zsWLF5kxYwbff/99jrXQbjdi&#10;xAhOnTrFtGnTiIyM5MiRI0yePJkLFy7YDL0Ud1f2Po4WwsGUmCjQeaBy0zs6lNxp3SEprkRvmZpu&#10;RO2iwtW1bH7m4+GuIVESMCGEsJVVwlWRIt6vXbt26PV6EhIS6NKli82+qVOn4ufnx9y5c7lx4wZV&#10;qlRh/PjxPPPMM3e9blhYGNOnT6dPnz6o1Xl/EOni4sLnn39OREQEX3/9NR988AEmk4mgoCAmTJhg&#10;TQq9vLxYvnw5H3zwAU8//TTZ2dnUr1+fJUuW2CRQ7u7uhIWFsXHjRsLCwqzb1Wo1S5YsYebMmUyc&#10;OJH09HSCgoJYsGDBHdcZa9y4MYsXL2bu3Ln07dsXvV5P69atefnll22GLoq7UynSN7JQLGslNGzY&#10;0MGRCGeTvX4BJMfh8uBAR4eSK+XUryjnj6Me/VGJ3XPv4SucPBdLtwdrldg9S9KhU9EkJWcS3ru+&#10;o0MRQogSYzAYOH/+PLVq1bKdL2S8Bhf6guKANRJVOgj8ATRVSv7eebh8+TKPPvoomzdvlkpRKZbn&#10;z/stBckNpAImhL3djIKK1R0dRd60OjCkoigKKpWqRG6Zmm4skw04LDzdNVy6llyiz1QIIZyWpoo5&#10;CcpOKPl7q32dJvm6du0ax48f5+uvv6Z9+/aSfAkrScCEsCPFmAEJMajua+roUPKmdQeTCYwG8+9L&#10;QGq6EbcyOP/LwlOvISvLRJohCw93jaPDEUIIx9NUcZpEyFHi4+OZMmUKgYGB1o6KQoAkYELYV9w1&#10;QAHvAEdHkjftrbJ5emrJJWBpRrw8yu74cA+9+bUlJmdIAiaEEAKAevXqceTIEUeHIZxQ2ZwRL4SD&#10;KLFXzb9x1hb0YF6IGaAEW9GnGbLK9BBES9KVmCKNOIQQQghxZ5KACWFPN6PAwweVqxNXeywVsBJa&#10;jFlRFNINRty0ZbfgrnF1wU2rlk6IQgghhLgrScCEsCMlNsq5hx+CddhhSS3GbMjIxqSUzTXAbiet&#10;6IUQ5ZU01BblgT1/ziUBE8KebkaBtxMPPwRw1YLKpcQWY06zLMLsVnYrYIAsxiyEKHc0GvPw67S0&#10;NAdHIkTxs/ycW37ui6JsvyMSogQpmemQHIfKyStgKpUKxc29xOaApaabE7Cy3AURzJ0QL11LdnQY&#10;QghRYtRqNb6+vty4cQMAvV4vS3GIMkdRFNLS0rhx4wa+vr53XEw7vyQBE8Je4q6bvzp7BQysa4GV&#10;hHRDFkCZbsIB5gpYarqRrGwTrmoZXCCEKB/uueceAGsSJkRZ5evra/15LypJwISwE2sHRG9/xwaS&#10;H9oSrIAZjKhdVGU+KfHQm4ckJKVk4O9TMu39hRDC0VQqFVWqVKFSpUoYjUZHhyNEsdBoNHapfFlI&#10;AiaEvcRedf4OiBYaN5SSmgOWbsTNTV3mh6VYW9EnZ0oCJoQod9RqtV3foApRlpXtj6SFKEFK7FXw&#10;cu75X1YlOAQxzZCFrgy3oLfQ61xRqWQtMCGEEELcmSRgQthL7NXSMfwQzIsxl2ATjrLegAPMw3Ck&#10;Fb0QQggh7kYSMCHsQDFmQlKs03dAtFBpdSW2EHNaOUnA4NZaYFIBE0IIIcQdSAImhD0kRANKKRqC&#10;6A6GtBJZPDO9nAxBBFmMWQghhBB3JwmYEHbwbwfE0pKA6UAxQaah2G+VZsiSCpgQQgghxC2SgAlh&#10;D3HXQOdhHtpXGljiLOZhiEZjNlnZpjK/BpiFh7uGTKMJQ0aWo0MRQgghhJOSBEwIe4i7XnqGH4J5&#10;CCIUeyOOtFuLMLuVmyGI5tcpVTAhhBBC5EUSMCHsQIm7Cl5+jg4j/ywVsGJeCyzNYF6UU1dehiBa&#10;F2POdHAkQgghhHBWkoAJUUSKyQTxN0pNB0TA3IYeUEqsAlY+EjCtRo2rWiUVMCGEEELkSRIwIYoq&#10;ORayjeBVStYAA1BrwMWlBIYgmitgWk35SMBkLTAhhBBC3I0kYEIUVdx189dSlICpVKpbreiLNwFL&#10;v9UB0cVFVaz3cSZ6dw1JUgETQgghRB4kAROiiJT466B2Bb23o0MpmBJIwMrTIswWHu4aEpJlDpgQ&#10;QgghcicJmBBFFXcdPP3MVaXSRKsrkS6I5TEBS07NKJFFroUQQghR+kgCJkQRKfHXS1cHRAutDqUE&#10;uiC6lZP5XxYe7hqyshVrAxIhhBBCiNtJAiZEUcVdB8/SM//LqiQqYOnlsQJmXgtM5oEJIYQQIjeS&#10;gAlRBEqmAVITUJXSClhJdEHUlZNFmC307rIWmBBCCCHyJgmYEEWRcMP8tRR1QLRQFXMCpigKhozy&#10;VwHTatRoNS6yFpgQQgghciUJmBBFoMRHm39TWitgGanF1izCkJmNSSk/izDfzsNdIxUwIYQQQuRK&#10;EjAhiiIhGtzcUWndHR1JwWndwWSCTEOxXD79VhOK8piA6XWyGLMQQgghcicJmBBFER8NnqWw+gXm&#10;ChgU2zDENIMRALdyNgcMzBUwGYIohBBCiNxIAiZEEShx18DT19FhFI6laldMCVh5roB5uLuSlJop&#10;a4EJIYQQIgdJwIQoioQbqEpjC3q4rQJWPGuBpRmMqFSg1ZS/f2b07hpMJoXUdKOjQxFCCCGEk3G6&#10;d0Z79+6lf//+NGrUiE6dOhEREXHXT5E3bNhA9+7dCQ0NJSwsjB9++CHHMdu3b6dfv340adKERx55&#10;hAULFpCZKZPkReEphlRz9ajUVsDMCZhSjBUwN60alUpVLNd3Zh7Sil4IIYQQeXCqBOzo0aOMHj2a&#10;2rVrM3/+fHr27MnMmTNZtGhRnuds2bKFF154gbZt2/Lxxx/TokULpkyZwsaNG63H7Nu3j3HjxhEY&#10;GMiCBQsYMmQIn3/+Oe+//35JvCxRVllb0JfSOWCuWlC5FOMcsKxyOf8L/k3AZB6YEEIIIf7Lqd4d&#10;zZ8/n7p16zJz5kwAHnzwQbKysli4cCHh4eHodLoc58yePZuuXbvyyiuvANC+fXsSExOZO3cu3bt3&#10;B+D777+natWqzJw5E7VaTdu2bYmNjeWLL75gypQpaDSaknuRosywtqAvpU04VCoVipt7Mc4BM+Km&#10;KX/zvwBcXV1w06pJkgRMCCGEEP/hNBWwzMxM9u/fzyOPPGKzvUuXLqSmpnLo0KEc51y5coULFy7k&#10;es7Fixe5cOECABkZGbi7u6NW//tm0NfXF6PRSGpq8S1EK8q4hBvgpkelcXN0JIWn1UF68cwBS00v&#10;f4sw387cCVGGIAohhBDCltMkYJcvX8ZoNBIYGGizvWbNmgCcP38+xzmRkZEAdz1nyJAhXLx4kYiI&#10;CJKSkjh69ChffvklHTp0wNfX174vRJQfCaW4Bb2FRld8FbAMY7lOwPQ6V1kLTAghhBA5OE0Clpyc&#10;DICnp6fNdg8PDwBSUnJ+Sm/ZdrdzWrVqxdNPP80HH3xA8+bNGTRoEAEBAcyaNcu+L0KUK0rCDfD0&#10;cXQYRaPVFXsTjvJK1gITQgghRG6cJgEzmUx33O/ikjPU/J7zf//3f0RERDBmzBiWLVvGjBkzSExM&#10;5JlnniE9Pb3wQYvyLSEGVWmvgGl1xdKGXlEU0jPKdwKmd9eQkmbEZJK1wIQQQgjxL6dpwuHl5QWQ&#10;Y05WXlWu/J4THR3NmjVrGDVqFBMnTrQeExoaSvfu3fnuu+948skn7fY6RPmgZKZDejJ4+Do6lKLR&#10;6iAp1u6XNWRkoyiU2yYcYK6AWdYC8/LQOjocIYQQQjgJp6mA1ahRA7VazcWLF222X7p0CYCgoKAc&#10;59SqVQsgxzmWPwcFBXH16lUURaFp06Y2x9x33334+vpy9uxZu70GUY4kxJi/ltY1wG5RaYunC2J6&#10;hnkBYje38pyAmT/fknlgQgghhLid0yRgbm5uNGvWjG3bttksvLxlyxa8vLwIDQ3NcU7NmjWpVq0a&#10;W7Zssdm+detWAgMDqVatGjVr1kStVufoovjPP/+QkJBA9erVi+cFibLNsgZYKU/A0OogI/Wui50X&#10;VJohCwA3jdMU2UucrAUmhBBCiNw41bujMWPGMHz4cCZMmED//v05cuQIERERTJ48GXd3d1JSUjh3&#10;7hw1atTA398fgLFjxzJ16lR8fX3p1KkTO3bsYPPmzcyZMwcAf39/nnrqKSIiIgBo06YNV69eZcGC&#10;Bdx7770MHDjQYa9XlF5KYgxo3EDr7uhQikarA5MJjAa7vhZrAlaO54Cp1S7o3NQkSSt6IYQQQtzG&#10;qRKw1q1bM3/+fObNm8fYsWOpXLkyL730EiNGjADg5MmThIeHM2PGDPr16wdAv379yMzMZMmSJXz3&#10;3XdUr16d999/n27dulmv+9JLL1G5cmVWrVrFkiVLqFSpEm3btmXSpEl4e3s75LWKUi4hBjx9UalU&#10;jo6kaLS3Fjc3pNo1AUs3GFGpQKtxmiK7Q0gnRCGEEEL8V6ETsJdffpkBAwbQvHlze8bDI488kmNh&#10;ZYuWLVvy999/59j++OOP8/jjj+d5TZVKxbBhwxg2bJi9whTlnJJ4A/SlvAU9gNutpMuQCt4V7HbZ&#10;dEMWbhp16U9Qi0iv08gcMCGEEELYKPTH0xs2bCA8PJyHH36YTz75hKtXr9ozLiGcW8KN0j//C/6t&#10;gKXbtxFHWjlfA8xCKmBCCCGE+K9CJ2C7d+/mpZdewsPDg3nz5vHwww8zYsQINmzYQEaGvOEQZZeS&#10;nQXJ8ag8ykAF7NawQ3svxpxuMOKmdaoRzg7h4e5KarqR7LusWSiEEEKI8qPQ75ACAgIYPnw4w4cP&#10;5/Tp03z//fds3LiRF154AS8vL7p160a/fv1o1KiRPeMVwvGS40ExlY0KmKsWVCq7t6JPM2Sh1Zbv&#10;+V8AHnoNigLJKZn4euscHY4QQgghnIBd3iHdf//9vPLKK+zevZulS5fSsWNH1qxZw+OPP06PHj1Y&#10;sWKFVMVE2ZF4aw2wMlABU6lU5iqY3RMwY7lehNnCQ2dpRS+dEIUQQghhZrePqJOSkvjmm29YuHAh&#10;mzZtQlEUGjZsiIeHB9OnTycsLIwzZ87Y63ZCOIySGGOuGunLSAdNrQ4MKXa9ZLohS4YgAnpZC0wI&#10;IYQQ/1Gkd0hZWVn88ssvrF+/nl9++YXMzEz8/PwYOnQo/fv3p06dOgAcPnyYkSNHMnXqVL777ju7&#10;BC6EwyTeBL03KpcyUuGxcwVMURQMGdKEA8DFRYVe50qSJGBCCCGEuKXQCdhbb73Fpk2bSExMxMXF&#10;hXbt2tG/f386deqEq6vtZZs2bUrHjh3ZsWNHkQMWwuGSYsrE8EMrrZtdm3BkZGZjUsr3Isy383DX&#10;kJgsQxCFEEIIYVboBOzrr7+mRo0aDB8+nD59+lC5cuU7Hh8UFERgYGBhbyeE01ASYsrGGmAWWh2k&#10;228IYrohC5AEzELvriExxeDoMIQQQgjhJAqdgH311Vd3XYTZYDCg05k7f40ZM6awtxLCuSTeRFWh&#10;mqOjsB+tu7mzo52kZRgB0EkCBpgrYDfi0hwdhhBCCCGcRKGbcEyZMoWdO3fmuX/9+vV06NChsJcX&#10;wikpmQZzw4oyNARRZecmHFIBs+Wp15BuyCLTmO3oUIQQQgjhBPJdAYuLiyMyMtL656ioKI4fP46X&#10;l1eOY00mEzt27JDW86LsSbpp/lqGEjBzF8Q0FEUxt6UvorRbCZhW2tAD5goYQFJKJhX83B0cjRBC&#10;CCEcLd8JmEaj4fnnnycxMREwrx/02Wef8dlnn+V6vKIoPPjgg/aJUghnkVgWEzB3MGWDMcOcjBWR&#10;uQW92i7JXFlgScASkzMkARNCCCFE/hMwLy8v3n//fY4cOYKiKHz22Wd07tzZ2mr+dmq1moCAAHr1&#10;6mXXYIVwNCXxJrioQefh6FDsx5J0GVLtlIAZZfjhbXRuatQuKlkLTAghhBBAAZtwdOjQwTqv6/Dh&#10;wzz55JO0bt26WAITwikl3QQPn7JV3bk9AfMOKPLl0jKycJPhh1Yqlcrcil4SMCGEEEJQxC6IQpQ3&#10;SlIs6L0dHYZ9aW8Ni7NTI460dCNaqYDZ0LtrSEyWBEwIIYQQBUjA5s6dS9euXQkJCbH++W5UKhXj&#10;x48vfHRCOJvEGPDyc3QU9nV7BcwO0gxZeHtq7XKtssJTryEuUdYCE0IIIUQBErBPP/2U2rVrWxOw&#10;Tz/99K7nSAImypykWFSVAx0dhX1p3EClQklPxR4DK9MNWVSUZhM2PNw1XIhKtFunSSGEEEKUXvlO&#10;wJYtW0ZQUJDNn4UoT5SMdMhIK1sdEDF/UKJodZBR9AqYoiikZ2RJE47/8NBryMpWSE034qmX6qAQ&#10;QghRnuU7AWvRosUd/yxEmZcUa/5a1uaAgXkeWHrR54BlGk2YTIokYP/heVsreknAhBBCiPLNpSgn&#10;Z2ZmcurUKeufjx8/zoQJE5g8eTLHjh0rcnBCOJWyuAizhVZnlzlg6QYjAG7aQvf3KZM89LcSMOmE&#10;KIQQQpR7hX6XdO3aNYYOHYqnpydr167lxo0bPPXUU6SnpwOwbds2VqxYQcOGDe0WrBCOpCTFlr01&#10;wCy0OhQ7JGBpGVkAUgH7D1e1Czo3NQnSCVEIIYQo9wpdAZs/fz7R0dH06dMHgLVr15Kens7777/P&#10;Tz/9RKVKlfj888/tFacQjpd0E/TeZbOJglZnlyGI6QZJwPLi6a6VVvRCCCGEKHwC9uuvvzJkyBCG&#10;DRsGwO7du6lQoQK9e/cmMDCQgQMHcvDgQXvFKYTjJceVzflfYJ4DZpchiLcSMFmIOQcPvatUwIQQ&#10;QghR+AQsNjaWOnXqAJCens7Ro0dtGnP4+/uTlpZW9AiFcBJK4k3Qezk6jGKhstMcsDSDEa3GBReX&#10;MlglLCJPd60kYEIIIYQofAJWsWJFYmPNXeF+++03srKyaNOmjXX/2bNnqVixYtEjFMJZJMeiKrMV&#10;MHMCpihKkS6TbsiSBhx58NBrSDdkkWnMdnQoQgghhHCgQr9TCg0NZeXKldSoUYNFixbh6urKQw89&#10;RFZWFtu2beObb74hLCzMnrEK4TBKlhHSkstmB0QwD0E0ZYMxw5yMFVJ6RpYMP8yD561OiAnJGVTy&#10;1zs4GiGEEEI4SqErYJMnTwZg4sSJnDx5kpEjRxIQEMCBAweYNGkS3t7ejBkzxm6BCuFQyWV4DTD4&#10;N+kq4jDENIMRrbZIq1uUWZb1v2QYohBCCFG+FboCVr16ddavX8+vv/5KlSpVCA0NBaBOnTpMnDiR&#10;xx57jICAALsFKoRDJcWZv5bROWBo3c1fDSngXfi/t2npWdY1r4QtrcYFjasLCUkGR4cihBBCCAcq&#10;0mQNLy8vunTpYrOtQoUKjB49ukhBCeFslORYQAXuZTQBc7NPBSzdYMTft/BDGMsylUqFp14jreiF&#10;EEKIcq5ICZiiKPz+++/ExMRgMplyPcayTpgQpVpSHLh7oFKX0QYTtypgSnoqRelfKHPA7sxDryFe&#10;KmBCCCFEuVbod5Pnz5/nmWee4erVq7nuVxQFlUolCZgoG5Jjwb2Mzv8CcNWCSlWkCpjRmE1WtoJO&#10;FmHOk6dey5XryY4OQwghhBAOVOgEbNasWVy9epU+ffrQoEEDtFqtPeMSwqkoSbFld/4X5uFxitbd&#10;PAeskNIybi3CLAlYnjz1GlLSjBizTGhcpVmJEEIIUR4VOgH7/fffeeKJJ3jjjTfsGY8QzikpFioH&#10;OjqK4uXmXqQKWLpBErC78brVCTExOYMKfu4OjkYIIYQQjlDoj2Czs7OpW7euPWMRwikpigIp8WV3&#10;EWYLja5ICViawQhIAnYn/64FJvPAhBBCiPKq0AlYgwYNOHnypD1jEcI5pSVBdlaZHoIIgFaHkl74&#10;IYiWCphWErA8uWnVuKpdiE+STohCCCFEeVXoBGzChAmsW7eOTZs2kZ2dbc+YhHAuyfHmr2W9AqbV&#10;QRESsDRDFhpXF9QuMrcpLyqVCi8PjawFJoQQQpRjhZ4D9tlnn+Ht7c3kyZOZOnUqPj4+uPznjZdK&#10;peLnn38ucpBCOFRyrPlrOaiAkRRb6NPTDUYZfpgP0opeCCGEKN8KnYBFRkaiVqupUqWKPeMRwuko&#10;yXGgdrWulVVWqdzcUYrYhEMSsLvz0mu5dE1a0QshhBDlVaETsJ07d9ozDiGcV1Is6L1RqYqyRHEp&#10;oDU34bCs4VdQaQZZhDk/PPVaUtONZBqz0crzEkIIIcodu03WyMzMxGQy2etyQjgNJTkO3Mv48EMw&#10;V/gUE2SmF+r0NBmCmC9eHpZOiNKIQwghhCiPipSAJSQk8NZbb9GuXTsaN27M/v37OXjwIKNHj+b8&#10;+fP2ilEIxyrjizBbaXXmr4Uchmgegljoonq5YVkLTBpxCCGEEOVToROwhIQEBg0axNdff427u7t5&#10;rSQgMTGRX375hSFDhnD58mW7BSqEwyTHlZME7NYct/TCJWBpMgcsX7RaNW4atTTiEEIIIcqpQidg&#10;CxYsICoqii+++ILVq1dbE7DOnTvz2WefkZaWxieffGK3QIVwBCU7C9KSUbmX8Rb0AG63EjBDwVvR&#10;G43ZZGWbJAHLJ08PDXGJMgRRCCGEKI8KnYDt3LmTgQMH0rp16xwT9jt06MCgQYPYv39/kQMUwqFS&#10;4gGlnFTAzEMQC9MJMS3DvAizThKwfPHUa4lPKtxcOyGEEEKUboVOwG7cuMH999+f5/6goCBiYmIK&#10;e3khnENynPlrWV+EGUCtARd1oRZjTjeYEzCpgOWPl4eW+MQM68gBIYQQQpQfhU7AAgICiIqKynP/&#10;mTNn8PPzK+zlhXAKSnK8+TfloAKmUqnM88AKMQQxzWAEkCYc+eTloSHDmE36rcqhEEIIIcqPQidg&#10;Dz74IKtWreLKlSs59h08eJDVq1fTrl27IgUnhMMlx4FWh8pV6+hISoabrlBdEKUCVjCWTojxidKI&#10;QwghhChvCv1x9bhx4/j555/p27cvDzzwACqViq+//polS5awb98+vLy8eO655+wZqxAlr7ysAWah&#10;dS9UF8Q0QxYaVxdcXMr4YtV24qk3rwUWl2Tg3srl6OdLCCGEEIWvgFWuXJmVK1fSuHFjdu/ejaIo&#10;bNu2jT179tCkSRO++uorqlWrZs9YhShx5WYRZguNG0ohhyBKA478U6td8HDXSAXMTow3Uoj75k9i&#10;Fh0k6efzKMZsR4ckhBBC5KlIEzaqV6/OokWLSEpK4sKFCyiKQrVq1QgICLBXfEI4VlIcePs7OoqS&#10;4+YOackFPi3dkIVWErAC8fLQEicJWJEZo1OIW3UCF50rrpU8SDtylazYNPz61UMlFVkhhBBOqMAJ&#10;mMlkYv369ezYsYOTJ08SFxeHSqXC39+fBg0a0LVrV7p06YKLS6GLa0I4j5R4VPfUdHQUJUfrDnHX&#10;C3xamsEo878KyEuvISZBWtEXhZJlImHD37h4aPB6qBYqjRpNVS9S9lwk7fBVPJrd6+gQhRBCiBwK&#10;lIBdunSJUaNGWatdOp0OHx8fjEYj0dHRREVFsXXrVu677z4WLFhAzZrl6I2rKHMUY6a5I2A5GoKo&#10;0uoKNwQxPcs6r0nkj5enlsjLCWSbTKjlA6tCST10lewEA96PBqHSmD8A0FTxQlvbj5RfL+FevxIu&#10;7vJzKYQQwrnkOwFLSEhg8ODBxMfHM2LECAYMGECtWrWs+7Ozs/nrr79Yt24dK1eu5KmnnmLdunX4&#10;+PgUS+BCFLsUSwv6crAGmIXWHTLSUUzZqFzyX9FKMxgJ8NUVY2Blj5eHFpMCickZ+Pu4OzqcUseU&#10;kUXqH1dwq+2H2sf2Z8+9QWUyLySQduw6nq2qOyhCIYQQInf5/tg1IiKCuLg4Pv/8c1588UWb5AtA&#10;rVbToEEDXn31VZYsWcLNmzdZtmyZ3QMWosRYF2EuPxUw3G69kTWk5fsURVFIN2TJEMQC8vIwt6KX&#10;eWCFk/7nDZSMLHR1K+bY56JzRVvTl7TDV1GyTQ6ITgghhMhbvhOwX375hbCwMNq2bXvXY1u0aMGj&#10;jz7KL7/8UuCA9u7dS//+/WnUqBGdOnUiIiICRVHueM6GDRvo3r07oaGhhIWF8cMPP+Q4JjIyktGj&#10;R9O0aVNatGjB2LFjuXz5coHjE+WHYknA3D0dG0hJ0t6qxBRgLbBMo4lsk4JOFmEuEJ1WjcbVRRKw&#10;QlAUhbTDV9FW98Elj6Gvbvf5Y0o1knEhoWSDE0IIIe4i3wlYVFQUjRs3zveFGzduzMWLFwsUzNGj&#10;Rxk9ejS1a9dm/vz59OzZk5kzZ7Jo0aI8z9myZQsvvPACbdu25eOPP6ZFixZMmTKFjRs3Wo+5du0a&#10;gwcPJiEhgdmzZzNt2jTOnTvHiBEjMBjkzY/IQ0o8uOlRqcvRHBKtpQKW/3lgaQYjIIswF5RKpZJO&#10;iIWUeTmR7AQD2vvy7lCq9tWh9tGRfupGCUYmhBBC3F2+P7I2GAx4eeV/KJa3tzdpafkfxgQwf/58&#10;6taty8yZMwF48MEHycrKYuHChYSHh6PT5ZxjMnv2bLp27corr7wCQPv27UlMTGTu3Ll0797del1P&#10;T0+++OIL3N3Nn/BXq1aNMWPG8Oeff9KsWbMCxSnKieS48jX8EP6tgKXnPwFLN2QBkoAVhpeHRhKw&#10;QjCcvIGLpxbXCvo8j1GpVGhr+pB+KgZTZjYu8vMphBDCSeS7AmYymVCr8/8fmIuLy12HDt4uMzOT&#10;/fv388gjj9hs79KlC6mpqRw6dCjHOVeuXOHChQu5nnPx4kVrt8atW7fSv39/a/IF0LBhQ/bu3SvJ&#10;l8iTkhwPunI0/BDM64BBgTohSgWs8Lw8tMQnGgr0b2V5pxizMfx9E21NX1SqO6/zpanmDVkmMi8m&#10;lExwQgghRD44Te/jy5cvYzQaCQwMtNluaWV//vz5HOdERkYC3PGcK1eukJycTNWqVZk2bRotWrSg&#10;YcOGjBkzhuvXC77ekShHkmPLXQVM5aIGV22B5oClSQWs0Lw8tGQYs63PUNxdxvl4FKMJbY27d9hV&#10;e7nh4u1GxrnYEohMCCGEyJ8CzZo/ePAg2dnZ+Tr28OHDBQokOTkZAE9P24qDh4cHACkpOT+Rt2y7&#10;0znx8eZW4h9++CGhoaHMnj2b2NhYZs+eTXh4OGvXrkWvz3sYiyjHkuNRVQlydBQlT6uD9PwnYOm3&#10;FmG+WzVC5OR9WydED1mvKl8Mf980z+/ydsvX8ZqqXhgi4/FWFPkZFUII4RQKlICtWbOGNWvW5OtY&#10;pYD/2ZlMd24V7JLLQqX5OSczMxOAChUqsGDBAut1atasyaBBg/jxxx8ZNGhQvuMU5YNizICMtPLV&#10;AdHCzb2ATTikBX1heeg1qFQQn2ig+j3lq9paGEq2iYzIeNyCA/J9jqaKJxmnb5J1IxVN5XL491kI&#10;IYTTyXcCNm7cuOKMw9rgIzXV9pP3vKpc+T3Hct6DDz5ok8Q1btwYLy8vTp06ZadXIMqU5HK4CLOF&#10;VodSgCYcaemSgBWW2sUFT3cNsYnpjg6lVMi8lIhizEZzb/6TVdcAPbi6kHEhQRIwIYQQTsFpErAa&#10;NWqgVqtztK6/dOkSAEFBOYeCWRaDvnjxIvXq1bNut1wjKCgIPz8/VCqVtRJ2u+zs7Fw7KwphXYTZ&#10;vRxWJbTuBeqCmJpulDXAisDzViMOcXcZkXG4eGhQ++b/322V2gVNJQ8yL8RDy2rFGJ0QQgiRP07T&#10;hMPNzY1mzZqxbds2m45gW7ZswcvLi9DQ0Bzn1KxZk2rVqrFlyxab7Vu3biUwMJBq1arh4eFB8+bN&#10;2bp1q00S9ttvv5GWliZdEEWuyuUizBZaXYHXAZMKWOF5y1pg+aIoCobIODRVvAo8l8u1kgeZUUko&#10;WXceti6EEEKUBKdJwADGjBnDsWPHmDBhArt27eKjjz4iIiKCUaNG4e7uTkpKCkePHiUuLs56ztix&#10;Y9m8eTNvvvkmu3fv5v/+7//YvHkzEyZMsB7zv//9jxs3bvDss8/+f3t3HidZXR76/3OW2qu6q/fu&#10;2TcYhoEZBhBEBJRIAIlRh4gYbkhA5WJQCcEQiLlJTH5XAnOvKGjkl4D5xUSN+wbigCjLiI4wDDDM&#10;DMMsve9LVde+nu/vj+oepqd7ZnqpqlPd/bx9tT2cqjrn211dVec53+f7PDz77LP84Ac/4M4772Tz&#10;5s1cfvnldvyootJFR8DtQzMW4cyO0zPDIhySgjgXAb+TSDxDNje9AkeLVX4kiRVJ41gy81lps9EH&#10;eUW2L1qCkQkhhBAzU1EB2EUXXcRDDz1Ea2srt912Gz/96U+56667+PjHPw7A3r17+fCHP8wzzzxz&#10;9DFbt27lc5/7HC+88AK33XYbL774Ivfddx/vfe97j95ny5YtfP3rX8eyLD796U9z33338e53v5tH&#10;HnlkRr3NxCISHVmc6YeA5vJMuwy9ZSmS6RxuCcBmbbwSYjiStnkklS19ZAQMDbPBN+PHGtVuNKdB&#10;pmO0BCMTQgghZqbiLu9fccUVkxorj7vwwgs5cODApO3XX389119//Un3e+655/Kf//mfRRmjWPhU&#10;LLQ40w+hkIKYz6KyaTTHyUt9J9NjPcBcFfdWMm8EvG+Vom+olZYYJ5I+EsLR6EMzZ37dUNM1zHov&#10;mU4JwIQQQtivombAhKgYkZFF14T5KKen8H0as2CJVBZAZsDmwOk0cDsNWQd2EiqbJ9MVwZxDFUOz&#10;3ku2N4qy1KnvLIQQQpSQBGBCTCU2grZIUxBxjQVg06iEmEyNzYBJADYnAZ+TESlFf0KZzlGwFI6W&#10;OQRgDT5U1iI3MP31jUIIIUQpSAAmxHFUOgmZ1OLsAQaFFESYViXERHJ8BkxSEOci4HMyLDNgJ5Ru&#10;C6N7HeiBk6fEnoxR4wZdI9MlaYhCCCHsJQGYEMcbL0G/yFMQ1TQqISZSOQxdwzBmVhZcTBTwOQlH&#10;0hNacIi3pNtCmE2+GZefP5Zm6Ji1HjI9kSKOTAghhJg5CcCEON5ibsIM4HCBpk1vBiyVxe0y53Ri&#10;LCDgc5DLW0TjkxvGL3b5WIb8cBJH89yL4hh1XrLdUopeCCGEvSQAE+I4hSbM2qKtgqhpGri801oD&#10;Fk9KD7BiCPjeqoQoJsq0hwEwG+f+ejTrPVixDPmolPwXQghhHwnAhDheNAQeH5q+iAMLp2daAVgi&#10;lZUArAh8Hge6rhGKSAB2vHR7GKPGje6e+zpDs65Q5j/bI7NgQggh7CMBmBDHiy3eJsxHudzTLsIh&#10;JejnTtM0Al6nzIAdRylFpj2M2Tjz5stT0T0OdJ+DjARgQgghbCQBmBDHUREJwHC4UdOZAUsW1oCJ&#10;ufP7HBKAHSc/ksSKZXDMof/X8YxaD9leCcCEEELYRwIwIY4XHV68FRDHuU6dgqiUIpGSNWDFEvA5&#10;JQXxOOn2MOgaZkNxZsCgkIaY7Y+h8lbR9imEEELMhARgQhxDKQXRENpi7QE2bhprwDLZPHlLSQ+w&#10;Igl4ncQSWbLZvN1DqRiZ9jBmnQfNLN5HlVnrgZxFbihRtH0KIYQQMyEBmBDHSsUgn130M2CaywOp&#10;k/cBSyRzALhcMgNWDAGfA4BQRCr0AShLkekcLUr1w2MZNR7QkDREIYQQtpEATIhjHW3CLDNgZJIo&#10;68SzMYlUFkCKcBTJ0VL0koYIQK4/hkrncTQVL/0QQDN1jKBbAjAhhBC2kQBMiGNFxgOwxT0DhstT&#10;+H6SNMR4qjADJimIxeF0GLicBiEpxAFAuiMMpo5R6yn6vo1aDxkJwIQQQthEAjAhjqGiI6Ab4Cru&#10;Vfd5x+kufD9JGmIimUXTwOGQt5FikUIcb8m0h3E0eNGM4v99mbVe8sNJrEyu6PsWQgghTkXOnIQ4&#10;VnQEvAE0TbN7JPZyFRrWnmwGLJHK4naa8rsqIr9XStEDqJxFpitS9PVf48yxWbVs36lbLQghhBDF&#10;JgGYEMeKDsv6L3hrBuxkAVgyh1sKcBRVwOskHE0VqnEuYpmeCOQVZpHXf43Tq1xg6uQkABNCCGED&#10;CcCEOIaKDEsTZhgLwDRU6iRrwJJZXLL+q6gCPgeZrEUytbhT4zLtYTSXiRF0l2T/mq5h1sg6MCGE&#10;EPaQAEyIY0VGZAYM0DS9EISdrAhHMisVEIvM7y1UQlzs68AybWEcTb6SprcatR6phCiEEMIWEoAJ&#10;MUblcxAflSbM41wnb8acSGYlBbHI/F7pBWalcmT7Y5iNpS2EY9Z5sKIZ8vFMSY8jhBBCHE8CMCHG&#10;xcKAkhL045yeQmPqKSilSKQkBbHYDEPH53Es6hmwTEcYFJjNpSnAMc6QQhxCCCFsIgGYEOOiw4Xv&#10;MgNW4HSjTjADls1Z5PJKZsBKwO9d3AFYuj2MHnBijDWmLhXd60BzmZKGKIQQouwkABNijIqMB2Ay&#10;AwaMpSBOfXIaT2YBacJcCj6vg/AiTkHMtIVLVn7+WJqmYdbJOjAhhBDlJwGYEOMiw+DyopmlvfI+&#10;bzhPvAYsMR6AyQxY0RVK0acXZSn6XDhFPpzCUeL0w3FGrYdsX2xR/q6FEELYRwIwIcZFpAfYsbST&#10;FOGIj5VJlxmw4vN7HeTyFrFE1u6hlF2mPQwaJS/AMc6s9aBSOfLhxZvyKYQQovwkABNijIoMS/rh&#10;sZweSCdRVn7STYlkFl0Dh0PeQoptvBJiOLr40hDTrSHMOi96mdobHC3EIWmIQgghykjOnoQYFxmS&#10;GbBjuTyAglRi0k3xZBaXyyxpn6bFyud1oAHhRVaIQ1mKTHu45NUPj6W7THS/UyohCiGEKCsJwISg&#10;UFadaAjNV233UCqHqzA7MFUp+kQyi8cl6YelYOg6Xo+D0CKbAcv2RlGZfNnWf40zaz1ke2QGTAgh&#10;RPlIACYEQCIC+azMgB3LORaATbEOLJbM4ipTmthi5PM4GF1kAVi6NYTmNDBqPGU9rlHnJTsQQ+Ws&#10;sh5XCCHE4iUBmBBQKMABIDNgbxmfAZuiFH08kcUtAVjJLMZeYOkjIzia/Wh6edNazToP5BXZwXhZ&#10;jyuEEGLxkgBMCEBFhgr/kBmwtzjcgDZlM+ZEKotbUhBLxu8tzIAtlvLo+XiGXH+8rOu/xhlBN+ia&#10;FOIQQghRNhKACQEwOgRON5rTbfdIKoam6+B0T0pBVEqRSOUkACshv9dBNmeRHCv3v9BlWkMAOFrK&#10;X4VUM3SMGlkHJoQQonwkABMCxnqASfrhJC7PpBTEVDqPZSlpwlxCPm+hGfhiKUWfOjKCUetBd9sT&#10;1BcKcURsObYQQojFRwIwIRhLQfRJ+uEkzsnNmOPJQoNgacJcOn7P4ukFpvIWmdYwjiX29eAz673k&#10;R9Pk4xnbxiCEEGLxkABMCIDwoKz/morLM2kN2NEATGbASsY0ddwug3B04RfiyHRHCuXnbUg/HGfW&#10;jTVkljREIYQQZSABmFj0lLIgMoTmC9o9lMrjnJyC+FYAJjNgpeT3OBdFKfr0oRE0j4lRY9/6S83r&#10;QPOYEoAJIYQoCwnAhIiNgpUHv6wBm8Q1OQUxkcziMHVMQ94+SsnnNRd8CqJSivTBYRxLqtC08paf&#10;P5amaZj1XjLdsg5MCCFE6ckZlBCjg4Xv0gNsEm2KACyelBL05eBbBDNguaEE+Uga51L70g/HmXVe&#10;sn1RVF4aMgshhCgtCcDEovdWDzAJwCZxeiCTROXfKoceS0oT5nLwex0kUjky2bzdQymZ9MFhNIeO&#10;2eizeyiY9d5CQ+YBacgshBCitCQAEyI8CG4/mumweySVx1UoTnDsLFg8kZEZsDLwjVVCHI0t3Fmw&#10;1JtDOFoCaBWQzmoE3WBoZCUNUQghRInZ/6knhN1GByX98ESmCMBiiSweCcBKzu8dC8AWaBpiLpQk&#10;N5jAsawyqo9qho5Z5yXTJQGYEEKI0pIATCx6KtwvBThOxOktfD92BiyZlRL0ZeByGhiGtmALcaTe&#10;HAJTt7X8/PHM+kIAppSyeyhCCCEWMAnAhAgPSgn6ExmfAUsVynNns3myOUtSEMtA0zT8HseCnQFL&#10;vTGEsyWAZlbOx5BZ70Uls+TDC7//mhBCCPtUziefEDZQmWShz5U/aPdQKpPDBZqOShQCsNhYDzBJ&#10;QSwPr8dBZAGuAcuNJMgNxHEsr4z0w3FmnRc0yHSO2j0UIYQQC5gEYGJxGx2rgOivsXccFUrTtAm9&#10;wN5qwiwpiOXg8zgIRzN2D6PokvsG0Rw6jiWVk34IoDkNjKBH1oEJIYQoKQnAxOIWHih8lxmwE3N5&#10;pwjAZAasHHweB5F4ekGtSVJKkdo3iGNZVUVUPzye2eCVGTAhhBAlVXmffkKUkQr1F9LsnB67h1K5&#10;nJ5CmiYQT2QxdA1HBa3bWcj8Xgf5vDoa+C4E2e4I+dEUzlVBu4cyJbPBhxVJk4/IOjAhhBClIWdR&#10;YnELD0CgppBqJ6bm8qDGA7BkFo/blN9XmSzEXmDJvQPoPgdmg/3Nl6diNhQqf2Y6ZBZMCCFEaUgA&#10;JhY1FeoDn6z/OimXB8aLcEgPsLI6GoAtkHVgViZHav8gzlWVe9FDd5kYQbekIQohhCgZCcDE4hbq&#10;h0DQ7lFUtmOKcMQSGVn/VUamqeNyGgumEmJq/xAqZ+FaE7R7KCdlNvhkBkwIIUTJSAAmFi2VSUIi&#10;guavtXsoFU1zeSEZRSk1FoBJBcRy8nkcCyIFUSlFYncPjpYAutdp93BOymz0kY+kyY3KOjAhhBDF&#10;JwGYWLxCYxUQA5KCeFJOD1h5yKYKa8BkBqysfAukGXO2O0JuMIHrtMq/4GE2FtanySyYEEKIUpAA&#10;TCxaKtRX+Eeg8k8IbeUqFCXIRkbJZC0JwMrM5zEZjc3/NWDxF7vRq1yYTX67h3JKutPAqPWQ6Qjb&#10;PRQhhBALUMUFYDt27ODaa69l8+bNXH755Tz66KOn7IHz2GOPcc0117Bp0yauvvpqfvjDH570/p//&#10;/OdZv359MYctSqwvMcqLA21EMsni7XSkF9x+NIerePtciFyFEv2pcAiQHmDl5vU4iCUyWNb87QWW&#10;G0mQPjSCe31dxRbfOJ7Z6CPTHl5QPdiEEEJUhoo6k3rllVe49dZbufrqq7n99tvZtWsX27ZtI5/P&#10;c8stt0z5mO3bt/OZz3yGG2+8kUsuuYRf/OIX3H333TidTq655ppJ93/xxRf5+te/XuofRRTRc72H&#10;+Oah36EAt2HyqY3vYl1149x3HOqT9MPpGJsBS42OAiYed0W9bSx4Po8DpSAaz1AdmJ8XC2K/6UTz&#10;mDhXBu0eyrQ5Gn2k3xgiP5zErPfaPRwhhBALSEWdST300ENs2LCBbdu2AXDppZeSy+V4+OGHufHG&#10;G3G73ZMe84UvfIGrrrqKv/mbvwHgkksuYXR0lC996UuTArB4PM4999xDU1MTfX19pf+BxJy1Rob4&#10;5qHfsal2KRc0ruLnnfv46r7n+dz51+B3TP57mAk13AtVdUUa6QI2NgOWi4SBepkBK7Nje4HNxwAs&#10;F0qS2j+I55wWNKPiki5OyGzwga6Rbg9LACaEEKKoKubTMJPJsHPnTq644ooJ26+88kri8Ti7du2a&#10;9Jiuri7a2tqmfEx7ezttbW0Ttt9///3U19ezdevWoo9fFJ9Sim8dfolGT4B3LzmdgMPNe5dvJGvl&#10;ebzj9Tnu24JwP5qs/zolTTfA4SIXi2AaOg6zYt42FoX53ow5+lwbuseBa838mm3WTB2z3ku6LWT3&#10;UIQQQiwwFXMm1dnZSTabZdWqVRO2r1y5EoDW1tZJjzl8+DDAtB7z61//mh//+Mfce++96HrF/Nji&#10;JPaGemmPjXBJ8zp0rfCc+Rwuzq1fznO9h4hl51AienQYclmZAZsulxeViEj6oQ10XcPrNonMw0Ic&#10;me4I6TeHcW9sRJuHgbvZ5CfbOYrKW3YPRQghxAJSMZ+I0WgUAL9/YoUsn69QDjgWi016zPi2Uz0m&#10;Go3y2c9+lk9/+tOsXr26uAMXJfPLngM0eQIs9028cn5O3TIU8EL/5KB82kZ6Ct8lAJselxeSMamA&#10;aBOvxzHvmjErSxH5xWGMWg/OVUG7hzMrjmY/KmuR7Y3aPRQhhBALSMUEYJZ18iuMU81aTfcxn//8&#10;52lububP/uzPZj0+UV4jqTj7Qr1srl02qWqax3Syrqqe3/QfmfX+1XAvmE7wBOY61MXB5UFPx/C4&#10;pQmzHbxuc971Aku83ENuII53SwuaPj8qHx7PCLrRXAbptrDdQxFCCLGAVEwAFggUToTj8fiE7Sea&#10;5ZruY371q1/x+OOP80//9E9YlkUulzsauB37b1FZdg62YWg6p5+g2uEZwWZ6EqP0JmbZKHWkB6rm&#10;T0ls27k8OLJxPC6H3SNZlHwex7zqBZYbSRB9vh3Xutp5XcBC0zUcTX7SrbIOTAghRPFUTAC2YsUK&#10;DMOgvb19wvaOjg4A1q5dO+kx4+mExz9m/L/Xrl3L9u3bSafT/MEf/AEbN25k48aN/Mu//AsAGzdu&#10;PFo9UVSWFwfbWVtVj9OYOuVtpb8Wh27wynDXrPavBrsk/XAmnB5cuYSsAbOJz+MgnsySmwdrkVTe&#10;IvzYm+huE8/mZruHM2dmk59cXwwrmbV7KEIIIRaIignAXC4X559/Pk899dSExpfbt28nEAiwadOm&#10;SY9ZuXIly5YtY/v27RO2P/nkk6xatYply5bxyU9+ku9973sTvq677joAvve97/HJT36ytD+YmLGB&#10;ZJTueJjTq5tOeB9TN1jhr2HPSPeM96+UBSM9aNX1cxnmopIz3XislKwBs8l4JcRovPJnwaLPtpEb&#10;jOO7aPm8LLxxPEdzIfsi3R62dyBCCCEWjIo6m/rEJz7BTTfdxO233861117L7t27efTRR7nzzjvx&#10;eDzEYjEOHTrEihUrqK0tlA+/7bbbuOeeewgGg1x++eU8/fTTPPHEEzzwwAMALFu2jGXLlk04zjPP&#10;PAPA2WefXdafT0zP7uFOTE1nVeDkM1Sr/HX8qudNkrksHnMGqXGjQ2MVECUAm66M7sJLDq9DnfrO&#10;oujGA7BILE1N1dz635VSct8AiV09eM5twaz12D2cotC9DoxqF5nWEJ4zGuwejhBCiAWgoi5PXnTR&#10;RTz00EO0trZy22238dOf/pS77rqLj3/84wDs3buXD3/4w0cDKICtW7fyuc99jhdeeIHbbruNF198&#10;kfvuu4/3vve9Nv0UYq5eHe46mmJ4Miv8tVgoDo4OzOwAQ2Npi9VyMjVdKZwA+JlD6X8xax63iQYV&#10;vQ4s2xdj9OcHca4K4lq3sPrrmc2FdWDHZmcIIYQQs1VRM2AAV1xxxaTGyuMuvPBCDhw4MGn79ddf&#10;z/XXXz/tY3zqU5/iU5/61KzHKEonlk1zJDLEe5aeccr7Bp0e/A4XByMDbKpbOu1jqKFucHrA7ZvL&#10;UBeV5FgA5rGS5Gwey2Kk6xoej1mxpejzsQyhH+7DCLrxnr9kwRW3cTQHSB8YJjeUwNEg7xtCCCHm&#10;pqJmwITYG+pBAasDp04P1DSNpd7gjGfA1EAnVDcsuJPEUornCilwRiZ+inuKUvG5K7MSospZhH+0&#10;H5W38F+8As1YeB8rZoMXDI30EamGKIQQYu4W3ielmNdeH+ml0R3A73BN6/5LvNV0xEJkrfz0DzLU&#10;CUFJP5yJaL6QDqqnpCGtXSq1GXPkl0fI9sfwX7wC3bMw2xRoho6jUcrRCyGEKA4JwETFsJRib6iH&#10;VYHprx9p8VaTVxYdsZFp3V9l0xAeRJP1XzMSzyhymgM9LTNgdvF5TEYrLABL7h8k+Wof3nNbMOvm&#10;b7+v6TBb/GS7I1gZScIVQggxNxKAiYrRERshnsucsvrhsRrcfgxNoz06vQCMwS5AQXDqBs9iaolk&#10;lqzpxpAZMNt4PQ4SyVzF9ALLR9JEnjyEc0U1zjU1dg+n5BzNfrAUmfZZNn8XQgghxkgAJirG3lAv&#10;Tt2gxVs97ccYuk6DO0B7bHha91eDHaDp0oR5BpRSJNM58qZbZsBs5HOP9QKrgHVgSilGtx8EU8dz&#10;3sIrujEVI+BCDzhJt0kaohBCiLmRAExUjL2hHlb4azG0mf1ZNnoCtMemeVI00AHV9WhGxRUArViZ&#10;nEXeUiinW9aA2Wi8F1glpCGm3hgi0xbGe14LuvPk7SIWEkeTn/QRKUcvhBBibiQAExUhmcvQGhlm&#10;lX/m/YMa3X76E5FpFeJQ/W2SfjhDyWRhzYtyetFTMZtHs3h53CaaBpG4vTNgKpsn+kwrjmVVOJdU&#10;2TqWcnO0BLAiafKhpN1DEUIIMY9JACYqwv5wPxaKlTNY/zWuwRPAQtGbOPnaDJXPwXAPmgRgM5JI&#10;Zwv/cHtlBsxGuq7hddtfCTH+Ug9WIotnc7Ot47CD2egDXSPdGrZ7KEIIIeYxCcBERdgb6qHW5aXa&#10;6ZnxY+vdfgC64uGT33G4B/I5qGmaxQgXr2Qqhwbobh9GOg6SfmUbr9u0tReYlcoRf7EL19paDL/T&#10;tnHYRTN1zAaflKMXQggxJxKACdsppXh9pIdV/tkVxnDoBjVOL13xk58Uqf420DRJQZyhRDKLy2lg&#10;Ob1o+Sxazv4iEIuV1+NgNGrfDFhidw8qZ+HecOpG6QuVo9lPpnMUlauMapRCCCHmHwnAhO16EqOE&#10;M8kZlZ8/Xq3bS0/8FOWh+9uhqg7NXHxX7ucikcrhcpqosdlJPS1piHbxeUzbUhBVNk98Vw+u1TUL&#10;tuHydDia/ZCzyHRJOXohhBCzIwGYsN3rIz2Yms4yX3DW+6hz+ek51RqwvlYISvrhTCWSWdxOA2s8&#10;AJNCHLbxeRwkUjmyNsy+JPcPopI5XOsXdwsHvdqF7nXIOjAhhBCzJgGYsN2ekW5W+Gsx9dmXs65z&#10;+RjNJEmeID1O5bIw1IVWu/gKB8xVYQZMArBK4B2beYqWuRKiUorEy704lgQw/K6yHrvSaJqG2eQj&#10;3TrN5u9CCCHEcSQAE7aKZzMcjgyxeg7ph1BIQQToS0amvsNQF1h5qJEAbCYsq9CE2eU0UQ43CjAk&#10;ALONXb3Asr0xcoNxXOtm3iZiIXI0+8kPJ8nbuB5PCCHE/CUBmLDV3lAPFoo1VXNb1F/jHAvAElMH&#10;YKqvFTRdCnDMUDqTx1IKt9MATUc5PVKK3kYe11gvsDIHYMk9/eheB2aTv6zHrVTjv4d0e9jegQgh&#10;hJiXJAATtnptpJtGT4CAwz2n/TgNk4DDTX/yBMHBWANmzTDndJzFJp4q9ABzOQvpoZZDeoHZ6a1e&#10;YOVLQVTZPKn9gzhXBdF0rWzHrWS6y8So9ZCRcvRCCCFmQQIwYZuclWfPSA9rAsUpaV3j8tB/ghRE&#10;1XsEZP3XjCVTOYDCDBhgOd2Sgmgzr8csawpi+kgIlc3jXBUs2zHnA0eTn3R7GCV98YQQQsyQBGDC&#10;Nm+ODpDKZ1lX1VCU/dU4vVOmIKp0Ekb60GpbinKcxSSezGIaOoZZeKtQTi966gTr7ERZ+MrcCyy5&#10;fwCj1oMRWNzFN45nNvtQyRy5gbjdQxFCCDHPSAAmbPPKcBdVDjcN7uKsKwm6vAymYpOvSPe3AUpm&#10;wGZhvAS9phVSzyxZA2Y7XxlTEK1MjvSREM7l1WU53nxi1nnB1Em3he0eihBCiHlGAjBhC0spXhnu&#10;Yl1Vw9GT+7kKOj1krTzhTHLCdtXXCg4nBKSC20zFU9mj678ALKcXQwIwW/m8DpLpHNlsvuTHSh8J&#10;QV7hWF5V8mPNN5qh42jwkmmTdWBCCCFmRgIwYYu26DCjmSTrqouTfghvVUIcOK4Qh+o9AjUtaJr8&#10;uc/U+AzYOMvpQc8kCyX9hS28nkIhmdEyzIKl3hwqpB/6nCU/1nxkNvnJdEdQZQiGhRBCLBxyRips&#10;8fJQJ17TyRJvsGj7rBprFDx4TJEIpRRIAY5ZUUoRT+Zwu96qHGmNBbnSjNk+473ASl2KXuUtMkfC&#10;OJYESnqc+czR5Ie8ItMjs8JCCCGmTwIwUXZKKV4e6mBtVT16kdIPAUxdp8rhZujY4CAWgsSoFOCY&#10;hWzOIpe3cB0TgKmxIFfWgdnH4zLRda3kM2CZzlFUNi8B2Eno1S40t0lG1oEJIYSYAQnARNl1xcMM&#10;p+OcVlX8pshVTjeDx6Yg9h4pfJcAbMbiyYkl6AEsRyEAk3Vg9tE0DZ+79KXo04dH0L0OjODcevQt&#10;ZJqmYTb6pCGzEEKIGZEATJTd7qFO3IbJcn9N0fdd7fRMTEHsawVvFZqnOJUWF5NEsjDDMnUKogRg&#10;dvKWoRR9+kgIs8VftCI5C5WjyUduIIY11jNPCCGEOBUJwETZvTzcwepAPUYJimJUOzwTUhALDZhl&#10;9ms24skshqbhMI95ngwTy3TJDJjNfB5HSWfAcqEk+XAKR4ukH56K2egHVUjZFEIIIaZDAjBRVv3J&#10;CL2JSNGaLx+vyukmnsuQymdRlgX9bWhSgGNWYskcbrc5aQbEcnrRkxKA2cnndRCJpSf3vCuSTFsY&#10;NHA0+kqy/4XE8DvR/U4yHWG7hyKEEGKekABMlNWrw92Yms6qQF1J9l89ViRiOBWH4R7IZWQGbJbi&#10;ycyE9V/jlDRjtp3P4yCTtUhlSlP+PN0Wwqz3ojkmP/9iMrPBS6ZdZsCEEEJMjwRgoqxeHe5ihb8W&#10;h16aE7vxAGwoFUP1HQFNg5qmkhxroYsnshPWf42znF6MZMSGEYlxpSxFryxFpmMUs0nWTU6X2egn&#10;N5zASmTtHooQQoh5QAIwUTaxbJrDkUHWVNWX7Bg+04mhaYUZsL5WqKpHM6WJ7EyN9wDznCAAkxkw&#10;e/nHArBSFOLI9sVQmXyhx5WYFkdTIVVT1oEJIYSYDgnARNnsDfWggDWB0gVgmqZR5fQwnI4XCnDU&#10;yPqv2Uhn8uQtC7dr8kyl5fJIEQ6bORw6DlMvSSGOTEcYzaFj1HqKvu+FSvc40ANO0rIOTAghxDRI&#10;ACbK5vWRHho9AfwOV0mPE3C4GU5GYbhHCnDMUjxZSKVyO08wA5ZJgFWa9Ufi1DRNw+91MBotfjPm&#10;TMcoZr0PTZfy8zNhNvjIdMgMmBBCiFOTAEyUhaUUe0O9rPLXlvxYVQ43w/EQKEsKcMxSfGwty5Qz&#10;YNILrCJ4PQ7C0VRR96nyFpnuCGajt6j7XQwcTT7yI0ny8eIHxUIIIRYWCcBEWXTGQsRzmZJVPzxW&#10;lcPNSDoJugHVpUt3XMhiySxOU8c0pwrACutdpBCHvfwlaMac7YtBzsJskPLzMzX+O5N1YEIIIU5F&#10;AjBRFvvDvTh0gxZPdcmPFXC6iaHI1DSjlaja4kIXT2SmrIAIoFwyA1YJfF4H0XgGyypeL7BM1yiY&#10;OkaNrP+aqcI6MJcEYEIIIU5JAjBRFvtCfSzzBTH00v/JVTncAIRk/desxRLZKSsgAlgODwowpBmz&#10;rXweB5aCaKJ4KW+Zzkih/5es/5oVs8Er68CEEEKckgRgouSyVp7DkUFW+Eq//gvArxVOHkNBST+c&#10;rdgJeoABoOsopxddUhBtVexS9MpSZLsLAZiYHbOhsA5M+oEJIYQ4GQnARMm1RobIKYvl/pqyHM8f&#10;K1yBDnkDZTneQpPLK5KZHB73idM3LacXIyUBmJ28HgeaBuEiBWC5oTgqk5f1X3PgGCtekumSWTAh&#10;hBAnJgGYKLmDkQHchkm9uzyNXc3RAXy5LCPSgHlW4mMpbSecAQMslzRjtpuua3jdjqIFYNnuKGhg&#10;Sv+vWdO9TnS/k0yXXJwQQghxYhKAiZJ7c3SAJd4gulamdSWhfgKWRcjKled4C8x4CXqPy3HC+1hO&#10;L0ZCrvLbze91EI4UpxR9pjuCUetBM+VjYS7Meq8U4hBCCHFS8kkrSiqvLI5EhljqC5btmGqkD7+m&#10;M5KTfjyzEU1mMHQNp+PEbw+W04suKYi283mKNwOW6Ypg1sn6r7kyG3zkBuJYKbkAJIQQYmoSgImS&#10;6oyFyFh5lnpLX34eQOXSEAsRMJ2EJACblWg8g8dlop1kxtJyeQtVEFXxSqCLmfN7C73A1Byfh3ws&#10;jRVNSwGOIjAbCr/DbI9coBBCCDE1CcBESR2JDGFoOo2eqvIcMDwIKAIuL6F8ds4npotRNJ7F4z7x&#10;+i8oNGPWrBxaNlmmUYmp+L0OsjmL5BxnW7LdhfV8EoDNne53onlMWQcmhBDihCQAEyV1ODJIkyeA&#10;WYb+XwCE+kEz8Lv9ZJRFwsqX57gLSCyROen6LwDLVaiUJ+vA7OXzFgrNzDUNMdMTRfc50D0nf97F&#10;qWmahqPeJ+vAhBBCnJAEYKKkDkeGaClT+iEA4QHwVxMwCieS4bz045mJXN4imc7h8Zy4BD0UUhAB&#10;WQdms/FeYOHo3ApxZHsiGLUy+1UsRoOXbF8MlZULQEIIISaTAEyUzGgmSSiToMVbpvRDQIX6wF9D&#10;wCik0EkhjpmJjVVA9J5qBsw5NgMmzZhtZZo6HpdJKDL7GTCVt8j2xzDrpPx8sZj1XrAU2b6Y3UMR&#10;QghRgSQAEyXTGh0GoNlTpgIc+RxEhtH8QXy6iYbMgM1UdKwH2KnWgGGYWKZLArAKMNdS9LnBOOSV&#10;VEAsIqPajebQpSGzEEKIKUkAJkqmLTqMz3QScLjKc8DIMCgL/DXomoZfN6US4gzFYhkcho5jGr2g&#10;LJcPXQIw2/m9DkJzCMAyPVHQNYwadxFHtbhpuoZZ75NCHEIIIaYkAZgomdboEM3eqpOWMy+qcD+g&#10;ga8w4+Y3TJkBm6FIPIPXc/IS9OMKpejlCr/d/D4n4TmUos/2RjGCbjRDPg6KyWzwku2OoCypxCqE&#10;EGIi+cQVJaGUoi06QnO5ys9DoQS9twrGCnD4dFPWgM1QoQfY9CrhWU6fVEGsAAGvg0x29qXosz1R&#10;zFpZ/1VsZr0XlbUKKZ5CCCHEMU6x0EOI2RlIRUnlszSVMQBT4X7wv7XeLGCY9GSkT9V0KaWIxjMs&#10;bw5M6/6Wy4cZHSjxqMSp+MdK0YciKbwzLCNvJbPkwylc6+tLMbRFzaj1gK6R6RrF0eS3ezgLTt7K&#10;0hN/mb7Ea8Qzg+i6SdC5nOWBt1PjXm338IQQ4qQkABMl0R4dAShbAKaUBeEBtBUbjm7z65KCOBPp&#10;TJ5s3sLrmd7bguXyFYpwKAXlSjMVk/i9haArFEmztGl6wfO48Sp9UgGx+DRDx6zzkOmM4Dtvqd3D&#10;WTAslefI6C/ZM/QdUvkwPrMBj6MWlcvzZmIfe0d+QItvC+c3fhS/s8nu4QohxJQkABMl0R4bodrp&#10;wWOWqbFrPAK5DPiCRzcFDJO0skhaeTz6yftaicL6LwDvqSogjrFcPjQrj56OY7nlCr9dDEPH53Ew&#10;MotCHNm+KJrTQPc7SzAyYdZ7ybSPopQq31rYBSyRHeaF3i8xmNxPs3cTK6tuwOdoOHq7pfIMJvdz&#10;OPwLft5+Fxcv+UtafJttHLEQQkxN1oCJkmiPDtPontnV+DkJj6XC+YNHN/n0QiAhlRCnJxrLoMH0&#10;14C5Cr3AdCnEYbuA10FodOYBWKY3ilHjkeCgRMwGH1aikOYp5mY4eZCft/81kUwPWxr+jDPrtk4I&#10;vgB0zaDJexZva/6fVDmX8mzXvXRFX7RpxEIIcWIVF4Dt2LGDa6+9ls2bN3P55Zfz6KOPnrK612OP&#10;PcY111zDpk2buPrqq/nhD3846T5PPPEE1157LVu2bOGyyy7jnnvuYWhoqFQ/xqJmKUVHPESTp4wB&#10;2OgAOD2FrzHjzZglDXF6RuMZvB4Hmj69k3HLVZj1kkIc9vP7nIzMMABTSpHrlQbMpTTeW036gc1N&#10;X/w1nu78B9xGFW9r+jg17lUnvb9D93B2/fU0eNbz694vMJh4ozwDFUKIaaqoAOyVV17h1ltvZc2a&#10;NTz00EO8733vY9u2bfzbv/3bCR+zfft2PvOZz3DxxRfzla98hQsuuIC7776bxx9//Oh9Hn/8cf7i&#10;L/6CjRs38tBDD3HHHXfw29/+lj/90z8lnU6X40dbVAaTUdL5XFkDMBUeOFp+fpxvLO0wnJMAbDoi&#10;sfS00w8BLKcXhSal6CtAwOdkNJbGmkHJcyuawUpkC8UiREloTgOjxk1W+oHNWl/8NZ7tvpegayXn&#10;NPwJTmN66c66ZnBm3VaqnEt5vuf/kMyFSjxSIYSYvopaA/bQQw+xYcMGtm3bBsCll15KLpfj4Ycf&#10;5sYbb8Ttntwo9Atf+AJXXXUVf/M3fwPAJZdcwujoKF/60pe45pprAHj44Ye57LLL+Md//Mejj1u9&#10;ejXXXXcdv/rVr7jqqqvK8NMtHu2xQgGOxrKWoB+A2iUTNpmajlc3COUlBXE6IrE0TXW+6T9A1wu9&#10;wGQGzHYBrwPLUkRiaYJV02uonO2NAkgJ+hIz67zSkHmWBpMHeK77Pmpcqzm7/sPo2sxOWXTN5Ky6&#10;D/Fi///LCz1f4vLlf4emVdR1ZyHEIlUx70SZTIadO3dyxRVXTNh+5ZVXEo/H2bVr16THdHV10dbW&#10;NuVj2tvbaWtrw7IsLr74Yq677roJ91mzZg0AHR0dRf5JREcsRLXDXbYCHCqTgkQE7Zj1X+MCuikz&#10;YNOQyeZJZfL4plkBcZzl8qMnw6UZlJi2gK9QRGMmhTiyfTF0rwN9hqXrxcyYDT7y4RT5mFwImonR&#10;dBfPdt1LwNnCWXXXzTj4Guc0/JxZu5WB5F7eDD9R5FEKIcTsVEwA1tnZSTabZdWqVRO2r1y5EoDW&#10;1tZJjzl8+DDASR+j6zp3330373nPeybc5xe/+AUAp512WjGGL47RERumsazrvwYL36cIwHyGKTNg&#10;0xCJFVJxve4Z9pFy+TDi4RKMSMyEx21iGjojMyj2MF6AQ5SW2VBYB5btllmw6UrmwjzT9b9xGj7O&#10;rr8eQ5/bRYIa92qW+S/g1cFvEs8OFmmUQggxexUTgEWjhXQYv39ifrfPV0iJisVikx4zvm0mj4HC&#10;rNd9993Hhg0buOyyy+Y2cDGBUoqOWIiGcgZg4UHQDPBOTnn066ZUQZyG0bEKiNPtATbOcvkwEuGS&#10;jElMn6ZpVPmdDE+zEIdSilx/DKN2eumKYvZ0jwPd75RCHNOUs9I8130fOSvN5vo/xqEX5yLBmurf&#10;w9TdvNT/aFH2J4QQc1ExAZhlWSe9XdcnD3U2jzl8+DA33ngjpmny4IMPTnkfMXvD6TjJfLa8JehH&#10;xwpwTJHbL82Yp2c0VqiAONPXg+X2SxGOCuH3OhgZTU7rvvmRJCqTx6z1lnhUAsb6gXXKDNipKKX4&#10;Xd/DhNNtbKq/HrcZLNq+Td3FacEr6Ynvojf+StH2K4QQs1Ex0UcgUDhhj8fjE7afaJZrNo/ZuXMn&#10;H/nIRwD4j//4D1asWFGEkYtjdYwV4LC7AuI4v2ESt/JkThGsL3aj0dSMKiCOs1x+9GwKLSt9juxW&#10;5S+Uoj9V2w4orP8CpAJimZgNXnJDcax0zu6hVLR9Iz+iPbqDDbUfoMq1tOj7b/CcSdC1kpcH/j8s&#10;lS/6/oUQYroqJgBbsWIFhmHQ3t4+Yft4kYy1a9dOeszq1asBJj1m/L+Pfcxjjz3GRz/6UZqamvj2&#10;t7895f7E3HXEQvhNFz6HqyzHU8qCyNCUBTigMAMGMCqzYCeklGI0msbvnfk6i7z0AqsYVT4n6Uye&#10;ROrUJ/nZvih6wInuNMowMmE2+EDJOrCT6Y69xGtD32JV1aU0ec8qyTE0TWNd8PeJZLppizxXkmMI&#10;IcR0VEwA5nK5OP/883nqqacmXMHdvn07gUCATZs2TXrMypUrWbZsGdu3b5+w/cknn2TVqlUsW7YM&#10;gGeffZa77rqLLVu28K1vfYumpqbS/jCLWHtspLwFOGIhyOemLMABbzVjlkIcJ5bO5MnkLHyzqIZn&#10;uccDsHCRRyVmqspfuOgxHD51GmK2NyYFOMpI9zvR3KaUoz+B0XQnL/R8iQbPelZXvaukx6pyLqXR&#10;s5HXhr5N3pLPBSGEPSqqD9gnPvEJbrrpJm6//XauvfZadu/ezaOPPsqdd96Jx+MhFotx6NAhVqxY&#10;QW1tLQC33XYb99xzD8FgkMsvv5ynn36aJ554ggceeACAdDrNZz/7WXw+H7feeiuHDh2acMzm5maa&#10;m5vL/rMuREopOqIjbKxtKd9BwwOF777glDePz4BJKfoTC0cLFRBnFYC5fCjASEiTU7v5PA50XWM4&#10;nGRFy4l78Km8RXYghudsuRBVLpqmYTZIP7CppPNRnuu+D5dZzYbaD5alT9ea6nfz276vcHj0aU6v&#10;ubrkxxNCiONVVAB20UUX8dBDD/Hggw9y22230dTUxF133cXNN98MwN69e7nxxhu599572bp1KwBb&#10;t24lk8nwta99je9///ssX76c++67j/e+970AvPzyywwOFsrOju/nWJ/85Cf51Kc+VaafcGELZ5LE&#10;cmmaytqAeRBcXjhByqNT13FpusyAnUQ4msLQddyuWbwd6IaUoq8Quq5R5XMyfIpS9LmhBOSVNGAu&#10;M7PeR/LVPlTOQjMrJvnEVpbKsaP7/5LORzm/6WOYenlS172Oelq8m9g7/APWVF9etuMKIcS4igrA&#10;AK644opJjZXHXXjhhRw4cGDS9uuvv57rr79+ysdcdNFFUz5GFF/7eAGOMlZAVKMDJ5z9Guc3pBnz&#10;yYQjGfxeE03TZvV4y+2XGbAKEfA5GTpFCmK2LwYakoJYZmaDFyxFtjeKc/nURYMWm5cH/j8Gk/s5&#10;p+FP8Ji1ZT32yurL6Ov9MkdGfymzYEKIspPLcKJoOmIjeE0n/jIV4AAgNHDC9V/jpBT9yYWjKfyz&#10;SD8cZ7n8GHEJwCpBtd/JcDh50kqI2b4oRrVbZmHKzKh2ozkNMp1SsAbgYGg7B8PbOb3mGmrcq8t+&#10;fK9ZS5P3LPaN/JC8JZ8PQojykk9gUTQd0REa3YFZz6TMlEonIBU7YQXEcQHdZESaMU8pbymi8Qw+&#10;r3PW+5AZsMpR5XeRzuSJJ098Qpnticrslw00XRvrByYBWG/8FXYNfI3l/rez1H+ebeNYWXUJyVxY&#10;KiIKIcpOAjBRFEop2mMjZe3/xehYAY5TzYAZpqwBO4FILI2CWZWgH5d3BQprwKbRf0qUVnWgEEgP&#10;haZOQ1TZPLnhBGadBGB2MBt8ZHqiqPzi7UsYSrWzo/v/Uutex7rg79s6Fp+jgQbPGewb+aH0BRNC&#10;lJUEYKIowpkkkWyqvAU4QoOgG+CZ3KT7WH7dJJrPkZcAYZKR0RQacwvALE8Azcqhp2LFG5iYFZ/H&#10;gWnoDJ4gAMv2x0FJA2a7mA1eyFlHG2EvNonsMM92/288Zg0b664tS8XDU1lZdQmxbD+d0d/aPRQh&#10;xCJi/7ufWBCOFuAo6wxYP/hqONWfccAwUUBYZsEmCUfSY+XLZ/9WkB8rumLER4o1LDFLmqZRHXAy&#10;FEpMeXu2LwqGhlHtLvPIBBQKn2gOfVGmIWbycZ7p+t8opdjU8JGKqTxY5VxCrWsN+0Z+dNK1k0II&#10;UUwSgImiaIsO4ytzAQ41jQIcUEhBBAhJJcRJQpEU/jms/wKwJACrKNV+F4MjJ5gB641i1njQ9PKs&#10;0xQTFdaB+RZdAJa3MjzffT/x3BCbG/4Yl1HGTIlpWFF1MeF0G32J1+weihBikZAATBRFW3SYJk9V&#10;+Qpw5HMQHTllAQ4oFOEACEkhjgksSzEaTeP3zT79EECZLizTKZUQK0R1wMVIJEV+inVG2d6opB/a&#10;zGwsNGReLOvALJXnhd4vMZR6k031H8HnaLR7SJPUuNYQcLSwf+THdg9FCLFISAAm5kwpRXt0uLzp&#10;h5EhUNa0ZsBcuoFT0wlJKfoJIrEMeaXmtP4LAE3DcldhygxYRQgGXFiWYmR0YkNmK5klP5qWBsw2&#10;Mxv9hXVgvQt/HZhSFr/re5ju2EucVfchgq4Vdg9pSpqmsaLqHfQn9jCSarV7OEKIRUACMDFng6kY&#10;iXyWZm8Zm4uG+kHTwDe9YwYMU2bAjjMymkQDAnNMQQTIu/2SglghgoFCGvDAyMR1YNneKACGVEC0&#10;lRF0F9aBdYTtHkpJKaXYPfh1WiPPsKH2/dR71ts9pJNq8JyJ26iRWTAhRFlIACbmrDU6BEBzOSsg&#10;hvvBUwXG9GZvArrJiBThmGAkksLncWAYc38bsNxVGLHhIoxKzJVp6gR8TvqHJwZgmd4omstA9809&#10;4Bazp+kaZqOP9AIPwF4f/g4HQo9zevC9NPs22z2cU9I1gxWBt9MZ/Q2x7IDdwxFCLHASgIk5a40O&#10;U+P04jHnmMo2AyrUP630w3F+Q5oxH28knMJfpJPxvKcKMzYivcAqRDDgmmIGLIZZ6ynbOk1xYmaj&#10;j2x3FJVdmL2n9g3/iNeHv8fa6vewLHCB3cOZthbfFkzdzYGRx+weihBigZMATMzZ4cgQLd7yzX4p&#10;ZcHoIFqgZtqPCeimVEE8Ri6viMTSVBUpALM8VWO9wCJF2Z+Ym2DAxeBI4mhZbaXUWAEOr80jEwCO&#10;Jj9Yikz3wnu9vBl6gleHvsGqqktZWfVOu4czI4buZKn/bRwefZp0Pmr3cIQQC5gEYGJOMvkcXfEQ&#10;LeVc/xUZgXwO/DMIwAwHMStHxloclcdOJRxJYgGBIs6AAZiShlgRaqpcZHMWoUihEEc+nEKlcpiy&#10;/qsi6FUuNI9Jpj1s91CK6nD4aXYNfI0VgXewuurddg9nVpb5L0CheDP0c7uHIoRYwCQAE3PSFh3G&#10;UoolZS3A0Vf4Hqid9kOqxnuByTowAIbDKQxdw+8pTtroeAAm68AqQ81Yo+W+oUIaYrZnvACHzIBV&#10;Ak3TcDT6SLeF7R5K0bRFnud3/f8vS/1vY231FfM21dVp+Fji28KboZ+Rs1KnfoAQQsyCBGBiTg5F&#10;BnHpJnVuf/kOGuoH7/QLcMBbvcBkHVjBUDhJwOssXkNew4Hl9EoAViGcDgO/10H/cBwoBGB6lQvd&#10;adg8MjHObPKTG4hjJeZ/anRndCe/7f0yLb7NnB68et4GX+OWB95B1kpwePRpu4cihFigJAATc3Iw&#10;MkiLrxq9jB+4KtQ3owIcUCjCARKAQWE90HA4SZW/uNXw8p5qzLGKmMJ+NVVu+oYKAVimJyL9vyqM&#10;o7lw0So9z9MQe+K7+XXPAzR4NnBGzR+iafP/tMJjBmnynsX+kZ+QV/M/QBZCVJ75/04pbJNXFocj&#10;gyz1Bst2TKUsCPejzSD9EMDUdPy6VEIESKRypDJ5qvyuou4375UArJLUVrsZGEmQTeXIDcYx6yX9&#10;sJLoHgdGtZtMW8juoczaQGIfz3dvo869jjPrti6I4GvcyqpLSOZCtI0+Z/dQhBAL0MJ5txRl1xkL&#10;kc7nWOYLlu+go0OFAhyBuhk/NGCYDEsAxmAoCUB1SWbABou6TzF7tdVu8nlF38EhUEgAVoHMZj/p&#10;I6Gj1Srnk5HUYZ7tupdq5zI21v8Ruraw0lt9jgYaPRvYO/IDLJWzezhCiAVGAjAxawdG+3HoRnkb&#10;MI/0gqbNOAURoEqXAAxgOJTE53HgcBT3hCnvrUbPJNAyiVPfWZRcTZULXYPuzjCa00CvKu6Mp5g7&#10;R4sfK5ElNxC3eygzEsl086uu/43XUcfZ9ddjaOXrAVlOK6suJZ4doC3yvN1DEUIsMBKAiVl7I9TH&#10;Em81hl7GP6NQP3irZ1SAY1yV4ZAADBgMJYq+/gsg7wkCSBpihTAMnZoqN70jScw6acBcicx6L5g6&#10;6db5k4aYyA7zq85/wqG52Vx/A6a+cAP7gLOZBs8Z7B3+vsyCCSGKSgIwMStZK8/ByCAr/TNbizVX&#10;argbqmaefgiFACycz5Cfh+k+xZLO5IjEM1QXef0XgDXWisCMSBpipaitdjOQyWFI+mFF0gwdR7Of&#10;9OERu4cyLZl8jF91/T9YKsfmhv+Bw1j4f1erq95FLNtP6+izdg9FCLGASAAmZuXQ6CBZK1/WAEzl&#10;0hAZQpt1AGZiAeFF3AtsfP1XTaD4AZgyneRdPszoQNH3LWanxmkQNzTSY33BROVxtPjJ9kYrvhx9&#10;zkrzbPc/k8yNsLnhf+A2y9j70UZ+ZzONno3sGf4ueWvxfnYIIYpLAjAxK3tDPfhMJ/Xl7P810gdK&#10;zXoGrHosbXEou3g/RAdGknhcJi6XWZL9571BzEh/SfYtZi6YsQAYkOzDiuVoCYCC9JHKnQWzVJ7f&#10;9D7ISOoIm+o/gs/RYPeQymp19btJ5UIcDD9p91CEEAuEBGBiVl4b6WZ1oL6860qGusF0Fpowz0Jg&#10;rBfYUC5dzFHNK4MjcapLMPs1Lu8NYo7KDFil0EeS+BT0RlN2D0WcgO5xYNR5SB2qzABMKcXugf+g&#10;K/YiZ9X9EdWu5XYPqex8jnpafOewd/j7ZPLzq2CKEKIySQAmZqw/EaE/GWVNoL6sx1VD3VBVD8wu&#10;6DM1nYBuMrRIC3Gk0jlGY5mSpB+Oy3trCqXoLatkxxDToxTkBuPUOg26w0m7hyNOwrm0ikxbCJXN&#10;2z2USd4I/ZQ3w0+wvuYa6j3r7R6ObVZXv4u8yrB3+Pt2D0UIsQBIACZm7JXhLkxNZ+UMmyHPhVIW&#10;DHejVc8t6Ks2HIt2BmxguFAePljC9UB5Xw2alcOIV+bV/MXEimZQqTx1ARehRJZERqq4VSrH0ipU&#10;1iLdFrZ7KBO0R37NK4P/ycrAJSz1n2/3cGzlMqpYEbiYA6GfEc302j0cIcQ8JwGYmLGXhjpYHajD&#10;oZex8eboIOQyMMcArMowGcguzgCsfySB3+PAVeT+X8fK+wpBuTnaV7JjiOnJDsRAg6YGHwDdIZkF&#10;q1RGlQuj2kXqzcpp4TCQ2M9ve79Ms3cTa6ovt3s4FWFF4B24jAC7+r82L5tnCyEqhwRgYkb6kxE6&#10;YiOsDzaV98CDnaAZEJhdAY5xQcO5KGfAlFL0DcUJlrgZr+XyYZkuHBKA2S47EEMPOPF4HFS5TTol&#10;AKtojmVVpA+NoHL2p+9G0t08130f1a7lnFH7h9JDboyhOzgteCW9iVfoiv3O7uEIIeYxCcDEjOzs&#10;b8Olm6wu9/qvgc7C7NccZ92CpoO4lSeRX1zpWNF4hmQ6R21VicuRaxp5X63MgNlMKcj1xzFrCs93&#10;vd9F50hCrtpXMOfyalQmb3tT5mQuxK+6/h+cho+z6q9D10pTMXW+qvecQb17PS/1PyoFOYQQsyYB&#10;mJg2S1m80H+E06sby5p+qJRVmAGrnnvp4+BYKfqBRTYL1jsYx9C0ks+AAeR8NThCPSU/jjix/GgK&#10;lc5j1HgAaKxyEUvnCFd4r6nFzKh2YwTdJPfbV0U0ayV5tute8irD5vo/xqF7bBtLpdI0jdNrriZr&#10;Jdg98HW7hyOEmKckABPT9vpIL6FMgrNrl5b3wKF+yKbQauae9ng0AFtk68B6Bgvph7pe+pd83l+P&#10;GRmARTbLWEly/THQwaganwFzYmga7cNyxb6SOVdUkz4cwkqX/7WTV1l2dP8fopkeNtf/MW4zWPYx&#10;zBduM8i64O9zJPJLumO77B6OEGIekgBMTNsvut+gxVNF8yz7cM1afzsYjlk3YD6WSzfw6gb92cXT&#10;FymTzTMcSlBbXZ6r2blAPZrKF4IwYYtMbxSj2o1mFNbumLpOfcBJ21glTFGZnCuDkLPKXoxDKYud&#10;vV+lP7GXs+uvx+9sLuvx56MlvnOpc5/Ozr6vkMzZmzYqhJh/JAAT09IeHeHAaD9b6svfhFP1tUKw&#10;EbTi/LnWGk76F1EKYu9gHAuorynx+q8xeX8hUHaEustyPDGRyitygwnM2okBd1PATc9oklQF9poS&#10;BbrXgdnkJ7mnfBcvlFLsHvxP2qM7OLPug9S4V5ft2POZpmlsqP1DlIJf9zyApeR1JYSYPgnAxLQ8&#10;1rGHoNPD6dWNZT2uyqQK/b9qi3dFNmg66FtEM2DdAzECXgcuZ3kW0yvTSd5TLQGYTXIDccgrjOMC&#10;sJZqN0pBu8yCVTTX6iDZ7gi5kfI8T/tGfsSB0GOcHryKJu9ZZTnmQuE0/Gysu5ah5AFeGfxPu4cj&#10;hJhHJAATp3Q4MshrI91c1LgGvUizUNPW3wbKgrolRdtlneGkP5vCWgQV4XL5Qvn5+pryLqbPBepx&#10;jHSW9ZiiINMTQXMb6D7nhO0ep0GN18GRwZhNIxPT4VhWheYySLxa+kqiB0PbeW3om6yuehfLAheW&#10;/HgLUY17FacFr+RA6HEOhZ+yezhCiHlC6suKk7KU4juHd9HoDnBGuXt/AarnEPiC4PIVbZ+1ppOs&#10;UozkMtQ7Sl8V0E59QzFyeYuGGm9Zj5urasTTugssC8pQ+EMUKAXZnihGrZepWjctqXbzRn+MTM7C&#10;acrzUok0Q8e5qobknn78F69Ed5am4uyR0Wd4aeARlvvfzqqqy0pyjMViqf8CErlhXuz/N1xGFcsl&#10;mBWzpfKQ7YT0Ich2QX4E8lEgB5oDdD+YDeBYDq7TwFzClG/2ouJJACZOakffYdpiI1y35tyyN+NU&#10;Vh56DsPS04q63zqzMDPQm00t+ACsqy+K3+PA63GU9bi5qib0fAYz0k8u2FLWYy9mViSNFc/iWls7&#10;5e1Lazzs7Y1yZCjGGc1lLqYjps11Wi3pN4dI7RvAe07xXz9tkefZ2fcvLPGdx7rgldJoeY40TeO0&#10;4FVk8nF+3fMAlyz9DEv959s9LDEfKAWZQxDfAYmdkHwVVLJwm+YGIwi6FzCAHFhJyIdAja1jN2rB&#10;eyH4LgHfpWD4bfpBxExJACZOKJRO8P3W3ZxV08IyX035B9DfDrk0Wn1xy977dROXptOdSXK2t7qo&#10;+64k2ZxF90CcFS3lf0POBRpQgGO4QwKwMsp0RcDQME5QcMXrNKnzOznQF5UArIIZPieOpVXEX+rG&#10;s6kZTS9egNQW2cFveh+ixbuZ9TXXSPBVJJqmc2bdVvYOf4/nu/8Pb2+5jVVVl9g9LFGp0och+jhE&#10;tkOuGzQXuE6HwNXgXAWOpaAHpp7dUgqsMGQ6IHMYUvsh+gRoTvC9G4J/BJ7zZWaswkkAJqaklOI/&#10;D+7E1HQubSnuDNS0de4HbzX4g0XdraZp1JlOurPJou630nQPRMlbFk11xUvfnC5lOsn763AOtZJc&#10;K+k45ZLpGsWs8570hH15jYdXOkeJprIE3OWdGRXT515fT/TpI6QPDeM+vb4o+2wdfZbf9n2FFu8m&#10;zqj9Q7Ryr+ld4HTNYGPdH3Fg5Kf8pvdBYpk+NtZdK79nUWAlIfpzCH8P0ntB94Hn3ELA5FpfSDGc&#10;Dk0DowY8NeDZDNVAbhiSL0H819C1HZynQe1NEPh90ORUvxLJsyKm9HzfIfaGevnAys24jfKfpKlc&#10;FtV9EG3ZeqD4V3HqTRddmYUdgLV1RwgGXLhd9rzMs9UtOAdabTn2YpSPZciHUrg3nvxkfVnQw+vd&#10;Efb3Rrhg9dx764nSMOu9mI0+Yi904jqtbs4zVQdD23lp4BGW+M5lfc0fSFBQIrpmcEbt+3GbNewZ&#10;/g7DqUNc2PznuM2Fm20hTiHTCeH/hsiPwYqD+yyo+wS4z55+0HUqZh0ErgT/70P6DYg9BX1/A8Nf&#10;hbo/L9wmr/mKIs+GmKQ/GeG7R17m7NolrKkqzpXXGes6ALkMNK0sye4bTBf92RQZyyrJ/u0WS2QZ&#10;GEnQXF/e4hvHygWbcUQH0FNSda8cMh2jYGiYp5jxNA2dZTUe9vVEyFsLvxLofObe2EhuME76zeFZ&#10;70MpxevD3z9acGN9zfsk+CoxTdNYXX0Zm+r/mMHkAX7W9pe0R36NWgSVd8UYpSDxInTfDm1/WAi+&#10;fJdA8+eh/tOFma9iBV/H0jRwbygco/FvCzNlffdAxw2Q2FX844lZk3dhMYGlLP79wG/wmk4ua7Yp&#10;9RBQR16FmmZwl2b9UqPDhQULNg3xSFcY09BpqLUvAMsGC60DnAOHbRvDYqEUZNrDhfRD49QzJWvq&#10;fcQzeQ5LSfqK5mj04WjxE32uDZWf+cUiS+XZNfA19gz9N6ur3i0FN8qs3nM6FzTfSpVzKS/0fpGn&#10;O/+eoeQBu4clSkllIfIYdFwPXR8vVDOs+RNouQ+qt4JZxovazpVQ/ylo+KtC0Y6uj0LPXZDtL98Y&#10;xAlJACYmeKr7Ddqiw1y57Eychj2payrcX2i+3LK2ZMeoN53oQHt64TWlzVuK1q5Rmuq8GDaWgLfc&#10;AXLeIK7+g7aNYbHIh5LkR9M4mqd3waLK46Ax4OLljpBcla9w7k3N5EdTJF7undHjclaKHd3/l4Ph&#10;7ayveR+rqy+T4MsGLiPA2fUfZnP9/yCZG+Gpjr/l6Y5/oCv2IpbK2z08USz5EAw/Akeuhr6/BRxQ&#10;fwc0/X1h5ktznnIXJeM6HRr+GmpuKlRabPsAjPxHIVgUtpE1YOKovkSEn7S9xrn1K1jqC9o2DvXm&#10;S4W+X0WufngsU9NpMF20peNAQ8mOY4eOngjpbJ6lTfaXo83WLMXVK1d8Sy3dGkJzGhi102+4fVqj&#10;n18fHqZtOMHq+vIXahHTYwbduNbWEvt1B+4z6jECp26dkcgO81z3fUQy3Wyq/wj1ntPLMFJxMnWe&#10;ddS61zCY3E9H9AWe774ftxFkZdXFLPe/nTrPaehaaXq+iRJKvVFY3xX9WSEVwfd28P9eoYphJdF0&#10;8L0DPOdA5Ccw9KXCTF3T34HnbLtHtyhJACaAQsPl/zq4E7/DxTua1tg2DhUfhY79aGvPKfmC0RaH&#10;myPpeEmPUW5KKd5sG6Gu2o23AircZWtX4OneixEdJB9YWIFupbCyFpm2MGaLf0ZVhxsCLur9TnYe&#10;GWZlnRddZkcqlvvsJjLdEUafPETN1jNPOpM1lHyT57u3oVCc23gTAae0gagUmqbT6N1Io3cjkUwP&#10;ffFXaB19lgOhx3HqPpq8Z9PkPYsG7waqnctkrV6lspIQfRJGvwepPYVeXIH3jvXhCtg9upPTvRC8&#10;HrwXQei/oPPGwn/Xf7JQlVGUjQRgAoAX+o9wMDLIH63egkO37yqc2vtrcLigufRBYIvDwyvJUSL5&#10;LFU2VHosha6BGKPxDFvOaLR7KABkapehNAN39z7iZ1xm93AWpExHGJW1cCyZeV+vM1uqeO7gEPt7&#10;I2xcIlXaKpXuNPCet4T4jg6Sr/Th3TI5qFJKcXj0aXb1P0rA2cJZ9dfhqvSTwUWsyrmEKucSTgte&#10;RSTTzXDqIKFUK12x36GwcOge6tynU+9ZT4NnPXWe03Do05/hFkWmFKRehchPC6XkrTi4No5VM9wM&#10;82320rkSGu+G2C9h9AcQexoaPwt++ZwuFwnABLFsiu+37ubMYDMr/LW2jUOFB6BjL9q6c6EM68+W&#10;OgvNag+mYpxnR6PpIrMsxb5Dw9QE3FRPI02pLEwn2dqluLv2SABWAkpB6sAQZp0HwzPz10ytz8ny&#10;Gg+/OTzM6nofXqd8JFQq59IqcutqifzqCI4WP47mt4KrnJXmpf5HaI08w1Lf+ZxWcxW69P6ZFzRN&#10;p9q1nGrXcqiGvJVhNNPFaLqTSKaLN0I/5fXh76ChU+NaTZPvLJq9m2nwnIGhL4wLhxVLKci8CdGn&#10;IPJEoWGyUQe+d4HvYjDneVaHZkDgCvBsgfA3oed28L8HGu8CszIu4i5k8g4t+P6R3VhK2ddwGVDK&#10;Qr38FHiqoITFN44VMBwEDQcHUtEFEYB19EUYjaU5d0NlvXGmG9fi3/8MenIUyyOzLMWU7YliRTK4&#10;tjTPeh9nLa3i6f2DPHtgkKvOapZCDRXMc04zuVCS0A/2Ufcn52AEXITTHfy65wvEswNsqP0gLb7N&#10;dg9TzIGhO6l1r6HWXcgCUcoikRsinO4gnG7jcPhp9o/8GFNz0+I7h+WBt7PEf67MjhWLykLyFYg/&#10;X5gdynYVUvPcWwqpeq7TF14/LbMe6j4Fyd9B+DvQ9sHCfwc/NP9m9uYRCcAWuUOjA7ww0MrvLVmP&#10;17SxSs+hVwqVDze/u6xvbiucXvYlIyil5vWJZzZnsefAEA01Hqr8FTL7NSbTsAbeeBZP+ysyC1ZE&#10;SkFybz9GtQuj2j3r/bhMg83Lq3mxLcTenghnLZUguVJpho7/4hVEf3GEke+8Tvi9g7wc/Q88Zh3n&#10;N30cn6OyLr6IudM0HZ+jEZ+jkaX+81HKIpbtZzh1kKHEATpjv8XQnCz1v4011e+m2Xu2rB2bCaUg&#10;21aoDhjfWQhCrDjo1eDZDNXXgusMWOgzypoG3gsLTaJHfwCD/wyRHxXSEqVIR0ks8L8ocTJ5y+Ib&#10;h16kxVPFplr7Kvao0UHUa8/AknUQbCrrsVe5vLyWHKU/m6bZOfuTWLvtOzREJptn7fLKS4lQDjeZ&#10;+lV4D/+W+PpLmVGlCHFC2a5R8iMpPOc0zflXujToYag+zXMHBwl6HSyrsa9/nDg53ePA8c464s90&#10;ov04xfL3XMiqxndJOtoioWk6AWcLAWcLq6ouJZkL0Z94nf74a3REf43XrGdd8D2sqf49PGbQ7uFW&#10;HpWF9MHCLFdyNyR3QX4EMMC5ppCC5z4bHMsX3kzXdOi+Qt8y7zsKaYmdfwKBP4SGT83/lMsKIwHY&#10;IvZU9356ExFuWPc222Z/VDqJ+vUPweMvVD4ssxVOLw5NY3cizNXO2adx2WkolOBAe4i1y6pxuyrz&#10;JZ1aupHqV36Kc7CVTKN9VTYXCpVXJF7pw6h1Y9YUJ/Xo7KXVxNJ5franl/efs5Smqvl7QWLBUoru&#10;+C4OxZ/Ec1YNa/ddzJpfNMI1OtTZPThhB49Zw6qqS1gZeCeRTBc98Zd5ffj77Bn6LisCF7G+5r3U&#10;eexbXmArpQophKm9kN4Hydcgvb/QlBgTnKvBewG41oNzHejynneUa21h9iv+fGEmLPYU1P4p1NxY&#10;qKQo5qwyz9ZEyfUlRvlp+x7Oq19Oo8eeSlkql0X9+geQSaJtuQL08v85OjSd1S4fL8ZHuKq6ad6l&#10;IaYzOX77ah/VfhfLmiu34lm2djk5Xw2+/b+UAKwIknsHsJJZvGcV74qkrmlcsKqG3xwZ4cevdPPe&#10;s1tkJqyCxDJ9vBF6jEimizr36SytOx+93oTfpuD7EdS7fGin25hGLmyladrRYh7rgr9Pb3w33dEX&#10;aY/uoM59GmfU/AHLAhcu3F5jyoJsR6EvV3ofpPYXgi0rVrjdqAfnKqj6w8JMl3MlaDJrfFKaXqiK&#10;6H0bRB4vNJoOfxtqPwbVfwR6ZS13mG80pZSyexDz0Z49ewA4++z5lxubtyzuf/VJRrMp/se6C2wp&#10;O69yGdSOH8BID9qmd0FVfdnHMO5IOs6Pwz3c07Kela750wcjbymee6mT0Wia885swlWhs1/jXD37&#10;Cez/JYNX/SXZ2uV2D2feyg4miP7yCM5VQVyrgkXffy5v8bu2EIOxNBevq2fT0up5d2FiIcnkY7SO&#10;PkN3fBduM8hy/4X4j52tzyl4JQ1dOTjNAZd40TyLMHVKTKKUxVDqTTqjvyWcbsNj1nF68CrWBn9v&#10;frcoUFnIHBkLsg689V0lC7cbdeBYAc4VhaDLsbLy+3PNB7nhQhn+xG8Kvc9qboTgtdI/7BgziQ0q&#10;LgDbsWMHDzzwAIcOHaKuro4bbriBm2+++aQnAI899hhf/epX6ezsZOnSpdxyyy188IMfnHCfPXv2&#10;cP/99/P666/j8/nYunUrn/zkJ3E6Z3fFcD4HYD9ofYUnu/Zz/drzaPGWf8G9SsYKM1/RYbSzLoVq&#10;e/OKLaX49+E2znAHuLlhta1jmS7LUvzm1R56B+NsWl9PMDAPUicsi+Dvvk3eG2T4Pbctzvz6ObKS&#10;OUafPITuNPBsaSnZcjpLKfb2RDg8GGdlrZd3ndGIv8ID/IUmZ6XojP6WjugLgEaLbzP1njOmLrCg&#10;VCEAey0NugZv98CZTjRdAmdREM300hndSX9iD5qms6rqnZwWvJJad3mqDs+alYT0m5B+Y2x26w1I&#10;HwKygAZmU2G9lnNFIehyLJdgq9Sy/RB9AhK/Bd0D1Vuh+jpwLrN7ZLabSWxQUZ+or7zyCrfeeitX&#10;X301t99+O7t27WLbtm3k83luueWWKR+zfft2PvOZz3DjjTdyySWX8Itf/IK7774bp9PJNddcA0Bn&#10;Zyc33XQT55xzDl/84hc5fPgwDzzwAOFwmH/8x38s549ou5cG29netY9LmtfZE3wNdKJ2/hRUHm3z&#10;5eC3v/y7rmmc663huegg7w220Oyo7GAmm7P47Ws99A8mOHNd3fwIvgB0nfjp76R690/wHnyBxOnv&#10;tHtE84qVzhN9tg2Uwr2xsaS1THRN4+yl1dT7XbzaGeabO9t526paNi0LYshJfUll8jE6ozvpjr1I&#10;niwNnjNo9mzCME6S7qNpsNwBDQbszcCzCXgthbrAA2sdMoMpCDhbOLPuA6wLXkFPfBc9sV0cGf0V&#10;Qdcq1lW/hxVV77B3VkwpyA+NBVsHxma23iikFaIAAxxLCwFW8Nq3gi1Zt1V+jiao/bNCOmfslzD6&#10;fQh9HTwXQvUfgv/yQmAmTqqiZsA++tGPEolE+O53v3t027Zt2/jWt77FCy+8gNs9+YV25ZVXsmHD&#10;Br74xS8e3fYXf/EX7Nu3jyeffBKAv/u7v+PZZ5/lqaeeOjrj9c1vfpN/+qd/4umnn2bJkiUzHut8&#10;nAHbF+rly3uf5fTqRq5admZZP5RVLgOv70Ad3AXBBrQNF4Gzcl6gOWXx9eEOWhxuPt20Dr1CT1jC&#10;kTS/fa2HeDLHxrW11AYr53c4Xb4Dz+Hu2cfw5X8u68GmKR/LEHuuHSuZxXNOM4a/fGt9MjmL/X1R&#10;2obi+FwG562s5YzmAKYhM5hFoxShTBvdsZcZTOxD03Tq3afT6N2Iw5jFOrxwHvZlYCAPQR3OccPp&#10;TjRHZb6vifKzVJ6R1CF6Yi8znDoIaCzxbWFF1TtY4jsXp1HCtLJ8DDKtkDlUmM1KvwmZg5APF27X&#10;POBYVvg6OrPVImu2KpWVLlSTjO8oPI+aG3yXgP/d4HsnGFV2j7Bs5uUMWCaTYefOnXz605+esP3K&#10;K6/kkUceYdeuXVx88cUTbuvq6qKtrW3KxzzxxBO0tbWxatUqduzYwWWXXTYh3fCqq67ic5/7HDt2&#10;7OC6664r3Q9WIX7Tf4T/PPg7Vvpr+f2lG8oWfKl8Dtr2oPb9plBsY81mWH46UFknb6amc3mggR+G&#10;e/j5aB/vDbbYPaQJUukcbxwZ4VBHCK/HwXlnNuD1zM8F9/HTLsaIj1D7zL8SuuQm0i3r7R5SxVIK&#10;0m0hki/3gqnjObcZw1ve591p6mxeVs2aeh9v9EV59s1BdrYOc2ZLNRtaAgTLPJ6FQqk8o5kuBpNv&#10;MJDYRzo/isuoZon/XOrc6zDmssA9aMA7PDCSh4MZeCYBLyRQpznhdCe0mDIrtsjpmkG9Zz31nvVk&#10;8rFCKfvE6/ym90E0DBq9G2jxbaHJezZB14qZF+9QWcj2QrYTMh2QbYdMW2HtVm5g7E7jKYRLCifs&#10;40GXUS8p6vOJ7gLfOwpfuUFIvFQIyGJPATq4zyxUm/ScWyjxb0ivSaigAKyzs5NsNsuqVasmbF+5&#10;ciUAra2tkwKww4cPA5z0Mc3NzXR3d7N69cS1PbW1tfj9flpbW4v4U1Se/kSEH7a9yu7hTjbWtPCe&#10;JWdg6KV9Y1NKQXgAut5Ate6BdBIaV6Ct3gTuyl2sucrl4yJfLT8J95KyLN5X04LDxg+BvKUYHEnQ&#10;0Ruhsy+KpmmsXFrNiubA/F7boRtENr2Xqte3U/urh0mc9k6iZ70HyyNvyuOsTJ5M5yjpN4fJj6Yx&#10;m3y4Tq9DN+37ewy4Td62qoYN6QBHBuPs6Q7zckeIBr+L1Q0+ltd4aQi4JEXxBDL5OPFsP6OZHkbT&#10;HYTTbeRVBlP3EnQuZ0XgYvyOhuL2yas14EIPxC1oz8KRbCFF0aOhVjpgmQktJgT0xRGQKVUIDFSq&#10;UIrcyrz1b5UZ++8MMP7vLJAFlRv7ygN5wCrsC4tCetw4fez5M8b+bYJmAGZh9kZzjG1zHvPlKpzA&#10;aq7Cf+suYHxbeQpkOQ0/ywNvZ3ng7aRyYYaSBxhOHeS1oW9hqf/EoXuoc59OnXstQdcqgs4G/JoD&#10;3QoXCjPkBwpBVbYfcr2Q7RkLsqyxIzjAbCykrnnOB7OlMKPlaCn8zGLhMBug6urCV24E0nshtQ/C&#10;34eRr43dZ2mh9L9r3VhFyhWF9FK9alH1Ca2YACwajQLg9/snbPf5CifssVhs0mPGt53sMSfa7/j9&#10;ptrvdGSzWZRSR6cbK4FCYSlFXinylkXGypG18mzQHGzxr8eRN0h19hftaCjGPtBUoQSslQfLAitX&#10;2GY0w/qlYDoKV7NywOx+3WWziXrWe2tJZfL8ZiCCW9NxjH0VmwJQaux7IXC1xr9birxV+GDXarys&#10;qvdj6hpoGn0WYFVM5vAsOeg96xq0XAY9l4buQyjDgTJMlGEW/l40HbWQ34wVvPXkg7JU4Xm1VOHf&#10;CrQzNDA9WLoiw1DhNWQ3A1Y2w4pmg7ylyFsZ8laGztgIXTENXQND19A1DU3j6HcNQNNYGM+oGvv/&#10;sdehUmP/Vkf/h7JQWFhj31FjJ6NaAI1N1Lm2oGsGGoWT7FgaYmlrimMVyXKz8GUBeVWII+J5OJQv&#10;PDm6VkhMGP+uHfPF8d+n+yye6H3quO0TVkKok39X6rhtx34de/sxX+q4+0wwFvBMctwPPum96GS/&#10;g2OOM+lnO9l7d27sK37ccbSx4x//xTHbpxjzjJ+nwvgM1tHIWhqVwsLCUgorqkgAcRJ0046GGhuF&#10;QqcOjXo0NqJpGhqF928NAzRj7L+1Y0a0MN4FxKnUAZeOfTF2AWP8Ysb4BQ0L6Bj70sYuOhhjM6D6&#10;W9+P/g0d++YEb702dCrh7yqTyUz7YlbFBGCWdfIPHn2KWZvpPOZU95ntVb9Ku1o4mkmRtaY+O7OU&#10;IpnLkiRbhCOd4sRf10A/Lk/bGr9qOL9YSpEYu+JZk01jFGm55PG7Ofaj8oRh3vz79c3AWKCZz6Dl&#10;MxNuyWpOkgt2Me9J/p70Y+6Tq/wn/63TN1U4t8+f+rWiK/CWMN4ovum9/gunBuOzIAannsOogF+C&#10;4q2gbJo/Z9oTR2mVcEVgOo49YZulSb+W6X4eaCf492yOP0UAZ9O1OIU2/s498eNJKSA/dnI9vXMO&#10;Ewt3JbwOhM1UITAjN7u/a8cS7A7CNE2bfwFYIFCovhOPxydsP9Es13QfM/644+8zfr/xfczUli1b&#10;ZvU4IYQQQgghxOJVMascV6xYgWEYtLe3T9je0dEBwNq1k3tVjK/rOv4x4/+9du1afD4fTU1Nk+4z&#10;PDxMPB6fcr9CCCGEEEIIUQoVE4C5XC7OP/98nnrqKY6tjL99+3YCgQCbNm2a9JiVK1eybNkytm/f&#10;PmH7k08+yapVq1i2rNAU7uKLL+aZZ54hk3krvWn79u0YhsHb3/72Ev1EQgghhBBCCDFRxaQgAnzi&#10;E5/gpptu4vbbb+faa69l9+7dPProo9x55514PB5isRiHDh1ixYoV1NbWAnDbbbdxzz33EAwGufzy&#10;y3n66ad54okneOCBB47u92Mf+xiPP/44H/vYx7jppptoa2vjC1/4Atddd92seoAJIYQQQgghxGxU&#10;VCNmgKeeeooHH3yQ1tZWmpqauOGGG7j55psB2LlzJzfeeCP33nsvW7duPfqY//7v/+ZrX/savb29&#10;LF++nFtuuYUPfOADE/b70ksvcf/997N//35qamp4//vfz6c//WkcDmnsJ4QQQgghhCiPigvAhBBC&#10;CCGEEGKhqpg1YEIIIYQQQgix0EkAJoQQQgghhBBlIgGYEEIIIYQQQpSJBGBCCCGEEEIIUSYSgAkh&#10;hBBCCCFEmUgAJoQQQgghhBBlIgGYEEIIIYQQQpSJBGBCHOeFF15g/fr1k77+5//8n3YPTZTAjh07&#10;uPbaa9m8eTOXX345jz76KNIeceFLp9Ns3Lhx0ut8y5Ytdg9NlFBfXx/nn38+O3funLC9vb2dW2+9&#10;lfPPP58LL7yQv//7vycWi9k0SlEqJ3r+P/KRj0z5ub9nzx6bRiqKwbIsvvWtb/G+972PLVu28Hu/&#10;93t8/vOfn/Datuu1b5b8CELMM/v378fv9/Poo49O2F5VVWXTiESpvPLKK9x6661cffXV3H777eza&#10;tYtt27aRz+e55ZZb7B6eKKE333yTXC7Htm3bWLFixdHtui7XJReq3t5ePvrRjxKNRidsj0Qi/Omf&#10;/in19fX88z//MyMjI2zbto2urq5JnwNi/jrR86+U4sCBA9x0001cddVVE25bu3ZtOYcoiuyRRx7h&#10;i1/8Ih/96Ee56KKLaG1t5cEHH+TgwYN87WtfIxqN2vbalwBMiOPs37+f9evXc84559g9FFFiDz30&#10;EBs2bGDbtm0AXHrppeRyOR5++GFuvPFG3G63zSMUpfLGG29gmiZXXXUVTqfT7uGIErIsix/96Efc&#10;d999U97+rW99i3A4zA9+8ANqa2sBaGpq4pZbbmHXrl2cd9555RyuKLJTPf8dHR3E43Euu+wy+dxf&#10;QCzL4t/+7d/48Ic/zJ133gnAO97xDmpqarjjjjt4/fXXeeGFF2x77culPiGO88Ybb7Bhwwa7hyFK&#10;LJPJsHPnTq644ooJ26+88kri8Ti7du2yaWSiHPbv38+aNWsk+FoEDhw4wN///d/zgQ98gPvvv3/S&#10;7Tt27OC88847egIG8M53vhOfz8dzzz1XzqGKEjjV879//34AzjjjjHIPTZRQLBbj/e9/P3/wB38w&#10;YfuaNWsA6OzstPW1LwGYEMdIp9O0trbS3d3N+9//fs466yze/e53y7qgBaizs5NsNsuqVasmbF+5&#10;ciUAra2tNoxKlMv+/fsxDIObb76Zc845hwsuuIC/+7u/k3U/C1BLSwtPPfUU99xzz5Sz2ocPH2b1&#10;6tUTthmGwbJly+R9YAE41fO/f/9+vF4v999/PxdeeCFnn302H//4xzly5IgNoxXFUlVVxd/+7d9O&#10;msX6xS9+AcC6detsfe1LCqJYNBKJBD/+8Y9PeHtjYyONjY3kcjlaW1u54447qK6u5umnn2bbtm1E&#10;IhHuuOOOMo5YlNL4OgC/3z9hu8/nA5AT8QVsfM2HUooPfehDfOITn2DPnj18+ctf5tChQ/zXf/2X&#10;rAVbQILB4Elvj0ajR1/3x/L5fPI+sACc6vl/4403SCQSVFVV8ZWvfIXu7m6+8pWvcMMNN/CjH/2I&#10;pqam8gxUlNyrr77Kv/7rv/Lud7+b008/3dbXvgRgYtGIRCL8wz/8wwlvv+CCC/iXf/kX/vVf/5Wz&#10;zz776JT0RRddRCqV4tFHH+VjH/sYgUCgTCMWpWRZ1klvlxPwhUspxVe/+lVqa2s57bTTAHjb295G&#10;fX09f/VXf8Xzzz/PZZddZvMoRbmcLLtB07QyjkTY4Y477uBjH/sYb3vb2wA4//zzOffcc7n66qv5&#10;+te/zl/91V/ZPEJRDLt27eLWW29l2bJl3HvvvYC9r30JwMSi0dzczIEDB055v6lOvN71rnfx3e9+&#10;l8OHD8si3QViPJCOx+MTto9f9Tp+ZkwsHLquc+GFF07a/q53vQsorBmRAGzx8Pv9k94HoPBeILMf&#10;C99Ua7+WL1/O2rVreeONN2wYkSi2n/3sZ9x9992sWrWKRx55hJqaGsDe175c4hXiGPv27eOb3/zm&#10;pNmRVCoFMGGhppjfVqxYgWEYtLe3T9je0dEBSPnhhay/v5/vfOc79PT0TNg+/jof/3AWi8Pq1auP&#10;vu7H5fN5urq65H1ggcvlcvzwhz9k9+7dk25LpVLymb8APProo/zlX/4l55xzDt/4xjdobGw8epud&#10;r30JwIQ4xptvvsnnPvc5fvOb30zY/rOf/YylS5eybNkym0Ymis3lcnH++efz1FNPTUhD2L59O4FA&#10;gE2bNtk4OlFK+Xye//W//hff/va3J2z/2c9+hmEYnH/++TaNTNjh4osv5sUXX2RkZOToth07dpBI&#10;JLj44ottHJkoNdM0+fKXvzypOuLevXvp6OiYcqZczB///d//zf3338/VV1/NI488MmkJiZ2vfUlB&#10;FOIYV155JY888gh//dd/zV/8xV/Q2NjIY489xi9/+UsefPBBWRe0wHziE5/gpptu4vbbb+faa69l&#10;9+7dPProo9x55514PB67hydKZMmSJWzdupVHH30Ul8vFli1b2LVrFw8//DA33HDDpKpYYmH74z/+&#10;Y/7rv/6Lm266iU9+8pOEw2G2bdvGpZdeyrnnnmv38ESJfepTn+Kv//qvueuuu3j/+99PT08PX/rS&#10;l9iwYQMf/OAH7R6emKXBwUHuvfdeli5dyg033MC+ffsm3L5ixQpbX/uaktraQkwwODjIAw88wI4d&#10;OwiFQpx22mn8+Z//Oe95z3vsHpoogaeeeooHH3yQ1tZWmpqauOGGG7j55pvtHpYosUwmwyOPPMKP&#10;f/xjenp6aG5u5kMf+hAf+9jH5ELLArZz505uvPFGvv71r0+Y3XjzzTf5/Oc/z+7du/H5fLznPe/h&#10;rrvukrWgC8yJnv+f/exnPPLIIxw5cgSPx8MVV1zBX/7lX56ygqKoXN/73vf47Gc/e8Lb7733XrZu&#10;3Wrba18CMCGEEEIIIYQoE7nMJ4QQQgghhBBlIgGYEEIIIYQQQpSJBGBCCCGEEEIIUSYSgAkhhBBC&#10;CCFEmUgAJoQQQgghhBBlIgGYEEIIIYQQQpSJBGBCCCGEEEIIUSYSgAkhhFjU7r77btavX8/OnTun&#10;db9jv84880zOO+88tm7dyle/+lWSyeQpj/fzn/+c9evX097eXqwfQQghxDxi2j0AIYQQYj659dZb&#10;WbNmDQD5fJ5wOMzOnTv54he/yE9+8hO+8Y1vUFtbO+Vjd+/ezT333FPO4QohhKgwEoAJIYQQM/CO&#10;d7yDCy+8cMK2m2++me9+97v87d/+LXfccQf/8R//MeF2pRTf/va3+fznP086nS7ncIUQQlQYCcCE&#10;EEKIIvjQhz7Ejh07+PnPf87OnTuPBmnpdJqPfOQj7N27l3PPPRefz8fzzz9v82iFEELYRdaACSGE&#10;EEXyR3/0RwA8/fTTR7el02mGhob43Oc+xze+8Q3q6+vtGp4QQogKIDNgQgghRJFs2LABgL179x7d&#10;5vf7efrpp3E4HHYNSwghRAWRAEwIIYQokmAwCMDIyMjRbbquo+uScCKEEKJAPhGEEEKIIslmswBo&#10;mmbzSIQQQlQqCcCEEEKIIhmf+aqrq7N5JEIIISqVBGBCCCFEkezZsweAs846y+aRCCGEqFQSgAkh&#10;hBBF8pOf/ASAK6+80uaRCCGEqFQSgAkhhBBF8NOf/pSnn36ad77znZxzzjl2D0cIIUSFkiqIQggh&#10;BPDv//7vPP7441Pedscddxz99wsvvEBfXx8AlmURCoX43e9+xzPPPMO6deu4//77yzJeIYQQ85ME&#10;YEIIIQTwq1/96oS33XLLLUf//fDDDx/9t67r+P1+1q5dy5133skNN9yA1+st6TiFEELMb5pSStk9&#10;CCGEEEIIIYRYDGQNmBBCCCGEEEKUiQRgQgghhBBCCFEmEoAJIYQQQgghRJlIACaEEEIIIYQQZSIB&#10;mBBCCCGEEEKUiQRgQgghhBBCCFEmEoAJIYQQQgghRJlIACaEEEIIIYQQZSIBmBBCCCGEEEKUiQRg&#10;QgghhBBCCFEmEoAJIYQQQgghRJlIACaEEEIIIYQQZSIBmBBCCCGEEEKUyf8Pi+zjjrS0o3gAAAAA&#10;SUVORK5CYIJQSwMECgAAAAAAAAAhAKn+YMaPxgAAj8YAABQAAABkcnMvbWVkaWEvaW1hZ2UzLnBu&#10;Z4lQTkcNChoKAAAADUlIRFIAAAMfAAACJwgGAAAA+frk0QAAAAFzUkdCAK7OHOkAAAAEZ0FNQQAA&#10;sY8L/GEFAAAACXBIWXMAACHVAAAh1QEEnLSdAADGJElEQVR4Xuz9h3cb17k9fr9/ze9+nZvkpjpO&#10;HNuJu+OaOHGJ417kuPdu2bIky5Jl9d5JFfbee+8kQBIgwE6w997JGTwvnsMBBZGHFYUguD9r7SWi&#10;DQYDOjmbU87/jwAAAAAAADwA5QMAAAAAADwC5QMAAAAAADwC5QMAAAAAADwC5QMAAAAAADwC5QMA&#10;AADWzWq1igAArAbKBwD4nOnpadq5cye9/PLL89m2bRt9/fXXlJeXR6qqiucVFRUtes4XX3xBGRkZ&#10;889hra2tNzzPMWfPntWetTaDg4O0a9cu+u9//0v5+fnavdfxsru7u7VbN6qrq7thHV577TX66KOP&#10;KCgoiCYmJrRnzZmcnKQzZ86I9/n0008pNzd3xYFiXFycWG5NTY12j3cbGhq6YXu88sor9MEHH9Dl&#10;y5dpdHRUe9bc9/jqq6+S2WzW7tk8EhMT6eOPP6Y333yT9u7dS42NjdojnnflyhX68ccfaXZ2lhRF&#10;oaioKGpra9MeBQBYHsoHAPgcHnD/4x//oMcff1wMvDmnTp0SA9Jf//rXlJKSIp4XGxtLv/3tb+ef&#10;c/LkSfrss8/otttuo++//14sh/Eg/KabbqJ9+/bNP9ee9PR08Zy1evfdd+mvf/0rHT9+XDrI///+&#10;v/+PmpubtVs3KisrE49zmeJ14M/23Xff0b333isG3uPj4+J5IyMj9NRTT9HDDz9MBw8eFAXlN7/5&#10;DcXHx4vHZXgwydvt1ltvpQMHDmj3erfe3l6xPfbs2TP/vfD399BDD9GTTz5JPT094nktLS30zDPP&#10;UFVVlbi9GfDv4IcffkgPPPAA/fDDD3T48GFRQH7xi18s+z2604ULF0S55/JRWFhIv/zlL6m6ulp7&#10;FABgeSgfAOBz7OWD92I44oH19u3bxeCacfn4y1/+In62470CPKD62c9+Jh5nXA54sGexWMRtV/j7&#10;3/8uyoDjHhZHK5WP//f//p/Yc2PH6817U/72t7+JgSHjx3m9u7q6xOP8+bmoPPbYY+JxGf7svE14&#10;rwEP3jcDe/loaGjQ7pnD9z/yyCOidPJn523Ae8WW2ubeiL9D/myVlZXaPSQG/bzX7J///Kd2j2fx&#10;+3Ps/62gfADAWqB8AIDPWap8MN7TwHsImKx8MB6c/uc//6H3339f3F5P+eC/sr/zzjt011130T33&#10;3EMvvfQSVVRUiMfeeOMN+vnPfy72QvC6OB4aZLfW8mHHh4Hx3p3+/n6qr68Xh8g4io6Oln5mxgN0&#10;/sx8+BkfvnX77bcveg9ep/fee0+s9/333y8+i3278F4WPhyHSwv/pb6jo4NKS0vFtrz77rvpzjvv&#10;FIcO8f2sr6+PPvnkE7EcXh6XQv5rvr1IffXVV2I5/BiXtYiICLGOCy1VPlhgYKD4vLw8/h55u/GA&#10;eWZmRvwFn9f1vvvuE+vAe3rse414mV9++aX4/njdn3322fnvj/HeM/4d49fdcccd9K9//Usc0mdf&#10;d34tF0H+7h999FFxaJK99JhMJnF4GC+Xl8+Hw/FrZPgwOf5sCQkJYtl2nZ2dlJqaqt0i8dn50Dpe&#10;Hof3rLW3t4vH+L34e7Hj5fB3wntRmF6vn18fDn8n9kP+dDqduI/3tvC/vIdtx44dYnvwNuTvh9eP&#10;9+LxtubnHDt2bH5dx8bGRAH08/MTtwEAUD4AwOcsVT540MsD/v3794vbS5UPdvHiRTFoZGstHzzw&#10;4kHp66+/Lv5CzPgv1b/61a/EoJHxYJoHeY4DSkfrLR98vgqvq+y8Bh4scqHggbEMFxYeRPI5H4wH&#10;mfw5HNeRB6lPP/00TU1Nic/GRYUH3vwzl4//+7//o+HhYfEaPheD14X3ttg9//zzYsDPrw8ODhaF&#10;hH/m5/OglQfyPPCPiYmh3//+96KY8WPnz58X6y47D2a58sH32ff+OJYP/i75kDv7duIBOO/t4vNv&#10;+LPwZ3zuuefmy87p06fpT3/6k9iGvPeEC15JSYl4jG/z5+LPzz/zIJy/a/t2uHTpktiuPBAfGBgQ&#10;xZM/K+NCwufs8OFhMlyG+DBA+wCft6W9vNnx+vJ24z1e9u+K96pxCeFtm5WVJT6r/XexqalJbJPy&#10;8nKxXfhz2f+b4Ofz57AXby4f/N5c1Bivr2P5WLjngw99421n325cwvm/OV4uAABD+QAAn2MvH/Y9&#10;Cxz+6zaHB048AGTLlQ8eGPPrGA9a/+d//ocefPBBsVx7eCAu+4s1D0r5vfl1djxA5vNG+MRh5q7y&#10;wX8p58Gt41/pGQ88+fAjHmgudbIyFxce4PL2Yzxo5XW2L4v/ks6DbsfBLy+LX8eDbh602g/5Ylzg&#10;+C//jtuI15kH5jzoDwsLo1tuuUXsjeHiw0WDl8frygWIn8fP4cLBe2K4SNgH0I6WKx+8zryteJ0d&#10;ywdv29/97nd09OhR8ToeLPMeCR7s8+Cciw/vybDjIsF/1Y+MjBTPKSgoEPfz98fnlHCh47/w82Mh&#10;ISHiOwgNDRXrzgNv+3uEh4ffUEIZL4vXy/H3xRFvFz4Mjk+W53Xm74Tfy/67xHtAeDvyQN+OD9P6&#10;3//9X1Ew+LPz924/14m/F/6eebn83XF54GJkx+vB3zOvO5cPLpRcNOyWKx/8uXjbcalhvPeKnw8A&#10;YIfyAQA+Z7nDrhwtVz54UMoFgfFgbC17PvjwIP5r9cK/0vMAkQeRzF3lIykpSayr4zH4PLDnw2x4&#10;nZYqHvwXbf6L9c033yzOJeDwnh9eD/tf6XmvAO99kB0mxrh8+Pv7a7eIvv32W7FXhIuJHRcF3sPA&#10;BY1LCRc4fk++78UXXxSfjQfp/B58GNEf/vAHMYjm9ecyYP+LuqPlyofRaBSD44V7Png5/Ln4xHre&#10;XlxMuXDy7w6/hssDD7p5EO6YI0eOiO+M15PLAG8P/l65FNjLBw/keY8Qrzsvm09y51LI25gP++N1&#10;5QKycNmyq55x2XLca8DL4GXxeTv8vlwAeK8El+OFy+QCnJ2dLV7Dh/3x4V38M1+UgH+/GR8Oxa91&#10;fJ09XDw4f/7zn8Vz7ZYrH+ytt94SJ/xzyefPL/s9BYCtC+UDAHyOs+WDB6Z8hajPP/9c3F5r+eAC&#10;8Mc//lFc2tWOB2o8iOa/fDN3lQ8+jp//8sxXumI86OZzKXgPxFJ/WWc84ObB9tWrV8UeD3v4sq78&#10;V3LeJvxXdB7w8l4AOy4QxcXF83s+HM8x4auDcYFxvPwvlx/elrwsxsvlv9jzwJu/Lx4w19bWisd4&#10;oMzbkPcM8LkGvH6yE5uXKx98uBTvseB1diwfdvxaPuSKD+viwsGDcd4rwwNq3lPAPzuGCyVvfy4t&#10;vMeGtxvvXeGridnLB3Nc9927d4tiwJ/93Llz4mce1C9ctqzU8frwOTYL8XO53PD7BwQEiD0b/F4L&#10;l2n/PcjJyRGH0PF24DLBh8Qx3kvDy1n4Og6XKF5PLq2OVioffMgcf1dcRHk72d8LAIChfACAz3Gm&#10;fHAZ4MNYuCjwISlsreWDD3PhY+wdTzLmS/LyMnmgy1xdPng5PIjnv+DzJYMZFwMeEPP5BEvtrbDj&#10;Y/75/IuFA0UegPJn4cON+C/wPMjlw334c3F40M7vya9bWD54TwXv1XA8BIzPWeABKR+ew39950PB&#10;7HtGeGDPn4uLCf81n/eE2A8B40E0D3Idi4PdUuWDB/884OY9MFxyHMuHwWAQpYRPemc8kH7iiSdE&#10;2eLDqLhw8cn79u+Hl81Fil/Ley/4+7N/t7xu//73v8W5LLyd+XW8ze2liwsJbzf+vrgg8O+S4+fg&#10;bcvbcOG5HIzLKn82fp19Xfh9ef15mfx+PPDn74jLov05XIB5mY7bhE8O50LIFwmw48OzeH34wgCM&#10;l52cnCz2rPB3ulL54M/Er+dD1uz4u+Xvircvvx8AgCOUDwDwOWspH3x4CR8iwuFBKh96xIfQ8ODX&#10;fn7BWssHDwB50MgDQj40h0/+5WXyX8Dty1xN+eDiwIct2cODex5oc/ngx/lqWrzefJ4Fn7TMf8Hm&#10;OSHs78F7MfiQGvvz7Dl06JB43BEPNvmxhevDg3Y+NIof5/JhP2eBT6bnKyrxz7wHgF+3sHzwa/lE&#10;ey4gXDJ4HXnPBj+fB7lcMnj78+u++eYbMTjm8KCXB7M8gOXPzY/xwJ733tjP13FkLx+8Pfkz8Hbm&#10;ATbvfXKc98SxfPAeAN67xcvkyy/zyeX8fjzY5s9iP+fkhRdeENuU9/jwduQBNw/o+bl8OBX/jvEg&#10;mw+/4mXxcnkeEV4fLjO8bD5XiNefixx/N1xweO/U22+/LQ4t423A52HYy4wj/l3mbcfbzb6d+BAq&#10;fg3vRWG8vlwC+XeMD/fik8X5+fz7bP9dYHzIGJ8vwpNR2vHn4c/A62O/0hkv2351qpXKB29T/qz8&#10;3doPG+P14e+C9yRhrwcALITyAQA+hwdFPDDjwz+Ww4es8MDdHh608l/mee+E40CQ/yLPV/HhcydW&#10;iwfePMjlw3F4rwL/VdoR/3Wc/+K9cLBv57he9vBAngdzvIdj4f08sOS9K47nV/AhNY7Ps8fxsquM&#10;B6g8aF9qlmreA/TTTz+JPSn8ufiv8Py5+K/ajn/B5wG0/QpQdlxY+DKx/J58SBj/xd6OPzvvFeFz&#10;L/j9uSw5Dlb5L/onTpwQj/EhPFwyZPiv/ws/I68f//XfvueE8ffI24pPKGe8PB5k8/J5b9HCQ7p4&#10;rwAXNV53Ll32EsO4OPFjvA34HB/ey8Klwr6HiWehd1x3x/N/eBumpaWJ5fJ68iFRsuLhiLc5byf+&#10;PeTl2g9bs+PvkM/v4MsFc3j5C3FR4G1jvwSvHX8PvLePPwt/Jl4fe2nhz7WwrPL3yZ+JPwe/li+P&#10;zBMg8uvseK+W4x4WAAA7lA8AAABwCS57fLggH2K4UvkHgK0J5QMAAABcgvfy8eFqfGUtxz1FAAB2&#10;KB8AAAAAAOARKB8AAAAAAOARPl0++NKBfOIonzSIIAiCIAiCIIj7wxfFsF/CeyGfLh98FRW+3jhf&#10;bQVBEARBEARBEPeHL4vuOMeTI58uH9y87BNIAQAAAACA+/G8RjwOl0H5AAAAAAAAl0H5AAAAAAAA&#10;j0D5AAAAAIANw7PhT09P08jICOJj4clF+ft1hPIBAAAAABtmeHiYGhoaqLe3l/r7+xEfSnNzM/X0&#10;9Gjf9ByUDwAAAADYEPxXcYvFQqOjo9o94Ev46lZms5kURdHuQfnQbgEAAACAp3H5aGpqEoNU8D2z&#10;s7NUXV0t/rVD+QAAAACADWEvH3zOx2bAf8UPDAykgIAAKi4uvmFQ7Uo5OTnU1dUlSllhYaHb3sfd&#10;eI+HV5QP/kX77rvv6Ne//jV9++23pKqq9sicmZkZ+uGHH+jmm2+m559/XkxGwnjFv//+e/rtb39L&#10;X3zxhXge4111b775Jv3ud7+jAwcOzN+/HJQPAAAAgI21mcpHXV0d3X///ZSQkEBJSUn04IMPUmRk&#10;pPaoa/GhaDxI5+Lx+OOPb5pytpDXlI/Dhw/Tvn37xEko33zzjfjZXkD4l/DgwYO0fft28XhUVBQ9&#10;9NBDYqNfunRp/nVcQvbs2SNet2PHDvLz86PGxkZRZuLi4sSyloPyAQAAALCxNlP5+OSTT+j8+fPa&#10;LRInye/fv1/8zANs/gP4kSNHqL29nSYmJsR4tru7Wzw+NDQkbvPAu6Ojg44ePUo//fQTVVVVicd5&#10;L0dERASdPHmSwsPDxc+8/F27dtEtt9xCV69eFeHXM17+6dOnV/UH943kFeWDN9Ivf/lLMhgM4jYX&#10;ib///e80Pj4ubvMvYWxsrPhiWFtbm9jT0dnZSX/5y1+ovLxc3M+X7/rnP/8pdkc9++yz4j7GH2bb&#10;tm3araWhfAAAAABsrM1UPuLj48VY9NixY6I08NWc+I/gNTU19Jvf/IZCQkJEQfjHP/4hLjH7+uuv&#10;i0O0+DPGxMTQc889J8a7vCeD/2jOJYOP8qmtrRUDdD4iKDQ0lIxGI3388cdUUlIi/gj/t7/9TRQR&#10;LhtnzpwR68J7Rj744APxszfzivLBA/6bbrqJWltbxW3+ZbvvvvtEI5Thhvnaa6+JQ6t+8YtfiI1v&#10;Z/9yHcsH7xJ75JFHtFtLQ/kAAAAA2FibqXyw0tJScWoAH3L117/+VZz7ce7cObFXgwfa/Dl43Mql&#10;oaKigt5++23xGT/88EPKzs4WJeTFF18Uz+Pn8ziXX88D9H//+9/au5AoH/xejodd8R/u//CHP4gC&#10;w0f/pKSkaM/2Xl5RPvgazrLywdd4dsR7SC5fviw2OJ/zwSu6sHzwY7Ly8dhjj2m3lobyAQAAALCx&#10;Nkv54EE0FwE+8sYuNzeXfv/739PevXvFWPapp56aD+/VYC+//LL4bFw42MWLF0WBcHwu7wXhAfob&#10;b7whnsNk5YMH8A888IA45+SOO+4QRwV5O68oH1wqfv7zn88fdsW7jXgPBh+7Zse/iDt37qRnnnlG&#10;lBW+zbnttttEi2T85T/xxBPiy1h42BWffL4SlA8AAACAjbWZygcf/sSHVtnZTwng8sDnHPOpADye&#10;5XObdTqdeA4fosW37eeGcJn4z3/+Iwbg/PywsDDKyMhYVflgWVlZ4lzod955R2w7b+cV5YPxCTZ8&#10;wjgXDz6xnL8Q3qiDg4NiQ546dUrszuKV5VkRObzSvFuKX8e/pHwCDjdNPtaOl8G7rXivCP/Mx+St&#10;BOUDAAAAYGNtlvLBeJzJ5xV//vnn4qqt7733njhPmf9Qzud3fPrpp/TZZ5+J++2TJnKB+J//+R8q&#10;KCgQt3ncyodtffTRR/Tll1/S008/LZa7VPloaWkRpYfHwHZ33323uOTvZuA15YN9/fXX9H//93/i&#10;y2N6vZ5eeuklsZK8J4S/KMfwxucV52b5q1/9ir766qv5D8J7Qfj4Ovuldh0/4FJQPgAAAAA21mYq&#10;HxuNtxWPk//73/9q93g/ryofGw3lAwAAAGBjoXysHp9gzodcbYYTze1QPhygfAAAAABsLJQP34by&#10;4QDlAwAAAGBjoXz4NpQPBygfAAAAABsL5cO3oXw4QPkAAAAA2FgoH74N5cMBygcAAACsh9WqknV0&#10;kKyqot0D6yUrHxOz0zQ8PemyzOJ72jAoHw5QPgAAAGA9lBYzKQdfJaUw1lZAVO1eWI+F5WNiZpre&#10;yL5Gr2VfdVmiGsvFspfy5z//WUwBYcfrxHN28CVtjxw5Mj9h4ELt7e302GOPabfWjue1i4yM1G75&#10;JpQPBygfAAAAsFZWZZaUyztIKY4nJeB7cRvWb2H5GJmeFIUhr7OedL0tTieppYqC6kvFspdy5513&#10;0u23307j4+Pidn9/P916661iFvGZmRkxgJbhCQMnJye1W2uH8rEYygcAAACAA7VeT4r/N6RajKSE&#10;7Cd1bFB7BNZjqfLBxaF6sMvpZHXUrlg+HnnkEXruuecoLi5O3E5OTqZDhw7Rhx9+OL/nIyoqig4f&#10;PixmJH/44YfF5Ni85+PRRx8Vs5n/7//+L23fvp3uvfdeunjxotiTct9991FQUJD4jNHR0fTPf/5T&#10;3Ldjxw7xeVE+FkP5AAAAANDwIFJJOEdKVjBZ+dCr9ABSShO1R92ntWuY0gotNDrmeydle0v54HLA&#10;ezp4sLx//37q7e1dVD5ef/11GhoaEmNILhcLy0dWVha1traKPSl1dXXU1dVFL7/8sviMly9fpoGB&#10;ARoeHhaHc/EYFOVjMZQPAAAAAI11ZoqUq7vE3g8uHyofehV2SHvUPSanZulKTBVFptVSuq2A+Bpv&#10;KR8tLS2iFHC54D0TExMTi8oH79FgXCI++eSTReWjra1NlIsnn3xSPI+98sor4jPy3pQffvhBvO7u&#10;u++mnp4elA8JlA8AAAAAjTo+QkrgD6J4iPJRmUXK0TfE4NJdSo0dFJleS5b2QbocbaSZWd+6cpM3&#10;lY/Tp0+Tn58fnT17Vlo+rly5Ip6/VPno6OgQ5YMPzbLj8sHnhrzxxhvidXyOyAsvvIDygfIBAAAA&#10;sDylTkdK4oXr5YNvH3yVrKMD2jNci4sGF47Sqk5q6RymmMx6KrP97EuWKh+5nbbP2tvsdFZzwrm9&#10;fHDJ+M1vfkM1NTUuLx9vvfUWHTx4kL777jtxhazGxkaUDwmUDwAAAACNEndGHGo1Xz6aTXN7Pjoa&#10;tGe41tDIJJ0Pq6TmjiFRPkoMHXQxvFIMZn3FwvIxOTtDb+UE0DZbAXFVopsqxLLB81A+HKB8AAAA&#10;wGqJS+yefJdUY858+eAo/ttJbXDP4LajZ5TCkmtE8eDUWfrpRICORsfnBuq+YGH5YJOz02IPiKuC&#10;SQY3DsqHA5QPAAAAWC21r52Uo2/aikb5jeUj8qgoJO5Qbu6mnNKW+fLB4cOwuJT4Cln5AN+B8uEA&#10;5QMAAABWS60tFZML8qFWjuVDzQggtShee5ZrxWc3UGVtzw3lIymvkaobfWf8gvLh21A+HKB8AAAA&#10;wGophTGkpPjfUDxE+ShLsRWQQO1ZrsOD8ssxVWS2FQ3H8qGr6qKc0lbtWZsfyodvQ/lwgPIBAAAA&#10;q6XEnyXVmLu4fPCM57GntWe5Ds/vcSakguqa+28oH9VNfRSVXqs9a/ND+fBtKB8OUD4AAABgtZSQ&#10;nxYdciXKB1/xKvKI9izXaesaoYsRldTUNnhD+ahrHiD/KKMYtPsCWfmwTk2QdWzYdXEY+IJnoXw4&#10;QPkAAACA1eABshLw/aLiYY8S+pP2TNcpr+664UpX9nAZuRRhoKHRKe2Zm9vC8mGdHCfl4Guk/PSy&#10;i/ISqbkRYtlL+fOf/0xff/21dmtunT799FMx4/nRo0cXzfNhZ5/nA5aG8uEA5QMAAABWwzoyQErw&#10;Pmnx4CiBe7Vnuk5mSQsl5zcuKh+WjiG6FldFja2D2jM3t0XlY3x4rjAYckmtLXM+JYmkpl8Ty17K&#10;nXfeSbfffjuNj4+L2/39/XTrrbfSO++8QzMzM2IAjfKxPigfDlA+AAAAYDVUUyEpcaelxYOjXN2l&#10;PdM1VNVK0Rl1VFjRtqh8cGJsjxUbOrRnb25Llg9bcZBt67VGrchcsXzwDOfPPfccxcXFidvJycl0&#10;+PBh6QznU1NTdODAAXrwwQfp3Xffpb/97W/iNSCH8uEA5QMAAABWg69ypWYGSQe3HOXqTrLOuu6E&#10;aUVRKTjRTFX1N15m157MkmZKyHbPrOqe5i3lIzo6Wuzp4MHy/v37qbe3V1o+uKC88cYbNDQ0RFlZ&#10;WXT33XdrSwEZlA8HKB8AAACwEh4cK35fk1qSIB3ccpSgvWQd6NZe4byZGYWuxFSRpX1IWj50pk4K&#10;jLcNrFVVe8Xm5S3lo6WlRZzjwaVix44dNDExIS0fx48fp8DAuUsrd3R00N///nfxM8ihfDhA+QAA&#10;AICV8JWXlGNvkmrKlw5uOUr4IbI2V2uvcN7UtEIBcSZp8eDw5Xf9oow0bSspm503lY/Tp0+Tn58f&#10;nTt3bsnyERAQQNu3bxeva2xsxGFXK0D5cIDyAQAAACuxDvaQctRWPhoN0sEtR4k+Ls4LcZWJyVlx&#10;2JWseHCaO4bIP8pA45Mz2is2r0XlY2KUlAOvkBJx2LZdTzif4B9JzQoWy16KvXxwyfjNb35DNTU1&#10;S5YPHjtu27aNvv/+e3FFLBx2tTyUDwcoHwAAALAStaOBlItfSkuHPUrieVJLk7VXOG94bJLCUxZf&#10;ZtcxQfFmGvaBy+0uLB/MOtRL1i6L6zI1oS0ZPA3lwwHKBwAAAKxEbSgnJfywtHTYo6ReJjUrRHuF&#10;85pt5SIxp0FaOuzhcjIwtPkH1bLyAb4D5cMBygcAAACsRK3MJCUjQFo67FGygkiJP6u9wnnl5m7K&#10;KmmRlg57knIbyNI+rL1i80L58G0oHw5QPgAAAGAlanYoKeXp0tJhj5IfSUrIfu0VzksvaqaCinZp&#10;6bAnT99KpcZO7RWbF8qHb0P5cIDyAQAAACvhyQWVFa68pBQniMvxukpYSo0oFrLSYU9pVSel5Ddp&#10;r9i8UD58G8qHA5QPAAAAWIkS8hOp9Xpp6bBHLU8n5fSHZHXRvBvnQyuooqZbWjrsqajuotAk113e&#10;d6OgfPg2lA8HKB8AAACwHB4YK/7fkNpYIS0d9qhVeaScep+s05PaK9ePZzc/fKWMTPW90tJhD89+&#10;ftZWUngdN7OF5WPW9vnzdK2UUdzssjS3D4llL4UnDczLy9NuzcnOzqbU1FTt1vISExOdmvCRJzb0&#10;1TEpyocDlA8AAABYjphzgmc3bzJKS4c9ak0pKSfeFc931tj4NB2xlY/a5n5p6bCn1tJPx6/paGrm&#10;+qBuM1pYPsYnZuinSyVUYuwQe3+cTU5ZqziHZjm33XabmCzQXuR4wHzzzTeLGc9X44UXXrhhcL1W&#10;PF9IWlqadsu3oHw4QPkAAACA5Vh5jo9ru0i1VElLhz1qQwUpx98h6+ig9sr16xscF+WjsW1AWjrs&#10;aWwdoJOBeuof3NyX212qfKxUvlYbLiArlQ8uHvfffz9VVFSI22VlZaJ48CSDvF7h4eFiUsHQ0FBx&#10;m/dy5Ofni/uSk5Pny8fAwACdOXOG9u3bJx7n5/EEhbxnZP/+/WIiQ96j8sMPP4gYDAaampqi++67&#10;j95++20xLuWB+t69e+nkyZPU398v1mczQ/lwgPIBAAAAy1FN+aSE/URqs0laOuzhx5Vjb4vZ0J3V&#10;1jViKxU6MYu5bDBtDz9+LqzC9u/mvtyuN5QPnuH82LFjtHv3brE+p0+fJqPRKMrH5cuXafv27VRb&#10;W0uvvfYaXbhwgXp7e+nf//43VVVV0Z49e+ixxx4Tg2vegxEREUFms5lefvllqq+vF4XlD3/4g1he&#10;a2srvf766+L+rKwsevHFF8X7vffeexQdHT2/XH59bGysmD19ZGREW8vNCeXDAcoHAAAALEfJjSAl&#10;4Zy0cCyMcuZjsvZ3aK9cv/rmAbocbZQOpBcmMMFEVfW92is3J28pHzU1NaIMTExM0M6dO8W/XD6e&#10;fvppslgs4nk8aOY9IjExMXT16lVx38zMzPyeD96DsW3bNpFHH31U7AXh8rFjxw7xXP6MJSUldPHi&#10;RVFUHn/8cXG//bCrK1eu0F/+8pf5Zfz+97+f3xuzWaF8OED5AAAAgOUoMadIyQqWlo2FUS5+Rdae&#10;Fu2V62eo7aGwlGrpQHph4rLqqdjgfOHZSN5SPviQKD6Mig+T4sOmHMsHrx8bHR2lN998k+Lj48nP&#10;z0/cx4Pql156SfzL5aW7u1vEvqeDy8eRI0fEc3lPySuvvCJe39zcLJ7P7OWD97J88cUX1NXVJZKe&#10;nk7Dw5t7zxbKhwOUDwAAAFgKD4qVa7tJLU2Ulo2FUa7uJGtno/bq9eMykZTbKB1IL0xWSfOKA2tv&#10;503lIyMjQ+x5yMnJmS8fvIfjyy+/FHtG+FAq3mvB52I8+eSTpNfrRVH5xz/+IQbX77//vjhkiw+b&#10;4tJiP+zKXj74iloff/yx2JOya9cueuCBB8T9X331lSgzXFoefvhhUYD48K277roL5cOXoHwAAADA&#10;UqwzU6T4bSfVmCctGwujBP9I1tYa7dXrx1dnytW1SgfSC6MzdVJ8tvOFZyMtLB8TkzN0wFY+IlJr&#10;KDqjzukEJ1bbStrye6TOnTsnThbncy74xHAuHnw4VVRUlDghnE845/v5cCu+n9eZC8KBAwcoLi5O&#10;PM6DbC4lfE4I38/ndPB95eXl4iRzNjk5SQEBAfTTTz+J1wUHB4v7eXB++PBhMS7l4nLw4EE6deoU&#10;tbe3i8c3M5QPBygfAAAAsBRxmd3zn5PaWCktGwujRB4lq8WovXr9eNZynXn52c3t4b0DPBv6Zraw&#10;fLChkUnq6htzWaamrw98wbNQPhygfAAAAMBSrCMDpFz6asUrXdmjxJ0ma4PzJwfHZtZTdWOftGws&#10;DF/xKjjRrL1yc5KVD/AdKB8OUD4AAABgKdbBbnHOh6xoyKKk+JNaU6K9ev3CU2pWvMyuY4ISUD7A&#10;e6F8OED5AAAAgKVYe9tICTsgLRqyKNkhpFZmaa9ev9Dk1V3pyh6UD/BmKB8OUD4AAABgKSrPbh5z&#10;Ulo0ZFEKYkgtTdJevX58GJWsZCwVLh+qatVevfmgfPg2lA8HKB8AAACwFLW2lJT0q9KiIYuiSyE1&#10;P1J79foF2sqErGQslYi0GhocmdRevfmgfPg2lA8HKB8AAACwFKUkiZSCaGnRkEUx5JCSEai9en14&#10;IH4tziQtGUslMaeB6lsGtCVsPgvLh3VWpZGcJhpOa3BZpizLbx++/C3PweGIL4+bkpKi3VpeQ0MD&#10;lZaWarfWp7Ozc9UFjCcgXA0e8BcWForJC/kz8nb2NJQPBygfAAAAsBQlPYBUfdqikrFU1OoiUpLn&#10;Zr1er+npWQqMX9uej4ziZiqq3LyznC8sH8r4NHXuy6GRolYa03c4neGsuSKznNtuu43+9re/iXVh&#10;PGC++eab6b///a+4vZLY2FgxN4cz/vrXv65qXMqzpm/fvl27tTyeIZ1nVOfBP5ere++9V8xn4kko&#10;Hw5QPgAAAGApfL4Hn0AuKxqyqNXFpMSf1V69Pn2D4xSWXCMtGUuFJyRMyNm8Ew0uVT4manppqnnQ&#10;6YgCskL54OLBs43zhICsrKxMFA+e4ZzxXonjx4/Tnj17qKJi7nLKvL5XrlwR9x06dGi+fPBAm2c9&#10;P3nypJh0kPGkg/7+/mIZg4OD4nU7duygs2fPiuXwJIW/+tWvbrj9/fffi0kIeZJDO56kkGdI53XN&#10;z8+noaEhMUHi7t27xe2FeDLDxMRE8TNv5+TkZDFTO+M9Ijt37qRLly6J9zAYDGI2d34eFwb+XPy5&#10;m5ubxXKOHj06v8eFJ1Lkz8MTI46MjIjl8rJ4fVVVFc+xQ/lwgPIBAAAAS1EC9pBatbrZzTl8mV0l&#10;+rj26vVpah8Ss3LLSsZSKTZ00NWYKm0Jm483lI9HHnmEjh07JgbxvD6nT58mo9Eoysfw8DA99thj&#10;FBkZKYrHP//5TzHg5gH5Z599RrW1tfSvf/1LFAz+HPfcc494Xnx8PP39738XA/u//OUv4vHGxkbx&#10;PlxOePbyL7/8ks6fP0+jo6N0++23i4F+WFgYfffdd+K5XEB4kG/HA3ter08//VSs18svvyzKBw/u&#10;n376aerouHEPGB8Kxnt1nnnmGVEYeP348/EY+PnnnyeLxSLu/89//iNmd+fPycutq6ujP//5z9TW&#10;1iY+T0lJCWVkZIg9J/zZeXm8jvb1ffvtt6mlpUV8rm+++Ua8hx3KhwOUDwAAAFiKcv4zUs1F0qIh&#10;izhBPfyQ9ur1MdT2UkJ2g7RkLJXy6i46cqXshgHfZuIt5YP3CLz44os0MTEh/orP/3L5qK+vp3fe&#10;eUd7Jom9HLyHgAf7PGBnXEy4XPj5+Ymi8dprr4nDnX7xi1+IIsKHVBUXF4vn8muSkpLEXgMuLV9/&#10;/bW4337Y1euvvy7Wg5fB/3JJcGQ/7Iqfy4/b9zSEhITQ3r17xc92vG25kOTm5oqydN9994k9IZ9/&#10;/rnY28PvwQXm17/+tVguf24uCkFBQWJ5/LluueUW8TwOPy8rK0uUDy4jXCyee+45evzxx8XjfD8/&#10;h8uFndeUD95N9NFHH9G///1v8YXybp2FeGV5A7366qviZ15Rfr49d911Fz388MOiUUZERIgv2/5Y&#10;XFyctpSloXwAAACAjHV2mpST74pCISsasqh1ZaQE79OWsD6FFe2UUtAkLRlLxVTfSz9dKqHpGUVb&#10;yubiLeWD/3LPexp0Op34C75j+Xjrrbe0Z84dQsWHF/FA234YUlRUlLifD2H66quvqLu7Wwz6eYDO&#10;ewq4WHAJ4QE4D/y//fZbcQ4G73Xg5zN7+Xj33XfFYJ2XwXse9Hq9eNzOsXy88MIL8+WDCwOvgyM+&#10;zMvxHA8uTfyZeI/NqVOn5t+Dzw3hQ7p4TwmXq08++WR+fL1t2zbxOTmZmZniUDLeU1JQUCA+z7PP&#10;PivOeeFl8d4aeymx85ry8f7774uz7vmL5Q3PG8LxGDFeQT5W7o9//KNojrzi/MvJv5gcLi+824s/&#10;LN/PG5sbmv1xxw+9FJQPAAAAkLGO9JNy6gNS68ulRUMWtU5HytVd2hLWJ7XAQpnFzdKSsVTqW/pF&#10;+RgevX5uwGbiTeWDB8533HEH5eTY3l8rH1weHn30UQoNDRVF4B//+Ic4TOrEiRPicCM+7Oqpp54S&#10;Y1G+6tWf/vQnMTCPiYmZ/yO5vXzMzMyIPSZcXnhAznsMeKDP+Dm894XHs3y+CS+XD8viQuOIx65v&#10;vvmmGAu/9NJLokSYTCZ64oknFl0Fi8favGeCz+fgw7X4Zz43hD8HH2LF78Gv53XidePzUfizcgHi&#10;cTkv79ZbbxXbJS0tTRyCxYdl2csHf3e8XbiA2A8T4z05fL+dV5QP/jJ//vOfk9k8NyMn7/XgL91x&#10;Fw3/AnDz4iZpLx+O+NJnfMKNvbDwRuIvi4+L491BvAFXgvIBAAAAMmpXEylnbeOMJoO0aMii1utJ&#10;8V/dVYiWEplWS3m6VmnJWCqWjiE65F9KPf3j2lI2l0XlY8JWPn7Mof5QIw1EmpxOX2AlDWcuf0I+&#10;n3fBA28+JIoPT+KxKo8leRzKeC8GnwfCY1Me6DMeTPOeAT7RPDo6Wow/GY9v+ZAqfr79yB4uKnyO&#10;B+PPyud9cPhEbT5ngyUkJIgT0bms8PvyevDejPHxxd8rry9fCpj3aly8eFEUHz4vYyH+DKmpqfMn&#10;xDteDrioqIj2798vyg0XLDsuRo4nr9vXlz8Dn+PBeA8Kny9ix+/x448/UmBg4A0lg3lF+ejp6aGb&#10;brpp/kvgleITWLjBLcRf5MLywb+kfAIPnwxjx82Rd2HxbqMHH3xQfIErQfkAAAAAGbWxkpRLX0tL&#10;xlJRG8rFeSKOf/Vdq8sxRnECuaxkLJdzYZXi381oYflgs0O2wX/XqMuiTt04IAbP8YrywceKcfng&#10;vRuM2+X9998vduMsJCsffNIMlw0+Ns3OfsIP411JvOtpJSgfAAAAIMNXuVKC9klLxlJRGytIOWcr&#10;H7MrH30hw4PwU0F60pm6FpWLlRIYb6I6y9xlXTcbWfkA3+EV5YNX4ve///38rp+qqip68sknbygT&#10;dgvLB/+C7tq1i86cOSNu2/FuKftfGvjD8Ak4K0H5AAAAABm1JIGU6BPSkrFUxN6SC1+QdWJUW8ra&#10;zM4qdOyajgx1PdKCsVzisuvJUNujLWlzQfnwbV5RPhifnMKXEuPj0/gSYjztO+8BsR+KZbewfPCK&#10;8237JDB2b7zxhjiejY9f45Nv+KSYlaB8AAAAgIyaFUJKir+0ZCwVPj9EufQVWYfWVwImpmbp6FUd&#10;VTf1SQvGcskpaxGHa21GKB++zWvKB+OTavgyu3xyCuMrBPAJOo74zHyeUdGxfPDJMY6HWTE+j4Sv&#10;bcxX0eJrEjt+wKWgfAAAAMBCPBhWki6SmhshLRlLRbUYSfH/hqw9c4eVr9Xo2JSYr6O+ZUBaMJYL&#10;z/WRWby+991oKB++zavKx0ZD+QAAAICFRPmIOUFqWYq0ZCwV1VJFyuUdZG27fkGctRgYnhTlw9I+&#10;KC0Yy6WxdYDispa/nKy3QvnwbSgfDlA+AAAAYCGrqpISdpBUU760ZCwVtdlEytWd4vCr9egZGBcn&#10;nMvKxUpp7hgSl+ndjBaWD0WdoYqeACrtuuCydI7JB7p2fHlbvhQtT/jH81R88MEHiw7xh/VB+XCA&#10;8gEAAAALWZVZUgL2iBPIZSVjuSiBP5Bas3i+hdVo7x6hSxEGablYKVw+ghPn5k/bbBaWj8nZIbpW&#10;/U8y9UVR3WCy0ynvuSYKyHL4CqwfffSRWBfG5xDzpH98mwfNPF8G/8u3eTBtn2eOb/Nj9vsdn2d/&#10;zP56vm3/mZ/Lt7cClA8HKB8AAACw0Fz5+F5aLlaKEnqAVGOutqS1aekYpoA4k7RcrBQuH9diq7Ql&#10;bS48CJeVj5aRIuoaNzodLiArlQ8eD/LM3nv27BFzxvG0EDzxXmFhoTg/+fjx4/Tpp5+KWcr5Cqvf&#10;ffedeB3PSM6zjbe2ttK2bdvEeco7duwQE/XxpIW33XabuEorT+QXGxsrJsjmyfp4z0pbW5tYhq9D&#10;+XCA8gEAAAAL8TwdvAdDVi5WihJ1lFRdqraktWlsHaSw5GppuVgpXD78o4y2gd7cX+Q3E28oH4xn&#10;7/7ss8/o7rvvFqWBZy3nK7NmZmZSfX09xcTEiHnkeNbyP/3pT2JybJ5dnGca9/PzowsXLojn8eFa&#10;XGS4wPBy+D7+jC+++KIYhPNtvtjSzp07tXf2bSgfDlA+AAAAYCHr7LStfOyVlouVosSdJrUoTlvS&#10;2tRYBig2s05aLlYKlw/ea8InrW823lA+LBaL2IvB6zI+Pk7FxcX0y1/+kp555hkKCQmhqKgoEd57&#10;wc/54osvqKCggJ599llxBVa+EuuxY8fmnxcRESHGmFw+uITwYVpPP/30/OOc/Px87d19G8qHA5QP&#10;AAAAWMg6M0VK8NpmN7dHSbxASk6YtqS1qarvpdSCJmm5WClcPkKTq6mpbUhb2ubhDeXDZDKJOeP4&#10;3A8uHwaDgW6//Xb65JNPKCAggEZHRyk+Pl4cfsV47wUfZsWHZPHgmqd5+Oabb2hgYIDMZrM49Mp+&#10;2BX/y5+RD8/iwsGHc/GhW3Fx6yupmw3KhwOUDwAAAFhInZ4kJeRHablYKUrqZVLSrmhLWhudqYty&#10;y1qk5WKlcPngvSbl5m5taZvHUuXD3BdD9YNpTqeiJ3DF8sEDZN6rwYdV/eUvfxFFgc/J4DLB52fc&#10;eeed9NZbb4kiwSYnJ+nvf/+72ENiv71v3z6655576MknnxTlZWH54GLz8ssv01133SX2nHCh2QpQ&#10;PhygfAAAAMBC6kA3KZFHpeVipSiZQaQknNeWtDb55e1UauyQlovVJDW/iTKLm7WlbR4Ly4eiTlNR&#10;xxnK7zjisrSNzJUE8DyUDwcoHwAAALCQmK8j4Zy0XKwUnhVdiZo7NGetMoqayVjXIy0Wq0lOWeum&#10;nOtjYfkA34Ly4QDlAwAAABZSjHmkpF6RlouVohbGkhJ6UAyo1yoxt5FqLP3SYrGalBg7yC/SuK73&#10;3kgoH74N5cMBygcAAAAspNgKhJodIi0XK0UtTZo7WV2bhG4tYjPqqb5lQFosVhNDbQ+dC62gmVlF&#10;W+LmgPLh21A+HKB8AAAAwEJKqj+p+VHScrFS1PL0uTlC1LUXgIjUWqfKR52ln04Hl9P45Iy2xM0B&#10;5cO3oXw4QPkAAACAhZSII6QWxUvLxUpRDTmkXNstJipcq9CkampoXX/54CtenQnW0/DolLbEzQHl&#10;w7ehfDhA+QAAAICFFP8dpJalSMvFSlHNhaRc3SkmKlyra3EmW/kYlBaL1cY/2kC9gxPaEjcHafmY&#10;7iKarHVdlDFtweBpKB8OUD4AAABgIeXU+6RWZErLxUpRa8ts5eVbsk6vfaZx/2gjNbY5Vz5CEs3U&#10;0bO55o9YVD5mh4hqfkPU8hJR6zbn0/wfop5Dc8uW4Mn+ePbxmZnre6t4hnKe38NZeXl5YqLC7du3&#10;00cffUQHDx6kqanNtWfKWSgfDlA+AAAAwJHVNlBSDr5KalWetFysFLWpkpRLX5N1am17H3gAfjHC&#10;QE1Olo/YzHpqbt9cs5wvLh/9tvLxf0QjaUTjxc5nMISoe9/csiW4dPDEfxaLRbuHRPHo6ekhVVXF&#10;enH4Z8aDaA7fx6/l9Wf8r+MAm3++++67xezpdv/5z3/EQNz+XMdl8CCdY+d4/8L34tfybft9/C8/&#10;h++3P8dboHw4QPkAAAAAR9bJ8bnyUV0sLRcrRcwRcukrsZy1mJqepUuRzpePjCILmRo219iGB8sb&#10;WT7YmTNnKCYmRvzMM4+/8cYbYrC8a9cuOnDgAO3du5f27NkjBvkff/yx2Jtx4cIF2rlzJ+l0OvE6&#10;3lty6dIl8TPjssJ7O3hW8+DgYGpsbKTxcdvvl20wbjQa6f3336fjx4/Te++9Rzk5OSJHjhwRrx0e&#10;HhaP8yD9s88+E/fz3pPz58+L5b744ov0zTffiPfMzc2lL7/8ko4dO0avvfbakoP6jYLy4QDlAwAA&#10;ABxZh/tJOfQaqfV6ablYTRT/b8g6sbZDn4ZGJ+lytJEs7UPSUrHalBjaqbCiXVvq5uAN5aO1tZXe&#10;fvttsS6nT58Wg/y2tjZRNOrq6kS2bdtGQ0ND4r78/HzxuvLycvr6669FKbnjjjvE8xby9/enhx9+&#10;mP70pz+JUjMyMiKKAy+Dn8/jUX7v3t5eevzxx8V24CJx7do1ioqKEgXFvg7PPfeceK8nn3xSFBnG&#10;61VUVCQez8zMpG+//Vbc7y1QPhygfAAAAIAja1/7XPloMkqLxWqiXN5B1vERbYmr09U3Rldjq5wu&#10;H4a6HkopuH740GbgDeWDz8P497//TQaDge68805qaWmhwsJCUQqio6NFIiMjaWJiQpQPLiuMy8jf&#10;/vY3Sk1NFcXAfmgW4z0oISG297bhAXh7e7vYY5KRkSFKCJcL+7K5NNj3lPD73HrrraL8HDp0iHbv&#10;3j3/vPj4eLEs3pti9+ijj96wrOJi22f2IigfDlA+AAAAwJG1vZ6U429LS8Vqo1zdRdaxtZ13waUj&#10;MN4sLpcrKxWrDR9yFZlWqy11c/CG8sF4AM+HLXG5YP39/aIkdHV1ifBhT/bywUXCbt++fWJPhP3w&#10;Kzs+dOqhhx4SxYQH27xnY8eOHVRWViZKBR8yxc/hksOHfbGKigp68MEHxSFXjA/F4kO/BgcHqaGh&#10;QawDD+ZfffVV8Tj79NNPKSsrSywrLCxMHOLlTVA+HKB8AAAAgCNrk5GUC19IS8Vqo1z7nqyjg9oS&#10;V6e6sZ9CkqqdLh/VTX1iD8pmsmT56L9sKw7hzqf32KrKB+/94EOjamvnyhvviQgPDxd7NrgQ8B4J&#10;vm9h+RgYGKBHHnlEHA7liD8XlxY+eZ33pjz22GOiGPDz+DW8l4NPdOfzN3hPi/01fOUtLhqMB+x8&#10;2NU999xD//jHP8ReDX6OY/ngdXn99dfFsnhPDZcmb4Ly4QDlAwAAAByptaVzkwRKSsVqI2Y4H1nb&#10;AFBv7qao9FppoVhL6pr76XxohW2Q7F1XPFrOovKh2v7t3E3U8aXrMpI5t2wX4xLBezC+/95WOG2f&#10;AxZD+XCA8gEAAACOVGOumOFcVipWGyXkR7IO92pLXJ2C8naKz26QFoq1pLF1kM6HVdLouDaQ3wQW&#10;lY9NhIsHn3PBJQTkUD4coHwAAACAI1WXSkrieWmpWG2U0J/IOtSjLXF1MoqaKSW/SVoo1hI+d8Qv&#10;0kDt3Ws74X0jbebyAStD+XCA8gEAAACO1MI4UjODpKVitVHCD5F1sFtb4uok5jRSRnGztFCsNYEJ&#10;JjI3bp7xjb18bLWZv7cKLh0oHxqUDwAAAHCk5oSSWhQrLRWrjRJxlKwDXdoSV4fP98jVtUrLxFoT&#10;k1FPxZUd2pK9H5cPnl2c578A38Ol0my2/XehXJ+9HeUDAAAAwEZNvUxqRZa0VKw2SvRxUnvn5oFY&#10;DR58ByWYqbCyXVom1pr0Ios4hGsz4eLBV3jq6ekRYzPEN8KXF25ubhb/OkL5AAAAALBR486QWlcm&#10;LRWrjRJvW0bH3KVSV0O1lY+rsSbSVXVKy8RaU2wrMeGptaLUbBa8rnwJWp6YD/Gt8Lk8C38XUT4A&#10;AAAAbJTIo6Q2V0lLxWqjJF20LcOkLXFls7Mq+UcbqbKmW1om1pqq+h4xYeGscn22bQBvgvIBAAAA&#10;YKOEHZQWirVESbtCat2Ns10vZ3paoUsRBqpu7JOWibWGr3jlH2UUywXwRigfAAAAADZK6H5poVhL&#10;lMxAUqvytSWubHJqli6EV1J9y4C0TKwnPMs5LxfAG6F8AAAAANgoQXulhWItUXLDSS1P15a4svGJ&#10;GToXVin2WMiKxHrCJ7CPTWDeDPBOKB8AAAAANkrA99JCsZYoBTGkFCdoS1zZ2Pg0XYyolJaI9SY8&#10;pYaGRzBvBngnlA8AAADY8viKPMrVndJCsZYoxfGk5EVoS13Z8OiUOEdDViLWm8ScBmruGNbeAcC7&#10;oHwAAADAlmednrSVj13SQrGWqCWJpGQFaUtd2dDIlDhHQ1Yi1pucshbSmdY20SGAp6B8AAAAwJZn&#10;HewhJWiftFCsJWpZMikp/tpSVzYwNEmBCSZpiVhvig0dm26iQdg6UD4AAABgy7O215ESfkhaKNYS&#10;VZ9GSvxZbakr6x2YoNDkammJWG/01V0UZCs0AN4I5QMAAAC2PLW2lJToY9JCsZao+nSxnNXq6R+n&#10;iLQaaYlYb4x1vXQySE+qunlmOYetA+UDAAAAtjy1PEPssZAVirVErcgUkxWuVlfvGEVn1ElLxHpT&#10;a+mno1fLxGV8AbwNygcAAABseWp+lDhXQ1Yo1hK1MouUgD3aUlfGZYGvTrWwQDgTS/sgHbumo+6+&#10;ce1dALwHygcAAABseUrqZVIyAqWFYi1RjTmk+H+rLXVldZYBSitokpYIZ+IXaRCzpgN4G5QPAAAA&#10;2PKUqGOk5IZJC8VaohrzSLnwhbbUlRlqeym7tFlaIJxJZFot6c3d2rsAeA+UDwAAANjyeHZzpTBW&#10;WijWEtVUQMrpD7WlrqzU2EmF5W3SAuFMMoqaKaesVXsXAO+B8gEAAABbmpjd/PxnpJalSAvFWqJW&#10;F5Fy7G2xzNXItRWEsqpOaYFwJuXmLkrIadDeBcB7oHwAAADAlmZVZkk59YG4UpWsUKwlanWxrXy8&#10;RdbZWW3py0svtJDeVhRkBcKZNLYOUFhyjfYuAN4D5QMAAAC2NOvUBCkn3yPVlC8tFGuJmC/k+Nti&#10;mauRmNtIFTXd0gLhbIITzNq7AHgPlA8AAADY0qzjw6SceIfUujJpoVhL1DqdWJZ1bFhb+vKi0+uo&#10;0k3lIzAes5yD90H5AAAAgC3NOtIvztNQmwzSQrGWqA3ltvLxLlmHVzfGCE2qIWNdj7Q8OJugBBNN&#10;Tq3u8C8AT0H5AAAAgC3NOtBFyqn3SW02SQvFWqI2VIhDuKz9XdrSl3c1poqq6nul5cHZxGTUUVP7&#10;oPZOAN4B5QMAAAC2NGtvKynnP5eWibWG955wkbH2tGhLX97FiEoyN/RJy4OzSSu0UIG+TXsnAO+w&#10;YeVjZmaGJicnxb9LXY5OVVWanp6ef5z/5dfYY3+Mwz/zfbOzs0suzxHKBwAAADBrRyMpV76Tlom1&#10;Rm2uIuX0B6S2r3yZWx6vnA7SU01Tv7Q8OJv88jYKT8EVr8C7bEj5aG5upldffZV27dpFzzzzjHQF&#10;uJQcOXKEXnnlFVIURdzX1dVFTzzxBO3fv18kOjpaFJSEhAR67rnnaPv27fTSSy9Rf3+/eP5yUD4A&#10;AACAWVtrSAneJy0Taw0fuqWc+ZjUlmpt6UtTFJVOBOqp1uKe8sGX8D0ZoLONlVY35wiAJ3i8fHDL&#10;58KRmJgobsfGxooiwnss7Hilvv76a7r//vtvKB/83IsXL4qfHb3wwgs0PDx3VQk/Pz+6du2a+Hk5&#10;KB8AAADArE1GUiKOSMvEeqJc+JLURoO29KVNTs3QqaByqm8ZkJYHZ1Pd2EeH/EtpYnJGe0eAjefx&#10;8jE6Oko/+9nPqL6+XtweGBighx56SNxv19PTQ3l5eZScnHxD+fj888/p/fffF/f98MMP8695/vnn&#10;xb9Mr9fTW2+9pd1aGsoHAAAAMGu9npT4s9IisZ4o/t+KS+6uZHh0ik4Hl1ODm8qHpX2QDl8ppb7B&#10;ce0dATaex8sHF4ubbrqJ2tvbxW0uFvfeey8NDQ2J246ysrJuKB8fffQRnTx5kkwmE3311Vf08ccf&#10;i8f4kCu7qqqqG8rIUlA+AAAAgKmmAlLSrkiLxHqiXNtNanWRtvSl9dpKwdmQCmpqG5SWB1fEL9Jg&#10;+3dEe0eAjefx8jE4OCjKh8ViEbd578UDDzwwf9iUo4Xlg08q53M8GJ8T8vDDD4uTzB3LB3+Ybdu2&#10;abeWhvIBAAAATNWnkpIbIS0S64kS/COpxjxt6Uvr6Bmls6G28tE+tKg0uCrRGXVkblz5XFgAT/F4&#10;+eDycPfdd1NOTo64nZ+fL8oDF4uFHMsHP/7BBx9QU1OTeKytrY2eeuopcT+/nksI45PQee/ISlA+&#10;AAAAgKn50aSUJkmLxHqihB8itSJTW/rSmm2l40J4JTV3uK985OlbqcTQqb0jwMbzePlgRUVF9Oij&#10;j1JMTAzdd999lJSURCMjI2Q2m7VnzFm45+PQoUPialbx8fFib4m/v7+4//Dhw6KIBAcH01133SWK&#10;yUpQPgAAAIAp6QGkGHOlRWI9UaJPkFqarC19aXWWfroSY5SWBleFTzpPzp/7wy2AN9iQ8sFKSkoo&#10;LCyMdLq5E7K4CHDZcNTR0UHZ2dnzh1rxFbH4RPTw8HAqLi6eLyW81yM9PZ0iIyNFgbE/fzkoHwAA&#10;AMCUpAukVBdJi8R6osSdJbUoTlv60kz1vRSUYJaWBlelsW2QIlJrtXcE2HgbVj42GsoHAAAAMCX2&#10;FKk1JdIisZ4oSRdJzYvSlr608uouMQmgrDS4Kk3tg3QtrmpVEzADeALKBwAAAGxp4hyN2lJpkVhP&#10;lPRrpGaHaEtfWnFlB8Vk1klLg6tiaR8i/ygjTU1jrg/wDigfAAAAsKUpQT+IeTlkRWI9UbOCSc0I&#10;0Ja+tFxdKyXmNEhLg6vCJ7MHxpuovRuX2wXvgPIBAAAAW5pyeQep9S4sH3mRpKRe1pa+tIziZkor&#10;bJKWBleFy0d0Ri3pzV3auwJsLJQPAAAA2LL4XAjlwpekNpRLi8R6wiebK0mXtHeQ4/dNzmui7NIW&#10;aWlwZdIKLZSU26i9M8DGQvkAAACALcs6M03K+c9JbayUFon1RC1LJiX+rPYOclw+4rLqqaiyXVoY&#10;XJliQwddiTWu6mqgAO6G8gEAAABblnVkgJRLX5HaZJAWifVErcgQV9BaDpeP6Ix6KqvqlBYGV8bU&#10;0CsmM5yemdXeHWDjoHwAAADAlmXtaSHF/1tSLUZpkVhP1Ko8UqKOae8gp9rKB8+/UVnbLS0Mrgxf&#10;8epcSDmNjk9r7w6wcVA+AAAAYMtSm02kXN1pKx9V0iKxnqg1xaREHNbeQU5VrRSaXEPVjb3SwuDq&#10;XI2tor7BCe3dATYOygcAAABsWTy5oLjUrq2EyIrEeqLW60kJPaC9gxyXD57dvKFlQFoWXJ2I1Brq&#10;6BnV3h1g46B8AAAAwJallmeIvRSyErHe8F4UJXif9g5yiq18BMSZxKVwZWXB1UktaKLapn7t3QE2&#10;DsoHAAAAbFlKYSwpsaelJcKZKEErlA9FpYB4k7QouCPFhnYq0Ldp7w6wcVA+AAAAYMtSMgJJSfaT&#10;FghnslL5mLWVj8B4s7QouCOG2h6Kz6rX3h1g46B8AAAAwJalJJwnJTNIWiCcyUqHXYnykeC58sGX&#10;2+WTzgE2GsoHAAAAbElidvOIw6TmR0kLhDNZcc/HrCpOOJcVBXek1tJPZ4LLxeFeABsJ5QMAAAC2&#10;JKtVtZWEvaSWJkkLhDNZTfkITvRc+WhsHaBzoRU0MDSprQHAxkD5AAAAgC3JOjtLyrXdpFZkSQuE&#10;M+FSs5yZWYWCk6qlRcEd4atq+UUZqLFtSFsDgI2B8gEAAABbknVmipTLO0itLpIWCGeymvIR4sHy&#10;weG5PnSmLm0NADYGygcAAABsSdapCVIufU1qQ4W0QDiTlcrH5NQMhSZ7tnzwXB/pRc3aGgBsDJQP&#10;AAAA2JKsE6OifMjKg7NZqXwMjkxQVHqdtCS4K8WGDvGePLs6wEZB+QAAAIAtyTo2JA67kpUHZ7NS&#10;+ejsHaPYrHppSXBXzI294gpbuOIVbCSUDwAAANiSrCMD4oRzWXlwNny1K76U71IsbUOUmNsoLQnu&#10;Cp90fjWmSpxvArBRUD4AAABgS7IO94k9FLLy4GyUkB/JOjujvdNi5sY+SitokpYEdyYg3kTTMygf&#10;sHFQPgAAAGBLsg52kxL6k7Q8OBsl7ABZx0e0d1pMb+6mzOJmaUFwZ3huET7ZHWCjoHwAAADAlmTt&#10;7yQl4oi0PDgbsdzBHu2dFiuoaKOc0hZpQXBnItNqMdEgbCiUDwAAANiS1M4mUmJPScuDs1Gij5O1&#10;p0V7p8UyilsoT98mLQjuTEp+E9VYBrS1APA8lA8AAADYknh+DyXFT1oenI0Sd4asrTXaOy2WkNNA&#10;hRXt0oLgzuTqWinfVnoANgrKBwAAAGxJqjGXlOxgaXlwNkriebLays1SIlJrxbwbsoLgzhRXdlBM&#10;Rp22FgCeh/IBAAAAW5JSFE9KQYy0PDgbJdmPVHOR9k6LBcabqbSqU1oQ3Bm9uYsuRRq0tQDwPJQP&#10;AAAA2JKUzCBSSpOk5cHZKKlXSK3I1N5psYsRBtKZuqQFwZ0x1ffS4SulmGgQNgzKBwAAAGxJSsJ5&#10;UnWp0vLgbNSMAFJLErV3WuxUkJ4qqrulBcGdqbP00+HLpTQyPq2tCYBnoXwAAADAlqSEHya1PENa&#10;HpyNmhlEal6E9k6LcQEw1PZIC4I7Y2kfpCNXyqirb0xbEwDPQvkAAACALUkJ2E2qIVtaHpyNmh0q&#10;9n7IzCoqHfQrpar6XmlBcHcuRlRSY+ugtjYAnoXyAQAAAFuScuFzUk350vLgbHivh5p0UXunG/EM&#10;4wf9S6m6qU9aDtydsORqsdcFYCOgfAAAAMCWY1VVUo6/I65IJSsPzkYtiCYl5oT2bjcaG58W5aO2&#10;uV9aDtyd5LwmKqrs0NYGwLNQPgAAAGDLsU5NzJWP2lJpeXA2amEsKWEHtHe70dDIJB2ylY+G1gFp&#10;OXB3CivaKLN46dnXAdwJ5QMAAAC2HOtwPykn3iW1Xi8tD85GLY4n5dpu7d1u1Ds4IcpHU9ugtBy4&#10;O6aGXorPbtDWBsCzUD4AAABgy1F7Wkg59T6pTQZpeXA2amkSKRe/0t7tRnylKZ5ro7ljSFoO3B1+&#10;3/CUGm1tADwL5QMAAAC2HLW1lpTTH5FqqZKWB2fD84coZz7S3u1Gbd0jdCpQLy0GnkpIUrW2NgCe&#10;hfIBAAAAW47aUE6K/3ZpcXBF1PJ0Uo69pb3bjSztQ3QhrEJaCjyVwHiTtjYAnoXyAQAAAFuOWpVP&#10;StBeaXFwRdTKbFIOvExWq1V7x+vqmwfoSkyVtBR4KtdiTdJ1A3A3lA8AAADYcsRhUZFHpcXBFVGN&#10;uaT89BJZlVntHa+rbuyjoASztBR4KsG29x8dn9LWCMBzUD4AAABgy1ELYkhJOC8tDq6IaiqYKx/T&#10;iwf4xroeikitlZYCTyUyrZaaO4a1NQLwHJQPAAAA2HLUzCBSMgKlxcEVUauL5srH5Jj2jteVm7sp&#10;LqteWgo8lcTcBiqv7tbWCMBzUD4AAABgS+FzHZSkS2Lvh6w4uCI8eaEoH+OL9y6UVnVSSkGjtBR4&#10;KhnFFsooatbWCMBzUD4AAABgSxHlI+4Mqfo0aXFwRdQ63Vz5GBnQ3vW6wooOyipplpYCTyVP14q5&#10;PmBDoHwAAADAliLKR+QRUs2F0uLgiqiNFXPlY6hHe9frcnVtVFDeJi0FnkqJsYMuhFfiilfgcSgf&#10;AAAAsKWI8hH8I6lNtsG3pDi4IqrFOFc++jq0d72OD3cqq+qUlgJPxVDbQ8eu6Wh2VtHWCsAzUD4A&#10;AABgS5krH+6b44OjNpvm5vnoadXe9bqU/CYx+JeVAk+lpqmPjl7V0fjkjLZWAJ6B8gEAAABbiifK&#10;B0c58l+ydjZp73pdfHaDbfDfLy0FnkpT2yAduVpGQyOT2loBeAbKBwAAAGwponwE7ZMWBldGOfk+&#10;WdvrtXe9Ljqjniztg9JS4MmcDS6n7r7xuZUC8JANKR8DAwP0wQcf0HPPPUdvvfUWtbe3a49cpygK&#10;xcbG0quvvip+Zk1NTfT222/Tiy++SK+88grpdDrxPyDh4eF055130vPPPy+SkJAgnr8clA8AAICt&#10;aa58eGDPx7lPbf9Wa+96XUTaxk4waM/VmCpq7RzR1grAMzakfLzzzjsUHBxMU1NT5OfnR++99x6p&#10;qqo9SjQ7O0tHjx6lW265RZQMe/n417/+RampqTQ9PU1lZWWivMzMzNBPP/1EYWFh4meO47KWgvIB&#10;AACwNXmsfFz6mqyWKu1dr9vo2c3tiUitocbWQW2tADzD4+VjYmKCfv7zn1N19dxfArq6uuiRRx4R&#10;K2LX0tJCJ06coOjo6Pnywf9DkZ2dTSMjcw29trZWlBEuIlxmAgMD6ezZs5SWliYKyEpQPgAAALYm&#10;dWaalJAfpYXBlVGufEdqQ4X2rteFJtdIy4Cnk5TbSObGfm2tADzD4+Wjp6eHbrrppvlDrbhY3Hvv&#10;vTQ0NCRuO8rKyrphz4cdr/RTTz0l9o5wKXnyySdp165dlJmZSY8++qg4XGslKB8AAABbkzrYTUqk&#10;bQwhKQyuDO9dUWvLtHe9LiSxWloGPJ3cslbSVXVqawXgGR4vH/39/aJ8NDfPTenPe0Luv/9+Gh4e&#10;FrcdycpHd3c3vf7667Rv3z6anJy7QoNjiSgvLxd7RFaC8gEAALA1qS3VYoZzWWFwZZTQA6RWF2vv&#10;el1QgllaBjydcnMX5ZQuvhQwgDt5vHxwkbj55puppKRE3DYajWIvBp//sdDC8sFlgZ/7/fff33Bo&#10;1bVr1+bP86ioqBAnpK8E5QMAAGBrUqrySUnxkxYGV0aJOkaq7b0WCogzScuAp1Nr6ROHXgF4ksfL&#10;B4uIiBBXsSoqKqL//Oc/dPXqVbEHpK2tTXvGHMfywSehP/HEE7R9+3Yym83inA+LxSJKx5tvvkn7&#10;9++n/Px8cbWrjIwMbQlLQ/kAAADYmpTCOFIyA6WFwZVR4s+RasjW3vW6a3FV0jLg6dQ1D1B0ep22&#10;VgCesSHlg/EJ4h9//DGFhoaK23wZXT7J3JHJZKJTp06JgsFF4d13370he/fuFXtAent76cCBA/TZ&#10;Z5+J8z24qKwE5QMAAGBrUlIvk5obLi0MroyS4k9q+Y1/EOVzVa/EeEf5qG8ZoJBEs7ZmAJ6xYeVj&#10;o6F8AAAAbE1KxGFSC6KlhcGVUTICSdWlaO86Z2ZWEfNryMqAp9PQOiCKEIAnoXwAAADAlqJc3kFq&#10;SaK0MLgySm44qcXx2rvOGR2bpsB47zjhvLFtkC5GGFY1PxqAq6B8AAAAwJYhJhg88S6p5enSwuDK&#10;KEVxpOZHau88p7d/nEKTvONSu5b2IfKPMtLI2OKL/gC4C8oHAAAAbBlWRSHlp5dJNeRIC4Mro5Sl&#10;kpo9d26rXWvnCIWneMckg1w+rsZWUUfPqLZ2AO6H8gEAAABbhnVq3FY+XiLVXCQtDK6MUplNakaA&#10;9s5zGloGKCq9TloGPJ3mjiEx50itZUBbOwD3Q/kAAACALcM60j9XPur10sLgyijVRaSm+GvvPKeq&#10;rpdiM+ulZWAjEpVeSzpTl7Z2AO6H8gEAAABbhrWvY658NBmlhcGVURrKSUk4p73znLKqTkrIaZAW&#10;gY1IYl4DZWOWc/AglA8AAADYMqydjaQcfZPUZpO0MLgyiq3gKLGntHeek69vp5T8RmkR2IhkFjdT&#10;fHaDtnYA7ofyAQAAAFuGtcVEyrnPFhUFd4QLjhJ94wTK6UXNtlikRWAjUljeRiGJ1eIqYACegPIB&#10;AAAAW4Zapyfl2m5pWXB1RPmIPKq98xzey5BV2iItAhuR8upuMdGgomCuD/AMlA8AAADYMlRTASkR&#10;R6RlwdUR5SPisPbOc8JTailP1yotAhsRc0Mf+UUaaXpG0dYQwL1QPgAAAGDLUCsySU2+KC0Lro4o&#10;H6EHtHeeExBXRYUV7dIisBFpbB2kC+GVNDE1o60hgHuhfAAAAMCWoRYnkJoTJi0Lro4oHyH7tXee&#10;cynCQKXGDmkR2IjwXB+8TmMT09oaArgXygcAAABsGWpOKKllydKy4OqI8hG0V3tn23tbrXQ6uJz0&#10;5i5pEdioXI2pouHRKW0tAdwL5QMAAAC2DJ70TzUXSsuCqyPKR8Ae7Z1JnNR9KqicKmu6pSVgoxIY&#10;b6KB4UltLQHcC+UDAAAAtgyed0NtMkjLgqsjysfVXdo7E03PzNLJQD1V1fdKS8BGJTylhvoGJ7S1&#10;BHAvlA8AAADYMpSIo9Ki4I6I8nF5h/bOROOTM3QiQE81ln5pCdioxGTUUWfPqLaWAO6F8gEAAABb&#10;Bl99SlYU3BFRPvy/nZ/Ab3R8mo4H6KihZUBaAjYqqQVNVG9bJwBPQPkAAACALYNPAJcVBXdkbs+H&#10;rXzMzl1Jamh0io5d05GlfUhaAjYquWWtVG7uEusI4G4oHwAAALBlKNd2SYuCOzJ3zsdOso6PiPfm&#10;k7pPBemkBWAjw5f+zdW1inUEcDeUDwAAANgSrKo6tydCUhTcEVE+Ar4n62CPeP/egXE6F1YhLQAb&#10;Gb70b3J+k1hHAHdD+QAAAIAtgfdAKFd2SouCOyLKR+APZO2Z26vQ3TdOlyIN0gKwkamo6aao9Dqx&#10;jgDuhvIBAAAAW4K1t5WUIFsZkBQFd0SUj5Afydo+N7Dv6Bmlq7FV0gKwkTHW9Yi5PgA8AeUDAAAA&#10;tgS1yUhK2EFpUXBHRPmwvZ/aaBDvzwP94ETzosH/Rsfc2EcXwirEOgK4G8oHAAAAbAmqMZeU6OPS&#10;ouCOiPIRcZjU2hLx/nyVK57QT1YANjI1TX1i8kNFVcV6ArgTygcAAABsCWpRHCmJ56VFwV3hsqMa&#10;csT7N7QOUkxmvbQAbGTqmwfoVFA5jU/MiPUEcCeUDwAAANgSlLRrtlyRlgR3RYk7Q6ouVbx/rWWA&#10;knIbpAVgI9NoK0Wng8upf3BcrCeAO6F8AAAAwJagRJ8gJSdUWhLcFSXxAqkFseL9q+p7Kb3IIi0A&#10;G5nmjiE6H1pBbV3DYj0B3AnlAwAAALYE5dpuUgpjpSXBXVGS/Ui1FR6mN3dTrq5FWgA2Mlw+Lkcb&#10;qa55QKwngDuhfAAAAIDPExMMXviC1LIUaUlwV5S0q6SkXhHrUFzZYUu7tABsdEISq8lQOzcZIoA7&#10;OV0+kpOTKSsriyYmJkjdRFdJQPkAAADYOqwzU6Sc/URc8UpWEtwVJSuYlPizYh1yylqovLpbOvjf&#10;6MRk1lGxoUOsJ4A7OV0++MXvvvsuPfTQQ/TJJ59QTk4Ozc7Oao96L5QPAACArcM6MUbK6Q9JrSmR&#10;lgR3RckNJyXyiFiHtEKLOO9DNvjf6KTkN1F2aYtYTwB3ctlhVz09PXT48GF6+OGH6bHHHqOgoCBq&#10;bW312r0hKB8AAABbh3V0kJST75PaVCktCe6KUhBNSvA+sQ5JuY1iTg3Z4H+jk1vWSsl5TWS1WsW6&#10;AriLS8/56OzspF27dtFvfvMbuv/+++lvf/sbffTRR+JNvA3KBwAAwNZhHewm5czHYuI/WUlwV9Ti&#10;eFKu7BTrEJtZTzWWfungf6NTYuwQ64fyAe7mdPno7u6mmJgY2rZtG91zzz304YcfUm5urtjjMTAw&#10;IEpIdna29mzvgfIBAACwdVj72kjx2y4tCO6MWpZMysUvxaA+Mq2War20fBjreigitRblA9zO6fJx&#10;5swZuu+++ygtLU0sbOFhVnwoVnV1tXbLe6B8AAAAbB3WLgspAd9LC4I7o5ank3L+c7KqCoUm11Bd&#10;s3eWj3rbegUnVpOK8gFu5nT5yMvLo6amJu3WnKGhITp7du7KDt4K5QMAAGDrsLbXkRJ6QFoQ3Bm1&#10;MpuUc5+SdXaGAuPNYi4N2eB/o8NzfQTEm0hVUT7AvdZdPhobGykjI4M+/vhj+vHHH8XP9ly8eJF+&#10;97vfac/0TigfAAAAWwef66HEnJQWBHdGNRWQcvZjsk5N0uUYI9W3eGf54AQmmEnZRNMmwOa07vJh&#10;MpnorbfeogceeIAef/xx+u9//zufd955R8z/4c1QPgAAALYOta6MlBQ/aUFwZ/jSvsqZj8g6OUaX&#10;IgzU4MXlI4jLh4LyAe7l9GFXmZmZZDQatVubB8oHAADA1qFWZJGSEyotCO6MWq8n5fQHpI4N0/mw&#10;CmpsHZQO/L0hQYlmmkX5ADdbd/ngPRs8mWBVVRUFBgZK481QPgAAALYOtTCWlJJEaUFwZ9QmAymn&#10;3qfJgV66EF5JjW3eWz74hHOUD3C3dZePHTt20PT0NEVHR9Pzzz8vjTdD+QAAANg6lIwAUgxZ0oLg&#10;zohzTU59QEMdHXQp0kBNXlw+wpKraXJqRttiAO6x7vLBez34WtCKotDMzIw03gzlAwAAYOtQEs+T&#10;WpUvLQjujnL2E+puaib/KCNZ2oekA39vSHR6HfUMjGtbDMA9nD7nY2pqii5cuCBOQK+rq6MnnnhC&#10;7PVoaWnRnuGdUD4AAAC2DiXqGKnmQmk5cHeUi19Rq7mOrsRUiUvaygb+3pDEnAZqah3UthiAezhd&#10;PlJTU+mWW26hhoYG+vrrr+nEiRMUFBREr732mvYM74TyAQAAsHUoQXtJrSmWlgN3R7m8g+r1VRQQ&#10;Z/Lq8pFeZKGKmm5tiwG4h9Pl49y5c3T58mVxGNadd94p9n5wEfnDH/6gPcM7oXwAAABsHVwA1NpS&#10;aTlwd5Rru6mqUE8hSWbpoN9bkl3WQnn6Nm2LAbiH0+UjICBATDKYlZVF99xzDw0MDFB2djY9+uij&#10;2jO8E8oHAADA1iDOUT33Gan1Omk5cHeU4H2kyyyiyLRa6aDfW5Jf3kZJuY3aVgNwD6fLR1tbG91x&#10;xx3i0Kvjx49TbW0t/fWvf6WcnBztGd4J5QMAAGBrsE5PiJO+1fpyaTlwd5Swg1SYlENxmfXSQb+3&#10;pLiynUKTq7WtBuAeTpcPNjo6KkoH4wXq9XpSvXx6fpQPAACArcE62EPKhS9IbayUlgN3R4k8SllR&#10;aWKvgmzQ7y3RVXWSX6RB22oA7uGS8sGX1U1LS6PY2Ngb4s1QPgAAALYGa2cjKZe+JrXJKC0H7o4S&#10;e4qSgxIprdAiHfR7Syqqu+j4NZ221QDcw+nyYTAY6Oabb6Znn32WXn/9dZFt27aJeDOUDwAAgK1B&#10;bawg5cp3YsI/WTlwd3iOkVj/KMoubZEO+r0lVXU9dMCvhBTMcg5u5HT5OHv2LO3du1e7tXoTExM0&#10;PDws/uUTwWR4AkNeQfvj/O/k5OSi1/G/4+Pj4n5+fKnlOUL5AAAA2BpUYx4pIfulxcATUdKuUMzZ&#10;ICqoaJcO+r0lNU39onxMTGKWc3Afp8tHYGAgHTt2TLu1OhaLhV555RX64Ycf6OmnnxbniCzEh3Id&#10;OHBAPI9LCOOT2/n2nj176Mknn6TCwkJxf0ZGhljO7t27xR6Yzs5Ocf9yUD4AAAC2BrU0iZToY9Ji&#10;4IkoWSEUe+oylRo7pYN+b0l9ywAdtJWP4dEpbcsBuJ7T5YPn9eArXSUnJ4tZzh0jw3sluCgkJSWJ&#10;23FxcfTqq6+KeULs+AT2L774gh588MEbysfbb789/zq+mhYf2sWP8YSGXEwYL+/gwYPi5+WgfAAA&#10;AGwNSk4YKYkXpMXAE1Hyoyjp5AUqr+6SDvq9JZb2ITroX0q9A+PalgNwPafLx7Vr18Sldv/85z/T&#10;X/7ylxsiMzIyQj/72c+ovr5e3B4cHBQlg++36+3tpeLiYlFo7OWDy8lvfvMbqq6euwQc3/773/9O&#10;U1NTYm+HndlsFuVmJSgfAAAAW4OSfImUjABpMfBElJIEyjxxmkwNvdJBv7eEZ18/HqCj9u5RbcsB&#10;uJ7T5cMRl4SVzrfo6emhm266idrb28Vtfs29995LQ0ND4rYjnrjQXj54b8gvfvELampq0h4levzx&#10;x8U5Ho7lg0vNww8/rN1aGsoHAACA7+NxiRJ9nNT8KGkx8ESU8nTKO36U6iz90kG/N+VieCU1tS0e&#10;kwG4ikvKR3d3N73wwgv0xBNPUGlpKZ05c2bJeT54TweXDz7vg3GpeOCBB8TJ4gs5lg/ew8Hlgw/z&#10;suM9HwvLR01NjViPlaB8AAAA+D6rbTyihB4gtSxZWgw8EcWQSyXHD9oG9YPSAb835VpcFdVaBrSt&#10;B+B6TpePhoYGuvXWW2nfvn10//33i8OennnmGbp69ar2jBtxKeE9HdnZ2eJ2bm4uPf/88zQ9PS1u&#10;O3IsH4wPp7K/ji/x++KLL4rDr1566SUaGJj7D4VPPt+5c6f4eTkoHwAAAL7PqsySEvQDqcYcaTHw&#10;RJSqPKo4vl862Pe2RKTVkLGuV9t6AK7ndPnw9/cXl9rlBXH54HM3uBjcdddd2jMW4/M5eK9FRESE&#10;2OuRmpoq9nzw6xwtLB/8+COPPEJhYWF03333UXR0tLif1+Ghhx6i4OBgsQ6NjY3i/uWgfAAAAPg+&#10;68wUKVd2klpXJi0GnshsVQFVn/xBOtj3tiTlNZLO1KVtPQDXc7p8XLhwgc6dO3dD+eArXfHekOXw&#10;5XVjYmLm37y/v5/y8/PFz3ZdXV1UUFAwfwgX/1tRUSFmT+fX2+/ny/Ly8/hKV/zeSx3y5QjlAwAA&#10;wPdZpydJ8f+WVEuVtBh4Ilw+Gk9+Lx3se1uyS5qpqGLuvFwAd3C6fPBejNtuu42Kioro7rvvJqPR&#10;SF9++eW6Jh70JJQPAAAA32edHBOzm8tKgacyYyqklpPfSQf73pZiQ4eYiR3AXZwuH3xIVGJiIt15&#10;553iErq/+93v6KOPPhIL9mYoHwAAAL7POjFKSsBuaSnwVKZNRdRx8mvpYN/bYqjtoZT8uYsCAbiD&#10;U+WDL1/HhzmlpKSI8zcuXbpEOp1uxcvtegOUDwAAAN9nHRsiJWivtBR4KlOmYuo59pl0sO9t4VnO&#10;47IatK0H4HrrLh/j4+PiKlO//OUv6Ve/+hX98Y9/pJ///OfiZ77y1WrOu9hIKB8AAAC+zzo6SErI&#10;fmkp8FQmq4qp98iH0sG+t4UnGoxKuz6tAYCrrbt8HDx4kN599935GccZXy6Xz/3gOT/4UCxvhvIB&#10;AADg+9ThPlIiDklLgacyUllE/QffpRbbwF424Pe2hKfWaFsPwPXWXT6efPJJ6cSAjCca5EvpejOU&#10;DwAAAN+n9raSEnNCWgo8lZ6yAurj8tHaKx3se1uCk67/YRnA1dZdPv75z3/SxMSEdutGTU1N9Nvf&#10;/la75Z1QPgAAAHyfajGSknRRWgo8ldbCfOo9+B61NrZJB/velsB4k7b1AFzPqfIxOTmp3bpRS0uL&#10;OPfDm6F8AAAA+D61Ko+UjEBpKfBUGnJyqPvgB9RW2yAd7HtbrsVWaVsPwPXWXT7uvfdeSk5OpszM&#10;zEUJCQkRJ597M5QPAAAA36cUx5OSHyktBZ5KVXoWdR38kNqrTNLBvrflSkzVprhyKWxO6y4fDz/8&#10;MD3yyCPS8GMcb4byAQAA4PuUzCBSi+KlpcBT0SdlUtehj6mzXCcd7HtbrsVV0fjkjLYFAVxr3eWD&#10;D7laKd4M5QMAAMD3KfFnSS1NkpYCT6UoLoO6jnxOXaUF0sG+tyU40Ux9g/LzegGcte7ysdmhfAAA&#10;APg+JfQAqfp0aSnwVHIiU6jr1LfUU5AhHex7W/hSu80d8iuaAjgL5QMAAAB8luL/LamVWdJS4Kmk&#10;hSZR14U91JudIB3se1uiM+rI3IAxErgHygcAAAD4LOX0h+KKV7JS4KkkBMRTl/9P1J8eKR3se1sS&#10;chqorKpT24IAroXyAQAAAD7JqsyScvQNUs2F0lLgqURfjqHugKM0kBQoHex7W1ILLJRd0qJtRQDX&#10;QvkAAAAAn2SdGLWVjzdJrS2VlgJPRLGYKPxSNHWHnaHBmEvSwb63JbOkmRJyG7StCOBaKB8AAADg&#10;k6yDPaQcf5vUhnJpMfBEphqMc+Uj2o+Gw09LB/veljx9K4UmV2tbEcC1UD4AAADAJ6ndzbby8Q6p&#10;TUZpMfBExmoqKcIvhnriA2gk5Ih0sO9tKa5sJ/9oo7YVAVwL5QMAAAB8ktpSTcqZj0htNkmLgScy&#10;WFVOkf628pESTqMBP1JLx5B0wO9N0Zu76ExIOakqZjkH10P5AAAAAJ+k1ulI8f9GWgo8lZ6KMory&#10;j6WerDgau/oDtbQPSAf83hRjXQ+dCiqnmRlF25IAroPyAQAAAD5JrconJWivtBR4Kp26Eoq7Ekc9&#10;uak07r+bWtr6pQN+b0p1Ux+dDNTTxNSstiUBXAflAwAAAHySqkslJeqYtBR4Ki3FRZQUlEBdRTk0&#10;fmkHtbT2Sgf83pSG1gE6HqCj0fFpbUsCuA7KBwAAAPgktTCGlMSL0lLgqTTkF1JGWDJ1lRXRxIWv&#10;N0X5aO4YEuVjaGRK25IAroPyAQAAAD5JyQohNTNIWgo8lersPMqJSqGu8jJb+dhOrS3d0gG/t+Vs&#10;aAX1DU5oWxLAdVA+AAAAwCcpqZdJLYyVlgJPxZiRQ4WxaaJ8jF/8llqbu6SDfW+LX5SBuvvGtS0J&#10;4DooHwAAAOCTlPhzpJZnSEuBp6JPziKdLaJ8+H1HrZYO6WDf2xIYb6L27hFtSwK4DsoHAAAA+CQ+&#10;2VytLpKWAk+E5xcpjs+gyvRsUT7GLu+m1qZ26WDf2xKeUkPNHcPalgRwHZQPAAAA8ElK2AFSmwzS&#10;YuCJcPkoiE0nc3auKB+jV/ZQW2ObdLDvbYnNrKPG1kFtSwK4DsoHAAAA+CQlZL+0FHgqXD5yolKp&#10;Ib9grnxc20ttDS3Swb63JTmviWos/dqWBHAdlA8AAADwSUrwPmkp8FS4fGRGJFNzcZFWPvbbykez&#10;dLDvbckubaHKmh5tSwK4DsoHAAAA+KSNnt2cy0daaBJ16EpE+RgJOkRt1bXSwb63pcjQTsWGDm1L&#10;ArgOygcAAAD4JG8pH1w8OMNhJ6ijslw62Pe2VNR0UXZpq7YlAVwH5QMAAAB8khK4R1oKPJWF5WMw&#10;+jx1F+dKB/veFnNDLyXnN2lbEsB1UD4AAADA51hVxVY+fpCWAk+Fy0d6aPJ8+RiIv0K9OUnSwb63&#10;pbqpj+Ky6rWtCeA6KB8AAADgc6wj/aSEHpCWAk9l4Z6P/uRg6ksJkw72vS01Tf0UmVarbU0A10H5&#10;AAAAAJ9j7WgUkwzKSoGnMrfnw6F8pIbTYJy/dLDvbam19FNwolnbmgCug/IBAAAAPsdapyMl/qy0&#10;FHgqiqXqhvLRlx5FQ+GnpIN9b0td8wBdianStiaA66B8AAAAgM9RyzNISfGTlgJPZby2kjIjUq6X&#10;j8xYGg34STrY97bUtwzQxQj5ABHAGSgfAAAA4HPUvAhSMwKkpcBT6TfoKTfqevnozUqgsUs7pIN9&#10;b0tD6wCdC6sgRVW1LQrgGigfAAAA4HPUpEuk5oRJS4Gn0lZaTIVx6dfLR24yTZ7+RDrY97Y0tg3S&#10;hfBKGpuY1rYogGugfAAAAIDPUcIPkVoQLS0Fnkp9Xj6VJmbOl4+e/HSaOvoWtXQMSQf83hRL+xD5&#10;RRmpb3BC26IAroHyAQAAAD5H8f+W1OIEaSnwVAzpOaRPzpovH92FmTRz+L/U0tonHfB7U7h8XI42&#10;UlvXiLZFAVwD5QMAAAB8itVqJeXk+6TqUqWlwFMpTsigirTs+fLRVZxLM0feoNamNumA35vS3DFE&#10;1+JM4sRzAFdC+QAAAACfImY3P7SN1MpsaSnwVHIiU8iYkXO9fJQW2MrHm9RW2yAd8HtbwpKrqaqu&#10;V9uqAK6B8gEAAAA+xTo1YSsfr5FqLpSWAk8lOSiBTFl518uHrpimj75FHcYq6WDf2xKdUUelxk5t&#10;qwK4BsoHAAAA+BTr2NBc+agtk5YCTyXKL5ZqchzKh76Upk58QJ22n2WDfW9LQk4D5Za1aVsVwDVQ&#10;PgAAAMCnWAe7STn4KqlNBmkp8ESUZhMFnY2khvyC6+XDlvHzX1N3SZ50sO9tSSu0UEp+k7ZVAVwD&#10;5QMAAAB8irW3jZQj/5WWAk9lusFIgbbyYSksuqF8jF7eLS65Kxvse1tyylopJqNO26oAroHyAQAA&#10;AD7F2tFAyumPpKXAU5morRTlo6Wk+IbyMRJ4gHqz46WDfW9LYWU7hSZXi6uHAbgKygcAAAD4FNU2&#10;+Ff8vpGWAk9l2Fwuykd7WckN5WMo/BT1p4ZLB/veFr2pkwLjbdtSUbUtC+A8lA8AAADwKWpDOSmB&#10;P0hLgafSb9RT8LlI6tSX3lA+BuP8aSDhmnSw722pqu+hq7EmmkX5ABfasPJRUVFB0dHRVF5eLt2d&#10;V19fT7GxsVRQUGBr3ApNT09TRETEDUlKShKPtbW13XB/Xd3KxyeifAAAAPgmtbqYlMhj0lLgqXRX&#10;lFGkf8wNxYPTnxJKQzEXpYN9b0tdcz/5RxtpekbRtiyA8zakfHDx+Ne//kVRUVF03333UXJysvbI&#10;HJPJRLfddhsFBwfTiy++KP6dnZ2lvLy8+ezYsYNefvllmpmZIX9/f/rkk0/mH+MyshKUDwAAAN+k&#10;GvNISbwoLQWeSoeulBKuxS8qH71Z8TQUcUo62Pe2WNoH6WKEgaamZ7UtC+A8j5cPVVXpgQceoOzs&#10;bHGby8Jzzz0n9mww3gvCxeLKlSviNu/FuP3222liYkLcZp2dnfTII49QY2OjuM3Pz83NFT+vFsoH&#10;AACAb1J1qaRkBUtLgafSUlxE6aFJi8pHV2EWjQQfkg72vTH+UUaamJzRtiyA8zxePgYHB+mmm24i&#10;i8UibvMKcBkZHh4Wt7mc8B4N+6FTfP8f/vAHcRiW3aFDhygoKEi7ReL5n376Kd166630wQcf0NDQ&#10;kPbI0lA+AAAAfJNaEENKUZy0FHgqDQUFlBudurh86Epo9Ope6UDfG8PnfIyNo3yA63i8fPT09Ijy&#10;0d7eLm7zORv33nvvfGHg8sF7QuyP8wrecsstZDabxW1+PZeVrq4ucZtdvnxZfAi+79SpU2JPyEpQ&#10;PgAAAHyTmhlESmWWtBR4KrU5eVSamLG4fNiymcpHQJyJRsfnjk4BcAWPl4+RkRFRPux7MgYGBuih&#10;hx6i0dFRcZvLx2uvvSbO+2D9/f30+9//nlpaWsTtwMBAeuONN8Tz7Hhvil11dTU9+uij2q2loXwA&#10;AAD4JiXpIim1ZdJS4KlUZeSQIT1HWj7GruyRDvS9McGJZhoendK2LIDzPF4++JwOPtmcr1TF4uLi&#10;RNngE8oZP/7DDz/QkSNHxG2DwUD33HOPeJwf++ijjygmJkY8ZvfKK6+IE89ZRkaGOARrJSgfAAAA&#10;vkmJPUVKY6W0FHgq+pQsqs3Nl5ePy7ulA31vTFhyNQ2OoHyA63i8fDA+n+P555+n3bt30zPPPCOu&#10;ftXR0UHh4eHicT4f5KmnnhKHT3GxsJ9MzgWDD8lyPP+DnTt3Tpz3wcvj5TY3N2uPLA3lAwAAwDcp&#10;kUdJbTJIS4GnUhSfIU46l5YP/13Sgb43JjKtlvqHrl/0B8BZG1I+2OTkpDgEi/9lfO7H+Pi4+JlN&#10;TU2Jx/kqV/Z5QPhffo7jIVeMb/P9fOgWv87+/OWgfAAAAPgmJezAhpePvOg06tDdOLv5ZiwfcVn1&#10;1Nkzd2g8gCtsWPnYaCgfAAAAvolnN1ebjNJS4KlkR6ZIiwdn7PIearF0Sgf73paU/CZqaLl+bi2A&#10;s1A+AAAAwKcoV74j1bKx5SMjLFlaPDgjgT9Ru6laOtj3tmSXtJCxrkfbsgDOQ/kAAAAAn8GHXiuX&#10;ttvKR5W0FHgqqbIJBrUMhxyjrtIC6WDf21JQ3kYlhg5t6wI4D+UDAAAAfIZ1apwU/282vHwkByVI&#10;iwdnKPIM9WYnSAf73pYSYwdllc5NdwDgCigfAAAA4DOsg12kXN1FavPGlQ/FYqLEwKXLx2CsHw0k&#10;XpMO9r0tZVWdlJTbqG1dAOehfAAAAIDPsLbVkRK011Y+TNJi4ImM11ZScnCitHhwBhICaDj8pHSw&#10;723Rm7soKr1O27oAzkP5AAAAAJ+h1utICf1pQ8tHn0FHaaFLl4/+lFAau/K9dLDvbamo6aagBLO2&#10;dQGch/IBAAAAPkOtyCIl+pi0FHgqrSXFlBWx9KV2+zJiaPL0x9LBvreFr3R1KUI+UARYD5QPAAAA&#10;8BlqYSwpCeekpcBTqc3No/yYNGnx4PTkJNHMoW3U0j4gHfB7U8wNfXQqSL+qCZwBVgPlAwAAAHyG&#10;khFASsplaSnwVCrScqgoPl1aPDjdBRlz5aO5Szrg96bUNPXR8Ws6UhRV28IAzkH5AAAAAJ+hxJ0m&#10;JTNYWgo8laK4DNIlZ0qLh0hxHs0efI3aGlqkA35vSl1zP50I0NPE5Iy2hQGcg/IBAAAAPkMJ2U9K&#10;QbS0FHgqGeHJVJmWLS8eHF0JzdjKR3t1rXTA701paBmgE4F6Ghye1LYwgHNQPgAAAMAniNnNL+8g&#10;tTRJWgo8Eb7KVsK1eDJn5cqLh5ap4+9Th9EoHfB7U5raB+lUUDl1941pWxnAOSgfAAAA4BOsyiwp&#10;l74itSJTWgw8EZ5gMOZKHNXm5UtLhz0T576iTtu/sgG/N6W5Y4jOhJRTa+eItpUBnIPyAQAAAD7B&#10;OjVByvnPSDUXSouBJzLVYKSoy7FkKSyUlg57Rq/upa6SfOmA39viH2Wg+pYBbSsDOAflAwAAAHyC&#10;dXyElLMfk9qglxYDT4RnN4/wi6H2shJp6bBnOPQY9RRkSAf73pbABDOZ6nu1rQzgHJQPAAAA8AnW&#10;0UFSztjKR3OVtBh4IiPVFRTlH0Od+lJp6bBnINaferMTpIN9b0tEag2VV3drWxnAOSgfAAAA4BOs&#10;Q72kXPhSWgo8lcGqcooPiJcWDsf0pUVSf3KIdLDvbYnLqqeiyg5tKwM4B+UDAAAAfIK1v5OUK99J&#10;S4Gn0m/QU2pIorRwOKY7L40Goy9KB/velrTCJsopbdW2MoBzUD4AAADAJ1h7W0kJ/EFaCjyVblux&#10;yIpIlhaOG1KaT8Ohx6WDfW9Lrq6VUgst2lYGcA7KBwAAAPgEa5eFlLCD0lLgqXToSig/JlVeOBxT&#10;VkgjgQelg31vS4mxnRJzG7WtDOAclA8AAADwCda2OlKij0tLgafSVFhIZUmZ8sLhmLIiGruyRzrY&#10;97ZU1vRQTEa9tpUBnIPyAQAAAD5BbTKSknheWgo8FZ7Z3JieIy8cjtEV0/jFb6WDfW9LjaWPwlNq&#10;tK0M4ByUDwAAAPAJqqmAlIwAaSnwVPQpWVSXu/zs5iK28jFx7ktqaR+UDvi9KU1tgxScaNa2MoBz&#10;UD4AAADAJ6ilKaQUREtLgadSFJcuDr2SFg7H6Eto/MJ2am1olg74vS3BidXaVgZwDsoHAAAA+AQl&#10;N5wUfaq0FHgq2ZGpZCkqkhcOx+hLadxvF3UYKqWDfW8Lyge4CsoHAAAA+AQl5TKplVnSUuCppAYn&#10;UnNxsbxwOMZWPkav7aPuomzpYN/bEoTDrsBFUD4AAADAJyhxp0k15EhLgacSfy2eWkpWUT5sGQ45&#10;Sn0Z0dLBvrclKAHlA1wD5QMAAAB8As/xoVblS0uBJzLTZKSYy7HUVloiLRsLMxR1jgZj/aSDfW8L&#10;yge4CsoHAAAA+ATl6i5SzUXSYuCJjNZUUNzVOGrXra589CdcpZHgQ9LBvreFy4fVatW2NMD6oXwA&#10;AACAT1AufElqTYm0GHgivZU6SgiIpw5dqbRsLExfWgSNX9pBLR1D0gG/NyU0uZompma1LX2dVVVp&#10;umuUZrpHSZ1VtXsBlobyAQAAAJueVZ0l5fQHpNaVSYuBJ8LneiQHJVCnfnXloyc7iSbPfkEtrX3S&#10;Ab83JSq9lnoHxrWtzdvbSpN1fdR9roR6zs6l94qephoHxGMAS0H5AAAAgE3POj5CypmPSK3XS4uB&#10;J1Kbm09ZEcnSoiFLd3E2TZ7+hFqaO6UDfm9KfHY9NbUPzW1rW7kYzrFQz6UyGjN00mRjv8hoRSf1&#10;nCulsfIO8TwAGZQPAAAA2PSs/Z2knPuU1MZKaTHwRCrSsqkgLk1aNKTRldDkyY+orbFFOuD3pqTk&#10;N5Gxrlds64maXuq9rLf920NTzYM3ZLy6R+wNmajuxTkiIIXyAQAAAJue2l5PyoUvSLUYpcXAEymK&#10;zyBdUqa8aCyRiXNfUFtdo3TA703JKLJQUWUHzfSNU9eRfBozdi0qHpxJywCNm7tFAVEk54gAoHwA&#10;AADApqc2lJNy+VtSm03SYuDu8PtmRaRQVWautGQslXG/ndRurpEO+L0pOWWtlFZooYFIEw1lNoqS&#10;ISsf9gxnNFB/uK0IKjgJHW6E8gEAAACbnmrMIyX4R2kx8ERmLVWUFppE9XkF0pKxVEau/UgdRqN0&#10;wO9NyS9vo8gEE/VeLZeWjYXhc0C6ThbSZM3coVoAdigfAAAAsOmppcmkRB2TFgNPZKapipKCEqil&#10;pEhaMpbKcOhx6rT9Kxvwe1OKK9rJ73wxjRS3SsuGLGOVndQXbNC+IYA5KB8AAACw6ak54aQknpcW&#10;A09kqsFICQGrv8yuPQOxftRTkC4d8HtTivOb6NSFYppsWv5wq4XpDaqkyQaMt+A6lA8AAADY9NQU&#10;f1IyA6TFwBOZqjeKOT5kBWO59KWFU78tsgG/N6UguJIO+ZWseK7HwowWt1L3yWJScfI5aFA+AAAA&#10;YFPjS7oqMadIzY+WFgNPZKLOQKkhSdKCsVx6sxNpMOaCdMDvLWkwdFDBhRL66VIJjTX2S0vGUuE9&#10;Jb1+epqs79e+LdjqUD4AAABgU7OqKikRh0nVpUqLgScyXltJ6WGrn2DQnp7cFBoOOSwd9HtDmjuG&#10;yOBfRvpYkygfQ/V90pKxXEYrO2kgyqR9W7DVoXwAAADApmZVZsWVrlRTvrQYeCJDJj3lRKVKC8Zy&#10;6SnIEJfblQ38vSGN1d1UebaEzEXNonz0Vi+eWHClTDb0U8/FMprpHdO+MdjKUD4AAABgU7POzpBy&#10;bbeY60NWDDyRDl0JFcdnSAvGcukuyqbJU59QS8eQdPC/0anJaCBTrInq9G2ifHRUyScXXCmDibU0&#10;GF+DWc8B5QMAAAA2N+vMNClXdm7YBIOc2px8Kk/NkhaMZVOSR1Mn3qeW5q5FA/+NTnPbEFVeLKXa&#10;wmaqt5WPI5dLqcXQKS0XK2Wippd6zpWSMjatfWuwVaF8AAAAwKZmnZ4Uez5kpcBTKU/JWvPs5iJl&#10;hTR5+mNqr66VFoCNTF1JC1X6lVG9ro0aytvpTIBe/CsrF6tJf0QVTTYOaN8abFUoHwAAALCpWacm&#10;SAnYIy0Fnkp+TBpVZ+fJC8Zy0ZXQxJnPxfwgsgKwUWluHyJjUAWZk2pF4eD4h1ZQja2IyIrFajJq&#10;e21/mFH71mCrQvkAAACATc06OUZK8D5pKfBUUoITqDYvX14wVsiY/27qyfeuiQabmvrFIVf1utb5&#10;8hEUaSBjSYu0WKwmE7W91HWikGb6xrVvDrYilA8AAADY1KwTo6SE7JeWAk8lyi+GGgoKpOVipYwE&#10;H6a+tAhpCdio1Je2UlW4cb54cKJiq6i8sFlaLFYTnqBwIMpMwzlNOPF8C0P5AAAAgE1NHe4X83zI&#10;SoEnMt1opNALUdRcXCQtFytlIOYiDcZckpaAjUhz+zAZLuuoJrPhhvKRlFxNJXlN0mKx2oybuqkv&#10;oIKsiqp9e7DVbFj5GBkZoZ6eHvGvrP2Oj49Tb28vDQ0NzT+uqqp4TXd3t4j9Mb5/cHBQPJ9ft5o2&#10;jfIBAACwec3a/r9/ZGaSFNu/amcjKXGnpcXAExkxV1D4pWhqKy2RlouV0pcSQiPBR6ilY1BaBjyd&#10;RnM3VRwvpPqSlhvKR1ZGHeVnNUhLxVrSd1VPysSM9k3CVrMh5aOxsZFeeukl2r9/Pz311FNUVlam&#10;PTKnpaWFnn76afrhhx/o5ZdfpszMTHF/R0cH/fvf/6YTJ06IJCYmiuIRFRVFzz33HO3evZueffZZ&#10;UUJWgvIBAACweUU06ml7cTQltVaRWltGSoq/tBh4Ij2VOoq8FEMdulJpuVgpPTlJNHptH7W0D0jL&#10;gKdTk1ZHxpBKqtdfLx6cotwGykyvkxaKtWQotZ6GcyzaNwlbjcfLB++VePLJJyk5OVncTkhIoFde&#10;eYVmZ2fFbX587969dOzYMXHbaDTSXXfdRTMzM6Jk+Pn5ifsdvfDCC2IPCrty5QpdvnxZ/LwclA8A&#10;AIDNqX9ilL4piaGKvlbao0ukqbIUUrJDpMXAE2krLaaEgHhpsVhVSvLnZjlv65OWAU/HGFhBtYWW&#10;G4oHp9J2X1JyjbRQrCVj5R3UeTif1BlF+0ZhK/F4+eCS8LOf/YwaGhrEbT5c6sEHH5wvD7wn47XX&#10;XqOqqipxmx+/+eabyWKx0CeffEJvvfWWKC/bt2+ff83zzz8v/mXl5eX05ptvareWhvIBAACwOYU2&#10;lNEFcx6ZBzrppDGLijIDScmPkhYDT6Q+r4Ayw5PlxWI10ZfS+KUd1NLaKy0Dnkxz66A432Nh8eDU&#10;lrVQdLxZWijWkonGfuo6Xih+hq3H4+WDz9m46aabqL29XdxWFIXuvfdecf4G4/LBh1DZH+cVvOWW&#10;W8hkMtGXX35JFy9epJqaGtq5cyd98MEH4vX8fDsuLY5lZCkoHwAAAJvPtDJLO0vjKLujlqoHuyjW&#10;Ukk/pF0ipThBWgw8kaqMXCqMS5MXi1VmzH8ntbZ0SwuBJ1OTVk9VkVXS8sGznEfEmhaVifVkKL2e&#10;RnDo1Zbk8fLBezK4fPCeDDY6OkoPPPAADQ8Pi9tcPvg8j/r6enGbSwnv+eA9JVw0HE8+f/jhh2ly&#10;cvKG8sEfZtu2bdqtpaF8AAAAbD79k2O0ozRW7PXg8lHSbaF3MvxpUJ8mLQaeSFlyFpWnZUlLxWoz&#10;dvl7am3ukhYCT4UnFiw/XrDoKleO5SM0ukpaJtaaiaZ+6guUD0DBt3m8fHBpuO+++ygrK0vczsnJ&#10;Eeds8DkdjMvFt99+S/7+/uI27+W44447xCFWfDiVvZQ0NzeLk9Wnp6dF+ZiYmBD3R0RE0OnTp8XP&#10;y0H5AAAA2HyahvvouDFTFA8Ol5CvUs5TgzFHWgw8kYLYNKrLXd8Eg/aMXvuRWhtapKXAU2kwdlLF&#10;iUKqL2tbsnwERhqkZWI96b1STrNDk9o3C1uFx8sHKy0tpX/84x8UHBwszvdIT08Xezj0er14nFfo&#10;9ttvFyeOv/jii6JQML7CFe8VCQsLo4ceeogCAwPF/SdPnhRFhAsL70Xhq2KtBOUDAABg80lrq6bI&#10;xvIbysfZiJ+ouGrjykdWRDK1lRRLS8VqMxx6jDoM5dJS4KlUZzaQKdokLR4cLh9XwyulRWI9GYiv&#10;puFMTDi41WxI+WB8FSu+4pXjieUlJSXiZ8Z7OFJSUkin04nDrRj/y7f5foPBIPaisKmpKSosLKTU&#10;1FRxeNZqfolRPgAAADafM6ac+fM9RPnobqYU/68oojxVWgw8kYywZOrUr+8yu/bwJIO9uSnSUuCp&#10;GIMqqG7B3B6O4fLhH1ohLRLryZiunbpPF5M6PXfFU9gaNqx8bDSUDwAAgM1FtVrp6+JoKu5uul4+&#10;2mup7PwndLI4RloMPJG00CRpoVhL+pOCqD/hqrQUeCKWxj6qvFgiCoaseHD4Mb+QChpv6peWibVm&#10;0rYcLh8zPaPaNwxbAcoHAAAAbAp9k6P0SWE4VfS2XS8fFgOV28rH7oIwaTHwRNJCE6WFYi3pS4uk&#10;keBD0mLgiVSn1lJVqGHF8nElrJL6a3qkZWI9GUysoXFjl/YNw1aA8gEAAACbQmV/m7jSlUm70pUo&#10;H7WlVHnpS/o2P5SGGyul5cCdUSwmSgtxfs9Hb1Y8TZz7UloM3B1L6wAZLpRSTZb8Klf2cPkIiDBQ&#10;q7FTWiTWEy4eA1Fm7RuGrQDlAwAAADaFxJYqOl2VNV88RPkw5ZMx4HvaWxhJhupCaUFwZ4bMFeKE&#10;c1mhWEt68lJp+tDr1NIxJC0I7kxTTQ9VnFv+kCsOPx4cZaRaXZu0SKwnE3W91H2mhNRpzHa+VaB8&#10;AAAAgNfji8n41xRSRKP+hvJhKk8nU8RhOlsaR/GV6dKC4M60lBSLS+3KCsVa0l2UQzOHtlFrU7u0&#10;ILgztfnNZIqSTyzoGC4fEbFVVF5okRaJ9WTSMkB9ARU49GoLQfkAAAAAr6dYVTpiSKf8zvoby0dx&#10;PJniz1CoPoXO2AqI2mySlgR3pSozh8qSMqWFYk0pK6Lpw/+ldnONtCC4K80dc1e5qsltkhaOhYlN&#10;MFNBdqO0SKw3w1lN1B9WRVbtKqbg21A+AAAAwOvN2game8uTyTTQcWP5yAsnU/oVSjdk0feFETTT&#10;bBvESkqCu1IQk0YVadnyQrGW6Etp8uSH1FleKi0J7kpjXS9VnC1e9hK7jklKrqa0tFppiVhvJur6&#10;qOdiGakTcxNOg29D+QAAAACvN6Mq9GN5yg3FQ5SPrAAy2wqIzpxP2/NDaazJIC0J7kpiYAKZMnPl&#10;hWKNGfPbRd0FmdKS4I7wXo+ajHoyBJRTvV5eNhYm3VY8YuLN0hLhTPoCK2m2b1z7tsGXoXwAAACA&#10;15ucnaEDFZLykXKJzKWJZKouoh35YdTfWCEtCe4IH+IVciGK6nLzpWVireFZznszYqRFwR1pbh8i&#10;o6141GQuf5Urx+Rk1lFQpFFaIJzJUGYjjRa3at82+DKUDwAAAPB6jcO9dMaUu7h8xJ0msyGbzDXF&#10;tL8okjrr9dKi4I5M1Rsp+FwUWQoLpWVirRlIuEYDiQHSouCOWCz9ZPArW/VeD05hTiNdCikXJ4rL&#10;SsR6M1beQb3+OrKqVu0bB1+F8gEAAABeL62tmoLqSheXj+hjZK4uEuXjRHEsWWzPkRUFd2SkusJW&#10;PiKpvbRYWibWmt7seBqKOistCu5IXVkbGcMN0pKxVErzmuhcUDmNN7m2fIzX9VLXsUIcerUFoHwA&#10;AACA1ztvzqO4ZsPi8hF5RBQPTqA+mYpMudKi4I70GXQUcSmGOvWl0jKx5pQW0EjgQWlRcHX4fA/D&#10;VT3VpNdLS8ZSqSxqpjOBehpu6JOWiPVGXHI3qJLGdO3aNw6+CuUDAAAAvBrP8fF1STSlt1UvLh8R&#10;B+fLR1JlBkWUp0qLgjvSoSuhpMBEeZFYZ8au7pWWBVeHr3JVfiSf6oqbpSVjqZjLWunUNR0N2F4v&#10;KxHOZKSolQZjqrVvHXwVygcAAAB4tWlllt7IuUaFXY2Ly0fYgfnykWXMpjMlcdKi4I40FxVRTlSq&#10;tESsN2P+u6RlwdWpyWkSez7Wcr4Hhyca5PLRW9MjLRDOZLJpgPqulmvfOvgqlA8AAADwar2TI/Tf&#10;nACq6G29oXiYBzpt5eOn+fKRX5VLuwvDpUXBHanNzXfNBIMOGb/0HbV0DEkLgytTFW60FZBGacFY&#10;KeeC9NRl7pYWCGfTG1BByvi09s2DL0L5AAAAAK9WN9RDH+aHirJxQ/noqCdTxKH58lFiyqOPcoNo&#10;xuKZiQYrU7OpOitPWiLWm7HL31NLY5u0MLgqfL5HpZ9uzXs97PEPLad2U5e0PDibwZQ6Gs1v0b55&#10;8EUoHwAAAODVSnuaaa8+6YbiIcpHvY5MMSfmy0eFuYA+yQumbg9dbrcwPp2ai4ukJWK9GQk6SJ36&#10;MmlpcFXqilvIGFwpLRarSUCEgVoMndLy4GxGS1qp+2QRWVVV+/bB16B8AAAAgFfjy+xeMucvLh+V&#10;GWRKODtfPqqqC+nLvBDxs6wsuDp8vkd7WYm0RKw3wxGnqS/TfRMNir0eF0uoOqVWWixWk7BoIzVV&#10;dkjLg7OZqO+lzn05NNuPS+76KpQPAAAA8GrhjXpKkFxm15wfSaZU//nywfmpKIryjDnSsuDqpIUm&#10;UYfORZfZ1TIYd9mtc3001vRQ+fFCqitplRaL1SQm3kR1+jZpeXBFeq+W00R1j/btg69B+QAAAACv&#10;xnN86HqaF5UPU6ofmTIDbygfF0rjKboiTVoWXBm12USJAfHU4ao5PrT0pYTRuN930uLgitQWNpMx&#10;ZG0TCy5McnINGYtbpMXBFRkpbqXhzEbt2wdfg/IBAAAAXu2IIX3RyeaifEQdIVNe2A3lI7I8lfzK&#10;EkQ5kJUGV2WizkBJQfGum2BQS29WAk0de5da2gek5cHZVIUZqDbfIi0Vq012Rh0V5zVKi4MrMtHY&#10;LyYcBN+E8gEAAABebX95yqLiIS6ze20nmYpibygfPNfH8ZJYUtxcPnoqyig1NMnl5aO7MItmjrxB&#10;rZYOaXlwJpamfqq8UEL1Zes/5IpTnNtIWZn10uLgivBs5z1+OlLGZ7TfAPAlKB8AAADgtVSrlXbr&#10;EhaXj/52Ml38gsxlyTeUj0pzIe0riqRZN5ePhvwCyolMcXn56NIV07StfLTVNEgLhDOpyWggQ1CF&#10;mChQVipWG31BEyUl10iLgyvC5aM/sorGdB3abwH4EpQPAAAA8Fpd48P0U4Vkz0e3hUwXPhNXvHIs&#10;HxwuHzPN7p3rQ5+cRUXx6fIC4WQmznxGHUaDtECsN5a2QTL46WwFpF5aKNaSiqJmiok3S4uDqzKc&#10;a6G+gAqyqlbtNwF8BcoHAAAAeK3SHgudNGYtLh/ttbby8SmZq/IWlY8fbeVj2s3lIysyhcpTs6Tl&#10;wdmMXfmBOnXF0hKx3jTV9YpL7Dq714NTaSsfodFGaWlwVcZre6n7RBEpY5jt3NegfAAAAIDXimgq&#10;pyu1RYvLh8VIpktf2spG0aLycaAoiiaajNLS4IooFhMlBMRTdY5rZze3ZyjiNPUUZEhLxHpTk9tI&#10;phiTtEysNXylqyvhldLS4Mr0XtHTdOeI9psAvgLlAwAAALwWX+kq0lZAFpUPnt088PtFxYNzsiSW&#10;2myPy4qDKzLVYKSYK7FkKXLt7Ob29CWHUX9qmLRErCfNHUNU6a+j2rwmaZlYa0ylLXQ+SC/OzZCV&#10;BldlKL2exspx3oevQfkAAAAAr6RYVfq8KJLS26oXl4/qQjKFH5SWjytlSVRoypUWB1dkvLaSoi/H&#10;UofOtbOb29NdkEFDUeekRWI9aTB0UMWZIqpz8ipX9phLW+lMgI7GGvulpcFVGTN00kBklfbbAL4C&#10;5QMAAAC80tjMNH2YH0ql3ZbF5cOQQ6b4M9LyEVGeSmG2yIqDKzJsLqfEwARpcXBFukvyaCTwoLRI&#10;rDW818McV01VUa455IpTYysx54L01FfTIy0NrsoEn/dxpoTUGUX7jQBfgPIBAAAAXqlnYoQ+sJUP&#10;U3/HovJh0qWQKf2ytHwkVKTTkaJoaXFwRfqNesoIS5IWB5ekJJ/GLrlmlvNmvsqVfxnVlbpmrwen&#10;VtdGF4LLqdXQKS0NrspkUz/1XNLRRD3Ga74E5QMAAAC8kmWkj3aWxi0qHqJ8FESSKT9SWj4yDFn0&#10;aW6w22Y557k98mPS5MXBFSkrpImzn1NLW5+0UKwljdU9ZAwol5aI9YavmOUfWiFKiKw0uDJDSbU0&#10;lFJPVisuuesrUD4AAADAK1UNdNAxQ4a8fGRcFXs/ZOWjwJhDr2dfpSmLey63W59f4LbL7Iroimni&#10;wnZqq66VFoq1pCq8kkxJNdIS4UwCIwxUXtgsLQyuDJ/30Xe1nKyzqvZbAZsdygcAAAB4pfzOBgqq&#10;L5GXj8RzZLKVDFn50JsL6L/Z16i33jZolZQHZ6NPyaIaN11mV0RfSqNX9lB3Uba0UKw2TfW9VH44&#10;n+psJUFWIJxJRGwVFeQ0SAuDK8NX1Or115Myjvk+fAXKBwAAAHiliMZyypBc6UqUj5jjZKrKlZYP&#10;U3URvZ0dQI21JdLy4GzyYtKosaBQXhxclKGw49SfHCItFatNbZ6FDFf10vLgbOKTqik9rVZaGFyd&#10;/nAjTXdjvg9fgfIBAAAAXumcKYdKJFe6EuUj7ICtfCye3dye7wrCqNxcIC0PziY5KMFtc3zYMxB/&#10;hUZCjkpLxWpjDKmk2nyLtDw4Gy4esYlmaVlwdUZyLTSc0aD9VsBmh/IBAAAAXulHfTLpe1sWFQ/z&#10;QCeZAveQyZQvLR6ck8WxlFOVIy0PzmS2qUrM8dFSUiwtDa5Kb0YMjV/6llraB6TFYqU0NQ1QpV+Z&#10;tDi4IvlZ9RQaU0UTbp5okDNW0UHdp4vJquK8D1+A8gEAAABeR1EV+qo4iir6WheXj24LmQJ2k9lc&#10;IC0enBB9CsVXZkgLhDPhOT54dvO2MvdMMDifohyaOPsZtTR3ScvFSjEnVFNVhFFaHFyRsvwmCow0&#10;0rit5MgKgyvDl9rtOpxPMz1j2m8HbGYoHwAAAOB1OsaGaEdpHBn72xeXjyYDmUL2iVnOZcWDk2nM&#10;ogB9krRAOJN2W+lIDEgQl9uVlgZXxbb88bNfUFtDi7RcLBeLZYAqThZSTW6TtDi4IlUlLXQ5vJJG&#10;3TzLuT19gRU0Xt6h/XbAZobyAQAAAF6nuMdC+/XJZBroXFw+qnLJFH7AVj6KpMWDYzAX0klbeZEV&#10;CGdSk5NPWREp8sLg4oz776K22nppwVgu9fp2qvQvE/NxyIqDK1KnayW/0AoaafBM+RgpbKGhxFrt&#10;twM2M5QPAAAA8DoRTeV0oTpvUfEQ5aM4nkxxp6SlwzGHi10/y3lZUiaVJmZIy4KrMxJ8iDqMRmnB&#10;WC6maBPVZDZIS4MrcyWskobr+6RlwdWZbOynvoAK7bcDNjOUDwAAAPAqPJv1cWMWRdkKiKx8mDID&#10;yZRySVo4HLO3MEJaINYbxWKi7MgU2/vnSsuCqzMQ6089+enSgrFUmiz9VHm2mOpLW6WFwZW5FmGg&#10;wbpeaVlwR3qvlJM6o2i/JbBZoXwAAACAV5lRZul7XSLlddbLy0f8aTJlB0kLh2N2F0TQbLPrZjmf&#10;tVRRakgiNRe79zK79vRlRNNg3GVpyVgq1am1VBVc4dZDruwJijTQQK3nysdAbDWNG7q03xLYrFA+&#10;AAAAwKuMzkzRNyUxVNXfsah4mG33mcJ+InNhtLRwOGZ/URR11OukRWI9mW40UnJQorQouCM9Ock0&#10;cu1HacmQxdIyQJUXy9x6orljQqON1FvTIy0K7shIXjP1XqsQe8Zg80L5AAAAAK/SPzlGP+iTFhUP&#10;UT56W8kUtIfM+hRp4XDMcVuBKTHlS4vEejLVYBR7PmRFwR3pKcikyVMfUUvHkLRsLEyDqYsMV/Ti&#10;hHNZWXB1ouNM1GrolBYFd2Tc3E2dB/JIGZvWflNgM0L5AAAAAK/SNjZIx42Z8vLR3USma7vIbFp6&#10;dnN7/MsSKbo8TVok1pPx2krKDE+WFgW3pCSfpo6/R631zdKysTCmSKM47EpWFNyRpORqccldWVFw&#10;RyYtA9R9toSmWga13xTYjFA+AAAAwKsUdjVSUF2JvHx01JMp4HtbuVj6Mrv2hOtT6ERJrLRIrCcd&#10;ulIqjEuXFwV3RFdCk6c/pU59ibRsOKaprpcqThRSbVGztCi4I1npdVSQ0ygtCu7KYEodjZW1a78p&#10;sBmhfAAAAIBXuVZbTCmtZnn5sJUAU+h+adlYmGRDJn2dH0pKs0laJtYaY3oOVaRly4uCmzJ6bT/1&#10;ZcVJC4c9zR1DVJ1aR0Zxorm8KLgj+dkNlJxSIy0J7sqEuYcGos3abwpsRigfAAAA4DX4ZOLdunjK&#10;XeJKV2aLgUxRR6VlY2Hyq3Lpo9wgmmgySMvEWpMVmULmrDxpSXBXBuP8aSjm4rLnfVjah8hwWUd1&#10;xS3SkuCuFOc2UXhMlbQkuCs830fvJR1ZVZx0vlmhfAAAAIDXGJuZog8KQqmsp1laPkz1ZWSKPyst&#10;GwtTaS6k93MDqa+xXFom1hK12USRfjFUn18gLQnuSk9OIo0GHrCVj0Fp8eA0GDvJGFghLQjuTFl+&#10;E/mFlEtLgrsy2TRAfdfKadKC8z42K5QPAAAA8Bp1Qz30eVGk9DK7onxUZJAp46q0bMjyVX4ItdaV&#10;SQvFWjJRZ6CQC1Eem+NjPrpiGvffRS3tA9Li0dw+RJWXysicWictCO5MRaGFjl0tEyeCy4qCuzKY&#10;XEuDibW45O4mhfIBAAAAXiOzvYYOV6ZLiwfHlBdOpoJIadGQ5afCKKqtLZYWirWkt7KMwi9GU4eu&#10;RF4S3BhRPtr6peWjwdBJ5Ufzqc4DM5ovjLG4mY5cLqXh+j5pSXBXxso7qOd8KanTmO18M9qw8lFW&#10;VkahoaFUWloqba41NTUUHh5OOTk5NDs7K+5TVZUKCwspLCyMcnNzaXp67jrPzc3NFBgYOJ/q6mpx&#10;/3JQPgAAALzP1doiimwqlxYPjinlEplKEqRFQ5YLpQmkNzs/14fFNv5IDU6QlgN3Z/TqXmppapeW&#10;D3NiDZkTqqXlwN2pLmulY1ds62julpYEd4UPveLyMTswof3WwGayIeWjvLyc/vnPf1J8fDzdc889&#10;lJCQoD0yp6qqiv74xz+K8vHiiy+KQsG4dDz77LOUnJxMTz75JP3444+iuPj5+dFnn31GxcXFIh0d&#10;HeL5y0H5AAAA8D4HK9NI39MiLR4cPtncVJYsLRqy8DwfKYZMaaFYS4wZOVSckCEtB+7OcPhp6irJ&#10;W1Q8mjuGqfJiKdXr26TlwN2p07XRiatlZKnskJYEd4aveDVlKyGw+Xi8fPDei/vuu0/s0WD5+fmi&#10;UNj3YnCZ+Pbbb+nq1avidn19Pd122200Pj5O77zzDpnNc5dX6+zsFAWGX7djxw6xnLVA+QAAAPA+&#10;+/TJ0tJhjylglzjvQ1Y0ZMk15tBVXZK0UKwlxfEZVJObLy0H7k5/YiAN8hWvFpSP6rQ6qgqplBYD&#10;T8UvtIJMpZ6baNCe0dI2Gkqp035rYDPxePkYHBykm266iSwWi7jNK/DAAw/Q8PCwuM3l5OWXXxal&#10;g/H9f/jDH+ZvMy4oMTEx9NJLL4lDsvjfTz/9lO644w567733xHusBOUDAADAu4zOTNLBilRp6eCY&#10;e1vI5P8VmQ3Z0qIhS6kpn44Vx0gLxVqSGZZEnfpSaTlwd3ozYmji7Gc3XG63ydJPFaeLqDanUVoK&#10;PJXQaKO46pVjMfBEJkzdYrZzVVG13x7YLDxePnp6ekT5aG+fm51SURS69957aWhoSNzm8vHcc8/N&#10;P84reMstt8zv8WB8vsjdd98t/uUicu3aNTKZTGLZ586do2+++UZ75tJQPgAAALxLaqtZTDAoKx4c&#10;c3MVmS5/S2ZboZAVDVl05nzaXRAuLRRrSWpIkrQYeCLdBRk0c+AVamnumi8ffIK5IUDv0UkFZUlM&#10;qqaczHppQXBnJhr7RfmYapv74zVsHh4vH6Ojo/Szn/1sfk9Gf38/PfTQQ+J+xuVj27Zt4rwPxo//&#10;/ve/p5aWFvFYSkqKKB58bocdP8eOTzZ/9NFHtVtLQ/kAAADwHvzHxO9KYym5pUpaPDjm6gIyBey2&#10;/VskLRqyVJgL6au8EJq0rH+iwekGo618JEqLgUeiK6aZw69Th21sxMWDL69rDCyn2twmaSHwZHJt&#10;xSMl1bOznNszEGOm4ewm8bsDm4fHywf/gvDJ4omJieI2Hz7FZcN+RSt+fO/evXT48GFxm1eO94zw&#10;HpLs7GxRVBoaGm74RXvhhRdoZmZG/Jyeni5OPl8JygcAAID3GJwap9eyr1Jpj0VaPDhmXTKZIo9I&#10;S8ZSMVYX0s6CMLLUlkqLxWrSXlZCOdGp8mLgoYz57aDuopy5vR5lbVR5ocT2r+cvr7sw+oImiok3&#10;S8uBuzNW2UH9QZVkxaFXm4rHywfj8sCFgU8U55PNDQaDOMwqODhYPM6Xzv3Pf/5DX3/9Nb3yyitU&#10;UFAgzv349a9/LW7zVa44Fy9eFKWD/+XzPnh5fHUs3kuyEpQPAAAA71HZ30bbS2LIPNApLR4cU04Y&#10;mZIvSEvGUjFVF9FPRVFUUJUrLRariS4pi8qSM6WlwFMZjLlEfanh1Nw2SMaAcjIn10rLgKdTYytA&#10;IdFGaTlwd3hyw97LelKn5v6ADZvDhpQPxns6+EpVjnN42PdeMN7TwY/zfbyXg8O3HeP4GP/M9/Hy&#10;HPeKLAXlAwAAwHtEWyooapn5PbiUmJIv2gpIqLRkLJeLpfEUXp4qLRarSdzVODJl5UpLgafSnZ9O&#10;QxGnqKmulwyXyjbs8roLw+sRFLX+8jHW1Ek9tUbqrTPTZFO/9DnLpT+iiqY7RrTfItgMNqx8bDSU&#10;DwAAAO9xsCKNjP0d0uLBMQ90kCnmBJnLkqQFY7lElafR8ZJYUptN0nKxXCbrDRR6IZosRUXSUuCx&#10;6Etp9MpeMoZUUnWKd+z1sCcgwiAtBktloL6OKssDKK/4AOWVHKCSslNUXHqScov2U37JYaqpjKHR&#10;xnbpaxdmJM9Cg7ErTy4N3gPlAwAAADYUn++xuyxeWjrsMfe3kynswJqudGVPjjGHfiiMoGmLUVow&#10;lsuAUU+Rl2I27DK7jhm/8C1VnCik+tKNP9fDMdciKsUhULJy4JiJpj5qqsqilPwvSa/zo/bqEuqs&#10;1d+QFnMB5RcdpozCndRXV21b7vJ7Q8aNXdR5MI/UaRx6tVmgfAAAAMCGCmkoI7+afGnpsMfcp5UP&#10;SblYKQZzIX1bEEajTWu/4lVbaTFlhidLy4CnM3LuO2qIyZMWgI1McJSRemt6pOXAntHGLiotO0tF&#10;JcfIYsqijhrdouJhDz9Wa0ikzMLvqd6QJF2ePZNNA9R9ulgcsgWbA8oHAAAAbJiJ2Wn6vCiCcjrq&#10;paXDHnNfK5kiDknLxWqypzCCBhorpAVjuZizcqkyLVtaBjyZ9oJC6jm0h7qjQ6UFYCMTHWeiGl2r&#10;tBxwhhtaqaDkCJWUnqH2mlJp4ZCl1VxAWYV7yFwZJfaayJbNGUqtp5GcJu03CrwdygcAAABsmPqh&#10;HvpBl7jsVa44pm7Lmi+z65hDRdHU1aCXFozlkh+TtuHne3TqSqj+dCR1XThDwxf3SAvARiYpuZry&#10;sxukxWC4oYUyC3eTQR9IHTW2zyIpGUumRkdt1UW24nKQagyx0uVzJhr6qC/YoP1GgbdD+QAAAIAN&#10;c62umJKWmVjQHlNdKZkSz0qLxWpyqSyBqqoLpQVjqfAJ6smBCdRWViItBZ5KS3IW1Z+KpM7YKJo8&#10;+h41lFmkJWCjkpVRR1FxpkWlYKypi4pKj1O5/gq1r7V4OKTFnGcrMLuowZiy6D3s6b2iJ2ViWvut&#10;Am+G8gEAAAAbYmR6kj4riiB9b4u0cDjGVBJHpoxr0mKxmsSUp1FcZYa0ZCyVYXMFJQTEU7tuY8tH&#10;/dloaknKorbULJo68jY1FRilJWCjUpjTQOcC9TeUgQlLL+UU7RMnli93fseqYnt9R3UpZRTsEFfK&#10;cnwfewZizTRW1Kr9ZoE3Q/kAAAAAj+M5ufhE8zOm7BUPueKYki6QKS9cWixWk3RDFp0qiZWWjKVS&#10;k5NPWZEpG3alK35fS3gKNfrFUWt6DrVl5NLo2W+oNbNAWgI2KuWFFjrkX0qjjdp5GZZBMpYHUXHp&#10;KWqvWXxFq/WmzphIqflfUX9d7aLyMVrSSt1nS0idVbTfMPBWKB8AAADgceMz07SjNJb0PSvv9RAT&#10;DAZ8T6biOGmxWE3yq3Lpy7yQVc/1wc/j4lGemiUtBp5Ie14+1R0PF4ddcfHgDFw7Rh1JSdISsFGp&#10;LmulQ34l1FvdLS6522BMpuyiH9Z0cvlqY66MFHOCTFhuPAF9srGfuo4V0HTPmPYbBt4K5QMAAAA8&#10;rqirkc6Z8qRlY2HMva1kOvcxmfWp0mKxmuhM+fRBbiANNazuildTDUaKuxa3YSeb80nmDZdiqTki&#10;db54cLpiwqk35KK0BGxUeJbzE1fLqMXQSV21leL8jGZTjrQ8OBs+d6So5ARV6q8tmgNkMK6axis7&#10;td8w8FYoHwAAAOBRE7Mz9GVxJOV01EnLxsKYW6tt5eMjMhtzpcViNamqLqLP80KoxvazrGwsDJ/v&#10;kRSUIC0G7o443MpWOhrOR1Nr2tzhVva0JyXR8KW90hKwkbkaXkkVxUZb8dgpTgyXFQdXha+AxVfQ&#10;6qy+8TyTcVM39UdUab9l4K1QPgAAAMCj8jrrabcugUyrONeDY64rI5Pf12S2DTplxWK1OVwcTZnG&#10;LGnZWJgOXSkVxKZJy4G705GbL65u1ZqSfUPxEOUjJY3GT35CDXrvmuU8IaGaghJOkqE8yPkTzFeR&#10;hqo0yizYSaON7fPlgy+523O+lGbHcNUrb4byAQAAAB51pDKDcleYVNAx5opMMoUflBaKtSRYn0JB&#10;+mRp2ViYkoRMMmfnScuBO9PG53mciKDm6LRFxUMkLYvGT31OzTll0hKwEamzFaHY5ESKSEiWFgV3&#10;hOcM0ekuUZnu4vz5H3y+SX+kiUbym8UFDcA7oXwAAACAx/ROjtJefdKqrnBlj6kwhkyp/tJCsZbk&#10;G3PoxCqueMUnm8dcjqWmwkJpQXBXOvW2QnEuhiwRKfNXt1oU2/0jF/dQZ1yUtAhsREoKcig44QCF&#10;xrruylarCe9hySn6kbpqy+f3fozq2qn3ko6sM7jqlbdC+QAAAACPUFWV9penUGRjubRkLBVT+lUy&#10;F8dLC8VaYqouoh+LIqWFwzE9FTqKuRJH7R6cXLCjqIgaLtoKT2CivHQ4pD/orLjqVYO+TVoGPJmq&#10;UhPFpp+hovwcuhLu2fLB4cOvUv//7Z2He1Pn3f7/m/btSLquNt1pf2mTtkmadCXpSjOa2Tc7zWh2&#10;mxBCIBBG2MuAAU95L1l7S9625D1kY4ENBsw2mPv3fB9JjjEH8JStt/fnuu5L1jo68hl6PudZnrcw&#10;0tk5UfsxvKcOY8fOJPY6stSgfBBCCCEkJfSfOo5nXAfQcLTfUDKulXDxRkRafYZCMdOIfFxvuF15&#10;rrHaAXeR2VAS5jvSuXwwENDi0b2/DAMWY+GYnFhRPk5vexddNX2GQpCqtNZ2wWReC6erGLWBELZn&#10;BTHQuvD9PaamoW4/amt3avEQATlh68IpfzSx15GlBuWDEEIIISmhPNqMfe1+Q8G4XsL5awxFYjZZ&#10;HyhCrLPOUDwkl3rDsOZVosvrNZSF+c6A043OLQXozaq4dlOrqTHbdL+P7kCnoRSkJHWHYLYfhNWZ&#10;hzolHpLduUE01yihMhCEhYw0v/IE1qAv7NDycab5cHzCQTa9WpJQPgghhBCy4IxfHsfH9ZVoPDpg&#10;KBjXSuTYIMI5Kw1FYjbJrK1ARZPNUDwkF7qbUZVVbigK85lYTRB9JVZ0Sufygmt0Lr9OTm17D72+&#10;FmMxWOB01vXD5SpFmWU7agMB1AdrtHxkFQZhsc7/xILTSVeLGVXuf+FYZyfO9YxgaFctzkaG2PF8&#10;CUL5IIQQQsiCEx4ZxIr6Cn1rJBnXSqSvZV5rPkobLFjuyzcUD8lAKLDgQ+wOuL26tkMmEeyvsOtO&#10;5EaCcb2c2LMKUXvAUA4WOrX+AIqqN6LG79PikUxpVRAHlYAYycFCR2o/wo0mhGq26dqPUV8fRkxh&#10;yscShPJBCCGEkAXl0uVxrGuyIq+7zlAwrpdIbRXCZVsMRWI28TS78IRjH872Nl8lHtLfw5xdjrDN&#10;ZSgNc410Ku/Nq4o3s8qpRH/11fN4TDfDObtwpCDbUA4WKjKTeb2/BgXmtfB7HVeIh8TlDGHrgSCi&#10;4dT3+5AcagvBHVilJzmU2c+l4/n4ubHEXkiWCpQPQgghhCwox86fxut+E5pm2ORKEq7chbA101Ak&#10;ZpPmiA9PKvmIdtZcJR8nI/XI2mZCf9BvKA+zjXQq76+0o2NdLrozS6+atXw2OVyUi+MZqqBtIAkL&#10;lfbaKAqqRTzsupnVVPmo9YeweX8QnU2LIx+xtlpEIx5Ue9/Gia5eHK9sx6iXHc+XGpQPQgghhCwo&#10;DcP92NziNJSL60X399j/AcL+IkORmG1WKhEKhj1XyUe7ywNHfqWhQMwmIh0DNhe6dxfrJlZ9JZbp&#10;dyq/QQbLSnF2/Qvoqk3NTOfNwRYUmtfB6Sq9SjomJ9O0OJ3OJ6elIQ/+4GcYbexHbI0Hlzjj+ZKC&#10;8kEIIYSQBUPa3G8OO+AYbDcUjOslcrgH4V1vINJgNZSI2aawvhqFDZar5MNhqkJfIGAoEjPNYDCI&#10;XrW8jg156tY8rSF0Z5Sqapxf+wx6vU2GsjBfkaZWbTXdKLFsgctdZigck1NetXidzpMZbAvB5V+J&#10;1gYThvfV40xDLLE3kqUA5YMQQgghC8bIuTP4l9+EuuGooWBcL7qz+Z53EGn1G0rEbNMY8V410/mZ&#10;9sZ5G+VqwOFG1/ZC9GSWIVppN5aHucbixOlNr+OQkhAjaZivtIQiKKr+DHZXoaFsTI3bFUTGIkw2&#10;ODX9rV44/R9huCmMo9lNib2RLAUoH4QQQghZEKTWo2oggjUN1YiMxAwF43qJtAXndaSrZGSm82Xe&#10;PFxMTDYoHc0DpVYEy6yGMjHdxIfPtcSHzzVVGUvDPGZk76cYys80lIa5Rmo8GoNNKLZsvmFTq8kJ&#10;+ULYmBlEW8PiNr2StDUVo9r7Dgb3uPUIWGRpQPkghBBCyIJwaXwcaxotsAy0GsrFjRKuNyNcvcdQ&#10;IOYSkY+V/gJ0tge1fJxua0T+rkL0+mff0VzEo3tvKTq2FSKqh881Fob5zJGCLBzft9ZQHuaaOn9I&#10;j2rl8ZgNO5dfK/La7KIgyqpCevhbIylIVeTz6+syUF++E0PbQ5x0cIlA+SCEEELIgnBm7DyW1ZbN&#10;qtZDErbuRzhUbigQc4nIR0ZNOQ7WVWr5kNnMXQVmQ6mYTmTejq5dJehR8jEwh+FzZxyzDaM73jeU&#10;h9mmoy6qJxAsrN4An9dqKBg3itcdwq6cIPrDi1/7IfH4V6NnW7mefJAsPpQPQgghhCwI0s9jR8Rj&#10;KBbTSbhwPcKNdkOBmGuqG21405ODsb4WVB4sR6/fZygWN0osGEDnhnw9f8d8jWQ1k8hM50YSMZtE&#10;atpgMn+KCmuGrsGYSY3H5CRrP5zOxe14nkw07IG18l0MH6xP7JlkMaF8EEIIIWTeGb98Gctry1HV&#10;HzEUixslcnQgPsxui9tQHuaaplYf/uXJhs9ugzmnAoO1QUO5uF5kvo6OzxKjWRmIQSoyuuMDdAc6&#10;DGViummt6YLDVaRHtHK6SpQ8BA2lYibxukLYlBlEVXVcYGQCwuKKEEylIT0aVn8ktbUiXU1V6Nhq&#10;wqmWgcQeShYLygchhBBC5p3B0yfwnCsL9cP9hnJxo0S66hDOWo5IxGcoD/ORDYEibMzMRYfbYygX&#10;14qeNNDiQseGfETLbIZSkKqMZG7AofJSQ6m4XuJD6PYg4HXo2o4q+z7U+v1XScRcUuMP6Xk/PlMS&#10;IiNglVbGxSMzP6g7pXc1pVBA2moRcZgwuNODsXNnE3spWQwoH4QQQgiZd8wDEXzWZJt1f4+Irwjh&#10;4o3zPszu5OS4K7DObNIyYSQZ14oMn9u5yYToPE4aONsM5e7BiT2fGArGtdJe16v7dRRVb1TSsf+a&#10;M5YvVGrVZ8l8IPuVmKSyU/pgWw16c6rR5i7C+Dg7ny8WlA9CCCGEzDvrm20IHukxFIsbRYQlXLwJ&#10;YUe2oTTMR2oa3NiYlYs37Nk4VDe9Jle6xqPcpofSjapbIxlIdQ4Xm3B+zVPoqo0aikYyHXX9aA41&#10;62FzZRSrClsGgj6XoRykKiIf5urUjop1qDaI6DozWnuL9VDQJPVQPgghhBAyr5weu4AP68oNxWI6&#10;iQxHET64HJEGi6E4zDUy2lVOcSkKq8rxljMbnqDDUDampr9CajwK9K1M8mckAylPVTUurnoEvZ5m&#10;Q+mQ5lW1gaDuz1FoXq8nCwz6PCmt6bhWZFSsDfuCaG9I4ZC8SnQGS72oP7Ad7SOViT2WpBLKByGE&#10;EELmDbmanNUZwt42v6FYTCeRwU6Esz9SojD/Ta5EPMzOahwoKNLSsc1bjM2e4hs2vYqWWuM1Hovc&#10;x8MoZz57WQ/xOyEdddKJvAM+rwVl1h0os2yH012iJCRgKAGLmcKyeKd0Q1FYqCgBOZThRIX3VXSf&#10;sCf2XJIqKB+EEEIImTdOjZ3Hs+4seGJdhmIxnYT7mhEu3GAoD3ONO2DD5n25sHut8IYcsAUseNuV&#10;jb66gKF0SAaq7Eo8THp0q1RMHjjTHN+3DoeL8yfEw+OuQE7lR3rI3Fp/YEnUclwrAW8Qm/cH0R9J&#10;8YSE6nMPfWxHUfMzOHS6LrH3klRA+SCEEELIvFE7FMXK+spZdzSXhKWzuTPLUB5mH78SDzv25hfC&#10;6rFo8UhmhTsf9SG3oXhI347OjSZES5dejUcysdJiDO9fB5e7DCXVW2C2H0DA50B9wLjAv5QiYnSg&#10;IIhKc2o7n0vtR6zEh86CYpR0v4C+k97EHkwWGsoHIYQQQuYFaXK1vskG3+FuQ6mYTnRn8/w18zqz&#10;uTS1cvps2H4gH9VO8xXiITngK8MmT9EVTa905/Iqh25qJbdGhf6lkKjFjo6KQhza9AwqrLtQ4/Ma&#10;FvKXctyuELZnBRENp7j2QwRkpxu99TbkdzyJ3pNudkJPAZQPQgghhMwLLccGsay2TN8aicV0Eol1&#10;Ibz7TUTmaWbz5rAXporyeI2H+8oaj2TMAQued+xHa413Qj5EOLo2F+i+HkuxqZWkq6oM/sI18BWs&#10;wvGNL6He6zMs3C/1SO3HvvwgmkKpnXhQy0cohNhGF7p7LCjveQ3tIxUUkAWG8kEIIYSQOXPu0pgW&#10;j5K+JkOpmG7CzU6EDyyb8/weLRE/HD4bMnILkFNSoptcGYmHxBO04yNXHkz+qniNR6UDnUtgAsFr&#10;pa/aiqayTDjzl6G+ZAc6KgswsuNddJbnGhbu0yHVliCyilLc9CoZZxCx/R70DrlQ1PU8moZzMH6Z&#10;84AsFJQPQgghhMwZ3+EerGuyIjyHvh6SsC0T4eq9hkIx3QTrXEo6CpFpKoTNbdVyYSQdk1MdsGC5&#10;K193Ku/cpG5lHo+lMpzupPSYK+ExrYC/6FNEKnKVeBRq+YjtX40jez82LNinQwLe+LC7rdLkzUgQ&#10;FjKtSnjyvIiZfOg/EYKl7z9w9H+Mi+PnE3s3mU8oH4QQQgiZNdJEpf34EbzhL0BACYiRUMwkYZMq&#10;VDfNrslVU4sXZZZKXdtRaqm4bm2HUZbZcuDdmq1nLjcq+C9mZCb15rJMuPI/RH3Jzrh0VH2e3oLd&#10;OL3hRdT70rPplSS7KIgKc4qH3U1GBGS/BzF3EAOjNXAMrIBzYBVOXRhK7OlkvqB8EEIIIWTWnLhw&#10;Fq/68mA/1D6nEa4kurN57kolEjNvctXU4sNuaWJVHG9iNZ3ajslxmiux68BBvG3N1gV9IwFYrEgz&#10;K0/Bxyor0V5RgPbKgivEQ6fChDPrn0Wzw2JYsE+HhHwh7M4JGstBKtJUg9g6p+4HMniqEaHDO5Hb&#10;8ShGLwwm9nYyH1A+CCGEEDJjxsYvoTzagjcDBajsDxvKxEwjM5qHK7YbysX1UlPvxr78QhSbK+Ce&#10;oXRIHOVlqM7IRXVFGV6y74fXajaUgFSn3+JAa0Wulo7aoq1oq8y/Wjom5djOfysxyTcs2KdLMqXj&#10;ec0iNL1KRpp97XYj1lyL2OkmhI8WoKT7RbSNlGP88nhi7ydzgfJBCCGEkGkzfvkyek8ewzvBIqys&#10;r0LLyOxHtpqciFpOeP/7CPsKDQXjWqlpcGPrgTyUWysNxeJ6kRoSR0mpFg+p+XAp6ThoLcYWWwH6&#10;rYtY+2FxImqxobE0Aw7T+2gpO2AoG1MTzd2GwYPrDQv16RKZ7VyG3V2UjufJBEOIrXEi1qb+VgLS&#10;PxpEaffLCAxuwoWLpxJHApktlA9CCCGETIuxS5eQ012L92vLUNUfmdOQulMT6WlEeNsriLS4DCXD&#10;KE1hH/blFynxqJpxMyuPEg+bqQiW/flwVlVo8ZDYlcS8bctCnXXx+n30qPXxFXyCYOE6tFbkGYqG&#10;UbpKDuLkpldRv4RnNL9RpOnV2j2LXPshkSF4d3xeAzJwKoRAbIsejvfImTCH450DlA9CCCGE3JDT&#10;YxeQ0ebDJw1mNB4dMBSIuSTsL0K4YoehZBilscWrm1oVVpYbysX14vZZYc0thCUzb6LGIxmnEpmd&#10;1kIst+Wg15rayQWlmZXUckhtR4N0KjcQjOtGicqpjS+h1VxiWLBPl5RXBVFSsYh9P5LxKwHZogSk&#10;UYnQqSYcPtOsm2EVdv0vWo7m4/ylUUrILKB8EEIIIeSGbGxxYFOzA01HDxnKw1wjs5pHwh5D0TBK&#10;UWUFcstKZ1zj4XZbYMnIUfJRAKel6grxSMauBORtexZ86m8jSViI9JjNum+Hr3C17udh2Kn8RlHv&#10;ObJvJQ5nrkrr2o9afxDbDgbRK7UORlKQytQp8djiQswa0DUgIiDSDMs1sBrF3c/j6JmOxBFCpgvl&#10;g5ClgFw5kQmNZEzxS6dVTgIXR1SGgbEjKodVBhM5lEjyvkSeH1KvV/v0xePq/aMqZ+LLk+Xyygwh&#10;ZJacuziG3W1ebFLyMdfRrK4VaWoVzl9tKBlTE271o9Ju1s2tXDMYSlckRWo5LPvyYDcVw3UN8Ugm&#10;z1qKD2zZ6Frg2o9otU0PoesuWIG6ki1oqzRdLRUziG56tfk1NHi9hgX7dIjMeG4qDSKvOIhDMgSu&#10;kRSkMjIKVqYHsSI/YrEGLSDJWhDpCxKMbcPJ84dYCzJNKB+EzDfj40oAjgHn29UR5gFOlgLH9gJD&#10;64DYf4BD/wSijwE99wNddwLtPwHavqPyzUS+MY9JLlMtv+On8c+Tz+1Tnz/wslqf99R6farWbxdw&#10;ogA4ZQfOqhPChQElL+cSX4gQ8t+MqaceH9SWzWv/jsmJDPcjvO/fCHun19HcX+PEjiwTXH6ZPNBY&#10;NKZGXmcvKkb1jizYy8sNZWNqHNZKLR8Z1qIF63zeXVUOZ/4H8JhWorU8f3a1HVOjlnF82zsIq/U3&#10;KtinS2p8IWzMDCJStwTkQ9KqBKTch9g6F2IddVo+pCZEUnN4NzJb70PzcF7iqCHXg/JByGRkGD2p&#10;NbjQrwrhTeoIccflYWQ/cHQzcORjVWB/VwnEK0D/P+ISIen7u8ojiTyqnntKFe5fUK97PV7AP7Jc&#10;5ZO4gAxvUsvapgr8u1X2qWUfBI7nqsK/SaUo/nkny1WqgNFqFYuSAltcDE45DKIeH7XGXzdqVu+r&#10;TLxfLUeWJ8s9nhP/HPk8+Vz5fFmP4fVqvVYDhz9S+Tcw+GZcjgaeUd/r8Su/k3zH5Pftf1q9TuTl&#10;bfW+Zep7rVXL3KE+J1utg/rsU0q6RGLO98RrY8YvsPaFkDTj0vg4yqLNWFFXOS3xiKjXRNpDCLvy&#10;ELbsRdhjQqSzVj9u9PpkwnVmhAvWIdJ6/bk9pMZDRGJ3jgnVruqrBMMonoADTkul7tthzS64qn/H&#10;jWK2VuBdJSAha7WhPMw2nVXFCBVtgLdglR7Rqn2OtR1TE83bpgTkTdT7A4YF+3RJVXUQBwuCGFgK&#10;tR/J+IKI7fMglu1FLKzWazTeFKvnpAvuQ2tQ3vOqkpBcnBk7xpqQa7Bo8nH8+HEMDAxgZGTEcOOM&#10;jo7q54eHhzEuV5IV8rrk+44d+3yjyvMiEvL4iRMnprWxKR//h5Htf/nilCZMx1Sk+dKgKhB3qMKx&#10;UxXGs+IyMKgK0NEnga7fAu23Ah0/VFG3nf8P6L4H6H0oLhJaIqSWQBXeTxTGC/1nAv99Oe1XB6iS&#10;nhPFcSkTiRF5GfyXkpL/Vf+vB+P/N/n/df5E/S9/rPIDlZ+px3+v/tdPKHF5Tb1nhRKWrWoZSrxE&#10;rkT2LkTVNorFt5VIy6WR+Pa7dEptz7PxbSrbViRxGsc5IWR2yHC6/sPdeCNQgLqhqKE0JKMnBoyG&#10;ES7aiPCedxAu346IKwfhsq0I734L4WL1eDRylYTo9/U1I7z3PYQbrz+juYhHbYNbi0eV48biIU2s&#10;3F4rbLkFqN6ZDXtZqaFcTCc51hK8YNuPFqvNUCSmFT10rh3d5nIEiz6DI/8/qC/ZPj81HUapyNMT&#10;DnaWZRsW6tMltf74pIMiIYs69O7UyLo4A4htciG2S4mIzA1ypAGxE00YOBmCNboMee2PoXE4C6cv&#10;DOOS/G6RCRZFPrq6uvDwww9jzZo1uO+++xAMBhPPxOnt7dWPr1y5Eo8++igsFot+PBqN6vetXr0a&#10;v/vd7+B0qgKkorKyEvfff79+/R//+EccOnRIP349KB9pzPiluEyc74wXhOUq/0hmolnTu0oUno1f&#10;ne/7K9Bzn8of1d9/U4/JlfunE82N/q1EYo0q/G5XMrEnXitwPF8tq0SlShWGVeH6tNe48M1ML6d9&#10;ccmTGpmTFXFZkf+xSN+I1MDsUuKyWW03tR1i78drifqfU9voqcT2e1idDGQbqu3X8wf196TtqGuW&#10;no8Lj655UVIotTmyH0hNz2il+myXWo8aJTUtal/pVmKjzguy3+i+MGofIoQYIjUe5dFm/CdUgsCR&#10;3iuEYWp0kylnFsJZHyHszkMk7L5SGlrc8ZoQeb58qx5OV6RDi0erF+EDHyDsLbhhrYfMx7EjKx8V&#10;tipD2UhGmle57GbYcpR0ZOTqvh0zre2YGhn9ao+1CO/bstFhtRvLxbVicaHPXI2msn3wFazUNR0N&#10;Jbt1h3JDaZjH9BRk4PiWN1AfCBoW7NMlfm8IO7ODCKpbQxFYzEjNh0+tV5EPsd1KQkREsryIVfnR&#10;7alGXXA37KEP4Wlejc5oFc6cPIpLFy7i8vh/98WzlMuH1EqIWFRVqQKeory8XAvGxYtxK5Tnly9f&#10;js8++0zfb2lpwW233YaxsTE8/fTTE+/zeDx47LHH9PvkNhaL6cfLysq0hNwIykcKkavU0uxmXBX6&#10;Lp1QBUDpRD2oCoN9cYE4F1YFxHpVUFQSKoVVKaRKH4nhDfGCpRQwpRlQ30NA9++Uvf5C3d6tCqS/&#10;VQVS6b/wSKJm4h0lFGrb66vpqoArUnLKHRcUo8Ixkz4RkRm1qX1DyaE0IRNhHN4SF5fDy+Pb/tCr&#10;aj8QeXkyIS4iLSKfv1f5Tbw2RvYb6ffS9UuVX6n8Or5PST+Y3j+rPBjfn3TzMiU4UpMjMiuiM/Bi&#10;vKmZNLmTmptBJUuybw6+ofJmIm8b5K1Jt8nXyXsk8n61HFmerL9e9j9V5HNein+m7Nv689V30+ui&#10;jgVp8ifrJs3fRMT61XeWZnI6su4i2pJHVeT7zDTyPkmyqZ0s94n4Z+n/S+LzZV30ek39/6jvov8/&#10;8h3V95btIzWHIplyTEtNmRyrQ6tV1qptqc73IqL6YsBudfyq419fEFDbWjdHVOcEOZ5H5cKAND9U&#10;YikXB2S/0PuIOnecCanUxs8lZxviNWnnlHiei6i0qnNNe/x8c75LpUedf3oTNW39KjKAg/oNkcEd&#10;LiYHbpABH2TwBql5kwEcTsfPYePnVKQGbkxFBnOI18wvBvJ7OX75IsYuncP5i6M4OzaC02NDGL0Q&#10;051fT5yP4vj5Phw/1/t51P0T5/txUsn4qQuH1euP4pz6nhfU97uovtexc6eQ3VWDZbXlqL1OjUfk&#10;6ADCnTUIF6yNj1LV5DCUhomElWhU70E4U8lGzkolIyuUeCxDOFhq/PpEGpq9unP5biUTlms0tfL4&#10;bXA5q+GoLIf1gAkWkY78omuOZDXbbLcW4l+2A/AoGYleow9Iv8WJ3upqdFaVKtnKQrBoA1z5H+oR&#10;rKRTuZEkLGSG9q7A8K4P0OhxGxbs0yUuZ7z/h8MRWlpNsKamUYmIPRCXkQNKQkRGtrsR2+bG4Ba1&#10;f2ysRs/6UnSvK0HfJjNiO70YPtCAEVMYJyo7cMoXxdnIEM5Hj6vTkTomT5xTp5z/e7KScvk4efIk&#10;vvSlL+naD0GaSd155526mZUgTagef/xxhMOqQKqQZlbf+c530NnZia9//etoa2vTj1+6dAm/+c1v&#10;cP78efz1r3/VjwmRSETXgtwIyscMkOYt8oMrP8bSEflch/qRVz/w0pla+iRI4UCuZEvhQfo1SK3C&#10;gCpA9avCSu+fEoW+uxIFvjuAzp+p/Fz9rQqCvQ/EC4pSoJHCixRUjqxQy9oUv4p9vEDtNFIbURa/&#10;mi2fp/s/KEmR/hgThQ+GmRKRTtk/dCFV7StSYJX9RveTUfvQRD8Z6VdjVpE+NhLpM1MRL+zqqH1P&#10;R/riTI7sl8lI4XgmmfzeZKYuP5nk50uS6zQ1sr6JjE6OHDOzzaTlTCx/6udOXjdJcp2T3ynxfXXf&#10;o2QK48e1rgVL9EWS88eIEkqpDdP9kaRGbIPKOnU+UIIpfa2k39ThD+ISo2VOiY2WNumj9JI63ygJ&#10;6hcxE0ESAU3UnkltmUilnIt61PlGatG6fxs/L3Wp81KnktDO21VumxR1juqSc5R6XM5ZcsEjKazd&#10;Sl7lfCYiqyMCK3KbqJ2TzxKBk/OfFjSRR7WOWjSVhB1WAnZE5GtVQrw2xi+YyHefkK48XFb/pwvH&#10;izA6kocjxw6ib2gP2g5vRd3gWngHlsPS9xZKu19EYdczKOh8GqbOJ5DX8ZjK31HQ8Q8UdT+nnn8J&#10;ZT2v6EnR4nlV3y9Rjxd1Pate95R+fX7n48hqfwafNqzFP70H8J/gcuxtXYWCrm0o6z2I6v5SuAcd&#10;CBypQ/1Qq/p9diGc90m81iJQcsNaiysS9ugmVrqZlR5W1/i9MoeHTBy446AJuaUlcPhsn8tG0A6X&#10;wwx7eRlsWUpKdueiend86FxHZQWc1fMrHck41PoUWsu0gKyy5qLeakHU4kC3uUyJxkHUFm+B2/SR&#10;blIltzVFm7SAtFbmLVzzqhulIh9DGcv16FdhawXSdfhdGf0q4A1hb24QO7KC6n6NceF/qUWaZ4ks&#10;RWoxqDLQEkC00Y1IyASfZx0stndQbXkLXttqtLiy0GdzYqisHsdymjG0uxZHNvhwZFMAQ9tDGCkI&#10;45SnD2fbhjF29DQuX1y8Cx9zJeXyMTQ0pOUj2TRKJOL222/XEiKIfDz44IMTz8sKfve730UoFMJN&#10;N92Enp4e/bggTa/OnTt3hXyIpNx9t/pBuAGyvLq6Ov3lFzX1QTTWuW8Q16Q4DeKYEjsaa22TYp0U&#10;y6RUq5gTqUJjjaQikfJEyqYZeW3yvZUqall6ufIZ8lny2bIuat1k/Qy/B8MwzGJn8nk0mWudT62o&#10;0bElbi1XJKTOf6GaeII15isS0KnS8av4EvEm4pmIOZHPn/Opc6zEr863koBKcEaphDdogTtog0sV&#10;5G0BJywBt45DOmjLkLQqjsStMxCPy2eHx2uH1yuT9Kn7fhX1+niccE+KRxJ0TYlbx6vjuSIeScCj&#10;3uuB0+eB3RuPS/3t9qvIrUQ9dlV8XvW+BYzfq76rWpdEnH43rGo9LSpWvwt2FafPqdbVhYDHgVqP&#10;c2nF7USdy4YGZzXq1W2d2wG/1w+fL5iWcXmCcKrIrccbhFce9wcRUrd1aZZaXwA1Ph9Caj8Oel0q&#10;zomEvG4VL2q8PrUN/ah1BVDnNIhbLUui5Kzel4iSs/pAbTzBq9NQV29cJk1R6uvrdTnciAWRD6nJ&#10;EPmQfh3CqVOn8Mtf/lLXiAgiH9IMSyRCECmRmg+p0RD56Oj4fDIXqfmYKh9SMyLNum6EVFczDMMw&#10;DMMwDJP6GLEg8iFyIbJhs9n0fbvdjoceekj36RBkZd577z3s3r1b3xeZuPXWWyeaVyXfJ9aU7Csi&#10;t8kmVGazGcuWLdN/E0IIIYQQQtKDBZEPoba2VjeZ2r9/P+666y4tFFIjkqyCaW5uxk9/+lPs3LkT&#10;jzzyCAoKCvTj0g9Eajv27dun+4lI53JBlvPrX/8aGRkZenmTm2YRQgghhBBClj4LJh9Ca2urlo5k&#10;B3JpXiW1GUlEIBwOh24bJv1CBKk1kddLbYk0w5L7gtR+NDQ06NdLR/bk44QQQgghhJD0YEHlgxBC&#10;CCGEEEKSUD4IIYQQQgghKYHyQQghhBBCCEkJlA9CCCGEEEJISqB8kGkj86+sX79eR0YlS47fLAMH&#10;rFu3Dps3b+aM8mlGe3s7/H5/4l58kIgPPvhgIjLIA0kPRkdHsXLlysS9ODLq4CeffKJHC5RBO0h6&#10;0d/ff8XxWFpamniGpAsyOE5JSQk+/vhjVFVVXXPeA7L0kW0p2zF5PH700UeJZ8hMoXyQaSFzsNx7&#10;7716SOTc3Fz8/Oc/1zPUx2Ix3HLLLTh48CA+/fRTPPvsszy5pgFyEhWB/MY3voFdu3YlHgW2bNmi&#10;C6otLS06IyMjiWfIUkWON5nIVeY++sIXvpB4FHr73XbbbbrA8/LLL+PDDz/ksZlmZGZm4vXXX584&#10;HuWcS9KLiooKPPbYY3rkT5k+oLCwkMdhmjI0NISvfOUr8Pl8+niU31AyOygfZFrIFfEdO3Yk7gFv&#10;vfUWvF4vioqK8M477+jHZCb6Bx54QA+FTJY2MmT13//+d7zyyitXyIfcZwEnvTh58iSeeuopfUzK&#10;D6MghZu3335bz6MkDAwM4Gtf+5r+8STpw/PPP4/8/PzEPZJuyBQCP/rRjyamGAgEAvq8y1rI9ERa&#10;AsgFHcrj3KF8kCuQK+KDg4NX5PDhw1fMqyJXw2XCR2mys2HDBi0ggrzmySefnJgYkiw+ckV86vaU&#10;wqo0jxsbG9PN5ZLyISfUX/3qV3jmmWfwhz/8AU8//bTe9mRpIAWZqdvyyJEjejuePn1az4908803&#10;69dK4ebRRx/VhR1BXiPPyZxKZOlhdJzKMXrHHXfoSXjleBTBlGZYJH2QbfjVr3514oLOmTNncM89&#10;9+gLdST9KC8vx+23364F8ve//z2ysrIoIrOE8kGuQAox3/ve967IL37xCz1BpHDhwgV94L333nu6&#10;QLN69WqYzWb9nByE//jHPyZmqyeLjzTbmLo916xZk3gWV8iHyKO0TZar41IYkiZY0r6VLA1E+qdu&#10;y/vuuy/xLK6Sj4ceemhCNmTbSs2H9AEhS499+/ZdtW1XrVqlm+j09vbi7NmzyMjI0NubV83TB2mW&#10;LPIhFwkE2XZ333035SNNkf6tVqtVl5NEKOUirEyGTWYO5YNMGznw/vKXv2DFihUTM9JLs469e/fq&#10;v+XEKlfp3G63vk+WPpPlQ34Qo9HoRC2X/HA+99xz+m+y9JksH3J8Ss2VxWLR90Umb7rpJj1oBEkP&#10;5EJPZ2fnxJVVaWP+k5/8RG9Lkh7IIBAiH/LbKUhN8v3336/7UJL0I3lhTpBzrFzgqays1PfJzKB8&#10;kGkjV2xENCZXM9rtdn01Th6Tg5JVyunFZPmQJgI/+9nPJmq5tm7dqpvVkfRgsnzI8Sij0r355pv6&#10;b6kB+fa3v60LtCQ9kKvlP/jBD7SACAcOHNAXfyY3gSVLGzn2/vznP09cBJDfT+lXx22YnsiInnLx&#10;VZDyzl133aWbSJKZQ/kg02L79u341re+pa+EJyMFGmnDKh1bpX25xGQyJd5B0oHJ8iFI848nnnhC&#10;XzWXJJsLkKXPZPkQpJnWiy++qPthyWg7NTU1iWdIOiAFVGnCKudV6YclIwnKwAEkvejr69PHn5xP&#10;5dwqtcskPZGmVtL3SpqXP/7448jOzk48Q2YK5YMQQgghhBCSEigfhBBCCCGEkJRA+SCEEEIIIYSk&#10;BMoHIYQQQgghJCVQPgghhBBCCCEpgfJBCCEkpchoMTKU81Rk9JgvfvGLOv/zP/+Db37zm3j55Zf1&#10;JHuT2bNnD2655RZ8//vf18vh0KWEEJI+UD4IIYSkFBl29Fryceutt6KhoUFPiNjc3KznmvnhD384&#10;Md/Fxo0b8ac//UkPHez3+/HAAw9MTHRKCCFk6UP5IIQQklKuJx8y0aXMDD0Zma9k+fLlembov/3t&#10;bygpKUk8A1itVjzyyCOJe4QQQpY6lA9CCCEpZabyUV9fj3vuuUfPGH3u3DmMjY0lngFeeOEFPdEp&#10;IYSQ9IDyQQghJKXMVD5kpn1pejWVzMxMfOtb39LNswghhKQHlA9CCCEpZabyEYlEcMcddyTuQXcw&#10;X7t2re50Lv0+2OGcEELSB8oHIYSQlDJT+Vi1ahVee+01/ffFixd1/w+pCXE4HPoxQggh6QPlgxBC&#10;SEqZiXy0trbiy1/+Mrxer76/cuVK/PjHP8bJkyd1HxBCCCHpBeWDEEJIShH5kDk67rzzzonce++9&#10;yMjIwM0334wHH3wQDz/8sI6MZGUymXSNx9DQkBYPqfVIPi+RmhBCCCHpAeWDEEIIIYQQkhIoH4QQ&#10;QgghhJCUQPkghBBCCCGEpATKByGEEEIIISQlUD4IIYQQQgghKYHyQQghhBBCCEkJlA9CCCGEEEJI&#10;SqB8EEIIIYQQQlIC5YMQQgghhBCSAoD/D00b9BAFqtF6AAAAAElFTkSuQmCCUEsDBAoAAAAAAAAA&#10;IQCmge1HUmYAAFJmAAAUAAAAZHJzL21lZGlhL2ltYWdlNC5wbmeJUE5HDQoaCgAAAA1JSERSAAAD&#10;CAAAAiYIBgAAAPfUreUAAAABc1JHQgCuzhzpAAAABGdBTUEAALGPC/xhBQAAAAlwSFlzAAAh1QAA&#10;IdUBBJy0nQAAZedJREFUeF7t3Ye/FNX9//HfX5OYqsYkVhQVRcWOvddYUCkiCoIFRVERsYGIgoCo&#10;iAWxIBaKFRWRlgRjUASRKkjvnN/3ddyzWW72AmH33tnZ+3o+HucBd3d2d/p83jNndv9fkCRJkqQC&#10;A4IkSZKkIgOCJEmSpCIDgiRJkqQiA4IkSZKkIgOCJEmSpCIDgiRJkqQiA4KUAytWrAizZs3aqc2e&#10;PTvMnTs3LFmyJGzdurUw5C9WrlwZh1m1alXhkabz448/xs/asGFD4ZG9s2bNmvD3v/89rF69uvBI&#10;89u8eXP47rvv4r+7s3HjxjB//vzwj3/8I8yZMyf861//CsuXLw/btm0rDJFv69evD//85z/DokWL&#10;Co9U36ZNm8KCBQuK8/Drr78OS5cu/a/1uRawTbHN/fzzz/HvHTt2hGXLloWffvop/l0J3mvdunVx&#10;3WMbKF2ftm/fXhjqF6x33377beGv2sK8YZ/E+LNfqLbFixfHdZL1ZldYn0r3lTTm67x58+L+hfnd&#10;GJ5jONZLqSUzIEg58MILL4R99tknHHPMMeHEE0+MrV27dvHvCy64ILz44ouxcEheeeWV8Jvf/Ca8&#10;/vrrhUeazgMPPBB+9atfxYNyJT7++OPwl7/8Jbz//vuFR5rfmDFj4ryl8NuV77//Ptx1113h1FNP&#10;DSeddFJcFm3btg1XXHFFePPNNwtD5RvF8OGHHx6nsykQPO6///5w2mmnFddp5uHFF18cXn755f8q&#10;jLPGNrXvvvuGCRMmxL8p0v/2t7/Fba8SFKQEg969e8d5kNYntm3Wp7fffrsYWLds2RJGjhwZ51mt&#10;YRxvvPHG0KpVqzj+zzzzTOGZ6nnooYfCkUceGefXrhx22GHhgAMOCCeccEJx3Tr++OPDscceG265&#10;5ZYYYMqtXyyLmTNnxnnfrVu3wqNSy2RAkHKAgLD//vuHiRMnxjNbNM5ec8a1e/fu4a9//WssqpKF&#10;CxeG8ePHN+nZ34QzhnxWpWf+OVv67rvvxisiWenYsWMsAncVENauXRu6dOkSlwfjS6HIsvjqq69C&#10;hw4dwoEHHhi+/PLLwtD51ZQBgatNd955Z/jTn/4U1500DznLe/PNN8f1mcBYS3744YcYDtL6OWnS&#10;pPC73/0ujBo1Kv69t5gXbMMUs59++mksfmkUqgQQlgHrFriqc91114VDDz00/l1Lvvnmm/Db3/42&#10;3H777XH805WWavpfAgLzjpMW7CsJ9Kxj7733Xjj66KPDueeeG69GlCIcMJ/bt28ffv3rXxsQ1OIZ&#10;EKQcICBwRqzcWXoK66uvvjoWVXTTAVcTeLz0UjyP0eWI7kp0l6AwaXipnTOUHNjTMBQkaRieozsF&#10;j/Ecw/AedI3gs1K3EIICz5e+F//yPO/FOKb3L+3Kw/95PD2Wxpf34T3Ta0qvlID3LJ02xpHPKO3q&#10;w/M8x/ygwE/DpXlA43Hm4x//+McYesrNH1C4tWnTJgwYMKDwyH9QVHMWnDOppRpOQ8P35v/MV8aJ&#10;YZiW0nkDpomWxp95yjTy2tJ5nZZRw3Fn2kvnEcPs6ix9Cgic2U7j1vB1LFPer1yXDz6LcS03Dykm&#10;TznllNCnT5/CI//x73//OxZpV111VeGRXzCtaR4yHqx3aTx4jvnKuDXEODBvSodN85DGPC2dDzzP&#10;47x/mqcMX7oO8f9x48bFgnjw4MFxOB5Pz5fivdk+GpsXjPef//znGDQaPk/Ap6B95JFH4nOEkyuv&#10;vDIcfPDB8T1Zj8BzTDvvxePMHz6vdLrA36XbH9PBcCyrUrua1+Xw/OTJk2Ngeuyxx+JrkobrJsOW&#10;TiefxeOMf1o/+X+5efW/BIROnTrFaWjok08+ifOb5ZYwjsOGDYv70KOOOiouVwOCWjoDgpQDuwoI&#10;eOmll+KZb7rIoGEXI86icWaWs5RcPqfA5QDKGdt0IKb4ePTRR8PJJ58cL8Uz3PXXXx/PqlEcfPHF&#10;F7EL0A033BCHoXChu0PDLkY837p16zBo0KBw1llnxf8fd9xxcRo4g3fppZfG9z7iiCNCv379isVJ&#10;wy5GDE93C4oj3ofP4zUcuEv7B/O5TBvdCJguitozzjgjzpM0bc8//3zYb7/9wsMPPxwuu+yyOH10&#10;hWAeUGxQaPXv3z8Ow9lDihBeX64omjFjRvwcrhbQX750GN6HLiEffPBB4ZFf+mVTNNEthOkmQKR5&#10;D4psipZrrrkmFidMJ90h6H7DlaDkpptuChdeeGG4/PLL4+fT/YT5QMH3+OOPx4Kb1zJtLLfSqxgM&#10;17Nnz2I3Cz6HMPTZZ5/FAq2cFBAoSLliwjJk/jOen3/+eXwdxTzz8amnniq86hfMB6aVedow6ICA&#10;wDrENHAmt3QeUmBzdr60qxnvx7qW1gOmn+XIFTXGg/7u55xzTuw+0hBnklknmU+8N4X9+eefX5zX&#10;5513Xnj11VdjkQi2AwpdpvPss8+O6wJXUehKlLoYceWI6WO954pR586d4/zmisiIESN2mqf0mad7&#10;YCryG6JQZ9vmikppYQ0KeOYD2yDryR133BHHgW2b5cF2DtYf1ke2b+YNy+Siiy7aaT1kObBOM01M&#10;N6/nygXL4PTTTy8M9Uuwe/LJJ2P3OYZjPrEOfPTRR8WTAA098cQT8TOZHxTZbH9MK9NDIc62yXvR&#10;WG7vvPNOcX6zjjP9LKO0Dg8ZMqTselmNgMD0cRWG7SB9BuPA/GCb+/DDD8NBBx1kQFCLZ0CQcmB3&#10;AYECgrOKHPDRMCBQwHCgpzsHw3KApvjmTDcHSQowCn26zXAmbdq0abH4oqCkIKUAIyBQ6HDwp0Di&#10;b7pdlAsInIG79tprY6E3derUWKRx0OUgzDjx2h49esTPe+utt+LrygUEzubzeRRljBMBhnGgYKMA&#10;ocig4KHLAOPEtBFC+JtiLQUJAgKFP2emCVHTp08Pzz77bOyqcdttt8UClWmh//sf/vCHMGXKlHgm&#10;tlxBlwoM5i/3f1BUMD8pdBsOz/tS+PE5FFFMA+PHOF9yySVxeIICy4KilbOwFJqMG+N/6623xoAB&#10;AgKFK/ObYbjxkgKSs/As26effjq+P/OcZUZRRrHL8r377rtj+GFeM+1MHwU6Z+kb606VAgLrHfOb&#10;UMAyoqBmmVDYUnR37do1jn/ptPM5TDOfU24ectaawMJ6wrK655574mtYBuWGp8ikEH/wwQdjqGGd&#10;ooCjyONmXopf5gvrGOOUEOAoWDk7z7JgfCgwmWfpfegSw3r32muvxdcwz1ifKbRZV5jXdOUrvQeB&#10;aScIsA6w/LmplfnMMmTdSMsMjDPTSSgqh2XIdsi2QABkOliXGy4X5gvjwTBME8uHdZRtk2liGyMQ&#10;sA2wjbF8CTGpqOcxliXrFNNNdyb2C6zvKSCwPaXxZZ6znRI+2Ka5r6CxaWAc6OLI61iW7AuY3wMH&#10;DozrAQGSdZPxYzx5jO0AFOds06yvaTunS1A51QgIjBfzmM9M85j9H9sh6xFdkQwIkgFByoXdBQQK&#10;FA6KFIZoGBA488vZV4oRUMxw8Kew5YBJkUUBcO+998a/QUFCIUFByE19DE/hxFl4Xs/ztHIBgYKL&#10;IicNw1lbDsiED/4Gw1NQcPYb5QIC70tRkV7DGWAKKYpKDuoUcxSo6bPAv3wO703BDQIC84OAwfM0&#10;Cn3OEnPGMtmTexB4LQUixRWhg8Z7U2gRMJhXCcuFkENxXzrPKIY54013Cq60UPzSnYTnwDIYOnRo&#10;OOSQQ+IyAO/BckxXFRiWM/jMVwre0venmGd9YNmwzFkvOMObztoyDF2lCIwU6+WkgEBILO0eQ8FI&#10;gfrGG2/Ex9KZdQq7hABx5plnli3QwOt4jpBQOg8JQMwXxj99HqGB6eYsNsUuj9OYt1yV4eoRfxNo&#10;mY+cJU8oUCmSCVNgXSYUUViD17EeEQbYPuj+kgIC6wJ/p+FKAwLK3YNAoGDepAKWz+F9uWrGe5TD&#10;44RLPo/PLZ0XnG2n4E+vpetNw3sQuKLFukjwS8Pxb9++feN7sS4zjcxXlif/T8Ox/nDVIQUEimSu&#10;cHGlIu0HwP0hPM6VsMYwHr///e/jtgeWFesvgSHtd/hcwhNhlatczF/WZ6aboEWBzjBp/BqqRkAA&#10;2xzzOF3FK2VAkH5hQJByYHcBgT7zFA2p33bDgEBXD15PkcCZQYpOzq6ngpGzqRy0+bcxBASKXcal&#10;VLmAQCHCOCUEEV7LeyQUfowjgQPlAgIH6tL3AQU9RVc6+FMY814UKHSDoGDj7DyFczpLSUDg89P8&#10;AIUSRTdFTLInAaEUhQpn++mCw9UJClQ+h/lPgUUQIKiUFq2lGHcKPorfhoU6RSNFIme2KZgYV5Zf&#10;Km7BWVumk2DHtKfG51JUp8KPLiOMFwU1RR7DMO4N+8uXSgGBQrMUBRTv26tXr/g3hTpXhljuTDPF&#10;OIUiRdieoEBkWTN9BAuWB+NaetafPuMEgdJpJBSyHjCOILQxfZzFZ71m+dK9jStZFKhMK/OTUMh7&#10;lr4XBTwhge5AKSAQukoL1T0JCJzhJ5BwxpzXElrYLlm3d4fhOUPPlQkKfuYx6xPbQPpmrHIBAUwv&#10;RTwhgVBMkc68ZDoInowXV1u4WlaKbYh1N60nzFO2QbpDlc4fus0R+NIJiHIaBgTCB6G5dJtLmD7e&#10;jysF6QoCXcgaCwZJNQICn5GuRDJfGjIgSL8wIEg5sLuAQAHCmcv0jTMNAwJn6iiSKeLojkKhQ3FF&#10;MUIRRhHAAZMrCY2huOfsPe9dqlxAaHgQJyDwmaXjT+Gyu4BA8dewWwOFTgoIjDsFCWeG6eZCAU13&#10;DQpu3rs0IBCAGI+EopEi4H8JCBQXdGFJZ/FL0Z2FQo4CkQKOAp+z6wSE0s8tRUCgOKVIo6AtRcHL&#10;/B49enT8XAporlDweMK0M+8pbimOGzbmAwgfhBQKM8aPeUFRSHBo7CxrCgh0XSpFGGN+817gTDHd&#10;xVh2FKkUcczD0vtESjEtrI+8D9NfiisqFKn0f2ccmc+EHbpbsU6Vm0YK4YQbxwkTXMWhLzln0NN9&#10;Obw384plU+59mFcpILAtsF6X2pOAwHxmneKsPMuTe2zo6tNY332wPtFFp/ReDeYL6w9Xaeh6w3ug&#10;XEBgXtItiIKb4Vg23IvBv0w/2xlXIZh/nCgoxThyFScFBPYXTCPjX24esQ42pmFAYH/BPovl2RA3&#10;vvN+hEuWMfOx4YmHcqoREJjPfD7bZbnnDQjSLwwIUg7sLiBQxHFwTgVxw4AAimmKEQoPriDQfYEi&#10;jAKCKwcUBvRLLsWZSQoiCuYUELihs1S5gEAIoVhMmiogUARSPHLAp2igCKRIo3sORUe1AwKFG1cM&#10;uIrRsLgF85guFbwHBROBgUIkFakJYYKz2PxLVwvOzDa8gpDOrPIeKSBwZaQ0IPC+DPPcc8/FKwsN&#10;W+lNr7wHn0EBTL96bmpleZZe1SmVAgJFWSmKOgp4pjOhSxDTSXcxxpH5yOeVw+NME+tIufnMPOR9&#10;KG5ZTzkjTtHPlY9y00hLCCVsB9zkyr0fnMFON8GzvFnfuOeA+d7wPZhXrO8pIFDcl9qTgMC0cVWH&#10;dZJ1j/V0d1dSCGkU8+XOZhMs2D74HJQLCKzrjBfzjHUmfSNQ6mJUegWh4U3cbEPpagXYPpjXdD1r&#10;OH9oaV6W0zAgsJ7wd7q3oxRXcQjzhETGmeEIwrtTjYDAsidoEyzLraMGBOkXBgQpB3YVEDgQc7Ms&#10;Z/3SWcjSgMCBnYMhZ3nT8xwYuS+AApEDO0U4Zyrpe5yGoVCjCKKbA4V4LQYEukJw5YTxY5pohCCu&#10;IjBOqZj7XwIC3VsoEhtD8UQBSP92zt6mIoN/+ZsCjvekEGHZMCxFGJ/HMMxXCnumlWmjOwrzmLPX&#10;6b1YBpwNp5sQxTzKBQReT3FF1xHOBqf354wx84iCiiKccWK5pGULzrJTQKcQ1VAKCHSdYp7y3jSm&#10;n3En4CQ8zvrDlQwKOD5/Vyj8WW6sO4SWNN38m85qs75wZp0CkkDGlZbS8aCQo0tdw24zhC2KT64o&#10;cUNuKb7Zh2BMYQreh/fkxl+WEdvKngYEgguhiK4xpRhnrtLwOXsyL1h3eV8K64ZXkSjI2W4JZOB5&#10;AiVfSJDmGcu29L4HMA5cEWEbIDQRGCiKCRZMY3ot22PpPQj8zT0ndOcqHRfmNdOzq7DTMCAQbph+&#10;lmUKv3wu48P0cu8Q20RzBgQCIPtE9qWlvxtTyoAg/cKAIOUAxTKFK8UIhQmNS/ccVCmI6APOzaNJ&#10;aUCgYKRQogil7y2v46weBReX+SlqOVDzHAdODsIUQZyVpuCjsKzVKwgEGOYLxR2FK91RKBgpEBin&#10;VATsaUDg7DJFH78CS6GQCqlSXKVgfjIcxRvzmnEmcPE4RT2fB+Y93T8o6NK3HfEcX+dIAcP7M310&#10;D6FIo0sSwxAOmNd8+xAFLMoFBF7P+3IDMmeM6SvO+DAchRThgqKIYpd5zfuybOm6QmHJjemEmHJS&#10;QKBR5PHeBBu6sdCvP41XwnrBPGdamLe7wrLjvgmWHdNF9yfmIePF1SACAWfGwTTyf4pg5i/DcAWC&#10;+ce4pfUl4W+CD8ub0FWKG955bwIk2wbrC9/8RYHKt0yxvPY0IFD4Mxzdw7gCV3pFiasXzAsCDOvL&#10;rlCIc2af9ZDXjR07NoY2tlHu82B9T1cCWZass4wv84FtjKsl/M1rGTeGZfrYlriCkG7EZbtn+2b7&#10;5LU0liOvJQSCAMl+gHWbezCYP6zXDMf6lG6YL6dhQGBe8n+2RZY148Y85B4RthG6NeJ/DQhMF1eT&#10;2I5KG/MrXZHiM7kqw/izr+ReEKaXfQ3TwTpXuh2VMiBIvzAgSDlAsczBnoMjxSaNgyDfLEKRSiFY&#10;2s+5NCCAgyGFPEGCs4gU8BTVHNRTEczZyuHDh8cCkPdOZ/8oQhimFgMCN54SmjhbTIFF8ccZVl5L&#10;gUjBDwqIPQkIzA/OhBOmOFtKQVYOZ2Epljkry7QyvzhrTNFNaCldFgQwuiURANJ85UpN+ipHCkvO&#10;5lO08BzTTHAjpJQWl+UCAnh/urlQ5KVlS0FHYEzLlm4nzOe0/Ll5l99BoEtZY9OYAgKFIgUs40YQ&#10;Ydw5g0sBWIp5QvcUusyU637VENNBMUzAZbnx3vxLUU0YKb2BmmXFukxxmeYh856is+H4Mx6cFadA&#10;bNj3nwKY9YvP5H2YPq42EFCYj9jTgEBhz/rDusJnlYYi5ivdgrg61HA+NcQyYpxZR7gSyLJJ84J1&#10;mQI3vTfD8jfbAEUsBTjzkStpPMayZT1kebH+sr2yfYD5RPDgG8CYdtYF7lniM7mCkhD8CKoEvTSv&#10;uXrA55ZegWqoYUBgXHkvtkXW/TRNBDvCVVo2/2tAYF9DgGH+ljZOZqRv0mK8eU/mEftKtnHmK/sN&#10;xo+re2nbaMiAIP3CgCBJ2isUWalxRpgiLHWJaomYDwQCznBTrO/qpv/mRDHOt4ERfkoLY7oiEQ4a&#10;dsWSJAOCJGmvcFaas8GcXecMNv3KG3Y9akm4CsYZe85gc/Vtd1cPmgsBgW5HdDGiKw5n2ukudN99&#10;98VQl7r7SFJiQJAk7RW6vnDvA/cS0M2m9EfiWiK6pdCthy5efFtYLeF3CQgt3HdCNyQCHd2L6OZV&#10;2j1KkmBAkCTtFbqr8A059IMv/Tailor7GJgXDb+NqFZwXwe/ZMw40hjfPblfRFLLY0CQJEmSVFQ3&#10;AYGbr/hWFP612Ww2m81ms9ls5RtfUrCrrpB1ExBmzZoVvz2Df202m81ms9lsNlv5Rs3M1xM3pm4C&#10;At+vXitfKSdJkiTVKr64IP2QYjkGBEmSJKkFMSBIkiRJKjIgSJIkSSoyIEiSJEkqMiBIkiRJKjIg&#10;SJIkSSoyIEiSJEkqMiBIkiRJKjIgSJIkSSoyIEiSJEkqMiBIkiRJKjIgSJIkSSoyIEiSJEkqMiBI&#10;kiRJKjIgSJIkSSoyIEiSJEkqMiBIkiRJKjIgSJIkSSoyIEiSJEkqMiBIkiQp95YsWRIWLFiQy7Zw&#10;4cKwdu3awpRkz4AgSZKkXNuwYUN4+OGHw0MPPdQk7d577w233HJLePDBB8s+X2kbMGBAmDhxYti2&#10;bVthirJlQJAkSVLurV+/PqxZs6ZJ2owZM8Jjjz0Wli5dWvb5ShtXDzZv3lyYkuwZECRJktTk5s+f&#10;H2bOnJnLNn78+HD//feHzz//vOzztd6og1evXl1YErtnQJAkSVKT+umnn0Lnzp3CLd1uDN1v7mpr&#10;5nbTjV3C2LFjw9atWwtLZNcMCJIkSWpSP/zwQ7j1lpvC26MeDVNeesLWzG34o/eGMWPG7HE3JgOC&#10;JEmSmhQB4fZbbw5fvP50+Me7I23N3F5+ur8BoRwDgiRJUjYMCNk2A0IjDAiSJEnZMCBk2wwIjTAg&#10;SJIkZcOAkG0zIDTCgCBJkpQNA0K2zYDQCAOCJElSNgwI2TYDQiMMCJIkSdkwIGTbDAiNMCBIkiRl&#10;w4CQbTMgNMKAIEmSlA0DQrbNgNAIA4IkSVI2DAjZNgNCIwwIkiRJ2TAgZNsMCI0wIEiSJGXDgJBt&#10;MyA0woAgSZKUDQNCts2A0AgDgiRJUjYMCNk2A0IjDAiSJEnZMCBk2wwIjTAgSJIkZcOAkG0zIDTC&#10;gCBJkpQNA0K2zYDQCAOCJElSNgwI2TYDQiMMCJIkSdkwIGTbDAiNMCBIkiRlg4DQq3u38NErg8P0&#10;N4fZmrm9MPgBA0I5BgRJkqRsLF++PHTremPoe+et4YG7e9maud3Z85YwduzYsGXLlsIS2TUDgiRJ&#10;kprUjh07wsKFC8M333yTyzZp0qTQv3//MHv27LLP13qbN29eWLNmTVwOe8KAIEmSJO3C119/HZ54&#10;4omwfv36wiP1zYAgSZIk7YIBYWeZBQT6qvXo0SOsWLEi/r1o0aJw6aWXhhNPPLHYXnjhhbBt27b4&#10;/O4YECRJkrQ3DAg7a9aAQL8obp6gr9Sxxx4bzjzzzLBkyZL4HCN5/vnnh48++ijMmTMntqVLl+5x&#10;XyoDgiRJkvaGAWFnzRoQuBrw3nvvhUsuuSR07Nhxp4Dw6quvhltuuWWvF4wBQZIkSXvDgLCzZg8I&#10;M2bMCF9++WX4+OOPdwoI99xzTwwOdDvq0KFDDAwbNmyIz+0JA4IkSZL2hgFhZ5ndgzB16tSdAsJ5&#10;550X2rdvH959990wevTo0Lp16/iv9yBIkiSpKRkQdlYzAWH+/PnxxmVs3749hoMrrrgibNq0KT62&#10;OwYESZIk7Q0Dws5qIiBwlWDmzJlh1apVhWdDeP/992OXo40bNxYe2TUDgiRJkvaGAWFnNREQ+Kai&#10;0047Lbz88svxOQLDk08+Ge9H2Lx5c3xsdwwIkiRJ2hsGhJ3VTBej5557Lv5NMBgwYEC8H+Hzzz/3&#10;a04lSZLUpAwIO8ssICxYsCCGgjVr1sS/6Uo0adKk8Pjjj8cF9NVXX4WtW7fG5/aEAUGSJEl7w4Cw&#10;s8wCQrUZECRJkrQ3DAg7MyBIkiSpRTMg7MyAIEmSpBbNgLAzA4IkSZJaNAPCzgwIkiRJatEMCDsz&#10;IEiSJKnm8dtYfOtlU7TZs2eHgQMHhpUrV5Z9vtK2adOm+DtftcKAIEmSpFyjwObr8Z999tkmaYSD&#10;2267LTzzzDNln69G++KLL2omJBgQJEmSlGsU1pzlnz59ei4bv+/1448/7vEPADc1A4IkSZKkIgOC&#10;JEmSpCIDgiRJkqQiA4IkSZKkIgOCJEmSpCIDgiRJkqQiA4IkSZKkIgOCJEmSpCIDgiRJkqQiA4Ik&#10;SZKkIgOCJEmSpCIDgiRJkqQiA4IkSZKkIgOCJEmSpCIDgiRJkqQiA4IkSZKkIgOCJEmSpCIDgiRJ&#10;kqQiA4IkSZKkIgOCJEmSpCIDgiRJkqQiA4IkSZKkIgOCJEmSpCIDgiRJkqQiA4IkSZKkIgOCJEmS&#10;pCIDgiRJkqQiA4IkSZKkIgOCJEmSpCIDgiRJkqQiA4IkSZKkIgOCJEmSpCIDgiRJkqQiA4IkSZKk&#10;IgOCJEmSpCIDgiRJkqQiA4IkSZKkIgOCJEmSpCIDgiRJkqQiA4IkSZKkIgOCJEmSpCIDgiRJkqQi&#10;A4IkSZKkIgOCJEmSpCIDgiRJkqQiA4IkSWoRNm3aFNauXZvbtnHjxsKUSE3LgCBJkureli1bwsiR&#10;I8Njjz2W2zZkyJAYcqSmZkCQJEl1b8eOHWHp0qXh22+/bZI2ffr00KVLlzBt2rSyz1ejLV68OE6H&#10;1NQMCJIkSRVavnx56Nq1awwhUt4ZECRJkipkQFA9MSBIkiRVyICgemJAkCRJqpABQfXEgCBJklQh&#10;A4LqiQFBkiSpQgYE1RMDgiRJUoUMCKonBgRJkqQKGRBUTwwIkiRJFTIgqJ4YECRJkipkQFA9MSBI&#10;kiRVyICgemJAkCRJqpABQfXEgCBJklQhA4LqiQFBkiSpQgYE1RMDgiRJUoUMCKonBgRJkqQKGRBU&#10;TwwIkiRJFTIgqJ4YECRJkipkQFA9MSBIkiRVyICgemJAkCRJqpABQfXEgCBJklQhA4LqiQFBkiSp&#10;QgYE1RMDgiRJUoUMCKonNRkQduzYEebPnx8uvPDCsGTJkvjYxo0bw4gRI8KRRx4ZDj/88PDss8+G&#10;TZs2xef2hAFBkiQ1FQOC6klNBQSCwdq1a8O7774bjjrqqHDmmWcWA8L48eNjYJg0aVKYOHFiOO+8&#10;88Jbb70VX7MnDAiSJKmpGBBUT2oqIGzdujW89NJL4Yorrgj9+vXbKSB06NAhDB06NGzfvj1s27Yt&#10;jBw5MvTo0SNs2bIlPr87BgRJktRUDAiqJzUVECj8Fy5cGFasWBE+/fTTnQJC27Zt45UFcNWAqwiX&#10;Xnpp7Hq0JwwIkiSpqRgQVE9q9iblqVOn7hQQDjvssPDhhx/G/+ODDz6IXY42bNhQeGTXDAiSJKmp&#10;GBBUT3ITEFq3bh3vP0j4/yWXXOIVBEmSlDkDgupJbgIC/x87dmz8P12M3njjjXDdddft8TcZGRAk&#10;SVJTMSConuQmIPTt2zfceeed4eeffw6rV6+O/x80aFC8b2FPGBAkSapt6YtI8tioV2688cbw448/&#10;ln0+D435LyE3AWHevHnhb3/7W7j55pvjtxfxrUaM/J4yIEiSVLv4JsPPPvss9hDIY3vxxRdD586d&#10;w+jRo8s+n4f24YcfxeUg1WxAWLlyZfj888+L9xiQbL///vswZcqUeLMy33b0vyRdA4IkSbWL3gF9&#10;+94Xhjw+Jjw39B1bM7enHn859Op1W+ypIdVsQKg2A4IkSbWLwvTee+8Nk16fF2Z9uMHWzG3KG9+F&#10;nj17xhO0kgFBkiRlLgWEyW98G2Z/tNHWzO2DN+cbEFRkQJAkSZkzIGTbDAgqZUCQJEmZMyBk2wwI&#10;KlX1gMBvFHAHPDcV1xIDgiRJtcuAkG0zIKhU1QLCd999F95+++0wbNiw8PDDD4fHH388PPvss+GD&#10;Dz6oiR8NMSBIklS7UkB4++XZ4bP3ltmaub3zyt8NCCqqOCDMnz8/btDt2rULrVu3Dqecckq46KKL&#10;wrnnnhuOP/74cPjhh8ffM3jqqafixp8VA4IkSbUrBYTbe/YJd91xv62Z2+29+hgQVFRRQOA3CU44&#10;4YRw9dVXxysFmzZtKjzzH/z0+PPPPx9OPvnkcNppp8UPzIIBQZKk2pUCwtjnpsavOrU1b3vt+c8N&#10;CCqqKCDwq8bTpk3bo1/dW79+ffyVvk6dOhUeaV4GBEmSapf3IGTbvAdBpSoKCGvXri38b89l1c3I&#10;gCBJUu0yIGTbDAgqVfE9CHlhQJAkqXYZELJtBgSVMiBIkqTMGRCybQYElaooIIwePXqP2vjx4wuv&#10;yI4BQZKk2mVAyLYZEFSqooBwzjnnhP3222+37fTTTy+8IjsGBEmSapcBIdtmQFCpigLC4sWLwyWX&#10;XBK6desWtmzZUni0NhkQJEmqXQaEbJsBQaUqvgdh+vTpoU2bNuHVV18tPFKbDAiSJNUuA0K2zYCg&#10;UhUHhG3btoUxY8aEQYMGxf/XKgOCJEm1y4CQbTMgqFTFAQE7duwotlplQJAkqXYZELJtBgSVqkpA&#10;wJo1a8KiRYvCggUL4r0JGzduLDxTGwwIkiTVLgNCts2AoFIVBwTCwNChQ0PHjh3D+eefH84+++xw&#10;8cUXh1tvvTVMmDAhbN68uTBktgwIkiTVLgNCts2AoFIVBYSlS5eGq666KhxwwAGhQ4cOYcCAAWHg&#10;wIGhT58+4dRTTw1//vOfwwMPPFAYOlsGBEmSalcKCOOe/yxMefM7WzO311/4woCgoooCwqOPPhra&#10;t28f5s6dW3jkP/jaU77Z6MADDwyTJk0qPJodA4IkSbWLrslPPz009O7dO5ft9ttvj70p+Lfc83lo&#10;jz32eNiwYUNhiaglqygg0J1o3LhxYfv27YVHdsbjPXr0CF26dCk8kh0DgiRJtY2QsGrVqly2efPm&#10;hRtvvDF88803ZZ/PQzMcKKkoILRt2zbMnDmz8Fd5XEXwl5QlSVI9W758eejatWvsfi3lXUUBgR9I&#10;+/rrrwt/lffuu++Gdu3aFf7KjgFBkiQ1FQOC6okBQZIkqUIGBNWTigIC31500003xW8taqxdffXV&#10;BgRJklTXDAiqJxUFhF//+tdhn3322W0zIEiSpHpmQFA9qSgg5IkBQZIkNRUDgupJkweEWbNmhfHj&#10;xxf+yo4BQZIkNRUDgupJkweExx57zK85lSRJdc2AoHrS5AHhoYce8h4ESZJU1wwIqicGBEmSpAoZ&#10;EFRPDAiSJEkVMiConhgQJEmSKmRAUD2pKCAccsghu2377befAUGSJNU1A4LqSUUBYdSoUXvU3njj&#10;jcIrsmNAkCRJTcWAoHrS5F2MaoUBQZIkNRUDgupJRQFhwIAB4bvvvgubN28uPFLejh07wtq1a8Oc&#10;OXNC7969C482LwOCJElqKgYE1ZOKAsLw4cPDddddF+6///4wYcKE8M0334Sff/45bNmyJWzcuDEs&#10;W7YszJgxI7z00kuhR48e4Zprrgnjxo0rvLp5GRAkSVJTMSConlQUELZu3Rrmzp0b+vfvH4499tjQ&#10;tm3b0L59+3DOOeeEs846K5x66qnhqKOOiv8SJr7//vvCK5ufAUGSJDUVA4LqSdXuQdi0aVN4//33&#10;Q9++fUPHjh1Dt27dwqOPPhpmzpxZGCJbBgRJktRUDAiqJ96kLEmSVCEDguqJAUGSJKlCBgTVEwOC&#10;JElShQwIqicGBEmSpAoZEFRPDAiSJEkVMiConlQtIPBjaPwOQp8+fcKFF14Y3/SNN94ICxYsKAyR&#10;LQOCJElqKgYE1ZOqBQTeiN9COOKII8I+++wTPvzww9CpU6fQunXr8MMPPxSGyo4BQZKklosTmd99&#10;912YM2dOk7RPPvkkdOnSJXz00Udln69Go9bavn17YYqkplO1gMAvKvfs2TNeMfjtb38b33T+/Pnh&#10;ggsuCL179y4MlR0DgiRpd7Zs2RLWrl0b1qxZk8u2bt26WAjrv7FsX3755TBs2LDctueeey5s3ry5&#10;MEVS06laQGjVqlWYPHly3LGmgIDRo0eHM844I/4/SwYESdKucGZ26tSpYcCAAbltjzzySFi5cmVh&#10;itQQxfWGDRty2wwHai5VCwhHHnlkeO+99+IZjBQQOIsxePDgcN555xWGyo4BQZK0O+vXr4/dYrka&#10;Xu3GAZdj4rvvvlv2+Wq0xYsX2wVFUsWqFhDuu+++2M3o008/Db/5zW/iDvD999+P9yA888wzhaGy&#10;Y0CQJGVp48aNYeTIkeGrr74qPCJJtalqAYGzFtycc/zxx4df//rX4YQTTojhoFevXmH16tWFobJj&#10;QJAkZcmAICkvqhYQNm3aFG+OYsfHTTRjxoyJRTmXa2uBAUGSlCUDgqS8qFpAaNeuXfxqr1plQJAk&#10;ZcmAICkvqhYQ+A0E7juoVQYESVKWDAiS8qJqAeHRRx+N31bE9/QSFCZOnFhsfG1c1gwIkqQsGRAk&#10;5UXVAsK+++7baDv99NMLQ2XHgCBJypIBQVJeVC0gfPHFF4222bNnF4bKjgFBkpQlA4KkvKhaQAA7&#10;PwIB32D0+uuvh6+//jps27at8Gy2DAiSpCwZECTlRdUCAl9nevPNN4c//vGP4Xe/+11s++23X/zZ&#10;91pgQJAkZcmAICkvqhYQhgwZEo477rjwwgsvhHnz5oU5c+bEcHDggQeGCRMmFIbKjgFBkpQlA4Kk&#10;vKhaQOAXlPmBtO3btxceCWHr1q2hd+/e4aqrrio8kh0DgiQpSwYESXlRtYBw8MEHl/2hNO5HOPXU&#10;Uwt/ZceAIEnKkgFBUl5ULSCcc845sUsRO8AdO3bEtnbt2nDttdeGLl26FIbKjgFBkpQlA4KkvKha&#10;QHjnnXdiN6M77rgjdjUaPnx46NSpU2jTpk1N7AwNCJKkLBkQJOVF1QLC5s2bw1tvvRWuuOKKcNRR&#10;R4W2bduGzp07x19R5mpC1gwIkqQsGRAk5UXVAgIhgN884CZl/s+OcNWqVf4OgiRJ/8eAICkvqhYQ&#10;+GrTK6+8MrzyyisxIHz77bfhwgsvDLfddlsMClkzIEiSsmRAkJQXVQsI3bp1CzfccEP47rvvYkDY&#10;sGFD+PTTT8Npp50WBg8eXBgqOwYESVKWDAiS8qJqAaF169bhgw8+2Ol+A/7PD6ede+65hUeyY0CQ&#10;JGXJgCApL6oWEI455pjw5ptv7hQQuB+BqwcGBElSS2dAkJQXVQsI9913X7j44ovDlClTwvz58+Mb&#10;861Gxx57bHjmmWcKQ2XHgCBJypIBQVJeVC0gLFmyJFx//fWhVatW4bjjjovB4JBDDgl33nln/MG0&#10;rBkQJElZMiBIyouqBQRs3bo1zJgxI4waNSo8//zz4euvv47djGqBAUGSlCUDgqS8qDggEABKv8aU&#10;v/nKU34gjYBAaKgFBgRJUpYMCJLyoqKAsH79+jB8+PD468ngBmXuOzj99NPD4YcfHk466aQwdOjQ&#10;+FzWDAiSpCwZECTlRUUBgTDwpz/9KXTs2DH+YjK/gUA4+Mtf/hK+/PLL+K1GBx10UPjss88Kr9h7&#10;XJl48sknw7777ltsfM66desKQ+yaAUGSlCUDgqS8qCggcOVgyJAhYcuWLfHqAYGAwDB27NjCECHc&#10;fvvt4aabbir8tfcIArfeemu8IvHNN98UG8FkTxgQJElZMiBIyouKAkK7du3CtGnT4v8JCQ8//HA8&#10;q79mzZr4GAgL7du3L/y195YvXx6uueaavd6xGhAkSVkyIEjKi4oCAl9nOmvWrPh/vsr06quvDhdd&#10;dNFONyaPHj06nHXWWYW/9t73338f3+eGG24Ip5xySgwLM2fO3OmH2XbFgCBJypIBQVJeVBQQLrzw&#10;wngfAvcHLFiwIP7uwaOPPlr8atPNmzfHQr579+7x70owovxa86BBg8L06dPD3XffHU488cR4ZWFP&#10;GBAkSVkyIEjKi4oCwrBhw+KvJ/NLydddd11o3bp1vDmZs/rcH0AxT2ioxk3KmzZtCj/88EMMHSAY&#10;8NkvvPBC/Ht3DAiSpCwZECTlRUUB4aeffgqPPPJIvBfh1FNPjfcbsAPEbbfdFo444ogwYsSIPb6R&#10;eFcWLVoU5syZE+91AJ/D1Yk9/RpVA4Ik5R8niVasWBGWLl2au7Zw4cL4xR6TJ08u+3weWunvHkmq&#10;XxUFhF2ZO3duWLZsWeGvyn3wwQfxHgTuRaALEz/CxleqEhr2hAFBkvKNk00TJ04MnTt1Cp07drQ1&#10;c+v0f61Lly7x5KCk+tZkAaHa2CHdcsstodP/HRi4asHVg/vvv7/Y5Wh3DAiSlG8EBO57G3N/3zB/&#10;+NDw/YhhtmZs/3h6SLivR/d4z6Gk+pabgMB9DVzefP/998NLL70UpkyZEn7++We/xUiSWogUEN56&#10;6MGw5sXnw9oxL9iasS15bmTo36unAUFqAXITECplQJCkfDMgZNsMCFLL0eQBgTP8e9oNqCkZECQp&#10;3wwI2TYDgtRyVC0g8M0MixcvLvz1H9xM/PTTTxf+yo4BQZLyzYCQbTMgSC1HRQGBncSkSZNi22+/&#10;/eJXjqa/aXzbBDcWn3baaYVXZMeAIEn5ZkDIthkQpJajooAwe/bscPjhh4c//elPYZ999okhgf+n&#10;tv/++4cDDjgg/rpy1gwIkpRvBoRsmwFBajkqCgj8ujGFN7+UfNJJJ8VvF+L/qX3++efxzdmpZ82A&#10;IEn5ZkDIthkQpJajavcg8Cbr168v/FV7DAiSlG8pILzk7yBk0v7p7yBILUbVAsLWrVvjbxP06dMn&#10;9OzZc6f28MMPF4bKjgFBkvItBQR+1bdLp062DFrH/5v3BgSp/lUtIAwePDgcdNBB4fTTTw9nn332&#10;Tu3GG28sDJUdA4Ik5VsKCGPu6xu+HT40fDdimK0Z2z+efjL09QqC1CJULSC0adMmDBw4MCxZsiSs&#10;Xr16p7Z27drCUNkxIEhSvnkPQrbNexCklqNqAYFvM/rkk08Kf9UeA4Ik5ZsBIdtmQJBajqoFhF69&#10;eoVBgwbFqwVbtmzZqXF/QtYMCJKUbwaEbJsBQWo5qhYQ7r///nDUUUeFm266KfTv3z8MGDCg2EaM&#10;GFEYKjsGBEnKNwNCts2AILUcVQsIl19+eWyXXXbZfzW+yShrBgRJyjcDQrbNgCC1HFULCLuyY8eO&#10;wv+yY0CQpHwzIGTbDAhSy1G1gMCO+5tvvglffPFF/AVlGr+m/PHHH8cdetYMCJKUbwaEbJsBQWo5&#10;qhYQ3n333XDyySeHww47LBxyyCGxHXzwwfG3ETp37lwYKjsGBEnKNwNCts2AILUcVQsIZ5xxRrxB&#10;eerUqeF3v/tdLMiHDx8eDjjggDBt2rTCUNkxIEhSvhkQsm0GBKnlqFpA4ErBlClT4v0G/J+uRbj1&#10;1lvDLbfcEv+fJQOCJOWbASHbZkCQWo6qBYQjjzwyfPTRR/H/F1xwQRg5cmT8/9ixY8PZZ58d/58l&#10;A4Ik5ZsBIdtmQJBajqoFhA4dOoR77rknrFu3LvTr1y/ed7Bx48Zw7733xsCQNQOCJOWbASHbZkCQ&#10;Wo6qBYTZs2fHG5PHjRsXli1bFg488MDQqlWrsP/++xevJmTJgCBJ+ZYCwog+d4fpgweFr560NWf7&#10;ZOBjoU/3W8LChQsLS0RSvapaQNi+fXsswhcvXhz/njx5cujTp08YNWpU2LJlS3wsSwYESco3jjNz&#10;5swJTz31VBgyZEju2hNPPBFuv/32eJW93PN5aMOGDYs9BSTVt6oFhFpnQJCk/OMqwoYNG8L69etz&#10;11auXBkLbL7tr9zzeWibNm0qLAlJ9axqAYEd9oMPPhhOOeWU0LZt253alVdeWRgqOwYESVKWuC+P&#10;LrdfffVV4RFJqk1VCwhcNj3iiCPC3/72t9CpU6d4k3Jqffv2LQyVHQOCJClLBgRJeVG1gHD44YeH&#10;0aNHh61btxYeqS0GBElSlgwIkvKiagHh2GOPLf4OQi0yIEiSsmRAkJQXVQsIDzzwQLj77rvD0qVL&#10;w+rVq8OaNWuKrRa+8cCAIEnKkgFBUl5ULSDccsst4aCDDoq/mtyxY8d4H0Jq/Fha1gwIkqQsGRAk&#10;5UXVAsL999/faHv66acLQ2XHgCBJypIBQVJeVBQQduzYUfjfL//fVcuaAUGSlCUDgqS8qCgg8GvJ&#10;3GMAfv5+/PjxZdsHH3wQh8mSAUGSlCUDgqS8qCggXHrppeHbb7+N/z/uuOMabfw2QtYMCJKkLBkQ&#10;JOVFRQFh7dq18WfvwTcXNdYYLmsGBElSlgwIkvKiajcpb9++PX7FKVcUeNPS9v333xeGyo4BQZKU&#10;JQOCpLyoWkD48MMPY5cjfjDtyCOP3KnxeNYMCJKqgZMh3Hv1888/57Zt3ry5MDVqTgYESXlRtYBw&#10;xhlnhM6dO4dPP/00zJgxI8ycObPY5s6dWxgqOwYESdWwatWqcM8994Q+ffrksjHufMFE6h6q5mNA&#10;kJQXVQsIhx56aAwHtcqAIKkaUnfKH374oUnapEmTwsCBA8O8efPKPl9pW7RoUVi/fn1hatScDAiS&#10;8qJqAaFbt25h+PDhNXvp2oAgKQ9mzZoVhg0bFjZs2FB4RPXCgCApL6oWECi+zz///BgU+vfvHx56&#10;6KFiGzFiRGGo7BgQJOWBAaF+GRAk5UXVAkK/fv3Cr3/969j22WefnVq7du0KQ2XHgCApDwwI9cuA&#10;ICkvqhYQWrVqFR5//PH47R7c/NawZc2AICkPDAj1y4AgKS+qFhD4xeQpU6YU/qo9BgRJeWBAyBb3&#10;0fFNVStXrqx6W7x4cXj66afj14KXe74ajR8n5UZ6SapE1QLCkCFDQs+ePeMVhFpkQJCUBwaE7FBY&#10;T5w4Mdx2221N0nr16hW6du0aunfvXvb5arQ77rgjLFu2rDBFkrR3qhYQbrjhhnDAAQeEv/71r+Gk&#10;k04Kp512WrHxXNYMCJLywICQLeb7kiVLwo8//pjLRjjwCoKkSlUtIPTt27fR9tRTTxWGyo4BQVIe&#10;GBAkSVmrWkCodQYESXlgQJAkZa2igPDaa6/Fm7kwatSoRtvrr78eh8mSAUFSHhgQJElZqyggdOjQ&#10;IXz//ffx/2eccUajrVOnTnGYLBkQJOWBAUGSlLWKAsKiRYviV8LhxRdfDLNnz46BoWHjxqmsGRAk&#10;5YEBQZKUtardg3D00UeHyZMnF/6qPQYESXlgQJAkZa1qAeGUU04Jb7zxRtiyZUvYsWNH4dHaYUCQ&#10;lAcGBElS1qoWEG666aYYEvha08GDB8evNk3tpZdeKgyVHQOCpDwwIEiSsla1gHDssceGVq1ahcMO&#10;OywcccQRoXXr1sV28cUXF4bKjgFBUh4YECRJWataQKBb0bZt22JL/9+4cWPN/KKjAUFSHhgQJElZ&#10;q1pAWLt2bXj22WfDZ599FgPCggULYnej8ePHx7CQNQOCpDwwIEiSsla1gDB06NBw8sknh48//jgG&#10;hJUrV4ZBgwaFNm3a1MS3GxkQJOWBAUGSlLWqBYTjjz8+jB07NoaD0vbggw+Gq666qjBUdgwIkvLA&#10;gCBJylrVAgI3KH/44YeFv/5jzJgxoX379oW/smNAkJQHBgRJUtaqFhAuv/zycM8994R169YVHglh&#10;xYoV4Yorrgi33npr4ZHsGBAk5YEBQZKUtaoFhOnTp4dDDjkknH322eGOO+4I3bt3DyeddFJ8bP78&#10;+YWhsmNAkJQHBgRJUtaqFhD4OtOpU6fG+w3atm0b70no3LlzmDdvXmGIbBkQJOWBAUGSlLWqBYRS&#10;HNh++umn8P3334ctW7YUHs2WAUFSHhgQJElZq1pAWL9+fXj66afDN998E3/3oFOnTrGL0U033VQT&#10;BzoDgqQ8MCBIkrJWtYDQv3//cMQRR8R7EcaNGxcOPfTQcPfdd4fDDjssDBkypDBUdgwIkvLAgCBJ&#10;ylrVAsJxxx0XXnrppfjbB5dcckm8grB169Z4VeGCCy4oDJUdA4KkPDAgSJKyVrWAcPjhh4fPPvss&#10;frXpfvvtF0aMGBEff/nll8NZZ50V/58lA4KkPDAgSJKyVrWAwNebjhw5Ml5F+M1vfhPvRdi0aVP8&#10;HQTuQ8iaAUFSHhgQJElZq1pAmDBhQjj66KPjPQc333xzWLNmTejVq1c45phj4gEvawYESXlgQJAk&#10;Za1qAYH7Db788sswceLE+GvKmzdvDh999FFNhAMYECTlgQFBkpS1igICP46W8P9dtawZECTlgQFB&#10;kpS1igICv5b89ddfx////ve/D3/4wx/KtlNPPTUOkyUDgqQ8MCBIkrJWUUAYM2ZM/MVkDB06tNHG&#10;NxllzYAgKQ8MCJKkrFXtHoRaZ0CQlAcGBElS1ioOCNxfwI3JV111VTj44IPDvvvuG4488shw5513&#10;hm+//Tb+cFotMCBILceyZcvCggULctnYnw4cODB+VXS552u9LVq0KH7FtSQpvyoKCByEu3XrFo46&#10;6qj4a8k33HBD6NKlSwwLp59+enycH0zjG46yZkCQWgb2S1263Rhu7tMj3HJvT1szt669uoW33347&#10;bNu2rbBEJEl5U1FAGDx4cDjvvPPiGS9+9yDhqsLChQvDs88+G1q1ahW/7jRrBgSpZeAsdrfe3cOA&#10;qU+Hx2aOsDVzu2vUA2HcuHE1cWJIkrR3KgoI55xzTnjttdca/RpTDhA9evQIXbt2LTySHQOC1DIQ&#10;ELh68NiMEeGJfz1va+bWZ0x/A4Ik5VxFAaFt27bxhrpdefXVV2N3o0oRQmbOnBmuvfba+LmXXXZZ&#10;mDp16h7/xoIBQWoZDAjZNgOCJOVfRQGhTZs24Z///Gfhr/ImTJgQ2rVrV/hr761YsSJ07Ngxdmvi&#10;5r0nn3wyXHrppTt1bdoVA4LUMhgQsm0GBEnKv4oDQvqhtMa8++67VQkIFPgXXnhhvLcBixcvjjdG&#10;f/LJJ/Hv3TEgSC2DASHbZkCQpPyrKCAcdNBB4aGHHgrPP/98o61Xr15VCQjvvPNO6NChQ1i5cmX8&#10;e/PmzeG6664LQ4YMiX/vjgFBahkMCNk2A4Ik5V9FAeHEE08MJ5100i4bw3DfQKW4l6Fz585h9erV&#10;8W/uPejUqVN4+OGH49+7Y0CQWgYDQrbNgCBJ+VdRQJg7d+4eNX4wrVJvvvlmuP7668OqVavi31u2&#10;bIlXELgXYU8YEKSWwYCQbTMgSFL+VRQQmtOMGTPCRRddFO89AF2NuEn5/fffj3/vjgFBahkMCNk2&#10;A4Ik5V9uAgI/33/JJZfEexG4isC//A5DuqKwOwYEqWUwIGTbDAiSlH+5CQjclPzKK6/EkMC9B1de&#10;eWUYPXr0Hv+cvwFBahkMCNk2A4Ik5V9uAgIICXzNKV+tyr+bNm0qPLN7BgSpZTAgZNsMCJKUf7kK&#10;CJUwIEgtAwGh623dwr2vPxoeeGegrZnbbYP7GBAkKecMCJLqCgGhc7cuocdDt4eej9xpa+bWrXd3&#10;A4Ik5ZwBQVJdISB0u6t7ePjzYeHx2SNtzdzuer6fAUGScs6AIKmueA9Cts17ECQp/wwIkuqKASHb&#10;ZkCQpPwzIEiqKwaEbJsBQZLyz4Agqa4YELJtBgRJyj8DgqS6YkDIthkQJCn/DAiS6ooBIdtmQJCk&#10;/DMgSKorBoRsmwFBkvLPgCCprhgQsm0GBEnKPwOCpLpiQMi2GRAkKf8MCJLqigEh22ZAkKT8MyBI&#10;qisGhGybAUGS8s+AIKmuGBCybQYESco/A4KkukJAuKn3LeGhj58Kj04fbmvm1vvZ+w0IkpRzBgRJ&#10;dWX58uWhS9cbw409bwpde3WzNXPrcnPXMGHChLBt27bCEpEk5Y0BQVLdWbFiRVi0aFEu2+TJk8Og&#10;QYPCt99+W/b5Wm9LliwJmzZtKiwJSVIeGRAkqYbMmjUrDBs2LGzYsKHwiCRJzcuAIEk1xIAgScqa&#10;AUGSaogBQZKUNQOCJNUQA4IkKWsGBEmqIQYESVLWDAiSVEMMCJKkrBkQJKmGGBAkSVkzIEhSDTEg&#10;SJKyZkCQpBpiQJAkZc2AIEk1xIAgScqaAUFqAps2bQrr1q3LbWP8lQ0DgiQpawYEqco2b94cC7yB&#10;Awfmto0YMSJOh5qfAUGSlDUDglRlO3bsCD/++GPcuJqiTZs2LXTs2DF8+eWXZZ+vRmP8mQ41PwOC&#10;JClr1AIGBClHli1bFjp16hSWL19eeET1xIAgScqaAUHKGQNCfTMgSJKyZkCQcsaAUN8MCJKkrBkQ&#10;pJwxINQ3A4IkKWsGBClnDAj1zYAgScqaAUHKGQNCfTMgSJKyZkCQcsaAUN8MCJKkrBkQpJwxINQ3&#10;A4IkKWsGBClnDAj1zYAgScqaAUHKGQNCfTMgSJKyZkCQcsaAUN8MCJKkrBkQpJwxINQ3A4IkKWsG&#10;BClnDAj1zYAgScqaAUHKGQNCfTMgSJKyZkCQcsaAUN8MCJKkrBkQpJwxINQ3A4IkKWsGBClnDAjZ&#10;2r59e1i8eHFYuHBhk7SJEyeGgQMHxp1zuecrbT/88ENYv359YWokSfpvBgS1ONu2bQtz5swJH330&#10;US7b+PHjQ8eOHcPbb79d9vk8NLZHlkMe/fzzz+HBBx8M/fr1y21jGeR1/kuSmp4BQS3O6tWrQ+/e&#10;vcPTfW8Nz/e/zdbMjfnep0+fsGbNmsISyZcdO3aEdevWxfUoj435vmXLlsLUSJL03wwIanFWrlwZ&#10;7rjjjjDnhfvDsjcG2Jq5zX7+/nDXXXeFVatWFZaIJEmqJQYEtTgpIMx9sV9YNf4RWzO3f45+wIAg&#10;SVINMyCoxTEgZNsMCJIk1TYDglocA0K2zYAgSVJtMyCoxTEgZNsMCJIk1TYDglocA0K2zYAgSVJt&#10;MyCoxTEgZNsMCJIk1TYDglocA0K2zYAgSVJtMyCoxUkB4bVH7wiTn+pja+bGfDcgSJJUuwwIanFS&#10;QHiiT/cw/IGetmZuzHcDgiRJtcuAoBYnBQR+0Xfp6wNszdxmPXefAUGSpBpmQFCL4z0I2TbvQZAk&#10;qbYZENTiGBCybQYESZJqmwFBLY4BIdtmQJAkqbYZENTiGBCybQYESZJqmwFBLY4BIdtmQJAkqbYZ&#10;ENTiGBCybQYESZJqmwFBLY4BIdtmQJAkqbYZENTiGBCybQYESZJqmwFBLY4BIdtmQJAkqbYZENTi&#10;pIAwdfg94Zsx/WzN3KY+c48BQZKkGmZAUIuzfv36cN99fUOXLl1y2zp27Fj28by0fv36hQ0bNhSW&#10;iCRJqiUGBLVI69atC8uXL89l+/rrr0OnTp3i+lzu+Tw0QpokSapNBgQpZ5YtWxYDAoW2JElStRkQ&#10;pJwxIEiSpKZkQJByxoAgSZKakgFByhkDgiRJakoGBClnDAiSJKkp5SYg8JWIFEaprVixImzevLnw&#10;7O4ZEFQvDAiSJKkp5SYgDBkyJLRt2zZcddVVsd18883x6x73lAFB9cKAIEmSmlJuAkK3bt3C4MGD&#10;46+v0lavXh22bt1aeHb3DAiqFwYESZLUlHITEM4444zw3nvvFf763xkQVC8MCJIkqSnVTEDYtm1b&#10;WLx48X+1dL/B/vvvHy6//PJw7rnnxrDwzDPPhLVr1xZevXsGBNULA4IkSWpKNRMQ6DZ04YUX/lfr&#10;2rVrmDt3brjrrrvC5MmTww8//BCmTJkSzjrrrDBx4sSwY8eOwjvsmgFB9cKAIEmSmlJNXUGYP3/+&#10;fzUCwZYtW8LGjRvD9u3b47B8e9Htt98eBg0aFF+3JwwIqhcGBEmS1JRycQ/C7Nmzw4gRI8KmTZvi&#10;3wSEHj16hJEjRxZDw+4YEFQvDAiSJKkp5SIgzJkzJ7Rp0ya89NJL8arChAkTwnnnnRemT59uFyO1&#10;OAYESZLUlHIREOhGNHbs2HDJJZeE9u3bx3sT3njjjeIVhT1hQFC9MCBIkqSmlIuAUA0GBNULA4Ik&#10;SWpKBgQpZwwIkiSpKRkQpJwxIEiSpKZkQMjIunXrwqJFi+LXuOaxLV26dI9vEFd1GRAkSVJTMiBk&#10;gJuu33///XDvvfc2SevTp0/o1q1buOOOO8o+X4123333/U+/ZK3qMSBIkqSmZEDICL/lsHr16vDz&#10;zz9XvS1ZsiT+iNy0adPKPl+NRjjwCkI2DAiSJKkpGRDq0IYNG8JTTz0Vp1n1x4AgSZKakgGhDhkQ&#10;6psBQZIkNSUDQiO2bt0abySmK03eGgXkE088EX9putzzeWgbN24sLAk1ZECQJElNyYBQBjcRf/HF&#10;F+Gxxx4LjzzySO7agAEDQo8ePULfvn3LPp+Hxj0UBDT9NwOCJElqSgaEMrZs2RJeffXVcN+gF8LQ&#10;N7+yNXMb/MrHodutd4SFCxcWlkj+rFixIixYsKBJ2syZM2NAmDVrVtnnq9EYf0mS1DIZEMpIAeGR&#10;kW+FMZ8tszVzGzX529Dj9j65DQh8QxVdvPr375/bNmTIkDgdkiSp5TEglGFAyLblPSCAG8XXrFmT&#10;28b4S5KklsmAUIYBIdtWDwFBkiQprwwIZaSA0OfhoWHQmCm2Zm6PPvt2uKl7LwOCJElSBgwIZaSA&#10;cOud94W7Hxpia+bWu9+g0KVrNwOCJElSBgwIZaSAMOCZceGFjxbamrmNeHdu6H7bXQYESZKkDBgQ&#10;yvAehGyb9yBIkiRlx4BQhgEh22ZAkCRJyo4BoQwDQrbNgCBJkpQdA0IZBoRsmwFBkiQpOwaEMv5z&#10;k/Lr4YWPfrA1cxvxHjcp321AkCRJyoABoYytW7eG119/PfS864Fwz8NDbc3c7uo/OHTt1j0sXbq0&#10;sEQkSZLUXAwIZezYsSMsX748fPXVV2HatGm5ax9//HHo169fGDduXNnn89DmzJkTtm3bVlgikiRJ&#10;ai4GhDq0YcOG8NRTT8VpliRJkv4XBoQ6ZECQJEnS3jIg1CEDgiRJkvaWAaEOGRAkSZK0twwIdciA&#10;IEmSpL1lQKhDBgRJkiTtLQNCHTIgSJIkaW8ZEOqQAUGSJEl7y4BQhwwIkiRJ2lsGhDpkQJAkSdLe&#10;MiDUIQOCJEmS9pYBoQ4ZECRJkrS3DAh1yIAgSZKkvWVAqEMGBEmSJO0tA0JGtm3bFjZt2tQkbdWq&#10;VWHw4MFh5syZZZ+vRtu8eXPYsWNHYWokSZJULwwIGdi+fXv46quvwnPPPRdGjRpV9TZ8+PBwxx13&#10;hIEDB5Z9vhpt9OjR8UqFJEmS6osBIQOceV+8eHGYPn16+PLLL3PZZs2aFbZu3VqYIkmSJNULA4Ik&#10;SZKkIgOCJEmSpCIDgiRJkqQiA4IkSZKkIgOCJEmSpCIDgiRJkqQiA4IkSZKkIgOCJEmSpCIDgiRJ&#10;kqQiA4IkSZKkIgOCJEmSpCIDgiRJkqQiA4IkSZKkIgOCJEmSpCIDgiRJkqQiA4IkSZKkIgOCJEmS&#10;pCIDgiRJkqQiA4IkSZKkohYTEGbPnh1mzJgRvvvuO5vNZrPZbDabzdZImzlzZmyNqZuAMGvWrPDl&#10;l1/Gf202m81ms9lsNlv5Nn369JYRECRJkiRVzoAgSZIkqciAIEmSJKnIgCBJkiSpyIAgSZIkqciA&#10;IEmSJKnIgCBJkiSpyIAgSZIkqciAIEmSJKnIgCBJObRjx47Y1PT2dl67jCTllQGhGbz33nvhr3/9&#10;a2jXrl3YsmVL4dFfDh7jxo0LBxxwQLj99tvDpEmTQt++fcPmzZsLQ5Q3derUcPfdd4f169cXHqkM&#10;n3fXXXeFRx55pPCImsKdd94Z9tlnn3DfffeFbdu2FR4NYfv27aF79+5hv/32C2PHjg133HFHeP75&#10;58OiRYvC+eefH2bMmFEY8j/WrVsXrrjiivDCCy8UHlGlXn/99bgttm/fPmzdurXw6C/b6YsvvhiX&#10;zz333FN4dM/861//Cn/4wx/C3//+98Ij1fHtt9+G+++/PyxdurTwSH4wb9kXHnbYYWHx4sWFR3+x&#10;atWqcPzxx4cLLrhgp33lnli4cGE45phjwpdffll4pDrWrl0bt13m+f+C/fNDDz0UZs6cWXhkzzEf&#10;nnjiiXDppZfG9fG8884LPXv2DN98842BYy+wznHc7NixYzjrrLPCGWecEa688srwxhtvhI0bNxaG&#10;UlY6d+4cbrjhhrBhw4bCI7/g72OPPTYeD5sC+5iXXnoprgtsZ2effXbo0aNHmD17ttvZ/zEgNAMC&#10;Aiv5b3/72zBr1qzCo7+s/BQcf/rTn2JA4G8ODLtbMTdt2hSHo7CsBgNC86DIoCi65JJLdirsfvzx&#10;x3DSSSeFQw45JAaElStXxqLEgNC8CAgUmPvvv/9OBT3L4rbbbovbaa0EhE8++SRcdtlluQ0Ip59+&#10;epyfrO+lPvroo/j4xRdfXDMBgfc9+eSTw7x58wqP7JkVK1bE6fj8888Lj+wZ9usjRoyIr2VaFixY&#10;ENcfCpfrrrsu7h/0v/nuu+/ifnfMmDHx//Pnz4/be+vWrcPkyZMLQykr1EVsYw33k2+//XY8ZnIs&#10;bAoffPBBOO644+I6wHbO/pqTtFdddVWss1o6A0IzICBwBogD+oABAwqP/lIYdu3aNZ5NIyBMnDgx&#10;XhngwPjqq6/Ggp2V9bTTTgs333xz+P777+PrPv3003iWmTNUb731VnjggQfiWWmG43HOMt17773h&#10;zDPPjGcZ16xZE1/3888/hyFDhsSUzLAUrDxmQGgezO+0Hnz22WeFR0M8i3XjjTeGtm3bxoKJM4Wj&#10;Ro36r4DA8qdQZdn169cvnHPOOQaEKqJgYPlw1paztwlnjlk+nNkmIHD1h22Vs05sYw8++GAMEQnF&#10;++WXXx4uvPDC8PTTT4ff//73xQMfRWPv3r3jGczrr78+/Pvf/46Psx2ee+65YdiwYXGZjxw5Mu4H&#10;nnvuufg+HDy5ysTwy5cvj4UNVzQ4G5peP3jw4HgWjPFn/EqvgtQSxotpvOiii+K2UOqmm26KhTHh&#10;l+mnWKbA5swv6z37KfabCWfnr7322rhPe+yxx+J8SQGBecJ+kWXEAX/69OnxccJ1p06d4lUhxuHR&#10;Rx+Nn8XyZ3yY15zNpGihGCd0sAz5fJYfJ3JYLiwv1he22XJXfdne991333DkkUeGd999N37G+++/&#10;H8eF5c+xgHFsiOHYznv16lV45Bcsd/bfjAPYP7CvYLy6dOkSvv766/g408NxI51A+umnn2K4YHp4&#10;jHWD9ZN1hXUmrbtTpkyJ85/1jOdY1/gMjil8BssgfUbesA6xXJkXCfNi+PDh8XiKjz/+OG7TbFMs&#10;G64sMM+vueaaMG3atDgMCIo89sMPP8RlxXrHa9juKDgT5hfHVNZltnk+j3WTkHfKKafk9gpgU6AY&#10;Z7t/+eWXiydI2c+yrbAtMO84/lEHsS6ynhKcQeD729/+Frdftknm+amnnrrTvKWeYj/dsOhnOfN+&#10;6SoSn83nsJ2lbZr9DXUZw7HPnjNnThyO8ML+Jb2Wf1nmb775Znyekx2sT2zrXElM2xnrSJ8+feK+&#10;LJ0E4LP69+8f1yPWl7ROZs2A0AwICFwypwsRB/vVq1fHx7nkeeutt8YdCwHhtddeizsPVpZnnnkm&#10;/OUvf4krOzsuNpR0wOD9+JsDHQUi3SLYSbFCsmPnIMkKPn78+HDiiSfG92VHNmjQoOLK984778Sz&#10;eKlLkwGh6VEwUIAwzykE2QEy79n5sFPhTAbFBsNwkC8NCFwxomihEKAAZafJmWkDQvVwgGE7JXRz&#10;wEnBmoKK7YNikB07y4owx7xnW+TMJAUDhS+FBFcLCRgcQChcf/WrX8WAQLFJscp7856E+D//+c+x&#10;EOO5gw46KG6TFJMcpF555ZU4PNsqy5zPoVhj/8Fn8xzbMusRgZF1hX0M4YLt/osvvojjX2uYT8xn&#10;5hFdLzlzB+bBoYceGp588sl4YGWfxfzkBAqF7Icffhi3AfaXPMeJEA6+TDvTzWvowscBl2XHwZyC&#10;gaKc7enggw+Oy4HneB37SeYt75Ou8rKvZJ526NAhXH311WHZsmXxvXmOYfhc9s0UIKwvDE/hSVfR&#10;VJAndFNgfzx69Oi4/bI+EDJZdowTxUG3bt3+63UgvBx44IHxBBLjSDHEck/DUoyw/CmYmC+sn8xT&#10;zowTmihm0gmlf/zjHzEI8R5M29FHHx0LY6aL9ZMiicKJ9ZqrNxw7JkyYEAtgjjPMcz6DYojxLy2y&#10;84J1jPl9wgknhKFDh8Yij2XL/pdijuXB/pT1LB0bmfc8TzHKCQKGo7EPYN1iGfA4xT7Llvfl6iPv&#10;xXC8x1FHHRXXEZYJhSyfz3GW5UCw5fhfenKhpWK95pjIPE8FN+st4Zztk+XH/pdlQYHN8Y99MNsV&#10;oZXtk/0fzxHgCOWs4ywH9o+8ttyxkn0F21kKGGwjhHZeA9Z11n/2B9RXhAy2AUL6V199Fd+XEAne&#10;i/HgNeyv2W9xgoj1gX0WIZ3p5PjCfo+AyP6NAMJ2xgk/1j3WQXoT8HmMf5YMCM0gBQQOLqxQ6ZIz&#10;OxoOHoSCcgGBooMNAByAeA80DAisfOzsOPA+/vjj8cDGZ7GSU5RSiPCenCFiJ8V7shFxpojAwnMG&#10;hKbHsmBHRAHIAYaDMjskDjLsAHcVENhZcjBn+YHhKRDK7fS0d1JA4ADBdpH6jnP2j22T5cIZW5YX&#10;B7OEQpAwz3ZNUOcglhAEfve738XClPfnAML2x4GCbZTPo/BKAYGDWkJRRpHP+LDcOXAQ8Bm2tIsR&#10;+wGKVIZnm2e94owVB6RalAJC2i8yXeCqGUUTB9AUELhiQ0tn/thvceDl4Mm2wr4u3YvFwZbuCByo&#10;OfnCPGG/yLzmM7lqwBm+FBBKr+YyPPtHnqOw5r0p7im42dZ4Lz6b96FAoN8y85q/2YdTRDQ8O1na&#10;xYhh+fynnnqqWHwwnhQyvG9DXKXgM3hfuh8SZpgnzDP21xwPKDYpLpg+wgPzjvWUv/lcThBRYLBf&#10;5yQE40dgojBh3jIc6xfLgDBAQOD4xP95HfOYfU6ah6xnvG9ejxNsg2zL7FOZ7yxTpoVlzLxLZ6pp&#10;bG8MQxHIdkURyf0ybIusY6yj7B8ItISN9DoKSI7hLD8CAgEw4TjMCR7mI8POnTs3zt90FbGlY14z&#10;P5jPzB/2hdRArIus1yw31n2eY31n+RHKUkBgfU0IuayrhC/e94gjjihecWiIAp5gQqhu1apVPBHD&#10;9sV2yj6Fs/rsA/hclh21Fycl2A+z/2FdYFi2bZY348g+nf0W+wdex9VL1hu2dYZv06ZNfA7sH7ga&#10;zHQwLI3XEh4b7lOamwGhGaQDIdhRs+JzIGKFZOfQWEBgBWGFBGco0ns0DAgULLxfWknZ0aWVjxWN&#10;wpSNjB0SoYCkyobHQZIDhgGheaSAQJeVdCBmp8ZZYXZkuwoIXEXicQ7WYJmxczIgVE8KCMxbtkf6&#10;K7NdpWBGtwzO2HIAoWhIKAbY+XPmntdxBjxhGad7ENg2OXNEoE+NAxfFCWehCAicQUpY1qwzrCsU&#10;h2zzrAMNAwKfQVeW1M2BxrrE/qUWsW9iPnMGm6sk7IMITcxXzgBS2KaAwJk7gkM6k8YBk/lBAcAV&#10;CPZb6SDKvOCsIoU3B2GuGJTOa86cEy6Yf+z7+OyE5cxBnfFiOVMwUOCx3EsDAmcHCXzM2/S+nEGm&#10;WGc9KFUaEJhmQidn5hOWL6/jhEFjGC+OEWz/rFtcGaIgZVw52888Yxz4nMMPPzwGVOYV84eClGME&#10;VzvS5/7xj3+M60Yad44FnK3kMwgI7J+YRt6DfRHrK1cf0vAUxMyfvGKdYr9Kcc9VGkIA6xDbOMEv&#10;TSeNaWc9Yv1ivtP9hfnIfGa+8n+uADLv02sIc7zXkiVL4vpDUE8YjqCXhmU95vUsW4VY9FP/cExj&#10;f0CgLi2+G27PLB+20xQQ0hUz8Hq2WbY9ah4ahXc5rOssT47LdP3lCj8FPFcu2B9z8of9QvpcQgTH&#10;Zd6P7YyTNnweJx+ozThhwQnA0u2M4emmyPTQ2Ocl7Id4Lm3LNPYL7ANTd8KsGBCaQWlA4Iwid+zT&#10;h5UDPhoLCHQpSmfH2Bml92gYEDhjSYGZNiQKTv6PFBA4KLLzT/cksFFQhLKTMiA0jxQQWDacaaDA&#10;4QDCGUjsKiBwFoT/p/7XrBfsmAwI1ZMCAtsG94WwjPj2DA5UoDDiQMPy4axTwk6cIovtl+2NvqQJ&#10;hVe6B4ETAxwY6AueGoUKBybeg4BQ+r4UlJxxpNhgnNh3cPBoGBAIFxwgKfBK35cTArWoNCCw76Go&#10;56Zc9kUoDQjMe84SpoM7RQRBiG2G+clVktQlgaCUblLmwE6hxrZTOk/++c9/xrPABASWV8IJEwph&#10;igw+i+VGCGDZlAYE9rksJ4rL0vflCl/a5yYNryBQALCOsSzBGU2WG91NSrHdM/0N+/tTqLJOMG0P&#10;P/xwHL80Dmk82D/w/pyxZP/A5zFPKGBAkcVrS1/HFTDCDesPJx1Yv3gPChnGn6Kp9DOYN3nC8iTs&#10;s/9teEaW/SfLnquxFHul84XGvADHVbZF9glcJQDbI2GhdHjmDze68jkEhNJjKp+T7gUpHZ71Ub/g&#10;ZADzjXWf/W06c8+2zrrJ/Erzjm2bqz8pILD9l6J+IiRT7LP/bYj3Zbk/++yzxW0S6WQFhTs3L3Pc&#10;JcSVLjOWMdjHEvI4scH4sk2zPyK4sJ01HF/CN9tVquXAsYYQkoZLn8H+hv1jlgwIzaA0ILBzZcfN&#10;AYcVBc0RECgkeD2fyU6PDYYDIpfRDQjNIwUEcODmbCbrAsUFdhUQ2PlxsGYdoSDk4MSOz4BQPSkg&#10;gGXCQYLtNJ3h5QDAMmTHT7FAMUnxTgHLsuCMMO/BQYcDB5fK6fJHv3i2NwpXljnFPcNyAGB94Mwk&#10;22TDgMDVBYoWljdnsvlM1gEOMlz6pqDm4Mj2y8GTKxhs5xykuATOeNWi0oAArngyXzj7jdKAQBDg&#10;/6nPOPOKYSmEKbw5A043Gaab4oL7sZjPnP1j/vAZPEchwUGb+ckJkoYBgW2Ps/J8BsuV5cyZd5YR&#10;r+d53peign00wZ5xYPmzz6W7EuNbiuXEOkRBTwHOMIwD78nr6J/M+pX28Qn7cvbhnIUk0BA0GAeK&#10;FAIC6xLzg7PVXMniedbXW265Ja5bFDusM1x9IUxxRjRhGlmPWJ94HaGA4wzjWhoQwOewvnGVk/dj&#10;XWOc0nErL5gfdCHjSg/LguXG9HIsZl6wPVNIsp4xX1gH2L+ybfI32Ja5ikDYYl0C+2eWH+GD5Ukx&#10;m46jbJMNAwI3yrK/Z77y+RSfrA8Nv+q3JWMecrKF5UFvi3RVjhDNPoPimXWR9Z2TJewvGwsIFO3c&#10;A8I20xhOmLKdsz9lubNNsM/gRA7bKfsRPofH+Fz+Zp1J+w72B2zj7GvYZtmWqb0IHfTs4AQDr0v7&#10;NLbjhgGB/Q1XsnhP1iP23+x/2H833Kc0NwNCMygNCKzw7Mi5TMWBAM0REEi1HJDY4XPg4HIY/zIe&#10;HDANCE2vNCCw06AgpHtJOqu1q4DAjoJuZuxkWPYscw5WBoTqKQ0IbHdsI2wfbGcgILA9sUNn2+Rv&#10;lidnBlNhz9lAlh0HJYottvXf/OY3sShgu6aY4HU8x3KmyxIHtnIBgauMHHjYTinMGB/+TsUIxR/r&#10;AusGB1DOtvM340ThkYcrCKAYo7tAuqm6NCCwnVDUMq+YNuYbhRZYRuwnOUDzONsEfcUp5PkMtpc0&#10;rynM0gG7XECgzzFXHFiWzGvOFDN/OZPHeFAwUCgwPhTnfBbzmfdmeMIKxUIpxo8+7ywz9t8c+LmH&#10;Ja03LNc0DxpiPDkmMCzjlNYBpon1iKI3XYVO05cCDtj/Dxw4MHY9S2c7QYHC8YH5y/vyL+s979kw&#10;IHDMIJDxGTTGhddS3OYNy4IzwswnpoX9LvOUApECndDAskn7V06ecfUw7Zv5l+2P59NjLAOK0DR/&#10;0mspYtEwIHCMJlimfQbDc2Y8XQHTL/OUrtXpCwT4Gyw/iu60PbMtcg8nZ/sbCwjsIzlZw708jeH1&#10;LJP0vqwX7EdZV9iHsF2wb2B5sWwZjhMa7AcSTiBxYoLtKI0v+2i2x7SP4HWcwGEf0TAg8JpU06X1&#10;iHuPODmQNQNCM2AHkHaqrAwcoEiqCSspl84JD/yfYShKeCwddErfg/+zE+c5NhyKEv5f+rq0ovJZ&#10;6W92bHwuKy+vZ4fFAYPXMkwKLGoazON08GV5cDAvvbzMTod1IC0bDvIs83QWgR0W6wfLjNfxHMtf&#10;1cG8L91OWV6l2ynLhe2J55jvLL+0LNJ2CrYzliXPsxzZ3tIyZJnyPrwuLW/weoZPxQd4DZ/PsPzL&#10;ts348R4Mn96H8eExxpe/0+eWjlMtYXyZjjStTCfjnOZR2r8xHI2/mVdMG+s/05qUziOmn/fhoA6G&#10;S9sLj6egx3zhNWneg2EZJ4blOZYvf6f3Su+T5n3ad9JYJ8rNa8adz2QY/uXv0vWG8W1sGaXpTtPG&#10;axi+dNrZHzCfWL+YPwzP6xI+i9eWfgbPM92l85P3Aa/n79LhG35G6TzLG+Yd22qa/8zb0u2tdD1j&#10;mtN8AfON+c/rS+dxejwtI9aL9Dzvz98Jj5ceg1m/WH9L30+/fA0x8zJtewnzqnQbZXmlx1lupdsG&#10;ONtPsZ2u+DSGz0n7UhrLmGWflgv/Z7tobBvg8xnf0nWJ1za2PvE401GKbY7PTetR2l9kzYAgSZKk&#10;usB9YJyl536RFCT0vzMgSJIkqS7wJQJ88QFdx7T3DAiSJEmSigwIkiRJkooMCJIkSZKKDAiSVOP4&#10;lgu+4pLvBud7uPm6Sb5Wr/RbUrLAt3Tw9b18Y0iyq2/n2R2+uYOvJ+QrmfmKWL5OlO+p58e8SjEc&#10;3/TBN4hIkqrPgCBJNYxim+/wP/TQQ2Mxznen87sl/Cou382eJQIKvwTKV/NRtPODVHzX/N5+cwjf&#10;SX/CCSfE3w7gl8b5XRe+k57v8+c3QhJ+L4LvLOdzJUnVZ0CQpBrGL9nyY2vpF51BMc7f/LjalClT&#10;Co9mi3Hih7WOP/74vQ4I/PgRP+bI94EnfE85QYhfRU2P8wNX/IigAUGSmoYBQZJqGL8cvM8++8Rf&#10;Fi3tusOP9/DLzPzab8KPdjE8vw7KLzpPnjy5+AM+/DroqFGjdvpBH35E6PHHH48/AgQK8NGjR8fv&#10;D+eXeLkikPBc3759YyAZNGhQfH+6A/F/fiWYX+zlF0P/8pe/xK5Q/Loz78EvT5fiV4X5BfByIYJf&#10;HuWKAZ9F4Ej+8Y9/xF9SpUsTvzravn37cPjhh4d77703/nARP0LEfKBr0gMPPBDHjV9oLp1f/FgR&#10;X3/IvOFXTfkKRK5SpF9gpbsSv8LM9PTr1y/Oh9KgIkktiQFBkmoYBTY/5d+qVavYL5+f6qdQpoAu&#10;LaIJDJdeemk46aSTYiHfvXv3cNhhh8UimLPwdNE57rjjij/hz2sp1I899tgYGiiUr7766lh8U2R3&#10;7tw5tG7dOhbTmDt3bvjVr34V2rVrF26//fbYzWnevHnxzP7nn38ewwZn+rmqQej44osvYrFPsZ5Q&#10;hB955JHhnnvu+a9fPgXh5g9/+EM4/fTTw2OPPRamT58eg0TptH7yySfx6gGfSzHP8x9//HG8csH8&#10;4fOuueaaOO3jxo2Lr+GXS5k3bdq0iZ9NEDn55JPje/AZ4B4P5g/vQUA4++yz49WMhr/oKkktgQFB&#10;kmrc3//+93DWWWeFAw88MBbQv/3tb8OFF14YPvzww3j2nOKZIMB9CvTjp/imcdWhbdu2Yc6cOfFv&#10;CmSuOjA8Vxu4t+G+++6Lzw0bNiwWxdxkzN+8L4U+BT9BIAWE2267rXhmnvCSAgLvWdrFiGEeeeSR&#10;cMwxxxRvJk7dpaZNmxb/bohinPsOjj766BiKmE4+v3fv3mHRokXFz23YxYiwkn41lfEgLPFLqlzR&#10;4G/u2/jzn/8cpwNM3/XXX18MCAQkgtLQoUPjOPD8t99+G0455ZQwYMCA+BpJakkMCJKUA+vXr4+F&#10;NWf0e/bsGc+AU/RylpznKHgJA5xVT42imWG4qZdCmS45Xbt2jd8ARLHM1QaKe4ri6667Lpxzzjnx&#10;zH16PYU5NwjzjUkpIDz33HOFMdp1QABXEQ455JDY3YfAwXifdtpp8f+NIQQQBuiKxNWADh06xGDE&#10;61KB3zAgMP7//ve/Y/cnrkI8+eSTMQwxPYwLVwW4alBq1qxZxYDAeO6///7xqkuadrpHMS00SWpp&#10;DAiSVKM4k033GQr8UhTEFOxcVaBbDGfMr7zyytg1hysJDRtfQ0oBz3vRRYjuRNyPcNlll8V+9pxB&#10;pzsN3XAojEtfyxl97gFIAYF7GZLdBQTel25GFOeckSfUvPnmm/G5hrhywetTCABhgWnjhuw//vGP&#10;8T4ENAwIdLtiXvANSlzh4F6EU089tXhFhPBE8V+KblopINC9iCDF18eWTjuNqw+S1NIYECSpRlF0&#10;87sHfKUpoYC/E/5/6623xiKXQpz+/3SrKR2GG3g5e08ffND9iCBAIX7mmWfGLkQMz3tzzwHFNf9P&#10;KMC5KXjFihXFgMAZ+qRcQCCwpIAAhucqAsU2X2HaGD6DLkX87kHpNICgwFWEVKwTEPgq1HQT8RFH&#10;HBH69+9f7MrEFZJLLrkkhgYeYz7RJSu9L/9yNSYFBK4mMI6TJk0qDsNncqN16U3gktRSGBAkqYZ9&#10;8MEHMSD06tUrzJgxI35jEDcEc9abM/LcaAwKcbrJcGWAs/BcNaBLEf3o+YYhcEWC+wLorsP9Cl99&#10;9VV8nGKYrkr0/ecM/3fffRdvZubMO0U9n7cnAeG1116LNyHz2XR7AsU6w3AvAvc77ArjyxUOggZd&#10;hviWJMaDbx468cQT4ziAaeAKAePPNNGdiK9IZby5UkE3LAp+ph3MKwIGVz94nqI/3ehMQOA9+Jvp&#10;5TnmMdPCfQleQZDUEhkQJKmGUbxyZpsrBOeee24sZLkKcNVVV8UuN+msOQU5f9PvnsYZdobjCkIa&#10;BhTVf/3rX2N3Iq48JD///HO8SZcrC3wO78G3GvGtQRT/uwsIIMAQPnht6e8zcHafrz+li9Ou0B2I&#10;+wcYb6aTKyL8n/sm+AyCDPg6Uroy8TlceSBQ0J2I8abbFPOKLlfc6MzN2FxJodBP48a0801MBKIU&#10;kriRm6s1vA+fTeMeCF4rSS2NAUGSahwFOgGArkJ0+6H/fPq2oVL8TaGfhqE4TkV1wjDp9Q0RJOjz&#10;z+spvPml5NTlhhuL6dJT2n2I92K41C2Jv9PrSwtrvjmJexHo4rQrfBafw7gxjrwP08y0p/EA08Tv&#10;GvA8n8lrGo43LT3P/xnvNAyv5coMV0e4vwJpHvN6hmHY0u5WktSSGBAkSVVHEU9xT5eeM844I34z&#10;UMOw0ly4MsKVDsaFceJbkq699tp4hSTdnyFJ+g8DgiSp6ui+xI3JfPUq3aG4nyArdIXq1q1b7DbE&#10;16ZyAzO/kZDunZAk7cyAIEmqOq4W/Pjjj2H27Nmxa1LWhThdr77++uv4jUV0K6IbkeFAksozIEiS&#10;JEkqMiBIkiRJKjIgSJIkSSoyIEiSJEkqMiBIkiRJKjIgSJIkSSoyIEiSJEkqCOH/A4fCbmNtAWaE&#10;AAAAAElFTkSuQmCCUEsDBBQABgAIAAAAIQDGIvUS4AAAAAoBAAAPAAAAZHJzL2Rvd25yZXYueG1s&#10;TI/NTsMwEITvSLyDtUjcqG1+Ag1xqqoCTlUlWiTEbZtsk6ixHcVukr492xMcd77R7Ey2mGwrBupD&#10;450BPVMgyBW+bFxl4Gv3fvcCIkR0JbbekYEzBVjk11cZpqUf3ScN21gJDnEhRQN1jF0qZShqshhm&#10;viPH7OB7i5HPvpJljyOH21beK5VIi43jDzV2tKqpOG5P1sDHiOPyQb8N6+Nhdf7ZPW2+15qMub2Z&#10;lq8gIk3xzwyX+lwdcu609ydXBtEaeNY8JbKu5yAuXCUJK3sm6nEOMs/k/wn5L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u5ejb+wIAAEcNAAAOAAAAAAAAAAAAAAAAADoCAABkcnMvZTJvRG9jLnhtbFBLAQItAAoAAAAA&#10;AAAAIQC84xOukGsAAJBrAAAUAAAAAAAAAAAAAAAAAGEFAABkcnMvbWVkaWEvaW1hZ2UxLnBuZ1BL&#10;AQItAAoAAAAAAAAAIQDtIaAN1e8AANXvAAAUAAAAAAAAAAAAAAAAACNxAABkcnMvbWVkaWEvaW1h&#10;Z2UyLnBuZ1BLAQItAAoAAAAAAAAAIQCp/mDGj8YAAI/GAAAUAAAAAAAAAAAAAAAAACphAQBkcnMv&#10;bWVkaWEvaW1hZ2UzLnBuZ1BLAQItAAoAAAAAAAAAIQCmge1HUmYAAFJmAAAUAAAAAAAAAAAAAAAA&#10;AOsnAgBkcnMvbWVkaWEvaW1hZ2U0LnBuZ1BLAQItABQABgAIAAAAIQDGIvUS4AAAAAoBAAAPAAAA&#10;AAAAAAAAAAAAAG+OAgBkcnMvZG93bnJldi54bWxQSwECLQAUAAYACAAAACEAV33x6tQAAACtAgAA&#10;GQAAAAAAAAAAAAAAAAB8jwIAZHJzL19yZWxzL2Uyb0RvYy54bWwucmVsc1BLBQYAAAAACQAJAEIC&#10;AACHkAIAAAA=&#10;">
                <v:shape id="Picture 18" o:spid="_x0000_s1027" type="#_x0000_t75" style="position:absolute;left:35242;top:24003;width:3256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xRywAAAOIAAAAPAAAAZHJzL2Rvd25yZXYueG1sRI9Ba8JA&#10;EIXvhf6HZQq91U3EBhNdRVoEBS9JPHgcs2MSmp0N2a2J/75bKPT4ePO+N2+9nUwn7jS41rKCeBaB&#10;IK6sbrlWcC73b0sQziNr7CyTggc52G6en9aYaTtyTvfC1yJA2GWooPG+z6R0VUMG3cz2xMG72cGg&#10;D3KopR5wDHDTyXkUJdJgy6GhwZ4+Gqq+im8T3igO46XMy89jvjtdb6dj9zgnsVKvL9NuBcLT5P+P&#10;/9IHrWCeLpI0Xcbv8DspcEBufgAAAP//AwBQSwECLQAUAAYACAAAACEA2+H2y+4AAACFAQAAEwAA&#10;AAAAAAAAAAAAAAAAAAAAW0NvbnRlbnRfVHlwZXNdLnhtbFBLAQItABQABgAIAAAAIQBa9CxbvwAA&#10;ABUBAAALAAAAAAAAAAAAAAAAAB8BAABfcmVscy8ucmVsc1BLAQItABQABgAIAAAAIQCmFixRywAA&#10;AOIAAAAPAAAAAAAAAAAAAAAAAAcCAABkcnMvZG93bnJldi54bWxQSwUGAAAAAAMAAwC3AAAA/wIA&#10;AAAA&#10;">
                  <v:imagedata r:id="rId24" o:title=""/>
                </v:shape>
                <v:shape id="Picture 17" o:spid="_x0000_s1028" type="#_x0000_t75" style="position:absolute;width:3536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EmAygAAAOIAAAAPAAAAZHJzL2Rvd25yZXYueG1sRI/NasMw&#10;EITvhbyD2EJvjVzjhNiJEkIg0JRemp+et9LGNrFWwlIT9+2rQiHHYWa+YRarwXbiSn1oHSt4GWcg&#10;iLUzLdcKjoft8wxEiMgGO8ek4IcCrJajhwVWxt34g677WIsE4VChgiZGX0kZdEMWw9h54uSdXW8x&#10;JtnX0vR4S3DbyTzLptJiy2mhQU+bhvRl/20V6PJ08fRZ6q/i7SS35fvOr3cTpZ4eh/UcRKQh3sP/&#10;7VejIJ+U01lWFDn8XUp3QC5/AQAA//8DAFBLAQItABQABgAIAAAAIQDb4fbL7gAAAIUBAAATAAAA&#10;AAAAAAAAAAAAAAAAAABbQ29udGVudF9UeXBlc10ueG1sUEsBAi0AFAAGAAgAAAAhAFr0LFu/AAAA&#10;FQEAAAsAAAAAAAAAAAAAAAAAHwEAAF9yZWxzLy5yZWxzUEsBAi0AFAAGAAgAAAAhAMd4SYDKAAAA&#10;4gAAAA8AAAAAAAAAAAAAAAAABwIAAGRycy9kb3ducmV2LnhtbFBLBQYAAAAAAwADALcAAAD+AgAA&#10;AAA=&#10;">
                  <v:imagedata r:id="rId25" o:title=""/>
                </v:shape>
                <v:shape id="Picture 16" o:spid="_x0000_s1029" type="#_x0000_t75" style="position:absolute;left:825;top:23876;width:3324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4ygAAAOMAAAAPAAAAZHJzL2Rvd25yZXYueG1sRI9Pa8JA&#10;EMXvBb/DMoXe6iaFiImuUoSChV5MFTwO2TGbdv+E3a3Gb985FHqceW/e+816OzkrrhTTELyCcl6A&#10;IN8FPfhewfHz7XkJImX0Gm3wpOBOCbab2cMaGx1u/kDXNveCQ3xqUIHJeWykTJ0hh2keRvKsXUJ0&#10;mHmMvdQRbxzurHwpioV0OHhuMDjSzlD33f44BR/R9uFU26FsD/X78f4VLmezV+rpcXpdgcg05X/z&#10;3/VeM35V1cuirBYMzT/xAuTmFwAA//8DAFBLAQItABQABgAIAAAAIQDb4fbL7gAAAIUBAAATAAAA&#10;AAAAAAAAAAAAAAAAAABbQ29udGVudF9UeXBlc10ueG1sUEsBAi0AFAAGAAgAAAAhAFr0LFu/AAAA&#10;FQEAAAsAAAAAAAAAAAAAAAAAHwEAAF9yZWxzLy5yZWxzUEsBAi0AFAAGAAgAAAAhAH4z7rjKAAAA&#10;4wAAAA8AAAAAAAAAAAAAAAAABwIAAGRycy9kb3ducmV2LnhtbFBLBQYAAAAAAwADALcAAAD+AgAA&#10;AAA=&#10;">
                  <v:imagedata r:id="rId26" o:title=""/>
                </v:shape>
                <v:shape id="Picture 15" o:spid="_x0000_s1030" type="#_x0000_t75" style="position:absolute;left:35496;top:254;width:3225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qMyQAAAOIAAAAPAAAAZHJzL2Rvd25yZXYueG1sRI9Pa8JA&#10;FMTvBb/D8oTe6iYSpUldpZUWRPBQFc+P7Msfmn0bsts17ad3CwWPw8z8hlltRtOJQINrLStIZwkI&#10;4tLqlmsF59PH0zMI55E1dpZJwQ852KwnDysstL3yJ4Wjr0WEsCtQQeN9X0jpyoYMupntiaNX2cGg&#10;j3KopR7wGuGmk/MkWUqDLceFBnvaNlR+Hb+NgsOF38+XUNnqLeS9Rvcb9tlJqcfp+PoCwtPo7+H/&#10;9k4ryBdJnmVpmsPfpXgH5PoGAAD//wMAUEsBAi0AFAAGAAgAAAAhANvh9svuAAAAhQEAABMAAAAA&#10;AAAAAAAAAAAAAAAAAFtDb250ZW50X1R5cGVzXS54bWxQSwECLQAUAAYACAAAACEAWvQsW78AAAAV&#10;AQAACwAAAAAAAAAAAAAAAAAfAQAAX3JlbHMvLnJlbHNQSwECLQAUAAYACAAAACEA3kK6jMkAAADi&#10;AAAADwAAAAAAAAAAAAAAAAAHAgAAZHJzL2Rvd25yZXYueG1sUEsFBgAAAAADAAMAtwAAAP0CAAAA&#10;AA==&#10;">
                  <v:imagedata r:id="rId27" o:title=""/>
                </v:shape>
                <w10:wrap type="topAndBottom" anchorx="margin"/>
              </v:group>
            </w:pict>
          </mc:Fallback>
        </mc:AlternateContent>
      </w:r>
    </w:p>
    <w:p w14:paraId="05D23046" w14:textId="77777777" w:rsidR="00EE68EE" w:rsidRPr="00722349" w:rsidRDefault="004C264D">
      <w:pPr>
        <w:ind w:left="720"/>
        <w:jc w:val="both"/>
        <w:rPr>
          <w:rFonts w:ascii="Times New Roman" w:eastAsia="Times New Roman" w:hAnsi="Times New Roman" w:cs="Times New Roman"/>
          <w:color w:val="0E101A"/>
          <w:sz w:val="26"/>
          <w:szCs w:val="26"/>
          <w:lang w:val="en-US"/>
        </w:rPr>
      </w:pPr>
      <w:r w:rsidRPr="4D619290">
        <w:rPr>
          <w:rFonts w:ascii="Times New Roman" w:eastAsia="Times New Roman" w:hAnsi="Times New Roman" w:cs="Times New Roman"/>
          <w:color w:val="0E101A"/>
          <w:sz w:val="26"/>
          <w:szCs w:val="26"/>
          <w:lang w:val="en-US"/>
        </w:rPr>
        <w:t>and -104.59. This feature extraction was instrumental in understanding the underlying factors influencing disease progression. After examining the top 20 feature contributions to LD1 and LD2, we found that 18 characteristics were shared by the two discriminants Which indicates that some features influence both linear discriminants. Major axis length and minor axis length were found to be unique factors in LD1, whereas solidity and LBP energy were the standout characteristics in LD2. These differences highlight the unique features of each discriminating value ​​to distinguish between different stages of Parkinson's disease progression: shape-related features are the main focus of LD1, whereas LD2 captures texture and stiffness components of DaTscan imaging data. The statistical</w:t>
      </w:r>
      <w:r w:rsidRPr="4D619290">
        <w:rPr>
          <w:rFonts w:ascii="Times New Roman" w:eastAsia="Times New Roman" w:hAnsi="Times New Roman" w:cs="Times New Roman"/>
          <w:b/>
          <w:color w:val="0E101A"/>
          <w:sz w:val="26"/>
          <w:szCs w:val="26"/>
          <w:lang w:val="en-US"/>
        </w:rPr>
        <w:t xml:space="preserve"> </w:t>
      </w:r>
      <w:r w:rsidRPr="4D619290">
        <w:rPr>
          <w:rFonts w:ascii="Times New Roman" w:eastAsia="Times New Roman" w:hAnsi="Times New Roman" w:cs="Times New Roman"/>
          <w:color w:val="0E101A"/>
          <w:sz w:val="26"/>
          <w:szCs w:val="26"/>
          <w:lang w:val="en-US"/>
        </w:rPr>
        <w:t xml:space="preserve">Analyses revealed significant associations between key features extracted from LDA and Parkinson's disease severity state. In the Point Biserial Correlation results, DATSCAN_PUTAMEN_L_ANT showed a strong negative correlation of -0.280 (0.05 &gt; p = 6.49e-18), while gabor_energy (0.151, 0.05 &gt; p = 4.65e-06) and gabor_entropy (0.139, 0.05 &gt; p = 2.57e-05) exhibited positive correlations which indicate their clinical relevance in assessing disease progression. ANOVA results further supported these findings, with DATSCAN_PUTAMEN_L_ANT yielding an F-statistic of 17.64 (0.05 &gt; p = 1.05e-16), along with gabor_energy (F = 7.44, 0.05 &gt; p = 7.46e-07) and gabor_entropy (F = 7.18, 0.05 &gt; p = 1.32e-06), highlighting substantial variability across severity groups. Overall, these results underscore the significance of the top features extracted from the LDs to determine disease severity and progression. By clustering the LDA values using two methods which are K-Means </w:t>
      </w:r>
    </w:p>
    <w:p w14:paraId="75BD58B9" w14:textId="2CE71101" w:rsidR="00EE68EE" w:rsidRPr="00722349" w:rsidRDefault="00EE68EE">
      <w:pPr>
        <w:ind w:left="720"/>
        <w:jc w:val="both"/>
        <w:rPr>
          <w:rFonts w:ascii="Times New Roman" w:eastAsia="Times New Roman" w:hAnsi="Times New Roman" w:cs="Times New Roman"/>
          <w:color w:val="0E101A"/>
          <w:sz w:val="26"/>
          <w:szCs w:val="26"/>
        </w:rPr>
      </w:pPr>
      <w:r w:rsidRPr="00722349">
        <w:rPr>
          <w:rFonts w:ascii="Times New Roman" w:hAnsi="Times New Roman" w:cs="Times New Roman"/>
          <w:noProof/>
          <w:sz w:val="26"/>
          <w:szCs w:val="26"/>
        </w:rPr>
        <w:drawing>
          <wp:inline distT="0" distB="0" distL="0" distR="0" wp14:anchorId="5662C8A1" wp14:editId="32A6A78C">
            <wp:extent cx="6318569" cy="2749550"/>
            <wp:effectExtent l="0" t="0" r="6350" b="0"/>
            <wp:docPr id="11336211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24333" cy="2752058"/>
                    </a:xfrm>
                    <a:prstGeom prst="rect">
                      <a:avLst/>
                    </a:prstGeom>
                    <a:noFill/>
                    <a:ln>
                      <a:noFill/>
                    </a:ln>
                  </pic:spPr>
                </pic:pic>
              </a:graphicData>
            </a:graphic>
          </wp:inline>
        </w:drawing>
      </w:r>
    </w:p>
    <w:p w14:paraId="66566E08" w14:textId="77777777" w:rsidR="00EE68EE" w:rsidRPr="00722349" w:rsidRDefault="00EE68EE">
      <w:pPr>
        <w:ind w:left="720"/>
        <w:jc w:val="both"/>
        <w:rPr>
          <w:rFonts w:ascii="Times New Roman" w:eastAsia="Times New Roman" w:hAnsi="Times New Roman" w:cs="Times New Roman"/>
          <w:color w:val="0E101A"/>
          <w:sz w:val="26"/>
          <w:szCs w:val="26"/>
        </w:rPr>
      </w:pPr>
    </w:p>
    <w:p w14:paraId="33D54389" w14:textId="7C01A651" w:rsidR="006070C7" w:rsidRPr="00722349" w:rsidRDefault="004C264D">
      <w:pPr>
        <w:ind w:left="720"/>
        <w:jc w:val="both"/>
        <w:rPr>
          <w:rFonts w:ascii="Times New Roman" w:eastAsia="Times New Roman" w:hAnsi="Times New Roman" w:cs="Times New Roman"/>
          <w:color w:val="0E101A"/>
          <w:sz w:val="26"/>
          <w:szCs w:val="26"/>
          <w:lang w:val="en-US"/>
        </w:rPr>
      </w:pPr>
      <w:r w:rsidRPr="7CEF7308">
        <w:rPr>
          <w:rFonts w:ascii="Times New Roman" w:eastAsia="Times New Roman" w:hAnsi="Times New Roman" w:cs="Times New Roman"/>
          <w:color w:val="0E101A"/>
          <w:sz w:val="26"/>
          <w:szCs w:val="26"/>
          <w:lang w:val="en-US"/>
        </w:rPr>
        <w:t xml:space="preserve">Clustering (KMC) in </w:t>
      </w:r>
      <w:r w:rsidRPr="7CEF7308">
        <w:rPr>
          <w:rFonts w:ascii="Times New Roman" w:eastAsia="Times New Roman" w:hAnsi="Times New Roman" w:cs="Times New Roman"/>
          <w:i/>
          <w:color w:val="BF4F14"/>
          <w:sz w:val="26"/>
          <w:szCs w:val="26"/>
          <w:lang w:val="en-US"/>
        </w:rPr>
        <w:t>Figure 6</w:t>
      </w:r>
      <w:r w:rsidRPr="7CEF7308">
        <w:rPr>
          <w:rFonts w:ascii="Times New Roman" w:eastAsia="Times New Roman" w:hAnsi="Times New Roman" w:cs="Times New Roman"/>
          <w:color w:val="0E101A"/>
          <w:sz w:val="26"/>
          <w:szCs w:val="26"/>
          <w:lang w:val="en-US"/>
        </w:rPr>
        <w:t xml:space="preserve"> and Agglomerative Clustering (Agg) in </w:t>
      </w:r>
      <w:r w:rsidRPr="7CEF7308">
        <w:rPr>
          <w:rFonts w:ascii="Times New Roman" w:eastAsia="Times New Roman" w:hAnsi="Times New Roman" w:cs="Times New Roman"/>
          <w:i/>
          <w:color w:val="BF4F14"/>
          <w:sz w:val="26"/>
          <w:szCs w:val="26"/>
          <w:lang w:val="en-US"/>
        </w:rPr>
        <w:t>Figure 5</w:t>
      </w:r>
      <w:r w:rsidRPr="7CEF7308">
        <w:rPr>
          <w:rFonts w:ascii="Times New Roman" w:eastAsia="Times New Roman" w:hAnsi="Times New Roman" w:cs="Times New Roman"/>
          <w:color w:val="0E101A"/>
          <w:sz w:val="26"/>
          <w:szCs w:val="26"/>
          <w:lang w:val="en-US"/>
        </w:rPr>
        <w:t xml:space="preserve">. We compare both clusters with the true label in </w:t>
      </w:r>
      <w:r w:rsidRPr="7CEF7308">
        <w:rPr>
          <w:rFonts w:ascii="Times New Roman" w:eastAsia="Times New Roman" w:hAnsi="Times New Roman" w:cs="Times New Roman"/>
          <w:i/>
          <w:color w:val="BF4F14"/>
          <w:sz w:val="26"/>
          <w:szCs w:val="26"/>
          <w:lang w:val="en-US"/>
        </w:rPr>
        <w:t>Figure 7</w:t>
      </w:r>
      <w:r w:rsidRPr="7CEF7308">
        <w:rPr>
          <w:rFonts w:ascii="Times New Roman" w:eastAsia="Times New Roman" w:hAnsi="Times New Roman" w:cs="Times New Roman"/>
          <w:color w:val="0E101A"/>
          <w:sz w:val="26"/>
          <w:szCs w:val="26"/>
          <w:lang w:val="en-US"/>
        </w:rPr>
        <w:t xml:space="preserve"> and found Both methods revealed distinct clusters corresponding to different disease states.</w:t>
      </w:r>
    </w:p>
    <w:p w14:paraId="178CBFA8" w14:textId="3A74E66E" w:rsidR="006070C7" w:rsidRPr="00722349" w:rsidRDefault="006070C7">
      <w:pPr>
        <w:jc w:val="both"/>
        <w:rPr>
          <w:rFonts w:ascii="Times New Roman" w:eastAsia="Times New Roman" w:hAnsi="Times New Roman" w:cs="Times New Roman"/>
          <w:b/>
          <w:color w:val="0E101A"/>
          <w:sz w:val="26"/>
          <w:szCs w:val="26"/>
        </w:rPr>
      </w:pPr>
    </w:p>
    <w:p w14:paraId="0DA13E31" w14:textId="77777777" w:rsidR="006070C7" w:rsidRPr="00722349" w:rsidRDefault="004C264D" w:rsidP="00EE68EE">
      <w:pPr>
        <w:ind w:left="720"/>
        <w:jc w:val="both"/>
        <w:rPr>
          <w:rFonts w:ascii="Times New Roman" w:eastAsia="Times New Roman" w:hAnsi="Times New Roman" w:cs="Times New Roman"/>
          <w:color w:val="0E101A"/>
          <w:sz w:val="26"/>
          <w:szCs w:val="26"/>
          <w:lang w:val="en-US"/>
        </w:rPr>
      </w:pPr>
      <w:r w:rsidRPr="7CEF7308">
        <w:rPr>
          <w:rFonts w:ascii="Times New Roman" w:eastAsia="Times New Roman" w:hAnsi="Times New Roman" w:cs="Times New Roman"/>
          <w:color w:val="0E101A"/>
          <w:sz w:val="26"/>
          <w:szCs w:val="26"/>
          <w:lang w:val="en-US"/>
        </w:rPr>
        <w:t>The K-Means clustering obtained a silhouette score of 0.5115 means the clusters are well-defined and distinct but the agglomerative clustering obtained a slightly higher silhouette score of 0.5123.</w:t>
      </w:r>
    </w:p>
    <w:p w14:paraId="7DDB8D14" w14:textId="0E4BE7D7" w:rsidR="006070C7" w:rsidRPr="00722349" w:rsidRDefault="006070C7">
      <w:pPr>
        <w:jc w:val="both"/>
        <w:rPr>
          <w:rFonts w:ascii="Times New Roman" w:eastAsia="Times New Roman" w:hAnsi="Times New Roman" w:cs="Times New Roman"/>
          <w:color w:val="0E101A"/>
          <w:sz w:val="26"/>
          <w:szCs w:val="26"/>
        </w:rPr>
      </w:pPr>
    </w:p>
    <w:p w14:paraId="6AC029B4" w14:textId="1109E80B" w:rsidR="006070C7" w:rsidRPr="00722349" w:rsidRDefault="006070C7">
      <w:pPr>
        <w:jc w:val="both"/>
        <w:rPr>
          <w:rFonts w:ascii="Times New Roman" w:eastAsia="Times New Roman" w:hAnsi="Times New Roman" w:cs="Times New Roman"/>
          <w:color w:val="0E101A"/>
          <w:sz w:val="26"/>
          <w:szCs w:val="26"/>
        </w:rPr>
      </w:pPr>
    </w:p>
    <w:p w14:paraId="7B83BD3A" w14:textId="77777777" w:rsidR="00EE68EE" w:rsidRPr="00722349" w:rsidRDefault="004C264D" w:rsidP="00EE68EE">
      <w:pPr>
        <w:spacing w:before="240"/>
        <w:ind w:left="720"/>
        <w:jc w:val="both"/>
        <w:rPr>
          <w:rFonts w:ascii="Times New Roman" w:eastAsia="Times New Roman" w:hAnsi="Times New Roman" w:cs="Times New Roman"/>
          <w:color w:val="0E101A"/>
          <w:sz w:val="26"/>
          <w:szCs w:val="26"/>
          <w:lang w:val="en-US"/>
        </w:rPr>
      </w:pPr>
      <w:r w:rsidRPr="4D619290">
        <w:rPr>
          <w:rFonts w:ascii="Times New Roman" w:eastAsia="Times New Roman" w:hAnsi="Times New Roman" w:cs="Times New Roman"/>
          <w:color w:val="0E101A"/>
          <w:sz w:val="26"/>
          <w:szCs w:val="26"/>
          <w:lang w:val="en-US"/>
        </w:rPr>
        <w:t>Moreover, Agglomerative clustering achieved ARI of 0.8512 and NMI of 0.8653, whereas K-Means generated somewhat lower scores of ARI of 0.7947 and NMI of 0.8316. Both approaches demonstrated high scores for the Adjusted Rand Index (ARI) and Normalized Mutual Information (NMI). These results indicate that the underlying structure of the data is successfully captured by the LDA components, allowing clustering at specific disease severity levels and demonstrating that the data are well clustered in the LDA-reduced space. We compared the K-Means and Agglomerative clustering labels with the actual disease severity labels and observed slight overlaps between the "Mild" and "Minimal" groups, 5</w:t>
      </w:r>
      <w:r w:rsidRPr="4D619290">
        <w:rPr>
          <w:rFonts w:ascii="Times New Roman" w:eastAsia="Times New Roman" w:hAnsi="Times New Roman" w:cs="Times New Roman"/>
          <w:color w:val="0E101A"/>
          <w:sz w:val="26"/>
          <w:szCs w:val="26"/>
          <w:vertAlign w:val="superscript"/>
          <w:lang w:val="en-US"/>
        </w:rPr>
        <w:t>th</w:t>
      </w:r>
      <w:r w:rsidRPr="4D619290">
        <w:rPr>
          <w:rFonts w:ascii="Times New Roman" w:eastAsia="Times New Roman" w:hAnsi="Times New Roman" w:cs="Times New Roman"/>
          <w:color w:val="0E101A"/>
          <w:sz w:val="26"/>
          <w:szCs w:val="26"/>
          <w:lang w:val="en-US"/>
        </w:rPr>
        <w:t xml:space="preserve">  and 2</w:t>
      </w:r>
      <w:r w:rsidRPr="4D619290">
        <w:rPr>
          <w:rFonts w:ascii="Times New Roman" w:eastAsia="Times New Roman" w:hAnsi="Times New Roman" w:cs="Times New Roman"/>
          <w:color w:val="0E101A"/>
          <w:sz w:val="26"/>
          <w:szCs w:val="26"/>
          <w:vertAlign w:val="superscript"/>
          <w:lang w:val="en-US"/>
        </w:rPr>
        <w:t>nd</w:t>
      </w:r>
      <w:r w:rsidRPr="4D619290">
        <w:rPr>
          <w:rFonts w:ascii="Times New Roman" w:eastAsia="Times New Roman" w:hAnsi="Times New Roman" w:cs="Times New Roman"/>
          <w:color w:val="0E101A"/>
          <w:sz w:val="26"/>
          <w:szCs w:val="26"/>
          <w:lang w:val="en-US"/>
        </w:rPr>
        <w:t xml:space="preserve"> clusters for Agglomerative Clustering on </w:t>
      </w:r>
      <w:r w:rsidRPr="4D619290">
        <w:rPr>
          <w:rFonts w:ascii="Times New Roman" w:eastAsia="Times New Roman" w:hAnsi="Times New Roman" w:cs="Times New Roman"/>
          <w:i/>
          <w:color w:val="BF4F14"/>
          <w:sz w:val="26"/>
          <w:szCs w:val="26"/>
          <w:lang w:val="en-US"/>
        </w:rPr>
        <w:t>Figure 15</w:t>
      </w:r>
      <w:r w:rsidRPr="4D619290">
        <w:rPr>
          <w:rFonts w:ascii="Times New Roman" w:eastAsia="Times New Roman" w:hAnsi="Times New Roman" w:cs="Times New Roman"/>
          <w:color w:val="0E101A"/>
          <w:sz w:val="26"/>
          <w:szCs w:val="26"/>
          <w:lang w:val="en-US"/>
        </w:rPr>
        <w:t>, and</w:t>
      </w:r>
      <w:r w:rsidRPr="4D619290">
        <w:rPr>
          <w:rFonts w:ascii="Times New Roman" w:eastAsia="Times New Roman" w:hAnsi="Times New Roman" w:cs="Times New Roman"/>
          <w:i/>
          <w:color w:val="BF4F14"/>
          <w:sz w:val="26"/>
          <w:szCs w:val="26"/>
          <w:lang w:val="en-US"/>
        </w:rPr>
        <w:t xml:space="preserve">   </w:t>
      </w:r>
      <w:r w:rsidRPr="4D619290">
        <w:rPr>
          <w:rFonts w:ascii="Times New Roman" w:eastAsia="Times New Roman" w:hAnsi="Times New Roman" w:cs="Times New Roman"/>
          <w:color w:val="0E101A"/>
          <w:sz w:val="26"/>
          <w:szCs w:val="26"/>
          <w:lang w:val="en-US"/>
        </w:rPr>
        <w:t>0</w:t>
      </w:r>
      <w:r w:rsidRPr="4D619290">
        <w:rPr>
          <w:rFonts w:ascii="Times New Roman" w:eastAsia="Times New Roman" w:hAnsi="Times New Roman" w:cs="Times New Roman"/>
          <w:color w:val="0E101A"/>
          <w:sz w:val="26"/>
          <w:szCs w:val="26"/>
          <w:vertAlign w:val="superscript"/>
          <w:lang w:val="en-US"/>
        </w:rPr>
        <w:t>th</w:t>
      </w:r>
      <w:r w:rsidRPr="4D619290">
        <w:rPr>
          <w:rFonts w:ascii="Times New Roman" w:eastAsia="Times New Roman" w:hAnsi="Times New Roman" w:cs="Times New Roman"/>
          <w:color w:val="0E101A"/>
          <w:sz w:val="26"/>
          <w:szCs w:val="26"/>
          <w:lang w:val="en-US"/>
        </w:rPr>
        <w:t xml:space="preserve">  and 5</w:t>
      </w:r>
      <w:r w:rsidRPr="4D619290">
        <w:rPr>
          <w:rFonts w:ascii="Times New Roman" w:eastAsia="Times New Roman" w:hAnsi="Times New Roman" w:cs="Times New Roman"/>
          <w:color w:val="0E101A"/>
          <w:sz w:val="26"/>
          <w:szCs w:val="26"/>
          <w:vertAlign w:val="superscript"/>
          <w:lang w:val="en-US"/>
        </w:rPr>
        <w:t>th</w:t>
      </w:r>
      <w:r w:rsidRPr="4D619290">
        <w:rPr>
          <w:rFonts w:ascii="Times New Roman" w:eastAsia="Times New Roman" w:hAnsi="Times New Roman" w:cs="Times New Roman"/>
          <w:color w:val="0E101A"/>
          <w:sz w:val="26"/>
          <w:szCs w:val="26"/>
          <w:lang w:val="en-US"/>
        </w:rPr>
        <w:t xml:space="preserve"> clusters for K-Means on </w:t>
      </w:r>
      <w:r w:rsidRPr="4D619290">
        <w:rPr>
          <w:rFonts w:ascii="Times New Roman" w:eastAsia="Times New Roman" w:hAnsi="Times New Roman" w:cs="Times New Roman"/>
          <w:i/>
          <w:color w:val="BF4F14"/>
          <w:sz w:val="26"/>
          <w:szCs w:val="26"/>
          <w:lang w:val="en-US"/>
        </w:rPr>
        <w:t>Figure 16</w:t>
      </w:r>
      <w:r w:rsidRPr="4D619290">
        <w:rPr>
          <w:rFonts w:ascii="Times New Roman" w:eastAsia="Times New Roman" w:hAnsi="Times New Roman" w:cs="Times New Roman"/>
          <w:color w:val="0E101A"/>
          <w:sz w:val="26"/>
          <w:szCs w:val="26"/>
          <w:lang w:val="en-US"/>
        </w:rPr>
        <w:t xml:space="preserve">. These overlaps highlight areas where further refinement in the clustering might be necessary. This phenomenon could be attributed to the early stages of Parkinson's disease, where symptoms often overlap between "Minimal" and "Mild" patients, making it challenging to distinguish these stages clearly in both clinical assessment and clustering outcomes. The probability density function (PDF) </w:t>
      </w:r>
      <w:r w:rsidRPr="4D619290">
        <w:rPr>
          <w:rFonts w:ascii="Times New Roman" w:eastAsia="Times New Roman" w:hAnsi="Times New Roman" w:cs="Times New Roman"/>
          <w:i/>
          <w:color w:val="BF4F14"/>
          <w:sz w:val="26"/>
          <w:szCs w:val="26"/>
          <w:lang w:val="en-US"/>
        </w:rPr>
        <w:t>Figure 10</w:t>
      </w:r>
      <w:r w:rsidRPr="4D619290">
        <w:rPr>
          <w:rFonts w:ascii="Times New Roman" w:eastAsia="Times New Roman" w:hAnsi="Times New Roman" w:cs="Times New Roman"/>
          <w:color w:val="0E101A"/>
          <w:sz w:val="26"/>
          <w:szCs w:val="26"/>
          <w:lang w:val="en-US"/>
        </w:rPr>
        <w:t xml:space="preserve"> and box plot of LD1 </w:t>
      </w:r>
      <w:r w:rsidRPr="4D619290">
        <w:rPr>
          <w:rFonts w:ascii="Times New Roman" w:eastAsia="Times New Roman" w:hAnsi="Times New Roman" w:cs="Times New Roman"/>
          <w:i/>
          <w:color w:val="BF4F14"/>
          <w:sz w:val="26"/>
          <w:szCs w:val="26"/>
          <w:lang w:val="en-US"/>
        </w:rPr>
        <w:t>Figure 8</w:t>
      </w:r>
      <w:r w:rsidRPr="4D619290">
        <w:rPr>
          <w:rFonts w:ascii="Times New Roman" w:eastAsia="Times New Roman" w:hAnsi="Times New Roman" w:cs="Times New Roman"/>
          <w:color w:val="0E101A"/>
          <w:sz w:val="26"/>
          <w:szCs w:val="26"/>
          <w:lang w:val="en-US"/>
        </w:rPr>
        <w:t xml:space="preserve"> show a strong positive connection between LD1 scores and the degree severity stage. LD1 values show a steadily rising trend with increasing severity, suggesting that higher scores correspond to more advanced stages of the disease and the value of the LD1 is distinct. These results highlight the possibility of LD1 serving as a useful marker of the severity </w:t>
      </w:r>
    </w:p>
    <w:p w14:paraId="67402351" w14:textId="134D8D2F" w:rsidR="00EE68EE" w:rsidRPr="00722349" w:rsidRDefault="00EE68EE" w:rsidP="00EE68EE">
      <w:pPr>
        <w:spacing w:before="240"/>
        <w:ind w:left="720"/>
        <w:jc w:val="both"/>
        <w:rPr>
          <w:rFonts w:ascii="Times New Roman" w:eastAsia="Times New Roman" w:hAnsi="Times New Roman" w:cs="Times New Roman"/>
          <w:color w:val="0E101A"/>
          <w:sz w:val="26"/>
          <w:szCs w:val="26"/>
        </w:rPr>
      </w:pPr>
      <w:r w:rsidRPr="00722349">
        <w:rPr>
          <w:rFonts w:ascii="Times New Roman" w:eastAsia="Times New Roman" w:hAnsi="Times New Roman" w:cs="Times New Roman"/>
          <w:noProof/>
          <w:color w:val="0E101A"/>
          <w:sz w:val="26"/>
          <w:szCs w:val="26"/>
        </w:rPr>
        <mc:AlternateContent>
          <mc:Choice Requires="wpg">
            <w:drawing>
              <wp:anchor distT="0" distB="0" distL="114300" distR="114300" simplePos="0" relativeHeight="251658242" behindDoc="0" locked="0" layoutInCell="1" allowOverlap="1" wp14:anchorId="212E094F" wp14:editId="76DDB647">
                <wp:simplePos x="0" y="0"/>
                <wp:positionH relativeFrom="column">
                  <wp:posOffset>476250</wp:posOffset>
                </wp:positionH>
                <wp:positionV relativeFrom="paragraph">
                  <wp:posOffset>0</wp:posOffset>
                </wp:positionV>
                <wp:extent cx="6397625" cy="1920240"/>
                <wp:effectExtent l="0" t="0" r="3175" b="3810"/>
                <wp:wrapTopAndBottom/>
                <wp:docPr id="1914907949" name="Group 24"/>
                <wp:cNvGraphicFramePr/>
                <a:graphic xmlns:a="http://schemas.openxmlformats.org/drawingml/2006/main">
                  <a:graphicData uri="http://schemas.microsoft.com/office/word/2010/wordprocessingGroup">
                    <wpg:wgp>
                      <wpg:cNvGrpSpPr/>
                      <wpg:grpSpPr>
                        <a:xfrm>
                          <a:off x="0" y="0"/>
                          <a:ext cx="6397625" cy="1920240"/>
                          <a:chOff x="0" y="0"/>
                          <a:chExt cx="6397625" cy="1920240"/>
                        </a:xfrm>
                      </wpg:grpSpPr>
                      <pic:pic xmlns:pic="http://schemas.openxmlformats.org/drawingml/2006/picture">
                        <pic:nvPicPr>
                          <pic:cNvPr id="1793697295" name="Picture 23" descr="A graph with blue squares and numbers&#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0555" cy="1920240"/>
                          </a:xfrm>
                          <a:prstGeom prst="rect">
                            <a:avLst/>
                          </a:prstGeom>
                          <a:noFill/>
                          <a:ln>
                            <a:noFill/>
                          </a:ln>
                        </pic:spPr>
                      </pic:pic>
                      <pic:pic xmlns:pic="http://schemas.openxmlformats.org/drawingml/2006/picture">
                        <pic:nvPicPr>
                          <pic:cNvPr id="886865028" name="Picture 2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3225800" y="0"/>
                            <a:ext cx="3171825" cy="1920240"/>
                          </a:xfrm>
                          <a:prstGeom prst="rect">
                            <a:avLst/>
                          </a:prstGeom>
                          <a:noFill/>
                          <a:ln>
                            <a:noFill/>
                          </a:ln>
                        </pic:spPr>
                      </pic:pic>
                    </wpg:wgp>
                  </a:graphicData>
                </a:graphic>
              </wp:anchor>
            </w:drawing>
          </mc:Choice>
          <mc:Fallback>
            <w:pict>
              <v:group w14:anchorId="31A26E58" id="Group 24" o:spid="_x0000_s1026" style="position:absolute;margin-left:37.5pt;margin-top:0;width:503.75pt;height:151.2pt;z-index:251658242" coordsize="63976,1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wN8xAIAADUIAAAOAAAAZHJzL2Uyb0RvYy54bWzUVVtv2yAYfZ+0/4A8&#10;aW+tHWe5rklVLWs1qduiXX4AwdhGtYEBjpN/vwNxsyap1GoPlfoQwuXj8zmH88HF5aauyJobK5Sc&#10;Rb3zJCJcMpUJWcyi37+uz8YRsY7KjFZK8lm05Ta6nL99c9HqKU9VqaqMG4Ik0k5bPYtK5/Q0ji0r&#10;eU3tudJcYjFXpqYOQ1PEmaEtstdVnCbJMG6VybRRjFuL2cVuMZqH/HnOmfue55Y7Us0iYHOhNaFd&#10;+TaeX9BpYaguBetg0P9AUVMh8dF9qgV1lDRGnKSqBTPKqtydM1XHKs8F44ED2PSSIzY3RjU6cCmm&#10;baH3MkHaI53+Oy37tr4x+qdeGijR6gJahJHnsslN7f+BkmyCZNu9ZHzjCMPksD8ZDdNBRBjWepM0&#10;ST90orISyp/sY+XnJ3bG9x+OD+Bowab4dRqgd6LB017BLtcYHnVJ6mflqKm5a/QZjktTJ1aiEm4b&#10;rIeD8aDkeinY0uwGkHNpiMigxWjSH05G6QTaSFrD+gjzXydpPyIZtwwuvCLBeqQVriSrquHE/mmo&#10;4ZagYohs6hUq6/27zdXH0Cz8LqEdao3QxinUhGC0qrak4JIb6njmDe1ReSA7WNTLdqvYnSVSfSqp&#10;LPiV1SgMYPTR8WF4GB5wWlVCX4uq8lbw/U49wD8y4SMHsDP4QrGm5tLtKtbwCriVtKXQNiJmykET&#10;ipkvWQ8+wm3hoJY2QrpdeVrDfgBvKFXrDHes9FhyYOrm4Zn9QiDwD7NnZ2Fvsmq/qgyJvXChVJ9j&#10;735vlAwGp/bemxTqGutuuKqJ74AFkIb0dH1rPWaE3od41FJ5LQOXSh5MINDPBPwecdcFgd2RovNq&#10;3D8eD8fDQZLi9j8yf/q6HRrgw20vYsl+mg7GCZ6t03sXxuyNH7l3X9qY4ZLG2xR83r2j/vF7OEb/&#10;4Ws//wsAAP//AwBQSwMECgAAAAAAAAAhAIqYp5HWogAA1qIAABQAAABkcnMvbWVkaWEvaW1hZ2Ux&#10;LnBuZ4lQTkcNChoKAAAADUlIRFIAAAOMAAACJggGAAAAGDoEngAAADl0RVh0U29mdHdhcmUATWF0&#10;cGxvdGxpYiB2ZXJzaW9uMy44LjMsIGh0dHBzOi8vbWF0cGxvdGxpYi5vcmcvx+ZYUwAAAAlwSFlz&#10;AAAPYQAAD2EBqD+naQAAokNJREFUeJzs3Xd8jff7x/FXEhkisUfUnhF7hIjVCEWo3VZr1ayYtUeL&#10;2jtWjNjUaFFqFLXaUnuP1o5dFdQOMiS/P3ydnyPHIYhz5LyfHufxkHte577PfSfXuT6fz20XGxsb&#10;i4iIiIiIiMhz7C0dgIiIiIiIiFgnJYwiIiIiIiJikhJGERERERERMUkJo4iIiIiIiJikhFFERERE&#10;RERMUsIoIiIiIiIiJilhFBEREREREZOUMIqIiIiIiIhJShhFRGxUbGyspUMQsVm2fv3Z+vsXeZ8o&#10;YRSRBHf06FF69OiBn58fhQsXpnLlyvTr149Lly4l2D7nzp1L2bJlKVy4MFOmTHkr29y9ezeenp7s&#10;3r37rWzvVfbl6enJtm3bTC4TGhpqWOby5cuvvO3IyEiGDRvG6tWrX7qsp6cnwcHBr7ztl+ndu7ch&#10;5he9mjRp8tb2Fx/BwcF4enq+8XYuX76Mp6cny5cvf+NtNWnSxGLH41WMGzcOT09PBg8enKD7eZfX&#10;3rswZcoUZs2aZfj5bX32XtXdu3eZNGkSNWvWpFixYvj6+vLll1/y22+/GS3Xu3dv/P393/q+e/bs&#10;yb59+97qdkUk4SSxdAAikrgtXLiQYcOG4ePjQ7du3UifPj0XLlxg1qxZbNiwgXnz5pEvX763us/7&#10;9+8zcuRI/Pz8aNGiBZkzZ34r2y1QoACLFy8md+7cb2V7r8Le3p5ff/2VcuXKxZm3du3a19rmtWvX&#10;mDdvHsOHD3/psosXL8bDw+O19mNKu3bt+Pzzzw0/T5kyhWPHjjFp0iTDNDc3t7e2P0k4MTExrFix&#10;grx587Jy5Uq6d+9O0qRJLR3We2HChAl06NDB8POnn35K+fLl38m+Q0NDad26NTExMTRt2pR8+fLx&#10;4MEDVq9eTdu2bfn6669p165dgu3/+PHjrFy5kvr16yfYPkTk7VLCKCIJZv/+/QwdOpRGjRrx7bff&#10;Gqb7+PhQuXJl6tSpwzfffPNWKjHPunPnDjExMVSuXJmSJUu+te26ublRtGjRt7a9V1G8eHE2btzI&#10;gAEDSJLE+Ja9du1avLy8OH78eILt/22/36xZs5I1a1bDz6lTp8bJyemdH1d5c9u2bePq1auMHTuW&#10;xo0b88svv/Dpp59aOqz3koeHx1v9YuZFoqKi6Ny5M46OjixatIg0adIY5j1t+TFhwgT8/f3f+hd5&#10;IvL+UpNUEUkws2bNwt3dna5du8aZlzp1anr37k2lSpV48OABAI8fP2bhwoXUrFmTwoUL4+fnx5gx&#10;Y4iIiDCs17t3b5o1a8ayZcuoWrUqBQsWpHbt2mzduhWA5cuXG5pQffPNN4ZmXv7+/vTu3dsohuXL&#10;lxs153z06BEDBgygQoUKFCxYkGrVqhk1GzPVLO7o0aO0bNkSHx8fihcvTmBgIKdPn46zzs6dO2nR&#10;ogVFihShbNmyjB49msePH7/0GFavXp3bt2+za9cuo+knTpzg/PnzBAQExFln06ZNNGzYkGLFihne&#10;x8KFC4EnzSUrVaoEQJ8+fQzHqnfv3nz55Zd89913FC9enOrVq/P48WOjJqkdOnSgUKFCnD171rCv&#10;4OBgvLy82LNnj+Hn+DaRNWX58uXkz5+fpUuXUrZsWUqVKsWZM2de6TwCnDp1ijZt2lC8eHGKFy9O&#10;+/bt31oT6L1799KyZUtKlixJwYIF8ff3Jzg4mJiYGKPlwsLCaNOmDYULF+bDDz9k4sSJcc750qVL&#10;qVGjBgULFsTPz4/g4GCzn4vt27fz2WefUaxYMUqWLEnbtm0JDQ194fJVq1alU6dOcabXrl2btm3b&#10;AnDx4kUCAwPx8fGhSJEiNGjQgC1btrz0OCxbtoy8efNSokQJfHx8WLx4scnlfv75Z6pXr06hQoWo&#10;VasWO3fuJH/+/EZfFB08eJBGjRpRtGhR/Pz8mDdvHs2aNYtzrp8Vn2uvSZMmhnvK0qVLuXbtGh06&#10;dKBYsWJ8+OGHzJ0712jbt2/fpn///pQpU4ZChQrx2WefsXPnTqNlPD09mTRpEvXq1aNw4cKGKvnL&#10;Ph9P70mTJk0y/P/ZJqkhISEULFiQO3fuGO1v7ty5FChQgP/++w+AK1eu0LVrV0qVKkWRIkX48ssv&#10;OXbs2AuPF8CWLVs4deoUX3/9tVGy+FSnTp1o3Lgx0dHRJtc31UT9+ea0N2/epFu3bpQtW5ZChQpR&#10;u3ZtVqxYATw5J02bNgWgadOmRs2tN23aRL169ShUqBBly5ZlyJAhht8NT/fz0UcfMWnSJEqVKkW5&#10;cuW4c+cOf/31F19++SUlSpSgWLFiNGvWjEOHDpk9DiISP0oYRSRBxMbGsm3bNnx9fV/YTK169eq0&#10;b98eV1dXAPr378/w4cOpXLkyU6dOpVGjRixYsIB27doZDZDw119/MWvWLDp16sTkyZNxcHCgY8eO&#10;3LlzBz8/P8Mfbm3btn3hH7GmDBs2jK1bt9KrVy9mzZpFpUqVGDVqFMuWLTO5/K5du/jiiy8M6w4Z&#10;MoR///2Xzz//PM4f8d27d6dEiRKEhITw8ccfM3PmTJYuXfrSmHLnzk2ePHn49ddfjaavWbOGUqVK&#10;kS5dOqPpf/zxB+3bt6dAgQJMmTKF4OBgsmTJwqBBgzh8+DDp06c3Oj7PNgXdt28f//77L5MnT6Zb&#10;t244ODgYbXvAgAG4urry3XffAU/OQ0hICC1atKBUqVLAk6Z1ixcvJn369C99by/z+PFjZs+ezdCh&#10;Q+nTpw+5cuV6pfXOnTvH559/zn///cfIkSMZOnQoly5d4osvvjD8sf26Tpw4QbNmzUiZMiXjxo1j&#10;6tSpeHt7M2nSJNatW2e0bHBwMGnSpGHy5MnUr1+fkJAQRo4caZg/bdo0+vXrh6+vLyEhITRq1IgZ&#10;M2bQr18/k/u+dOkS7dq1o2DBgkydOpWhQ4dy7tw5vvrqqzjJ6lO1atViy5Yt3L9/3zAtNDSUEydO&#10;ULt2bWJiYmjTpg0PHz5k1KhRTJkyhZQpU9K2bVsuXLjwwuNw+/ZtfvvtN+rUqQNA3bp1OXr0KH//&#10;/bfRcitWrKB3794UL16cKVOmULVqVdq1a2eUFIeGhtKsWTMAxo4dS8eOHZk+fTr79+9/4f7jc+11&#10;7doVf39/pk2bRo4cOfjuu+9o2rQpefLkYcqUKRQuXJjhw4dz5MgRACIiIvjyyy/ZvHkzXbp0YdKk&#10;SXh4eNCqVas4SWNISAg1a9Zk4sSJVK1a9ZU+H0/vSZ988onJ+1PNmjWJjo5mw4YNRtPXrFlDuXLl&#10;SJMmDTdv3uTzzz/n77//pl+/fgQFBRETE0OjRo3MfoGwdetWHBwc+PDDD03OT5cuHf369aNgwYIv&#10;3MbL9OjRg9DQUAYOHMiMGTPInz8/vXr1YteuXRQoUID+/fsDT+73T+8lq1evpn379uTMmZPJkyfT&#10;oUMHVq1aFefef+XKFbZs2cK4cePo06cPDg4OtGrVilSpUhEcHMy4ceN4+PAhLVu25N69e6/9HkTE&#10;mJqkikiCuHXrFhEREa/cf/DMmTP89NNPdOvWja+++gqAsmXLkj59enr27MnWrVsNf+Tcu3eP5cuX&#10;G5o2urq60rhxY3bt2kXVqlXx8vICnjR/jE9Txz179lC2bFlq1KgBPGk66+rqavKbeICgoCCyZcvG&#10;9OnTDclVuXLl+Oijj5g4cSITJkwwLPvpp5/Svn17AHx9fdm0aRN//PGHUX++FwkICOD77783apa6&#10;du1aAgMD4yx75swZ6tata9QEuFixYvj4+LB7926KFClidHzy589vWC46OppBgwa9sGlc2rRp+e67&#10;7+jSpQtLly5l3rx55M2bl6+//tqwzNtuWhcYGIifn1+81pk0aRJJkyZl7ty5hv6Qvr6+VK5cmZkz&#10;Z9KrV6/XjufEiROUKVOG0aNHY2//5DvXsmXL8ttvv7F7927DZwegfPnyDBs2zPD/+/fvs2jRItq1&#10;a4eDgwNTpkyhQYMG9O3bF3jy2UmZMiV9+/alefPm5MmTx2jfR44c4dGjR7Rp04YMGTIAT4735s2b&#10;efDggcm+n7Vq1SI4OJhNmzYZkrtffvmF5MmT4+/vz3///cfZs2dp166d4fp6Wi2LjIx84XFYvXo1&#10;MTEx1K5dG4AqVaowaNAgfvzxR6MBcCZMmEDFihUZMmSI4Tg4OjoSFBRkWGbatGm4u7szc+ZMw5dL&#10;OXPmNHttxOfaq1+/Ps2bNwee3Cs+++wzChcubPjc5suXjw0bNnDgwAEKFy7MypUrOXHiBEuWLKFI&#10;kSIAVKhQgSZNmjBmzBijL5C8vb0N24YnCfLLPh9P70keHh4m70+ZMmWiZMmSRk18L168yJEjRxg3&#10;bhwA8+bN4/bt2/zwww9kypTJEGP16tWZMGECEydONHncrl69SqpUqUiWLNkLj+2b2rNnD+3bt6dy&#10;5coAlCpVipQpU+Lk5ISbm5uhD3ju3LnJnTs3sbGxjBkzhvLlyzNmzBjDdrJnz06zZs3YsmWL4R4Q&#10;HR1Nr1698Pb2BuDQoUPcunWLpk2bUrx4ceDJZ2fx4sWEh4fj7u6eYO9TxJaowigiCeLpH3Gv0uwS&#10;MDRpfPYP7qc/Ozg4GDUDTZ06tVE/uKcJysOHD98oZh8fH5YsWULr1q1ZsGABly5don379iYTlgcP&#10;HnD06FECAgKMKnHJkyenYsWKhvfzVLFixYx+9vDwMGpuZc7zzVIPHz5MWFgYVapUibNsq1atGDFi&#10;BOHh4fz111+sXbuWadOmAZhNAABSpkz50mSvevXqVK1alf79+3Pp0iXGjBmDk5PTK72P1/E0uY2P&#10;Xbt2UapUKVxcXIiOjiY6Oho3Nze8vb3ZsWPHG8VTp04dZsyYQVRUFCdOnGD9+vWGpqZRUVFGyz7f&#10;XLhKlSpERUVx+PBhDh48yKNHj/D39zfEGB0dbWgivH379jj7LlKkCM7OznzyyScMHTqUP//8k3z5&#10;8tGlS5cXDhSUJUsWihcvbjRA0po1a6hWrRpOTk6kTZuW3Llz069fP3r16mVIBPv06RMnYX3WsmXL&#10;8PHxwcnJibt37xIVFYW/vz+//PKLoZp54cIFrly5QrVq1YzWff4a37VrFxUqVDBqiVCsWDFDIvS8&#10;N7n2nn758zQRBEiVKhWAoSK1c+dO0qVLR4ECBQzn5fHjx1SsWJG//vrLqKno85/P+Hw+zKlVqxZ7&#10;9+7l+vXrwJNz5ubmZvh87Ny5Ey8vLzJkyGCI0d7engoVKpj9jDs4OLzyPfl1+fj4EBwcTKdOnVi6&#10;dCk3btygV69ehoTueWfPnuXq1atxroWSJUvi5uYW51p49pjnyZOH1KlTExgYSP/+/dm4cSNp06al&#10;R48e76RPqIitUIVRRBJEihQpSJYsGVeuXHnhMg8ePCAqKooUKVIY/gh7vollkiRJSJUqlVHzoueb&#10;uNrZ2QG8sFneq/r222/x8PBg1apVDB48mMGDB1OsWDEGDBgQZwCIe/fuERsbS9q0aeNsJ23atHGa&#10;Q7m4uBj9bG9v/8rPIcuRIwdeXl6G0VLXrl1LuXLlSJEiRZxlb968yXfffcemTZuws7MjW7Zshm/j&#10;X7a/V6061K1bl/Xr15M9e3Zy5MjxSuu8rqfNlePj9u3brF271uQosqlTp36jeB49esTgwYNZuXIl&#10;0dHRZM6cmWLFipEkSZI4x/f5z/LTfT+bcDytpj/v2rVrcaZlzpyZBQsWMH36dH766Se+//57kidP&#10;TsOGDencubPhOnhe7dq1GTx4MLdu3eLy5ctcuHDBUPm0s7Nj9uzZTJ06lY0bN7JixQocHR2pXLky&#10;AwcONPkZO3bsmGGgJVODSq1atYqGDRty8+ZNgDgV+uevmZs3b5qs4pu6tiD+156pZNrcaK63b9/m&#10;+vXrFChQwOT869evG47L85/P+Hw+zKlWrRqDBw9m3bp1NG3alDVr1lC1alXDfeT27dtcuHDhhTE+&#10;fPjQ5HvMlCkTf/zxB+Hh4S+83q9evfpGyda4ceMICQlh3bp1rF+/Hnt7e8qUKcOgQYNMfglw+/Zt&#10;AAYOHMjAgQPjzH/+Wng27mTJkrFw4UKmTp3KunXrWLx4MS4uLtSuXZu+ffsm6JdZIrZECaOIJJhy&#10;5cqxe/duIiIicHZ2jjN/yZIljBw5kp9++snwB9j169eN/qiIiori1q1bhirAm3j+m/XnK3xOTk60&#10;bduWtm3bcuXKFX7//XemTJlCt27dWLNmjdGy7u7u2NnZcePGjTj7uX79OilTpnzjeJ9VvXp1Zs2a&#10;xXfffcevv/5K9+7dTS7XvXt3zp49y9y5cylWrBhOTk48fPiQJUuWvJU4Hj58yPDhw8mbNy+nTp1i&#10;9uzZtGrV6q1s+1W97Dy6u7tTpkwZo6aCTz0/0mx8DR06lPXr1zN+/HjKlCljSBh8fX3jLPv8oCVP&#10;Pytp0qQxVJvGjBlD9uzZ46z7omTp2eai+/fvZ/HixYSEhJAvXz6TAyDBk0rnkCFD2LRpE2fPniVT&#10;pkyUKFHCMD9DhgwMGDCA7777jhMnTvDrr78yY8YMUqVKZehj9qzly5fj6urKlClTDM0un+rfvz+L&#10;Fy+mYcOGhqTj+X6jz//s4eFh8jr677//yJkzZ5zpCX3tubu7kz17dqPmkc8y18w+Pp+Pl8Xg7+/P&#10;unXrKF26NKdPnzbq2+ru7k6pUqXo2bOnyfVflCiVK1eO+fPn8+eff8ap/MKT5L1SpUo0bNjQqFn7&#10;s17l+uvRowc9evTg7NmzbN68mSlTpjBw4ECmT58eZ3vJkycHoGfPnoa+0M8y9aXFs3LmzGkYROzI&#10;kSOsXLmSH374gaxZs77ze5NIYqUmqSKSYFq0aMHt27cZP358nHnXr19n9uzZ5M6dmwIFChj+UHg+&#10;MVuzZg2PHz82+gP3dbi5uXH16lWjac8OqvHo0SOqVq3K7NmzAfjggw9o1KgRNWrUMFkldXV1pWDB&#10;gqxbt87oD6h79+7xxx9/vHG8zwsICOD27duEhIRw584dw0inz9u/fz9VqlQxNBcEDCPIPq3APj+Y&#10;TXwEBQVx9epVgoODady4MRMnTjQ7yMbb9rLzCBhGVPXy8qJQoUIUKlSIggULMnfuXDZu3PhG+9+/&#10;f7/hsTBPk4G//vqLmzdvxqlw//HHH0Y/r1mzhqRJk1KkSBGKFCmCo6MjYWFhhhgLFSpEkiRJGDt2&#10;rMlRZufOnUvFihWJjIzEyckJX19fQ39Bc5X8p001N2/ezPr166lVq5ahGnnw4EHKlCnDkSNHsLOz&#10;w8vLiy5dupA3b16T24yMjGT16tX4+/vj6+uLj4+P0atOnTqcOHGCQ4cO4eHhQdasWeMc8+cHcylZ&#10;siR//vmn0WjIx44de+FIuwl97ZUqVYp///2XNGnSGJ2b7du3M3PmTLPXz6t+Pp5PtE2pXbs2hw4d&#10;4ocffuCDDz4wSqZKlSrFuXPnyJEjh1GMK1eu5KeffnphjOXKlSNv3ryMGzeOW7duxZkfFBREdHQ0&#10;NWvWNLm+m5sbYWFhRtMOHDhg+P8///zDhx9+aBikK2fOnLRu3ZoyZcoYPk/Px5YzZ07SpEnD5cuX&#10;jd5LhgwZCAoKMjvy66+//krp0qW5fv06Dg4OhhYhyZMnN3tNiEj8qMIoIgmmaNGifP3114wfP57Q&#10;0FDq1KlDqlSpOH36NLNmzSIiIsKQTObOnZu6desyceJEHj58SMmSJTl+/DiTJk3Cx8fnjR9qXbFi&#10;RaZNm8a0adMoUqQIv/32m9GjKlxcXChQoACTJk3C0dERT09Pzp07x88//0zVqlVNbrNbt260bNmS&#10;r776ioYNGxIVFcX06dOJjIw0DHDztmTJkoVChQoxbdo0Pvrooxc21SxcuDCrV6+mQIECeHh4cODA&#10;AaZPn46dnZ2hj+fTgSB27txJrly5jPpzmbNnzx4WLFhAly5dyJ49O507d2bjxo307t2bH3/8EQcH&#10;B65evcrVq1fJnz9/gjQHe9l5BGjXrh2ff/45bdq04YsvvsDZ2ZnFixezadOmFw4G8qznH7EAT5Ku&#10;p49PWLduHT/88AO5cuXixIkTTJ061ej4PrVhwwYyZMhAmTJl2LZtG4sXL+brr782NJFs1aoVEyZM&#10;4P79+/j4+BAWFsaECROws7Mz+Qy80qVLM2bMGNq3b0/jxo1xcHDgxx9/xMnJiYoVK5p9T7Vq1aJT&#10;p048fvzYMFANQP78+XFxcaFnz5507NiRtGnTsmPHDo4fP254/MGzNm3axO3bt/n4449N7qd27dpM&#10;mDCBH3/8kaJFi9KpUye6d+/Od999x0cffcSJEyeYPHky8P9JU2BgIGvXrqVVq1a0aNGCu3fvMmHC&#10;BOzt7V/YzDYhr7169eqxYMECmjdvTmBgIBkzZmTHjh3MmDGDxo0b4+jo+MJ1X/XzkTx5cg4cOMDe&#10;vXsNTcafV758eVKmTMnixYtp1aqV0bFo1qwZK1eupFmzZrRo0YJUqVKxdu1alixZQp8+fV4YX5Ik&#10;SRg1ahQtWrSgfv36NG3alHz58nHz5k2WL1/On3/+Sbdu3ShcuLDJ9f38/FizZg1FihQhW7ZsLF++&#10;3Gg03UyZMuHh4cGQIUO4f/8+WbNm5a+//mLLli20adMG+P/7zx9//EGKFCkM/XD79++Pg4MDFStW&#10;5O7du0yZMoWwsLAXNruFJ8+pjYmJoX379nz11VckS5aMdevWce/ePZN9vEXk9ShhFJEE1bZtW/Ln&#10;z8/ChQsZNmwYd+7cIWPGjPj5+Rn+GHtq6NChZMuWjWXLljFjxgzSp09P06ZNadeu3St9I29OmzZt&#10;uHnzJrNmzSIqKgo/Pz+GDh1qeBYdwKBBgxg/fjyzZ8/m+vXrpEmThk8++cRoFNBn+fr6MmfOHCZO&#10;nEjXrl1xcnLC29ubkSNHmh0w5HVVr16do0ePxhk05FkjRoww9L+EJyMNDhw4kFWrVrFv3z7gSZWg&#10;efPmLF68mC1btpgcYOV5Dx48oE+fPuTNm5eWLVsCT/oP9e/fn7Zt2zJz5kzatGnD0qVLmTRpEps3&#10;b37lEXLj41XOY758+Vi4cCHjxo2jZ8+exMbGkjdvXiZPnvzCyuyzhg8fHmda1qxZqVevHr179yYq&#10;Korx48cTGRlJ5syZadu2LWfOnOG3334zqnh9++23rFmzhrlz55IuXTq++eYboySsc+fOpEuXjkWL&#10;FjFz5kxSpEiBr68vXbt2NTm6Y758+QgJCWHy5Ml07dqVx48fU7BgQWbPnm2y6eazPvzwQ9zd3cmS&#10;JYtRv1NnZ2dmz55NUFAQQ4cO5e7du2TPnp1BgwZRr169ONtZvnw5KVKkoFy5cib388EHH1CyZEnW&#10;rVtHnz59qFmzJg8ePGDWrFksW7aMPHny8O233/Ltt98avvTIli0bs2bNYtSoUXTq1Ik0adLQpk0b&#10;pk6d+sJ+dgl57bm6urJw4UKCgoIYPXo09+7dI1OmTHTr1o0WLVqYXfdVPh8ODg4EBgYyZcoUWrdu&#10;bbKvLTxJ7mrUqMH8+fOpVauW0bwMGTLw448/EhQUxIABA4iIiCB79uwMHTqUTz75xGyMXl5e/PTT&#10;T8yZM4cffviBsLAwXF1d8fT0ZObMmWa/nOvTpw/R0dGMHDmSJEmSUL16dbp162YY6ReejFI8duxY&#10;JkyYwK1bt8iYMSMdOnQw9NfNkycPH3/8MQsXLuTPP/80jAabLFkyZs6cyeLFi3F1daV48eKMGTOG&#10;LFmyvDCe9OnTM3PmTCZMmMC3337Lw4cPyZMnD8HBwZQuXdrscRCRV2cXG59e2CIiIiKv6JdffiF/&#10;/vxGCe0ff/xBmzZtWLlyJfny5WPnzp04OjoaVdru3r1LmTJl6Nmzp8lKp4iIvDuqMIqIiEiCWLVq&#10;FePGjaNz585kzJiRCxcuMHHiREqVKmVodvv3338bKoUFChTg9u3bzJkzB3d39xc2fRURkXdHFUYR&#10;ERFJELdu3SIoKIitW7dy8+ZN0qZNS9WqVenUqZOhuWlMTAwhISGsXLmSf//9F1dXV0qVKkW3bt3I&#10;li2bhd+BiIgoYRQRERERERGT9FgNERERERERMUkJo4iIiIiIiJikhFFERERERERMUsIoIiIiIiIi&#10;JumxGpIoPIq2dAQi7x8NeWbd7OwsHYHI++fijQeWDkHMyOvhaukQTEparEOCbfvhwUkJtu13RRVG&#10;ERERERERMUkVRhERERERsV12qqGZo6MjIiIiIiIiJqnCKCIiIiIitkudxs1ShVFERERERERMUoVR&#10;RERERERsl/owmqWEUUREREREbJeapJqldFpERERERERMUoVRRERERERsl5qkmqWjIyIiIiIiIiap&#10;wigiIiIiIrZLfRjNUoVRRERERERETFKFUUREREREbJf6MJqloyMiIiIiIiImqcIoIiIiIiK2S30Y&#10;zVLCKCIiIiIitktNUs3S0RERERERERGTVGEUERERERHbpSapZqnCKCIiIiIiIiapwigiIiIiIrZL&#10;fRjN0tERERERERERk1RhFBERERER26U+jGapwigiIiIiIiImqcIoIiIiIiK2S30YzdLRERERERER&#10;EZNUYRQREREREdulCqNZShhFRERERMR22WvQG3OUTouIiIiIiIhJqjCKiIiIiIjtUpNUs3R0RERE&#10;RERExCQljCJWYsf2bTT8rD4+JYoQUMWfeXNmERsba+mw5H90fqxTTEwMSxf/wKd1a+Jbshg1qlVi&#10;9Mhh3L9/39KhCbpurJ3Oj+VFRkRQx78kNT8sZvT6tFqZOMs+eBBOywY12LRulQUiTeTs7BLulQgo&#10;YUwE/P398fT0ZM6cOSbn9+/fH09PT4KDg1m+fDmenp6vvO3g4GD8/f3fVqgmeXp6snz58gTdh7U7&#10;cvgQHdsFkj1nTsaOD6ZGjZqMCxrN7JkzLB2aoPNjzebOnsmIYYMpX8GPcRMn07RZC35ZtZJunTvq&#10;D18L03Vj3XR+rMOFc2d4/Diabn2HMnrKPMNr6Djj83D/3l0G9erItatXLBSp2DL1YUwkHB0dWb9+&#10;Pc2bNzeaHh0dzYYNG7D73zcc1atXp3z58q+83RYtWtCoUaO3GqvENWVSMPm8vBg2YjQAZctXICo6&#10;mlkzQmjUpCkuLi4WjtC26fxYp5iYGObMnkH9TxvQqUs3AEr7liFlilT06tGFY3//RYGChSwcpe3S&#10;dWPddH6sw9kzJ3FwSELZDyvj6ORkcpnd2/9g+sRRPHzw4B1HZ0PUh9EsHZ1EwtfXl0OHDnH16lWj&#10;6bt27cLV1ZWMGTMC4OLiQrp06V55u8mSJSN16tRvNVYxFhkZyb69u/Gv9JHR9I+qVCU8PJyDB/Zb&#10;KDIBnR9rdv/+fT7+uDYB1T82mp49R04ALl+6ZImwBF031k7nx3qcO3OKzFmzvzBZvH/vHsP6dqNg&#10;kRIMHD35HUcn8oQSxkSicOHCfPDBB/z6669G09euXUtAQIChwvh8k1RPT09++uknmjVrRuHChSlX&#10;rhyTJk0yzH+2Serly5fx9PRkzZo11KlTh0KFClGvXj1CQ0OZPHkyZcqUoVSpUgwcONDQFCwmJoZp&#10;06ZRtWpVChYsSPHixWnVqhUXL15M6EPy3rh86RJRUVFky57daHrWrNkAOH/unAWikqd0fqxX8uTJ&#10;6fVNX4oVL2E0/fffNgGQK3duS4Ql6Lqxdjo/1uNJhdGBft3a8klVX774+EMmjRnCgwfhADi7uDB5&#10;3jK6fDOY5ClSWTjaREx9GM1SwpiIBAQEGCWMkZGRbNq0iRo1aphdb+TIkdStW5c1a9bQuHFjgoOD&#10;2bt37wuXHzduHN988w1Lly7l7t27fPHFF5w/f5758+fTpUsXFi1axO+//w7A999/z6xZs+jduzfr&#10;169n8uTJnD9/nhEjRrydN50I3L9/DwA3Nzej6a7JkgEQHq7BOyxJ5+f9cvTIYebMms6HfhXJnSev&#10;pcOxWbpurJvOj3WIjY3lfOhp/v3nEqXL+TFg1CQ+a9KSrZt/ZWDPjsTExODo6EjmrNktHWriZ2ef&#10;cK838N9//9GjRw9Kly5NsWLF+OqrrwgNDTXMP378OI0bN6Zo0aL4+/vz/fffG60fExPDxIkTKV++&#10;PEWLFqV169Zceo3WN0oYE5GAgAAOHTpEWFgYANu3byd16tTkz5/f7Hp16tShdu3aZMmShcDAQJIn&#10;T86BAwdeuHyLFi0oVaoU+fLl46OPPuLBgwcMGjSIXLly8cUXX5AmTRpOnz4NQNasWRk5ciQVK1Yk&#10;U6ZM+Pr6Uq1aNU6dOvX23vh7LiYmxux8O7Wrtyidn/fHwQP7aRfYikyZMjNwyHBLh2PTdN1YN50f&#10;6xAbG0u/YeMZPfV7atRtQMEiJajboCntun7DsaMHObBnh6VDFAtr3749Fy5cYPr06fz000+4uLjQ&#10;rFkzHj58yK1bt2jevDlZs2Zl2bJltG/fnjFjxrBs2TLD+lOmTGHRokUMHjyYH3/8kZiYGFq1akVk&#10;ZGS84tCgN4lIwYIFyZIlC+vXr6dp06asXbv2pdVFgFy5chn97O7uTlRU1AuXz5Ytm+H/rq6upE2b&#10;lqRJkxqmubi4GD6I/v7+HD58mAkTJnDu3DnOnTvHmTNnyJAhQ3zfXqLl5u4OQHh4uNH08P89FsDd&#10;3S3OOvLu6Py8H9avW0v/vr3Jli07k6fNJGVKNd2yJF031k3nxzrY29tTqJh3nOnepZ8MTngu9BTe&#10;pcu967BskxU2Hb1z5w6ZMmWiTZs25M37pMVMu3btqF27NqdPn2bnzp04OjoyaNAgkiRJQq5cuQzJ&#10;Zf369YmMjGT27Nl0794dPz8/4EkrwfLly7NhwwY+/vhjM3s3pq+QEpmnzVIjIiLYvHkz1atXf+k6&#10;TiY6Wpsbjj5JEuPvGeztX/wxmj59Ok2bNuXWrVv4+voycOBAWrRo8dKYbEmWLFlxcHDg0sULRtOf&#10;9vPMkTOXqdXkHdH5sX7z5syid8+uFC5SlFnzFpIuXXpLh2TzdN1YN50f6/DfjWusX72ca2H/Gk2P&#10;jHwEQAp98WXTUqRIQVBQkCFZvHnzJnPnzsXDw4PcuXOzb98+SpUqZfR3eenSpTl//jw3btzgxIkT&#10;hIeH4+vra5ifPHly8ufPb7brmSlKGBOZgIAADhw4wLJly8iSJUuc6uG7FhISQvv27RkwYAANGjSg&#10;aNGinD9/Xs9He4azszPFS3izedNGo+OyaeN63N3dKViosAWjE50f6/bTkh8ZFzSKKlUDmDJtJu7/&#10;q5yIZem6sW46P9bh8ePHTBozmF9XLTOa/udvG7B3cKBA4eIWiswGJWAfxkqVKpl9vYp+/frh6+vL&#10;mjVrGDp0KK6urly9ehUPDw+j5dKnf/KF6b///mt4csLTJyU8u8zzT1V4GTVJTWS8vLzIli0bQUFB&#10;tGnTxtLhkDFjRrZv346/vz/29vasXLmSDRs2kDZtWkuHZlVat2lLm1bN6dH1a+rUq8+hgweZN2cW&#10;X3fpZtTcVyxD58c63bhxnTGjhvNBpkx83rARx48dM5qfOUtWPRbIgnTdWDedH8tLnyEjlQNq8/OP&#10;83B2diZfgcIcO3qIJQtm8XHdBmTKku3lGxGb8OWXX9KgQQMWLlxI+/btWbRoEY8ePYrTStDZ2RmA&#10;iIgIHj58CMRtSejs7MydO3fitX8ljIlQQEAAU6dOfaXmqAlt1KhRDBo0iPr165MsWTKKFCnCwIED&#10;GTBgAFeuXOGDDz6wdIhWwae0L0Hjg5k6eSKdO7YnfYYMdOneky+bqfmuNdD5sU7btm7h0aNHXPnn&#10;H5o3bRRn/sAhw6ldp54FIhPQdWPtdH6sQ7uu3+DxQSZ+37CGxfNnkjZdBhq1aEu9z7+0dGi2JQH7&#10;MG7evPmNt5H7f4+JGjp0KIcPH2bBggVGY4Y8FRERATwZY8TFxQV48tSEp/9/ukx8vxSyi1XbQEkE&#10;HkVbOgKR94/u/tbNCsdgELF6F288sHQIYkZeD1dLh2BS0oBxCbbth+u6vNZ6N2/eZOfOnVStWtWo&#10;n2KnTp0IDw/H3t6elClTMnr0aMO8HTt20Lx5c3bs2ME///zDp59+ysaNG8maNathmS+++AJPT08G&#10;DBjwyrGoD6OIiIiIiNguK3wO440bN+jatSs7d+40TIuKiuLYsWPkypWLkiVLsn//fh4/fmyYv2vX&#10;LnLkyEGaNGnIly8fbm5u7N692zD/7t27HDt2jJIlS8YrFiWMIiIiIiJiu+zsEu71mvLmzUuFChUY&#10;MmQIe/fu5dSpU/Tu3Zu7d+/SrFkz6tevz/379/n22285c+YMy5cvZ+7cuYYxTJycnGjcuDFjxoxh&#10;8+bNnDhxgi5duuDh4UGVKlXid3jUJFUSAzVJFYk/3f2tm5qkisSfmqRaN6ttklpjYoJt++GaTq+9&#10;7r179wgKCmLTpk3cu3cPb29vevfuTZ48eQA4cuQIQ4cO5dixY6RLl44WLVrQuHFjw/qPHz9m7Nix&#10;LF++nEePHlGyZEn69+9P5syZ4xWHEkZJFJQwisSf7v7WTQmjSPwpYbRuVpswfjwpwbb98JcOCbbt&#10;d0VNUkVERERERMQkPVZDRERERERs1xsMTmMLdHRERERERETEJFUYRURERETEdqnTuFmqMIqIiIiI&#10;iIhJqjCKiIiIiIjtUh9Gs5QwioiIiIiI7VKTVLOUTouIiIiIiIhJqjCKiIiIiIjtUpNUs3R0RERE&#10;RERExCRVGEVERERExHapD6NZqjCKiIiIiIiISaowioiIiIiIzbJThdEsVRhFRERERETEJFUYRURE&#10;RETEZqnCaJ4SRhERERERsV3KF81Sk1QRERERERExSRVGERERERGxWWqSap4qjCIiIiIiImKSKowi&#10;IiIiImKzVGE0TxVGERERERERMUkVRhERERERsVmqMJqnCqOIiIiIiIiYpAqjiIiIiIjYLFUYzVPC&#10;KCIiIiIitkv5ollqkioiIiIiIiImqcIoIiIiIiI2S01SzVOFUURERERERExShVFERERERGyWKozm&#10;KWEUkQQVFR1j6RDkBTw7r7B0CGLG2Un1LB2CyHsnfQpnS4cgkugoYRQREREREZulCqN56sMoIiIi&#10;IiIiJqnCKCIiIiIiNksVRvOUMIqIiIiIiO1SvmiWmqSKiIiIiIiISaowioiIiIiIzVKTVPNUYRQR&#10;ERERERGTVGEUERERERGbpQqjeaowioiIiIiIiEmqMIqIiIiIiM1ShdE8VRhFRERERETEJFUYRURE&#10;RETEdqnAaJYSRhERERERsVlqkmqemqSKiIiIiIiISaowioiIiIiIzVKF0TxVGEVERERERMQkVRhF&#10;RERERMRmqcJoniqMIiIiIiIiYpIqjCIiIiIiYrNUYTRPFUYRERERERExSRVGERERERGxXSowmqUK&#10;o4iIiIiIiJikCqOIiIiIiNgs9WE0TwmjiIiIiIjYLCWM5qlJqoiIiIiIiJikCqOIiIiIiNgsVRjN&#10;U4VRRERERERETFKFUUREREREbJcKjGapwigiIiIiImJlbt++Tf/+/alQoQLFixfniy++YN++fYb5&#10;zZs3x9PT0+jVpEkTw/yIiAgGDhyIr68vxYoVo1u3bty8eTPecajCKCIiIiIiNsta+zB27dqV69ev&#10;M3bsWNKkScP8+fNp2bIlP//8Mzlz5uTkyZMMGDCAypUrG9ZxdHQ0/H/AgAHs27eP4OBgnJyc+O67&#10;7+jUqRMLFiyIVxxKGEWsxI7t25g0YRyhoWdInSYNn3/RiKbNWljtTcyWxMTEsHD+XJYtXcy1sKt8&#10;kCkznzZoSIMvGlk6tETNzg4al8vBlx/mJFvaZNy4F8H6I1cYs/o49x9FA7CiewVK5U4bZ91qw37j&#10;yMXbAJTIkZredQpQPEcqwh9Fs+noVYat+Jsb9yLe5duxSbqvWTedH+sTFnaVhvVrM2pcMCVKljJM&#10;37Z1CzNDJnPubCgpU6WkRs06NG/dBkdHJwtGKwnpwoULbN++nUWLFlGiRAkA+vXrx59//snq1atp&#10;3Lgx//33H0WKFCFdunRx1g8LC2PFihWEhITg7e0NwNixY6lWrRoHDx6kWLFirxyLmqTKK/H398fT&#10;05M5c+aYnN+/f388PT0JDg5m+fLleHp6GuZ5enqyfPnyF247ODgYf3//tx7z++TI4UN0bBdI9pw5&#10;GTs+mBo1ajIuaDSzZ86wdGgCjAsayYSxo/Ep7cvYCVP4vGFjpodMYtyYkZYOLVFrXyUvQz8vwua/&#10;rtIiZCchm07ziU9WZrbxMSzjlSkFIRtP8/HI341ep6/eA6Bo9lT81LU8KV0d+XrufrrOP0DWdMlY&#10;3dMPdxd9Z5qQdF+zbjo/1ifs6r90atuK+/fvGU3ftWM7PTq3J1eePIweH0zjL1vww4J5jB4+1EKR&#10;Jj52dnYJ9npdqVKlYvr06RQqVChOnHfv3uXkyZPY2dmRI0cOk+vv378fgNKlSxum5ciRgwwZMrB3&#10;7954xaLflvLKHB0dWb9+Pc2bNzeaHh0dzYYNGwwXRfXq1SlfvrwlQnxvTZkUTD4vL4aNGA1A2fIV&#10;iIqOZtaMEBo1aYqLi4uFI7Rdt2/dYskPC6lT7xP69B3wv6llyZDBg26dO1C3/qdkz5HTkiEmSnZ2&#10;0K5KXhb8eY7hK/4G4M8T17l1P4KQ1j4UzpqSuw+jcE/qyG9/XeXAuVsmt/N1gCf3Hkbxybg/ufMg&#10;CoDtJ66zdeBHtKual5Erj72z92RrdF+zbjo/1iMmJoa1q1cycdxoYmNj48yfN3sG+bwK0G/gkwSx&#10;VOky3L51izkzp9GlRy+SJnV91yEnOglZVa9UqZLZ+Zs3bzY5PXny5Hz44YdG09avX8+FCxf45ptv&#10;OHXqFO7u7gwaNIjt27fj6upKtWrVaNeuHU5OToSFhZEqVSqcnZ2NtpE+fXquXr0ar/egCqO8Ml9f&#10;Xw4dOhTnQ7Zr1y5cXV3JmDEjAC4uLiZL42JaZGQk+/buxr/SR0bTP6pSlfDwcA4e2G+hyATgwoXz&#10;PH78mPIfVjSa7l3Sh5iYGHZs/9NCkSVu7i6OLNt9kZ/3XjKafubqfQCyp0tGgSwpAPj78p0Xbie3&#10;hzt7Qv8zJIsAD6Mec+DcTSoX9EiAyAV0X7N2Oj/W5cypk4wcOpDqH9dmwJARceb3HTCYAUONpzs6&#10;OhITE0N0VPS7ClMs7MCBA/Tp04cqVarg5+fHqVOniIiIoHDhwsycOZO2bduydOlS+vbtC8DDhw9x&#10;corbZNnZ2ZmIiPh1yVCFUV5Z4cKFCQ0N5ddff6VZs2aG6WvXriUgIIB169YBsHz5cvr06cPJkydN&#10;bmfx4sXMnDmTsLAwypQpQ+bMmd9F+Fbr8qVLREVFkS17dqPpWbNmA+D8uXP4lilrgcgEIGXKlAD8&#10;e+WK0fTLl58kMv9cvvyuQ7IJdx9G0W/JkTjTqxV98sXUyX/vUds7M/cfRdG/fiE+KuyBq3MStp+8&#10;zoClRwgNe5JY3rofSebUcb99z57OjaxpkyXsm7Bhuq9ZN50f65IhY0Z+Wv0rGTJ4sH/vnjjzM2XO&#10;Yvj//fv32bt7Jwu/n0OVatVxT578XYaaaCVkhfFFFcT42LRpE927d6d48eKMGTMGgEGDBtGrVy9S&#10;pHjy5WnevHlxdHSkS5cu9OzZExcXFyIjI+NsKyIigqRJk8Zr/6owSrwEBATw66+/Gn6OjIxk06ZN&#10;1KhR45XW/+WXXxg0aBDNmjVj5cqVFC9enIULFyZUuO+Fp30V3NzcjKa7Jnvyx2x4+P13HpP8v2zZ&#10;c1C0WAmmT53E75s3cv/ePU4cP8bgAX1xcnLi4cMHlg7RZhTLnor2VT3ZcPhfTl65S4HMKXBzceT2&#10;g0hahOyi+/wD5Ejvxs/dKpAhxZPmdD/uuEDhbKkY+GlhMqRwIV1yZ76tW4A8Gd1xddZ3pglF9zXr&#10;pvNjXVKkSEmGDC9v8XDj+nUqlStF725f4548BYEdOid8cGJxCxYsoGPHjlSsWJGQkBBDE9MkSZIY&#10;ksWn8uTJA8DVq1fx8PDg9u3bcZLGa9eukSFDhnjFoIRR4iUgIIBDhw4RFhYGwPbt20mdOjX58+d/&#10;pfXnz59P9erVadSoETly5OCrr76iYsWKL18xEYuJiTE7385Ol6mljQwaT7ES3vTo2gm/cqVo27o5&#10;det/SooUKXFxid+3dPJ6SuZKzcKOZbn0Xzhdvn/SXG7kymPUHbOFgT8dZc+Z/1i+5xINJ27DPakj&#10;rfxzAbBo+3kGLD1Cw7LZOTiyOgdHVCdL2mQs/PMcDyPVlCuh6L5m3XR+3k/Ozs5Mnj6bYaPG4ujk&#10;SMumn3Ptf3+PyRuyS8DXG1i0aBGDBw+mUaNGjB071qiJaZMmTejTp4/R8kePHsXR0ZHs2bNTokQJ&#10;YmJiDIPfAJw7d46wsDBKliwZrzj09arES8GCBcmSJQvr16+nadOmrF279pWriwCnTp2Ks3yxYsU4&#10;ceLE2w71veHm7g5AeHi40fTw+0++4XV3d4uzjrxbadKkJWj8JO7dvcv169fInCUr9vb2DB8yMM63&#10;e/L21SqRiXFfenP22j0aTdzBrfAn35Ye+ydu38WLNx5w5uo98mdOaZg2ffMZZv8eSvZ0ybgZHsnN&#10;+5FMaFaC2+FRcdaXt0P3Neum8/N+ck+eHO9ST0a89CpQiHofV2HVimW0atPOwpFJQjh37hzDhg3j&#10;o48+ok2bNty4ccMwz8XFhapVqzJs2DAKFy5MuXLlOHr0KKNGjaJly5a4ubnh5uZGjRo16Nu3L8OG&#10;DSNp0qR89913lCpViqJFi8YrFiWMEm9Pm6U2aNCAzZs3s3Tp0nit//w3m88+YNQWZcmSFQcHBy5d&#10;vGA0/eLFiwDkyJnLEmHJM9avW0POXLnJk9fT0F/k2N9/ERMTg6fXq1XX5fUEfpSHvnULsuPUdVqG&#10;7OLe/56/6GBvR71SWTgbdp/9524arePi6MB//3vGYuGsKcmU2pV1h65wJuz/m9kVypKSo5duv7P3&#10;YWt0X7NuOj/vj8ePH/P7pg1kyZYNz3z///vmg0yZSJ4iBTeuX7NgdImHNT57dP369URFRbFx40Y2&#10;btxoNK9u3bqMGDECOzs75s+fz7Bhw0iXLh3NmjXjq6++Miw3ePBghg0bRocOHQCoUKGCYVCc+FCb&#10;A4m3gIAADhw4wLJly8iSJQu5cr36LxYvLy8OHDhgNO3o0aNvO8T3irOzM8VLeLN500aj4bQ3bVyP&#10;u7s7BQsVtmB0AjBrRghzZk03mrZowTzc3N3x9i71grXkTTUun4P+9Quxev9lGgVvNySLAI9jYula&#10;w4t+9QsarVMoS0qyp3djx6nrAJTxTMekFiVJnvT/v5iq4JWefJlS8Osh44GM5O3Rfc266fy8Pxwc&#10;HJg8cRyTJ4wzmn7i+DHu3L5N7jyeL1hT3neBgYGcPHnS5GvEiCej5jZq1Ii1a9dy9OhRfvvtNwID&#10;A7G3///0ztXVlSFDhrB371727t1LUFAQqVKlincsShgl3ry8vMiWLRtBQUHxao4K8NVXX7Fx40Zm&#10;zpzJ+fPnmT9/PuvXr0+gSN8frdu05eiRw/To+jXb/tzCpInjmTdnFi1bt4n3SFby9n3esAkb169j&#10;1owQ9u3ZzdBB3/Hr2l/o0KmroWmXvF3pkjsz8NNCXLwRzpw/zlIoa0qK50hleKV2cyLol+OUyp2W&#10;Cc1KUMErPQ3LZmdee1/+vnSbJTufVE6W7b7Iw8hoprUuRQWv9HxRJhvTv/Jhz5kbLNt90cLvMnHT&#10;fc266fy8P1oHtmf3zu2MHDqQvbt3smLZUrp1akuu3Hn4uHZdS4eXKNjZ2SXYKzFQk1R5LQEBAUyd&#10;OpXq1avHaz0/Pz+CgoIIDg5mwoQJFC1alBYtWvDLL78kUKTvB5/SvgSND2bq5Il07tie9Bky0KV7&#10;T75s1sLSoQlQ75PPiIh4xOIfFjJn5nSyZc/OkBFjqBYQvy9M5NVVKuhBUqckZE2bhBU9Powzv/O8&#10;fSzZeZGI6Me0q5KX2YGleRARzbpD/zJ8xV/E/K9ocv1uBF9M3M6ATwoxs40Pdx9EsXjHBUatOmZY&#10;RhKG7mvWTefn/VG9Zm2cXVz4fs5M1q5eRVJXV/z8K9GuUxdcXFwsHV6ikEjyugRjF/tsWwSR99Qj&#10;DXZotaKizY/GJ5bj2XmFpUMQM85OqmfpEETeO4+iHls6BDEjZVIHS4dgUu7u6xJs22fGBCTYtt8V&#10;VRhFRERERMRmJZamowlFfRhFRERERETEJFUYRURERETEZqnAaJ4qjCIiIiIiImKSKowiIiIiImKz&#10;1IfRPFUYRURERERExCRVGEVERERExGapwGieEkYREREREbFZ9vbKGM1Rk1QRERERERExSRVGERER&#10;ERGxWWqSap4qjCIiIiIiImKSKowiIiIiImKz9FgN81RhFBEREREREZNUYRQREREREZulAqN5qjCK&#10;iIiIiIiISaowioiIiIiIzVIfRvOUMIqIiIiIiM1SwmiemqSKiIiIiIiISaowioiIiIiIzVKB0TxV&#10;GEVERERERMQkVRhFRERERMRmqQ+jeaowioiIiIiIiEmqMIqIiIiIiM1SgdE8VRhFRERERETEJFUY&#10;RURERETEZqkPo3lKGEVERERExGYpXzRPTVJFRERERETEJFUYRURERETEZqlJqnmqMIqIiIiIiIhJ&#10;qjCKiIiIiIjNUoHRPFUYRURERERExCRVGEVERERExGapD6N5qjCKiIiIiIiISaowikiCSu/bydIh&#10;yAv8u2OCpUMQM2JiYi0dgryAvb2qEdbKxdHB0iHIe0gFRvOUMIqIiIiIiM1Sk1Tz1CRVRERERERE&#10;TFKFUUREREREbJYKjOapwigiIiIiIiImqcIoIiIiIiI2S30YzVOFUURERERERExShVFERERERGyW&#10;CozmqcIoIiIiIiIiJqnCKCIiIiIiNkt9GM1TwigiIiIiIjZLCaN5apIqIiIiIiIiJqnCKCIiIiIi&#10;NksFRvNUYRQRERERERGTVGEUERERERGbpT6M5qnCKCIiIiIiIiapwigiIiIiIjZLBUbzVGEUERER&#10;ERERk1RhFBERERERm6U+jOapwigiIiIiIiImqcIoIiIiIiI2SwVG85QwioiIiIiIzbJXxmiWmqSK&#10;iIiIiIhYmdu3b9O/f38qVKhA8eLF+eKLL9i3b59h/s6dO6lXrx5FihShWrVqrFmzxmj9iIgIBg4c&#10;iK+vL8WKFaNbt27cvHkz3nEoYRQREREREZtlZ5dwrzfRtWtXDh48yNixY1m2bBleXl60bNmSs2fP&#10;EhoaSps2bShfvjzLly/n008/pWfPnuzcudOw/oABA9i2bRvBwcHMmzePs2fP0qlTp3jHoSapIiIi&#10;IiIiVuTChQts376dRYsWUaJECQD69evHn3/+yerVq/nvv//w9PSkS5cuAOTKlYtjx44xc+ZMfH19&#10;CQsLY8WKFYSEhODt7Q3A2LFjqVatGgcPHqRYsWKvHIsqjCIiIiIiYrPs7OwS7PW6UqVKxfTp0ylU&#10;qFCcOO/evcu+ffvw9fU1Wqd06dLs37+f2NhY9u/fb5j2VI4cOciQIQN79+6NVyyqMIqIiIiIiCSA&#10;SpUqmZ2/efNmk9OTJ0/Ohx9+aDRt/fr1XLhwgW+++Yaff/4ZDw8Po/np06fn4cOH3Lp1i7CwMFKl&#10;SoWzs3OcZa5evRqv96CEUUREREREbJb9ezBI6oEDB+jTpw9VqlTBz8+PR48e4eTkZLTM058jIyN5&#10;+PBhnPkAzs7ORERExGvfShhFREREREQSwIsqiPGxadMmunfvTvHixRkzZgzwJPGLjIw0Wu7pz0mT&#10;JsXFxSXOfHgycmrSpEnjtX/1YRQREREREZtljX0Yn1qwYAEdO3akYsWKhISEGJqYZsyYkWvXrhkt&#10;e+3aNVxdXXF3d8fDw4Pbt2/HSRqvXbtGhgwZ4hWDEkYREREREbFZ1vpYjUWLFjF48GAaNWrE2LFj&#10;jZqYent7s2fPHqPld+3aRfHixbG3t6dEiRLExMQYBr8BOHfuHGFhYZQsWTJecShhFLESO7Zvo+Fn&#10;9fEpUYSAKv7MmzOL2NhYS4eVqNnZ2dG5SSWOruzPzZ1j2b24N58HeBstU69yMbYt6MG1bWM4vW4w&#10;0wY0Jn1qd6NlfArn4Nfpnfhvx1gubB5OyHeN4iwjb19Y2FUqlfNh/17jX5jbtm6hWcPP+LB0CWoH&#10;VGL6lGCiouI2y5F3q1vnjlSv6m/pMOQZ+r1jvXRu5Ny5cwwbNoyPPvqINm3acOPGDa5fv87169e5&#10;d+8eTZo04ciRI4wZM4bQ0FBmz57Nr7/+SqtWrQDIkCEDNWrUoG/fvuzevZsjR47QtWtXSpUqRdGi&#10;ReMVixJGK+Tv74+npydz5swxOb9///54enoSHBz8Rvt4k/Vf1f79+9m3b1+C7+d9d+TwITq2CyR7&#10;zpyMHR9MjRo1GRc0mtkzZ1g6tEStf9saDOxYk3krdlLv6xB+332SOcOa8Vm1J887+rRqCRaObsmB&#10;45f4ovtMvpu8Gr9SeVk3vRPOTk+6gHsXyMb6GZ1ImdyV1v3nEzhgITkyp+WPed1I7uZiybeXqIVd&#10;/ZdObVtx//49o+m7dmynR+f25MqTh9Hjg2n8ZQt+WDCP0cOHWihSAVizehW/bd5o6TDkGfq9Y710&#10;bt49uwT897rWr19PVFQUGzdupFy5ckavoUOHkidPHqZMmcKWLVuoU6cOS5cuZfTo0UaP2hg8eDC+&#10;vr506NCBli1bkjNnTiZOnBjvWDTojZVydHRk/fr1NG/e3Gh6dHQ0GzZseCttot+Fhg0bMnz4cMMD&#10;Q8W0KZOCyeflxbARowEoW74CUdHRzJoRQqMmTXFxUeLxtiV1caRDo4pMXvQHY+Y8+UP2jz2nKOaV&#10;lXZf+LHk1/30aFGFdX/+RaehPxrWO30+jK3ze1C9QkF+3nSInq2qcuf+I6q1nsDtew+fbGfvSQ4v&#10;70fXLz9iwOTVFnl/iVVMTAxrV69k4rjRJr9tnzd7Bvm8CtBv4JMEsVTpMty+dYs5M6fRpUcvkiZ1&#10;fdch27xr18IYNWIoGTJ4vHxheWf0e8d66dwIQGBgIIGBgWaXqVChAhUqVHjhfFdXV4YMGcKQIUPe&#10;KBZVGK2Ur68vhw4divOclF27duHq6krGjBktFJm8bZGRkezbuxv/Sh8ZTf+oSlXCw8M5eGD/C9aU&#10;NxERGU3FZkFMmG88ellkVDTOTkmws7Pjt90nmL18u9H8k+fDAMiZOS0A+XJ4sPNgqCFZBHj4KIq9&#10;f52nWvkCCfwubM+ZUycZOXQg1T+uzYAhI+LM7ztgMAOGGk93dHQkJiaG6KjodxWmPGPQd/0oXaYs&#10;pXxKv3xheSf0e8d66dxYhr1dwr0Sg9dOGB88eGD4//r165kzZw7nz59/GzEJULhwYT744AN+/fVX&#10;o+lr164lICDAqMJ48OBBmjZtSokSJfDx8aFPnz7cunXLMP/evXv06tULb29vSpcubbKp64EDB2jU&#10;qBGFCxfGz8+PgQMHcv/+fcN8f39/Ro4cSfXq1fHx8WHPnj3cuXOHvn37Ur58eQoUKICvry99+/bl&#10;4cMnfzh7enoC0KdPH3r37g1AWFgYXbp0wdvbGx8fHwIDA23+c3P50iWioqLIlj270fSsWbMBcP7c&#10;OQtElfjFxMTy1+krhP33pElj+tTudG/+Ef4+nkxf8iexsbH0Hvszv/xx1Gi9mhWLAHAs9MmXOf/d&#10;vk+WjKnjbD9H5nTkyJQmgd+F7cmQMSM/rf6Vzt174eISd1jwTJmzkC17DgDu37/P75s3svD7OVSp&#10;Vh335Mnfdbg2b/mypRw/9je9v+ln6VDkGfq9Y710bsQaxTthPHv2LB999BHTp08HYPz48XTu3JmR&#10;I0dSu3Zto5F45M0EBAQYJYyRkZFs2rSJGjVqGKYdOXKEJk2akCdPHpYsWcKECRM4fPgwLVu25PHj&#10;xwB07tyZI0eOEBISwpw5c/jjjz/4559/DNs4ceIEzZs3p3z58qxatYoxY8bw999/06JFC6MmXwsW&#10;LKBv377MnDmTokWL0rt3b44dO8akSZNYv349ffr0YcWKFSxevBiAbdu2AfDNN9/w7bff8uDBA5o0&#10;aWLY1vz580mVKhWfffYZYWFhCXcgrdzTPlhubm5G012TJQMgPPx+nHXk7fqsWgkubB7O4E61+XXb&#10;MX5Yu9fkcjkyp2V4lzocOnGJX7f9DcC8lTspnj8ro7vXJ2O6FGRI486QTrXxyulBsqTO7/Jt2IQU&#10;KVK+UtPGG9evU6lcKXp3+xr35CkI7NA54YMTI1eu/MPY0SPo07c/qVKlsnQ48gz93rFeOjeWYc2P&#10;1bAG8U4Yx4wZQ5IkSahUqRKRkZEsWrSIgIAA9u3bR/ny5Rk/fnwChGmbAgICOHTokCGZ2r59O6lT&#10;pyZ//vyGZWbPno2npyf9+vUjV65clC5dmrFjx/L333+zbds2zp49y7Zt2+jfvz/e3t54eXkRFBRk&#10;NCzvrFmzKFu2LIGBgWTPnh1vb2+CgoI4fPiw0XC9H374IWXKlKFQoUI4OTlRtmxZhg8fTpEiRcic&#10;OTO1atUif/78nDp1CoB06dIB4O7ujru7O2vWrOHu3buMHj2afPnykTdvXoYOHYqbmxtLlix5F4fU&#10;KsXExJidb2enluMJbe9fF6jcchxdRizBt2hOVk1uF2eZvNkzsH56J6KjY2jY4/9Hq5v78056BS2n&#10;Wd0ynN0wlLMbhpI9UxpmL9/Og0camdNSnJ2dmTx9NsNGjcXRyZGWTT/nmg1/MfWuxcbGMrD/t5Qt&#10;/yGVP6pq6XDkOfq9Y710bsQaxXvQm3379jFs2DAKFSrEtm3buHfvHg0aNMDNzY3PP/+cjh07JkSc&#10;NqlgwYJkyZKF9evX07RpU9auXWtUXQQ4deoUZcuWNZqWL18+3N3dOXnypKF5aKFChQzz06ZNS5Ys&#10;WQw/Hzt2jAsXLlCsWLE4MYSGhuLj4wNAtmzZjOY1bNiQ3377jZ9//pnz589z5swZLl++TM6cOU2+&#10;n2PHjnHnzp04z36JiIggNDT0ZYcj0XJzf/L4hfDwcKPp4f9rEuzu7hZnHXm7zl2+wbnLN9h+IJS7&#10;4Y+YNbgpZYvnYvuBJ5/L8iXy8GNQK8IfRFDtq4mcu3zDaP2JC35jyo9/kDNzOm7eCefGrfvMHNyE&#10;W3cfmNqdvAPuyZPjXepJnzmvAoWo93EVVq1YRqs2cb8MkLdv8Q8LOXXqJEuXryI6+knf0ViefMkS&#10;HR2Nvb099vb6w9dS9HvHeuncWEYiKQQmmHgnjFFRUST/Xz+QrVu3kjRpUkqUeDIE/ePHj0mSRAOv&#10;vk1Pm6U2aNCAzZs3s3TpUqP5L3omT2xsLI6OjoZS+PPfWD17nmJiYqhZs6bJkZhSp/7/vlnPjsoV&#10;ExNDmzZtOH36NB9//DHVq1enQIEC9Ov34n4qMTEx5MiRg6lTp8aZ5+pquyMXZsmSFQcHBy5dvGA0&#10;/eLFiwDkyJnLEmElemlTuVGlbH42bj/G9Vv/38Tn0PFLAHyQLiXwpLnqjEFNOHkujDodpnDl+h2j&#10;7RTPn5UsHqlY+dthTp3//wpW0XxZDNuSd+Px48f8vmkDWbJlwzPf/7fE+CBTJpKnSMGN69csGJ1t&#10;2bRxPbdv3eKjiuXjzCtZrCBt2rYnsJ2+YLYU/d6xXjo3lmGvjNGseH+9lzdvXjZs2MD169f59ddf&#10;KVeuHEmSJCEqKoqFCxeSN2/ehIjTZgUEBHDgwAGWLVtGlixZyJXL+Ebh6ekZp9/oiRMnuH//Prly&#10;5cLLywt4MqjNU3fv3jXceADy5MnDmTNnyJYtm+EVHR3N8OHD+ffff03Gdfz4cbZu3cqECRPo3r07&#10;tWrVImvWrFy8ePGFSWzevHm5cuUK7u7uhv188MEHBAUFsXev6T5jtsDZ2ZniJbzZvGmj0bHbtHE9&#10;7u7uFCxU2ILRJV5JnR2ZNbgpX9YtYzS9su+Ta+bo6X+oWi4/swY3Zdfhc1RqMS5OsghQoUQe5gz9&#10;khRu/z8Ai79PPgrk/oBVfxxJ2DchRhwcHJg8cRyTJ4wzmn7i+DHu3L5N7jyeForM9vTtP5AFPy41&#10;elX40I+06dKx4Mel1PvkM0uHaNP0e8d66dyINYp3ObBTp060b9+ehQsX4uTkROvWrQGoWrUqN27c&#10;ICQk5K0Hacu8vLzIli0bQUFBtGnTJs785s2b07BhQwYPHkzDhg25ceMGgwcPJn/+/Pj6+uLo6Ei1&#10;atUYNGgQTk5OpE2blrFjxxIZ+f99q1q0aEGjRo0YOHAgjRs35u7duwwcOJBHjx6R/blRup5KmzYt&#10;SZIkYd26daROnZrbt28TEhLC9evXjbbt6upKaGgot27dolatWkyfPp1OnTrRo0cP3NzcmDJlClu3&#10;buXrr79+68fufdK6TVvatGpOj65fU6defQ4dPMi8ObP4uks3kiaNOxKkvLlLV28xd8UOvmldjeio&#10;xxw6eYmyxXLTvflHzPl5B+cu32BtSEfuPYhg5Mz1eOU0Hmjln7Db/HPtNj+s3UP3FlVYMKoF4+Zt&#10;JkvGVIzsWo8dB0P5Yc2eF+xdEkrrwPYM7NeHkUMH4l+5Cv9cvsyMkEnkyp2Hj2vXtXR4NiN7jrhd&#10;E1KkSImjoyMFChQysYa8a/q9Y710bt49FRjNi3fCWLZsWVavXs3Ro0cpUqQImTJlAuDLL7+kdOnS&#10;hkcpyNsTEBDA1KlTqV69epx5RYoUYebMmYwfP546derg5uZG5cqV6datG46OjgCMHDmSkSNH0qVL&#10;F2JiYmjQoAE3b940bKNo0aLMnDmTCRMmULduXVxdXfH19aVXr15Gg+M8K0OGDIwYMYLg4GAWLlxI&#10;unTp8PPzo1mzZvz222+G5Vq0aMHMmTMJDQ0lJCSEBQsWMGrUKMMorgUKFGD27NlxKqe2xqe0L0Hj&#10;g5k6eSKdO7YnfYYMdOneky+btbB0aIlap6GLOXf5P1rUL0vWjKm4fPU2g6euYdz3m6ngnYeM6VIA&#10;sCakQ5x1h4SsZei0tYT9d4+a7SYxsls9fgxqxZ17D5m/ahcDp/xCTIzparsknOo1a+Ps4sL3c2ay&#10;dvUqkrq64udfiXaduuhh1yLP0O8d66VzI9bGLvZF7QdF3iOP9Dxuq5WqZNxkS6zDvzsmWDoEMcPJ&#10;QYPCWCv7xPI0bpF3zMVKhzr5ZM6Bly/0mn5qXjzBtv2uvNJpa9q06Stv0M7Ojnnz5r12QCIiIiIi&#10;ImIdXilhjE8RUgVLERERERF5X6gPo3mvlDDOnz8/oeMQERERERERK/PaLYlDQ0PZvn07169fp3Hj&#10;xly6dIl8+fLh5qYHioqIiIiIyPtBz2E0L94JY0xMDP3792fZsmXExsZiZ2dHtWrVmDJlChcuXGDh&#10;woV4eHi8fEMiIiIiIiIWpnTRvHgPwTZlyhRWr17NkCFD2L59u6HPYo8ePYiNjWXcuHEv2YKIiIiI&#10;iIi8D+KdMC5btoxOnTpRv359UqZMaZju5eVFp06d2L59+9uMT0REREREJMHY2dkl2CsxiHfCeOPG&#10;Dby8vEzOy5AhA3fv3n3joERERERERMTy4p0wZsuWjS1btpict2fPHrJly/bGQYmIiIiIiLwL9nYJ&#10;90oM4j3ozZdffkn//v2JioqiYsWK2NnZceHCBXbv3s3s2bPp3bt3QsQpIiIiIiIi71i8E8ZPP/2U&#10;mzdvMnXqVH744QdiY2Pp2rUrjo6OtGrVii+++CIh4hQREREREXnrEktfw4TyWs9hbNOmDY0aNeLg&#10;wYPcvn2b5MmTU6RIEaNBcEREREREROT99loJIzx5HuPT5zA6OTnh6Oj4NuMSERERERFJcCowmhfv&#10;hDEmJoZRo0axaNEioqKiDM9hTJo0KW3btuWrr75660GKiIiIiIgkBDVJNS/eCePkyZOZP38+jRs3&#10;5qOPPiJNmjTcuHGDX375hfHjx5MsWTIaNWqUELGKiIiIiIjIOxTvhHHZsmW0bduWDh06GKblyJGD&#10;kiVL4ubmxpw5c5QwioiIiIjIeyGxPP4iocT7OYy3bt2iWLFiJueVL1+e69evv3FQIiIiIiIiYnnx&#10;Thh9fX1Zt26dyXk7duygePHibxyUiIiIiIjIu2BnZ5dgr8TglZqkrlixwvD/okWLMmnSJP777z8C&#10;AgJIly4dt2/fZsuWLaxfv55vv/02oWIVERERERGRd8gu9ukwp2bky5fv1TdoZ8fx48ffKCiR+HoU&#10;bekI5EVSlezw8oXEIv7dMcHSIYgZTg7xbgQk74i9OjyJvBaX136gX8Jq8ePRBNv27M8LJdi235VX&#10;Om2bN29O6DhERERERETEyrxSwpgpU6ZX3uArFCxFRERERESsgn0i6WuYUF6rMLx27Vr27NlDZGSk&#10;IUGMjY3lwYMHHDp0iK1bt77VIEVERERERBKC8kXz4p0wTpo0iUmTJuHu7k50dDSOjo4kSZKEmzdv&#10;Ym9vz6effpoQcYqIiIiIiMg7Fu8e9T///DN16tRhz549NGvWjIoVK7Jjxw5++uknUqZMSZ48eRIi&#10;ThERERERkbdOj9UwL94JY1hYGDVr1sTOzg4vLy8OHjwIQMGCBQkMDGTp0qVvPUgRERERERF59+Ld&#10;JNXV1dWQLWfLlo3Lly/z6NEjXFxc8PLy4vLly289SBERERERkYSQSAqBCSbeFcZChQqxYsUKAHLk&#10;yIGDgwM7d+4EIDQ0FCcnp7caoIiIiIiIiFhGvCuMgYGBNG/enLt37xISEkKtWrXo1asXPj4+bNu2&#10;jcqVKydEnCIiIiIiIm+dHqthXrwTxpIlS/LTTz9x8uRJAPr374+9vT0HDhygWrVq9O7d+60HKSIi&#10;IiIiIu/eaz2HMV++fOTLlw8AZ2dnBg8e/FaDEhEREREReRdUYDQv3n0Yzfn555+pWrXq29ykiIiI&#10;iIhIgtFjNcx7qwnj3bt3uXjx4tvcpIiIiIiIiFjIazVJFRF5Vbf2TrJ0CCLvpUEbTlk6BHmB/lXy&#10;WjoEEXmL3moFLRHS8RERERERERGTVGEUERERERGblVj6GiYUVRhFRERERETEpFeqMObLl++VMu/Y&#10;2Fhl6CIiIiIi8t6wV/pi1isljO3bt1ciKCIiIiIiYmNeKWHs2LFjQschIiIiIiLyzqnCaJ4GvRER&#10;EREREZullpTmadAbERERERERMUkVRhERERERsVlqkmqeKowiIiIiIiJikiqMIiIiIiJis9SF0bzX&#10;Shhv3rzJrFmz2LFjB9evX2fmzJls2rSJfPnyUbly5bcdo4iIiIiIiFhAvJukXrp0iVq1arFkyRIy&#10;ZMjAf//9x+PHjzl37hydOnXijz/+SIAwRURERERE3j57O7sEeyUG8a4wjhw5kjRp0jB//nxcXV0p&#10;WLAgAEFBQURERBASEoKfn9/bjlNERERERETesXhXGHfu3Em7du1Injx5nGeWNGjQgNOnT7+14ERE&#10;RERERBKSfQK+3pZp06bRpEkTo2l9+/bF09PT6OXv72+YHxMTw8SJEylfvjxFixaldevWXLp0Kd77&#10;fq0+jEmSmF4tMjJSD74UEREREZH3hrWnLwsXLmT8+PF4e3sbTT958iSBgYE0btzYMM3BwcHw/ylT&#10;prBo0SJGjBiBh4cHo0ePplWrVqxevRonJ6dX3n+8E19vb2+mTZvGgwcPDNPs7OyIiYnhhx9+oHjx&#10;4vHdpIiIiIiIiDwjLCyMwMBAxowZQ/bs2Y3mxcbGcubMGQoWLEi6dOkMr9SpUwNPCnmzZ8+mU6dO&#10;+Pn5kS9fPsaNG8fVq1fZsGFDvOKId8LYrVs3QkNDqVKlCj179sTOzo5Zs2ZRr1499u/fT5cuXeK7&#10;SREREREREYuw1kFv/v77bxwdHVm1ahVFihQxmnfx4kUePHhAzpw5Ta574sQJwsPD8fX1NUxLnjw5&#10;+fPnZ+/evfGKI94JY968eVm2bBk+Pj7s3r0bBwcHduzYQdasWfnxxx/x8vKK7yZFRERERETkGf7+&#10;/gQHB5MlS5Y4806dOgXA/Pnz8ff3p3LlygwaNIh79+4BcPXqVQAyZsxotF769OkN817Va/VhzJ49&#10;O0FBQa+zqoiIiIiIiNVIyD6MlSpVMjt/8+bNr7XdU6dOYW9vT/r06QkJCeHixYuMGjWK06dPM2/e&#10;PB4+fAgQp6+is7Mzd+7cide+4p0wXrly5aXLfPDBB/HdrIiIiIiIiLyCtm3b0rBhQ1KlSgU8aQWa&#10;Ll06PvvsM44ePYqLiwvwpC/j0/8DREREkDRp0njtK94Jo7+//0tHQj1+/Hh8NysiIiIiIvLO2Sdg&#10;hfF1K4gvY29vb0gWn8qTJw/wpDnq06ao165dI2vWrIZlrl27hqenZ7z2Fe+EcdiwYXESxgcPHrBv&#10;3z52797NsGHD4rtJEREREREReUU9e/bk2rVrzJ071zDt6NGjAOTOnZssWbLg5ubG7t27DQnj3bt3&#10;OXbsmNFjOF5FvBPGevXqmZzeqFEjhg8fzurVq/Hz84vvZkVERERERN65Nx3N1BKqVq1Ku3btmDRp&#10;ErVq1eLcuXMMGjSIjz/+mFy5cgHQuHFjxowZQ+rUqcmUKROjR4/Gw8ODKlWqxGtfrzXozYv4+/vT&#10;rl27t7lJEREREREReUalSpUYP34806dPZ8aMGbi7u1OzZk06d+5sWKZTp05ER0fTt29fHj16RMmS&#10;JZk1axaOjo7x2tdbTRgPHz5MkiRvdZMiIiIiIiIJ5n0oMI4YMSLOtICAAAICAl64joODAz169KBH&#10;jx5vtO94Z3d9+vSJMy0mJoarV6+yd+9ePvnkkzcKSERERERE5F1JyEFvEoN4J4y7d++OM83Ozg43&#10;Nzdat25NYGDgWwlMRERERERELCveCeOMGTMMHSlFRERERETeZ3aoxGiOfXxXaNiwIStWrEiAUERE&#10;RERERMSaxDthdHR0jPOQSBF5czu2b6PhZ/XxKVGEgCr+zJszi9jYWEuHJc8Ju3qVcqW92bsnbvN8&#10;sQxdO5b14PYNVvX5nOtnjhpN/2NiT5Z1qRnndeviaZPbuXJ0F8u61IyzHUk4unasl87Nu2Vvl3Cv&#10;xCDeTVK//vprRo0axb1798iXLx+urq5xlvnggw9eeXv+/v78888/9O7dm+bNm8eZ379/fxYvXkyH&#10;Dh3o2LFjfMM12k/dunXfaBuvYv/+/cTGxuLt7f3a2/j999/JkiULuXPnfu1thIWFMXHiRLZu3cqt&#10;W7dImTIlZcqUoUOHDoaHd4r1OHL4EB3bBVI1IID2Hb/m4IH9jAsaTXT0Y1q2/srS4cn/XP33X9p+&#10;1ZJ79+5ZOhT5H107lvXg1nW2TfuOqEfhRtNjY2O5c+U8efzqkKlIWaN57hmyxNlORPhdDiydnKCx&#10;ijFdO9ZL50asTbwTxgEDBvD48WOzw7MeP348Xtt0dHRk/fr1cRLG6OhoNmzYgN37MNbt/zRs2JDh&#10;w4e/dsL4zz//EBgYyPfff//aCWNkZCRNmzYle/bsTJw4kfTp03PlyhUmTpzIF198werVq0mdOvVr&#10;bVsSxpRJweTz8mLYiNEAlC1fgajoaGbNCKFRk6a4uLhYOELbFhMTw+qVKxg7ZiT6gte66NqxjNiY&#10;GC7s+42jq2aDiWsi/Ma/REc8xMPLmzTZ8710e4d+moq9gx7L9S7p2rFeOjfvXmKpBCaUeDdJHTJk&#10;CMOHD2fYsGEvfMWXr68vhw4d4urVq0bTd+3ahaurKxkzZoz3Nt9Xb6O5wfbt2zl//jyjRo2iWLFi&#10;ZMqUiZIlSzJ58mTu3r3LL7/88hYilbclMjKSfXt341/pI6PpH1WpSnh4OAcP7LdQZPLUqZMnGTLo&#10;Oz6uVYehI0ZZOhz5H107lnPn3/McXDqFrN7+eDfqGmf+7X/OAZAiU46XbuvSwT8JO3WIQjWbve0w&#10;5QV07VgvnRuxRq+UMDZt2pTQ0FAA6tat+9JXfBUuXJgPPviAX3/91Wj62rVrCQgIiFNhPHjwIE2b&#10;NqVEiRL4+PjQp08fbt26ZZh/7949evXqhbe3N6VLl2bOnDlx9nngwAEaNWpE4cKF8fPzY+DAgdy/&#10;f98w39/fn5EjR1K9enV8fHzYs2cPd+7coW/fvpQvX54CBQrg6+tL3759efjwIQCenp7Ak2dV9u7d&#10;G3jSNLRLly54e3vj4+NDYGAg58+fN3kcLl++TKVKlYAnxzw4OBiA0NBQAgMD8fHxoUSJEnTq1Il/&#10;/vnnhcfT3v7Jaf3jjz+MpidPnpxVq1ZRu3btVzoOwcHBlCtXjpiYGMPyDx8+pFixYixdutQQW+vW&#10;rSlWrBjlypWjW7duXL9+3bB8kyZN6NevH59++ine3t6sWrUKgGXLlhEQEEDhwoUJCAhg3rx5Rvux&#10;JZcvXSIqKops2bMbTc+aNRsA58+ds0BU8qyMGTPyy7qN9OjVR9/sWhFdO5bjmjIdVb+dTpE6rUji&#10;5Bxn/p0rZ0ninJSjq2azum9Dfu5Rj23TB3Dv2mWj5R7du8WhZVMpUqc1LsnV8uVd0bVjvXRuLMPO&#10;zi7BXonBKyWMe/bsITw8/OULvoGAgACjhDEyMpJNmzZRo0YNo+WOHDlCkyZNyJMnD0uWLGHChAkc&#10;PnyYli1b8vjxYwA6d+7MkSNHCAkJYc6cOfzxxx9GCdaJEydo3rw55cuXZ9WqVYwZM4a///6bFi1a&#10;GFX4FixYQN++fZk5cyZFixald+/eHDt2jEmTJrF+/Xr69OnDihUrWLx4MQDbtm0D4JtvvuHbb7/l&#10;wYMHNGnSxLCt+fPnkypVKj777DPCwsLiHIOMGTMaErHg4GBatGjBP//8Q4MGDXBycmLevHnMnj2b&#10;69ev07hxY6ME91m+vr4ULFiQnj17UrVqVQYOHMiaNWu4desWOXLkIEWKFK90HOrUqcONGzeMnr25&#10;adMmYmNjCQgIICwsjIYNG5ItWzZ++uknQkJCuH//Pg0aNODBgweGdZYuXUrTpk1ZtGgR5cuXZ/Hi&#10;xYwaNYoOHTqwZs0aOnfuzIwZMxgzZszLPiaJ0v37T/rDubm5GU13TZYMgPBw0+dZ3p0UKVOSwcPD&#10;0mHIc3TtWI5TMndcU6Z94fzb/5wlOuIhjknd8G3+LSUadOT+9StsCe7Nwzv/GZY7sGQyqbPlI1tJ&#10;/3cRtvyPrh3rpXNjGRr0xrx4N0lNKAEBARw6dMiQSG3fvp3UqVOTP39+o+Vmz56Np6cn/fr1I1eu&#10;XJQuXZqxY8fy999/s23bNs6ePcu2bdvo378/3t7eeHl5ERQUhJOTk2Ebs2bNomzZsgQGBpI9e3a8&#10;vb0JCgri8OHD7Nmzx7Dchx9+SJkyZShUqBBOTk6ULVuW4cOHU6RIETJnzkytWrXInz8/p06dAiBd&#10;unQAuLu74+7uzpo1a7h79y6jR48mX7585M2bl6FDh+Lm5saSJUviHAMHBwdD38IUKVKQLFkyFi1a&#10;hKurK2PGjCFfvnwUKVKEiRMn8t9//7Fy5UqTx9LJyYmFCxfSrVs3kiVLxg8//EDXrl0pV64cgwYN&#10;Iioq6pWOQ5YsWShZsqShKgiwevVqKleujJubGz/88AMeHh707duXXLlyUbBgQcaPH89///1nlPx7&#10;eXlRs2ZN8ubNS6pUqZgyZQpt27alRo0aZMmShapVq9KlSxcWLFhARETEq39oEomXVVbt7KzmMhWx&#10;Krp2rFeB6k2p0GE4Req0Im2uAmT1rki5NoOIehjOma2rAbiwZzM3zv5N8c86WDha26Nrx3rp3Ig1&#10;spoe5gULFiRLliysX7+epk2bsnbt2jjVRYBTp05RtqzxiGv58uXD3d2dkydPGpqHFipUyDA/bdq0&#10;ZMny/6OyHTt2jAsXLlCsWLE42w8NDcXHxweAbNmyGc1r2LAhv/32Gz///DPnz5/nzJkzXL58mZw5&#10;c5p8T8eOHePOnTuULFnSaHpERIShie/LnDp1ioIFCxolvOnSpSNHjhyGRNUUFxcXvvrqK7766itu&#10;3brFnj17WLFiBQsXLiRp0qT06NHjlY5D/fr1GTx4MAMGDCA8PJzt27czY8YMw/s7ffp0nPWff3/P&#10;HsebN29y9epVxo4dy4QJEwzTY2JiiIiI4PLly+TKleuVjk1i4ebuDhCnih/+vwqyu7tbnHVERNeO&#10;NUtpou+iW1oP3DNk4c6Vczy4fYPDP8+gcJ2WOLulIObxY2L/94dybEwMsTGPsbN3eNdh2wxdO9ZL&#10;58YyEknL0QTzyglj+/btjZKWF7Gzs2PTpk2vFczTZqkNGjRg8+bNhuaZz3rRoDCxsbE4Ojoa2go/&#10;/w1NkiT//1ZjYmKoWbMmgYGBcbbz7Oihz/ZViomJoU2bNpw+fZqPP/6Y6tWrU6BAAfr16/fC9xMT&#10;E0OOHDmYOnVqnHmmHkfyovf1om07OjqanLd06VKioqJo2LAhAKlSpaJq1apUrVqVTp06sWXLFnr0&#10;6PFKx6FKlSoMHDiQ33//nRs3bpAuXTpKly5tiKF06dJ89913cdZ3/98ND+IeR3jSz7NMmTJx1rOl&#10;AY6eypIlKw4ODly6eMFo+sWLFwHIkdO2EmiRV6VrxzrFPH7Mpf1/4JY+U5wRUh9HReKcLDnXTh0i&#10;6lE4+3+cyP4fJxot8+fUvrimSk9A/1nvMmybomvHeunciDV65YQxf/78Cf4ohoCAAKZPn86yZcvI&#10;kiWLyUqTp6cn+/cbjxB14sQJ7t+/T65cucj+v07CBw4cwM/PD4C7d+8aLjSAPHnycObMGaPKV2ho&#10;KKNHj6Zr165Gyc5Tx48fZ+vWrSxZsoQiRYoAEBUVxcWLF42ql8/KmzcvK1euxN3d3XDsoqKi6Nat&#10;G9WqVaN69epx1nm+c6ynpyerVq0iMjLSkLDfuHGDCxcuGBLC5505c4bVq1dTq1atOG3gkydPTpo0&#10;aV75OLi6uhIQEMCGDRv4999/qV27tmFQnTx58rB27VoyZsxoiO327dv06tWL5s2bGxLLZ6VJk4bU&#10;qVNz6dIlo/2uXbuWjRs3MnLkSJPvKTFzdnameAlvNm/ayJfNWxo+A5s2rsfd3Z2ChQpbOEIR66Rr&#10;xzrZOzhwbP0PJE2RGr9O/z+q8K1LZ7h/4188K9UnY4FS+HcZa7TerctnOLh0CsU+bUea7F7vOmyb&#10;omvHeuncWIa9SoxmxavCWLhwwn5Ivby8yJYtG0FBQbRp08bkMs2bN6dhw4YMHjyYhg0bcuPGDQYP&#10;Hkz+/Pnx9fXF0dGRatWqMWjQIJycnEibNi1jx44lMjLSsI0WLVrQqFEjBg4cSOPGjbl79y4DBw7k&#10;0aNHhoTzeWnTpiVJkiSsW7eO1KlTc/v2bUJCQrh+/brRtl1dXQkNDeXWrVvUqlWL6dOn06lTJ3r0&#10;6IGbmxtTpkxh69atfP311yb387TyeOrUKfLnz88XX3zBDz/8QI8ePWjbti2RkZGMHDmSVKlSmWyy&#10;+/QYrVmzhiZNmtC+fXvy5cvHrVu32L59O6tWrWLatGnxOg716tWjdevWPHr0iBEjRhimN2zYkMWL&#10;F9O9e3fatWsHwMiRIzl58iR58+Y1GZudnR2tW7dm3LhxfPDBB1SoUIGTJ08yYMAAKlWq9EpV7MSo&#10;dZu2tGnVnB5dv6ZOvfocOniQeXNm8XWXbiRNmtTS4YlYLV071il/tYbsWzSOvQvHktW7Ig9uXePY&#10;ukWkzJSDbCX9sbN3wDlZcqN1oiMfAeCePjMpPshugahti64d66VzI9bGavowPhUQEMDUqVNNVt8A&#10;ihQpwsyZMxk/fjx16tTBzc2NypUr061bN0MTzZEjRzJy5Ei6dOlCTEwMDRo04ObNm4ZtFC1alJkz&#10;ZzJhwgTq1q2Lq6srvr6+9OrV64UJS4YMGRgxYgTBwcEsXLiQdOnS4efnR7Nmzfjtt98My7Vo0YKZ&#10;M2cSGhpKSEgICxYsYNSoUYZRXAsUKMDs2bNf2E8vVapU1K9fn1GjRnHhwgX69u3LggULGD16tGG0&#10;1LJlyzJ69GiSJ09uchseHh4sXbqUyZMnM2zYMK5fv46zszNFihRh1qxZhj6Vr3ocvL29SZcuHWnS&#10;pDGqCmbJkoUFCxYQFBTEF198gYODA8WLF+f77783W41u0aIFzs7OzJ8/nxEjRpA2bVo+++wzOnXq&#10;9MJ1Ejuf0r4EjQ9m6uSJdO7YnvQZMtCle0++bNbC0qGJWDVdO9YpW0l/HJI4cvK35eycPZQkTi58&#10;UKg0BWt8qb6JVkLXjvXSuXn3EstopgnFLvYVnhSfL18+lixZkuAVRpHX9Sja0hGIiLxdgza8eGAz&#10;saz+VUy3ohER81ysrlT1xMRtCfd8y07l4g4C9r55pdNWt25dUqVKldCxiIiIiIiIvFPqwmjeKyWM&#10;w4cPT+g4RERERERE3jl7lDGao6d/ioiIiIiIiElW2pJYREREREQk4alJqnmqMIqIiIiIiIhJqjCK&#10;iIiIiIjN0mM1zFOFUURERERERExShVFERERERGyWvToxmqUKo4iIiIiIiJikCqOIiIiIiNgsFRjN&#10;U8IoIiIiIiI2S01SzVOTVBERERERETFJFUYREREREbFZKjCapwqjiIiIiIiImKQKo4iIiIiI2CxV&#10;0MzT8RERERERERGTVGEUERERERGbZadOjGapwigiIiIiIiImqcIoIiIiIiI2S/VF85QwioiIiIiI&#10;zbJXk1Sz1CRVRERERERETFKFUUREREREbJbqi+apwigiIiIiIiImqcIoIiIiIiI2S10YzVOFUURE&#10;RERERExShVFERERERGyWnUqMZqnCKCIiIiIiIiapwigiIiIiIjZLFTTzlDCKiIiIiIjNUpNU85RQ&#10;i4iIiIiIiEmqMIqIiIiIiM1SfdE8VRhFRERERETEJFUYRURERETEZqkPo3lKGEVERKxQ/yp5LR2C&#10;vMC5a+GWDkFeIEf6ZJYOQSTRUcIoIiIiIiI2S330zNPxEREREREREZNUYRQREREREZulPozmKWEU&#10;ERERERGbpXTRPDVJFREREREREZNUYRQREREREZulFqnmqcIoIiIiIiIiJilhFBERERERm2WPXYK9&#10;3pZp06bRpEkTo2nHjx+ncePGFC1aFH9/f77//nuj+TExMUycOJHy5ctTtGhRWrduzaVLl+K9byWM&#10;IiIiIiIiVmrhwoWMHz/eaNqtW7do3rw5WbNmZdmyZbRv354xY8awbNkywzJTpkxh0aJFDB48mB9/&#10;/JGYmBhatWpFZGRkvPavPowiIiIiImKzrLUPY1hYGN999x27d+8me/bsRvOWLFmCo6MjgwYNIkmS&#10;JOTKlYsLFy4wffp06tevT2RkJLNnz6Z79+74+fkBMG7cOMqXL8+GDRv4+OOPXzkOVRhFRERERESs&#10;zN9//42joyOrVq2iSJEiRvP27dtHqVKlSJLk/+t/pUuX5vz589y4cYMTJ04QHh6Or6+vYX7y5MnJ&#10;nz8/e/fujVccqjCKiIiIiIjNsrPSJzH6+/vj7+9vct7Vq1fJmzev0bT06dMD8O+//3L16lUAMmbM&#10;GGeZp/NelRJGERERERGxWQnZJLVSpUpm52/evPm1tvvo0SOcnJyMpjk7OwMQERHBw4cPAUwuc+fO&#10;nXjtS01SRURERERE3iMuLi5xBq+JiIgAwNXVFRcXFwCTyyRNmjRe+1KFUUREREREbNbbfPzF8163&#10;gvgyHh4eXLt2zWja058zZMhAdHS0YVrWrFmNlvH09IzXvlRhFBEREREReY+ULFmS/fv38/jxY8O0&#10;Xbt2kSNHDtKkSUO+fPlwc3Nj9+7dhvl3797l2LFjlCxZMl77UsIoIiIiIiI2y84u4V4JpX79+ty/&#10;f59vv/2WM2fOsHz5cubOnUubNm2AJ30XGzduzJgxY9i8eTMnTpygS5cueHh4UKVKlXjtS01SRURE&#10;RERE3iNp0qRh5syZDB06lLp165IuXTp69uxJ3bp1Dct06tSJ6Oho+vbty6NHjyhZsiSzZs3C0dEx&#10;Xvuyi42NjX3bb0DkXXsUbekIRETEVpy7Fm7pEOQFcqRPZukQxAwXKy1VbTh+PcG2XcUrXYJt+11R&#10;k1QRERERERExyUrzfBERERERkYRnl4CjpCYGqjCKiIiIiIiISaowioiIiIiIzbJXgdEsJYwiIiIi&#10;ImKz1CTVPDVJFREREREREZNUYRQREREREZtlpwKjWaowioiIiIiIiEmqMIqIiIiIiM1SH0bzVGEU&#10;ERERERERk1RhFBERERERm6XHapinCqOIlQm7epVypb3Zu2e3pUORZ+zYvo2Gn9XHp0QRAqr4M2/O&#10;LGJjYy0dlqBz8z7Qfc2yIiMjqF+5FHUqFjd6fR5Q1rDM5YvnGPptZ76oUZ7GtfwY3q8bV69ctmDU&#10;tk33NbEmqjAmYqtWrWLBggWcOnUKOzs7cubMyaeffsrnn39u6dDkBa7++y9tv2rJvXv3LB2KPOPI&#10;4UN0bBdI1YAA2nf8moMH9jMuaDTR0Y9p2forS4dn03RurJ/ua5Z38Vwojx9H0+WbIXhkymyYbm/v&#10;AMD1a1fp07EFH2TJRre+w4iIeMTC2VMY0KMdE2YvwdnZxVKh2yTd19499WE0TwljIvXTTz8xdOhQ&#10;vv32W0qUKEFsbCzbt29nyJAh3Lhxgw4dOlg6RHlGTEwMq1euYOyYkegLROszZVIw+by8GDZiNABl&#10;y1cgKjqaWTNCaNSkKS4u+mPKUnRurJfua9bj3JmTODgkocyHlXF0cooz/8e503BN5sagMVNxdkkK&#10;QIaMmRj6bWfOnDxGgcLF33XINk33tXdPj9UwT01SE6lFixZRv359PvnkE3LkyEHOnDlp0qQJzZo1&#10;4/vvv7d0ePKcUydPMmTQd3xcqw5DR4yydDjyjMjISPbt3Y1/pY+Mpn9UpSrh4eEcPLDfQpGJzo11&#10;033Nepw7c5JMWbObTBZjY2PZuXUzlQJqG5JFgNye+Znz0wYli++Y7mtijZQwJlL29vYcPHiQO3fu&#10;GE3/6quvWLx4MfDkpjR69GjKly9PsWLF+Oyzz9i2bRsA4eHhFCtWjEWLFhmtP2nSJPz8/IiJiSE2&#10;NpYZM2ZQqVIlihQpQu3atVm1apVh2d27d5M/f36mT5+Oj48P9erVIyYmhrCwMLp06YK3tzc+Pj4E&#10;BgZy/vz5hD0gVi5jxoz8sm4jPXr10TeHVubypUtERUWRLXt2o+lZs2YD4Py5cxaISkDnxtrpvmY9&#10;zp05hYODA9/1aEeDgDI0ruXHlKAhPHwQzrWrV3gQfp90GTyYNn44jWv58WmV0gz7tgs3rodZOnSb&#10;o/uaZdgl4CsxUJPURKpVq1Z06dKFChUq4OPjg7e3N6VLl6ZQoUIkT54cgD59+hAaGsqYMWPIkCED&#10;v//+O4GBgYaksFq1avzyyy80bNjQsN3Vq1dTu3Zt7O3tGTt2LL/88gv9+/cnZ86c7N27lwEDBnDv&#10;3j0aNWoEwOPHj9myZQuLFy/m4cOHPHr0iCZNmlCgQAEWLFiAvb09c+bM4bPPPmP16tVkyJDBIsfL&#10;0lKkTEkKSwchJt2//6TflZubm9F012TJAAgPv//OY5IndG6sm+5r1iE2NpbzZ08TGxvLR9Xr8Fnj&#10;lpw+eYzF86Zz6cJZmrftCsD30yeSJ19BuvUbzp3bN5k/YxL9unzFuBk/4pI06Uv2Im+L7mtijZQw&#10;JlLVqlXDw8OD77//nu3bt7NlyxYAsmfPzrBhw0ibNi2//PILK1aswMvLC4DmzZtz4sQJZs2ahZ+f&#10;H3Xr1qVp06b8888/ZMqUiSNHjnD+/Hnq1avHgwcPmDt3LmPHjsXPzw+ArFmz8s8//zBr1ixDwgjQ&#10;okULsv/vm7KlS5dy9+5dRo8eTZIkTz5+Q4cOZffu3SxZsoSOHTu+u4Mk8gpiYmLMzrezU0MNS9G5&#10;EXm52NhYvhk6jhQpUpE1Ry4AChQpQapUaRg3rC8H9+4EIGWqNPQeNAZ7+yfXTcZMWejVvhlbNq2l&#10;as36Fovf1ui+Zhn26sRolhLGRKxo0aIULVqUmJgYTpw4wZYtW1iwYAGtW7dmyJAhAEbVQ4CoqChD&#10;BbJkyZJkzpyZX375hTZt2rBq1SqKFy9OtmzZOHLkCBEREXTr1s3wywUgOjqayMhIHj16ZJiW/Zlm&#10;FceOHePOnTuULFnSaL8RERGEhoa+7UMg8sbc3N2BJ820nxV+/8m3vO7ubnHWkXdD50bk5ezt7SlU&#10;1DvO9BK+5QGIjX2SoBQvVcbo97ln/sK4JnPj3JmT7yZQAXRfE+ukhDERunr1KtOmTaNNmzZ4eHhg&#10;b29P/vz5yZ8/P5UrV+bjjz82LLtw4UKS/a+Zw1NPf2HY2dlRp04dVq9eTatWrVi3bh2dO3cGMDwL&#10;aPz48eTMmTNODE7PdKx3dnY2/D8mJoYcOXIwderUOOu4urq+/psWSSBZsmTFwcGBSxcvGE2/ePEi&#10;ADly5rJEWILOjciruHnjOvt2/Umxkr6ky5DRMD0y4skXu8mSuWNnZ0dUVFScdWMeP8bJyTnOdEk4&#10;uq9ZhuqL5qmunQg5OTmxdOlSowFonnpaPUybNi0A169fJ1u2bIbX8uXLWb58uWH5unXrcubMGX78&#10;8UfCw8MJCAgAIGfOnCRJkoQrV64Yrb9lyxZmzZpl9C3ls/LmzcuVK1dwd3c3rPPBBx8QFBTE3r17&#10;3/ahEHljzs7OFC/hzeZNG40emrxp43rc3d0pWKiwBaOzbTo3Ii/3+HE0U4KGsH71MqPp237fgL29&#10;A8V9ypK/cHF2/fkbUZGRhvmH9+/m0aOH5C9c7F2HbNN0XxNrpIQxEUqdOjWtWrViwoQJjBs3juPH&#10;j3Pp0iV+//13OnTogI+PD6VKlaJixYp89913/Pbbb1y6dIkZM2Ywbdo0smbNathWpkyZ8PHxISgo&#10;iMqVKxs6Ybu7u/P5558zYcIEVq5cyaVLl/jpp58YPXo06dOnf2FstWrVIkWKFHTq1InDhw8TGhpK&#10;79692bp1K56engl+bEReR+s2bTl65DA9un7Ntj+3MGnieObNmUXL1m1IqsEgLErnRsS8dBkyUqla&#10;LVYs/p4l82dyeP9ufpw3je+nT6R63c/IlCUbTVp34OZ/1xnUuyP7d29n86+rGDv0W/J6FaRkmQ8t&#10;/RZsju5rFqBhUs2yi43V43QTqxUrVrBkyRJOnTrFo0eP+OCDDwgICKBNmza4urry8OFDxo0bx9q1&#10;a7lz5w5Zs2alRYsW1K9v3Ll95cqV9OzZkzlz5lCmTBnD9OjoaEJCQli+fDnXrl0jY8aMfPbZZ7Rq&#10;1Qo7Ozt2795N06ZN2bx5M5kzZzasd+nSJUaNGsXOnTt5/PgxBQoUoGvXrhQv/vrPenoU/dqrWp29&#10;e3bTqnlTZs75npKlfCwdjvzP5k0bmTp5IufPnSN9hgw0+KIRXzZrYemwBJ2b90Fiu6+duxb+8oWs&#10;SFRkJD8v/p4/Nq7h+tV/SZMuPVU+rkedBk0NLYJO/HWYBbMmc+r4Xzg7u+BTzo9mbbvg5uZu4ejj&#10;J0f6ZC9f6D2QWO9rLlbaGW536J2XL/SafHK9/+NFK2GURCExJYwiImLd3reE0ZYkloQxsVLC+H6y&#10;0tMmIiIiIiKS8PRUDfPUh1FERERERERMUoVRRERERERslgqM5qnCKCIiIiIiIiapwigiIiIiIrZL&#10;JUazVGEUERERERERk1RhFBERERERm2WnEqNZShhFRERERMRm6bEa5qlJqoiIiIiIiJikCqOIiIiI&#10;iNgsFRjNU4VRRERERERETFKFUUREREREbJdKjGapwigiIiIiIiImqcIoIiIiIiI2S4/VME8VRhER&#10;ERERETFJFUYREREREbFZeg6jeUoYRURERETEZilfNE9NUkVERERERMQkVRhFRERERMR2qcRoliqM&#10;IiIiIiIiYpIqjCIiIiIiYrP0WA3zVGEUERERERERk1RhFBERERERm6XHapinCqOIiIiIiIiYpAqj&#10;iIiIiIjYLBUYzVPCKCIiIiIitksZo1lqkioiIiIiIiImqcIoIiIiIiI2S4/VME8VRhERERERETFJ&#10;FUYREREREbFZeqyGeaowioiIiIiIiEmqMIqIiIiIiM1SgdE8VRhFRERERETEJFUYJVEIj4i2dAjy&#10;AsmcdZsRkcQlR/pklg5BRN4mlRjN0l9yIiIiIiJis/RYDfPUJFVERERERMTKhIWF4enpGee1fPly&#10;AI4fP07jxo0pWrQo/v7+fP/99wkShyqMIiIiIiJis6z1sRonTpzA2dmZTZs2YfdMkO7u7ty6dYvm&#10;zZvj7+/PwIEDOXToEAMHDiRZsmTUr1//rcahhFFERERERMTKnDp1iuzZs5M+ffo48+bNm4ejoyOD&#10;Bg0iSZIk5MqViwsXLjB9+vS3njCqSaqIiIiIiNgsuwR8vYmTJ0+SK1cuk/P27dtHqVKlSJLk/+t/&#10;pUuX5vz589y4ceMN92xMFUYREREREZEEUKlSJbPzN2/e/MJ5p06dIlWqVDRq1Ihz586RLVs22rZt&#10;S4UKFbh69Sp58+Y1Wv5pJfLff/8lbdq0bx78/6jCKCIiIiIitssKS4zR0dGcPXuWO3fu0LFjR6ZP&#10;n07RokX56quv2LlzJ48ePcLJycloHWdnZwAiIiJef8cmqMIoIiIiIiKSAMxVEM1JkiQJu3fvxsHB&#10;ARcXFwAKFizI6dOnmTVrFi4uLkRGRhqt8zRRdHV1fbOgn6MKo4iIiIiI2Cy7BPz3JpIlS2ZIFp/K&#10;kycPYWFheHh4cO3aNaN5T3/OkCHDG+33eUoYRURERETEZtnZJdzrdZ0+fZrixYuze/duo+l//fUX&#10;uXPnpmTJkuzfv5/Hjx8b5u3atYscOXKQJk2a19+xCUoYRURERERErEiuXLnImTMngwYNYt++fYSG&#10;hjJ8+HAOHTpE27ZtqV+/Pvfv3+fbb7/lzJkzLF++nLlz59KmTZu3HotdbGxs7Fvfqsg79l94tKVD&#10;kBdI5qyu0iIiIgIuVvonQei1hwm27Vzpk772ujdu3CAoKIg///yTu3fvkj9/frp37463tzcAR44c&#10;YejQoRw7dox06dLRokULGjdu/LZCN1DCKImCEkbrpYRRREREQAnj+8pKT5uIiIiIiMg78GZj0yR6&#10;6sMoIiIiIiIiJqnCKCIiIiIiNutNH3+R2KnCKCIiIiIiIiapwigiIiIiIjbrTZ6XaAtUYRQRERER&#10;ERGTVGEUERERERGbpQKjeUoYRURERETEdiljNEtNUkVERERERMQkVRhFRERERMRm6bEa5qnCKCIi&#10;IiIiIiapwigiIiIiIjZLj9UwTxVGERERERERMUkVRhERERERsVkqMJqnCqOIiIiIiIiYpAqjiIiI&#10;iIjYLPVhNE8Jo4iIiIiI2DBljOaoSaqIhV0Lu0qVCqU5sG+P0fTtW/+gZZMG+JUuRu1q/kwYM4IH&#10;D8ItFKXs2L6Nhp/Vx6dEEQKq+DNvzixiY2MtHZagc2PNdG6sm86P9dK5EWuihPEtaNKkCfXq1Xvh&#10;/L59+1K1atV3Fk9kZCSTJk2iWrVqFCxYkJIlS9KyZUt27dr1zmKQVxN29V86t2vN/fv3jKZv+W0T&#10;Pbt0IGlSVwaPDOLr7r3Yv3c3nQJbEh0dbaFobdeRw4fo2C6Q7DlzMnZ8MDVq1GRc0Ghmz5xh6dBs&#10;ns6N9dK5sW46P9ZL5+bds7NLuFdiYBerryve2MqVK+nZsydr164lV65cRvMiIiIoW7Ysbdq0oXXr&#10;1u8knp49e3LkyBF69+5N7ty5uXfvHj/++CNLly5l1qxZ+Pr6vpM43qX/wt+vJComJoZ1v6xk0vgx&#10;xMbGcvfOHSZNn0Nx71IANG1Ql8ePHzP3h59wdHQC4OZ/N/i0VjU6detF7XqfWjL8eEnm/P63fA9s&#10;3ZJ79+6y8MelhmnjgkazdPEP/LZ1By4uLhaMzrbp3FgvnRvrpvNjvRLzuXGx0j8J/rkdmWDbzpTS&#10;KcG2/a6owvgWVK1aFXd3d1avXh1n3qZNm3j48CF16tR5J7Hcv3+fVatW0a1bN/z8/MicOTNeXl4M&#10;HDiQQoUKsXDhwncSh5h35vRJRg8bRLUateg/eESc+efPnaWUb1lDsgiQOk1asuXIyY5tW99lqDYv&#10;MjKSfXt341/pI6PpH1WpSnh4OAcP7LdQZKJzY710bqybzo/10rmxDLsEfCUGShjfAhcXF2rUqMEv&#10;v/wSZ97PP//Mhx9+SLp06YiNjWXGjBlUqlSJIkWKULt2bVatWmVYdvfu3eTPn5/p06fj4+NDvXr1&#10;aN++PU2bNjXa5tmzZ/H09OT06dMm47G3t2fbtm1xmi5OnDiRfv36GX4OCwujS5cueHt74+PjQ2Bg&#10;IOfPnzfE4unpSWhoqNE2mjZtSvfu3QG4d+8e/fr1o3Tp0pQoUYKmTZty9OhRw7LBwcE0btyYLl26&#10;ULx4cQYPHgzAgQMHaNSoEYULF8bPz4+BAwdy//79lx3mRMXDIyNLVq7j6269TH5TmDJlKsL+vWI0&#10;LToqirCrV7ly+fK7ClOAy5cuERUVRbbs2Y2mZ82aDYDz585ZICoBnRtrpnNj3XR+/q+9O4+v8cz/&#10;P/4KkQSJJIRYokJaS4uINogKkU43RRFlqNiX2FJLdRKMJaXmmwglsZSJUcm0qtM01NJS/JSq3Vf6&#10;RdHUEkW0SJRsIvn9YZxxJkdsWU5O3k+P83g4133u6/5c98eSz7mu+77Nl3Ij5kgFYyEJCAggOTmZ&#10;w4cPG9p+++03du/ezVtv3Vk+OH/+fD799FP++te/8tVXX9G/f39mzJhhNOt3+/ZtduzYwWeffcbs&#10;2bPp0aMH+/bt4+LFi4bPJCQk0KxZM5555pl8cdjb29O3b19Wr16Nr68vEydOZPXq1Zw7dw5XV1dc&#10;XV0BSE9PJzAwEIC4uDhiY2NxdnamV69epKSk0KpVK9zc3IxmTS9dusT+/fvp0aMHeXl5DBs2jOTk&#10;ZD766CPWrFlDixYt6NOnD8eOHTPss3//flxcXFi7di2BgYH89NNPDBo0CF9fX9atW8fcuXM5evQo&#10;gwcPLlMXc1dxdKKGa837bn/jze78v23fErvy71y7dpVLFy/wQdg0bt74g4zMjGKMVO5eX2pvb2/U&#10;XqlyZQBu3ixbX3aYE+XGfCk35k35MV/KTcnQNYwFU8FYSJo3b07Dhg2NCqx169ZRrVo12rdvT3p6&#10;OitXrmTy5Mn4+fnx1FNPERAQwMCBA4mJiTHqa/Dgwbi7u9OkSRM6dOiAi4uLYSYyNzeXtWvX0r17&#10;9/vGMnXqVCIjI2ncuDGbN29m+vTpvPzyywwZMoSUlBQANmzYwPXr14mIiKBx48Y0bNiQ2bNnY29v&#10;z5o1a7CysqJ79+5Gs6br16/H1dWVNm3asGfPHv73f/+XDz/8EE9PTzw8PJgwYQItWrRg1apVRvEE&#10;BwdTt25d3N3diYmJ4cUXXyQoKAh3d3deeOEFIiMjOXLkCPv2Gd8ltCwbMmI0/QYOYfniKN54yZde&#10;b75OpUqV8O3gX6qvXSiNcnNzC9xuZaV/RkuKcmO+lBvzpvyYL+VGzJGZXnpaOgUEBPDRRx8xefJk&#10;rK2tSUhIoHv37pQvX56ff/6ZrKwsJk6cSLly//nLnpOTQ3Z2NpmZmYY293uWIVhbW9O1a1fWrl3L&#10;iBEj2LNnD1evXqVz584FxtK5c2c6d+5MZmYmhw8fZsuWLaxZs4axY8eyZs0ajh07RlpaGt7e3kb7&#10;ZWVlGZahduvWjejoaA4fPoyXlxfr1q3jzTffpFy5chw9epS8vDw6duxotH92djZZWVmG99WqVcPB&#10;wcHw/tixY5w9exYvL698MSclJdG6desCx1VWWFtbMyp4AkNGjObCr8m4VK+Bg0MVRg7pT5UqjiUd&#10;Xpli/+8/vzdvGj/S5Oa/l1E7ONjn20eKh3JjvpQb86b8mC/lpmRYWczVhkVDBWMh6tq1K3PnzuX7&#10;77+nevXqnDp1iujoaADDcssPP/yQBg0a5NvXxuY/NzextbU12hYQEEBMTAz/93//x7p163jppZdw&#10;dDRdNOzdu5dt27YRGhoK3Lm+0sfHBx8fHzw8PAgLC+Pq1avk5uZSv359lixZkq+PSpUqAeDm5kar&#10;Vq346quvqFy5MidOnCAqKgq48w2Yvb098fHxBY7lv2fDcnNz6dKlC0FBQfn2q1q1qskxlUWHDuwj&#10;OzubNm3bUb/B08CdLxd++fkUnbq8WcLRlS116z5F+fLlST531qj93LlzANRv4GFqNykGyo35Um7M&#10;m/JjvpSbEqJ6sUCa1y5EVatWxd/fn40bN7Jhwwa8vb2pV+/ORcoNGjTA2tqaCxcuUK9ePcNrx44d&#10;xMTEGM06/jcPDw+8vLzYtGkTW7duLfCZjzdu3GDlypUcOXIk3zYHBwfs7Oywt7enYcOGXLhwAQcH&#10;B0MstWvXJjIykv379xv26dGjB5s3b2bDhg20bNnSMJ6GDRty48aNOxdm3zOe5cuXs3Xr1vvG98wz&#10;z/Dzzz8b7ZOTk8OcOXOMrtMs67Z/u5n/mTWdnFu3DG3r18bzxx/Xad/xpRKMrOyxtbWl5fMvsPXb&#10;LUbX2X675RscHBxo2qx5CUZXtik35ku5MW/Kj/lSbsQcqWAsZD179mT79u1888039OzZ09Du4ODA&#10;n//8ZxYsWMDatWtJTk7mX//6FxEREdSoUeOB/QYEBBAXF4ednR0vvvjifT/XsWNHWrVqxciRI/n0&#10;0085ffo0P//8M19++SXh4eEMGzYMGxsbunbtiqOjI8HBwRw5coSkpCRCQkL47rvvaNSokaG/V199&#10;lfT0dGJjY40KVV9fX5o0acL48ePZs2cPZ8+eZc6cOcTHx+d7FuW9Bg8ezLFjx5g5cyZJSUkcPnyY&#10;iRMncubMGaOluGVdt569uXrlCrNmTOHA3j18GreSef8zm5deeR2v570f3IEUqmEjRvJj4hEmTXiH&#10;XTt3EL3wQz7+RwxDho2gYsWKJR1emabcmC/lxrwpP+ZLuSl+eqxGwazyytKtKYtBbm4u/v7+3Lhx&#10;g127dhktyczJyWHp0qXEx8dz+fJlatWqRa9evRg6dChWVlbs3buX/v37s3XrVtzc3Iz6vXHjBm3b&#10;tmXAgAFMnDixwBgyMjKIiYnhm2++4fz58+Tm5uLh4UGfPn3o2bMnVv++ZVNycjLh4eH88MMP3L59&#10;m+eee44JEybQsmVLo/6mTJnChg0b2LVrl9Fdu65evUpERATbt28nIyMDDw8PxowZg7+/P3DnsRpf&#10;fvkl27ZtM+rvhx9+YMGCBRw7doxKlSrh4+PDX/7yF2rWvP9dQx/kys2cB3/ITB06sI8xwwcRvewf&#10;tHyhlaF9357dLI36kNOnk6hWzYXXO7/JgMHDsK5QoQSjfXSVbS1j5fvWb7ewZNFCzpw+TQ1XV3r3&#10;eZsBAweXdFiCcmPOlBvzpvyYL0vNjZ2Z/kiQcv3Wgz/0mFyrlK6f20xRwVhKJCcn88orr7Bp0ybN&#10;xJlQmgtGS2cpBaOIiIg8GXMtGC//UXQFYw2H0l8wmmna5K6LFy+SmJjIJ598gq+vr4pFEREREREp&#10;NioYzdy1a9cICQnB3d3dcMdVEREREREpHHqsRsG0JFUsgpakmi8tSRUREREw3yWpv/1RdD9HVncw&#10;00E/gtI/AhERERERkcelCcYCqWAUEREREZEyS/ViwfQcRhERERERETFJM4wiIiIiIlJmWWmKsUCa&#10;YRQRERERERGTNMMoIiIiIiJllh6rUTDNMIqIiIiIiIhJmmEUEREREZEyS9cwFkwzjCIiIiIiImKS&#10;CkYRERERERExSUtSRURERESkzNKS1IJphlFERERERERM0gyjiIiIiIiUWXqsRsE0wygiIiIiIiIm&#10;aYZRRERERETKLF3DWDDNMIqIiIiIiIhJmmEUEREREZEySxOMBdMMo4iIiIiIiJikGUYRERERESm7&#10;NMVYIBWMIiIiIiJSZumxGgXTklQRERERERExSTOMIiIiIiJSZumxGgXTDKOIiIiIiIiYpBlGERER&#10;EREpszTBWDDNMIqIiIiIiIhJKhhFRERERKTssirC1xPIzc1l4cKF+Pr60qJFC4YNG0ZycvKTdfoY&#10;VDCKiIiIiIiYmcWLF/PJJ5/w/vvvs3r1anJzcxk6dCjZ2dnFGocKRhERERERKbOsivDX48rOzmbF&#10;ihUEBwfj5+dH48aNmT9/PpcuXWLz5s2FOPoHU8EoIiIiIiJllpVV0b0e108//cTNmzfx8fExtFWp&#10;UoVnn32W/fv3F8KoH57ukioiIiIiIlIEXnrppQK3b9261WT7pUuXAKhVq5ZRe40aNQzbiosKRrEI&#10;1Srrj7KIiIiIPDo7M/wxMiMjAwAbGxujdltbW9LS0oo1FjM8PSIiIiIiIqXf/WYQH8TOzg64cy3j&#10;3d8DZGVlUbFixUKJ7WHpGkYREREREREzcncp6uXLl43aL1++jKura7HGooJRRERERETEjDRu3Bh7&#10;e3v27t1raLt+/TrHjh3D29u7WGPRklQREREREREzYmNjQ79+/Zg7dy5Vq1alTp06REREULNmTV55&#10;5ZVijUUFo4iIiIiIiJkJDg4mJyeHqVOnkpmZibe3NzExMVSoUKFY47DKy8vLK9YjioiIiIiISKmg&#10;axhFRERERETEJBWMIiIiIiIiYpIKRhERERERETFJBaOIiIiIiIiYpIJRRERERERETFLBKCIiIiIi&#10;IiapYBQRERERERGTVDCKPEBOTg4ff/wxPXr0wMvLizZt2jB48GD27Nlj9LlGjRoRHx9faMc9ePAg&#10;Bw4cKLT+7rp27RoTJ07E29ubVq1aMXPmTDIyMgr9OMXB0nJzV25uLkOHDiUqKqrIjlHULC03p06d&#10;Yvjw4bRu3RofHx+Cg4O5cOFCoR+nuFhafo4ePcqAAQMMY5k2bRp//PFHoR+nOFhabu61bt06GjVq&#10;xPnz54v0OEXF0nJzNx///Sqt+ZGio4JRpABZWVn079+flStXEhgYyJdffsnKlSvx8PBg0KBBfPXV&#10;V0V27L59+3Lu3LlC7zc4OJizZ8+ycuVKFixYwI4dO5gxY0ahH6eoWWJuALKzs5k8eTI7d+4skv6L&#10;g6Xl5tq1awwaNAg7OztiY2NZvnw5V69eZejQoWRlZRXqsYqDpeXn999/Z9CgQdSpU4f4+HgWL17M&#10;wYMHCQkJKdTjFAdLy829fv31V8LCwoqs/6Jmibk5ceIErVq1YteuXUavWrVqFfqxpHSzLukARMzZ&#10;ggULOHHiBOvXrzf6B3TKlCncuHGDWbNm4e/vT+XKlUswyod3+PBh9u3bx8aNG/Hw8AAgLCyMoUOH&#10;MmHCBFxdXUs4wodnabkBOHToENOmTSMzM5MqVaqUdDiPzdJy8+2335Kenk54eDh2dnYARERE4Ofn&#10;x6FDh/Dx8SnhCB+NpeXn119/pV27doSFhWFtbU39+vXp1asX8+fPL+nQHpml5eau3NxcJk2axHPP&#10;PZdvNq60sMTcnDx5kkaNGlG9evWSDkXMnGYYRe7j1q1bfPHFF/To0cPkt23jxo1j+fLlhh8g7xUV&#10;FYW/v3+BbTt27KBHjx54enri4+NDSEgIaWlpwJ3lLAChoaGGb8lTUlIYP348L7zwAq1btyYoKIgz&#10;Z84Y+gsJCSE4OJjBgwfTsmVLli9fni+uAwcOUL16dUOxCNCqVSusrKw4ePDgI5ydkmWJubl7XF9f&#10;XxISEnBwcHi0k2ImLDE3Pj4+LF682CjmcuXu/Pd5/fr1hz01ZsES8+Pp6cm8efOwtr7zHXhSUhJr&#10;167lxRdffMSzU7IsMTd3LV26lFu3bjFixIiHPyFmxFJzc+LECaOfB0TuRwWjyH0kJyeTmppKy5Yt&#10;TW53dXWlefPmlC9f/pH7vnr1KmPGjCEgIICNGzcSHR3N/v37CQ8PB2DXrl0ATJ48mSlTppCenk5g&#10;YCAAcXFxxMbG4uzsTK9evUhJSTH0+80339C2bVu++OILOnfunO+4KSkp+f6zs7GxwcnJiYsXLz7y&#10;OEqKJeYGYPz48fzlL3/B3t7+keM2F5aYGzc3N9q0aWPUtmzZMuzs7PD29n7kcZQkS8zPvV599VU6&#10;depEamoqU6ZMeeQxlCRLzU1iYiIrVqwgIiLisWI3B5aYm7S0NFJSUjhw4ABdunShXbt2jBo1itOn&#10;Tz/yGMTyaUmqyH3c/XbP0dGx0PtOSUkhOzub2rVrU6dOHerUqcPSpUu5ffs2gGF5iIODAw4ODnz+&#10;+edcv36diIgIw7fos2fPZu/evaxZs4axY8caYh06dOh9j5uRkYGNjU2+dltb21J1LZYl5sZSlIXc&#10;xMbGEhcXx9SpU6latWohj7JoWXp+5s6dS0ZGBhEREfTv35+1a9eWmiWClpib9PR03n33Xd59913c&#10;3d2NCprSxBJzc+rUKQDy8vKYM2cOmZmZLFmyhL59+/LVV1/h4uJS6GOV0ksFo8h93P1BMDU1tdD7&#10;btKkCZ07dyYoKIjq1avz4osv4ufnx8svv2zy88eOHSMtLS3fbEZWVhZJSUmG9/Xq1SvwuHZ2dmRn&#10;Z+drz8rKolKlSo8xkpJhibmxFJacm7y8PBYsWMCSJUsYOXKk4Vv+0sSS8wPQrFkzAKKjo+nQoQNb&#10;tmyhW7dujz6YEmCJuZk1axb169fnz3/+85MPogRZYm5eeOEFfvjhB5ydnbGysgLu/L3x8/MjPj6e&#10;4cOHP+HIxJKoYBS5j7p16+Li4sKhQ4fo1KlTvu1JSUnMnj2b0NBQnnnmmQf2l5OTY/Q+MjKS0aNH&#10;891337F7924mTZrE888/z8cff5xv39zcXOrXr8+SJUvybbu30DN1/cS9atasybfffmvUlp2dTWpq&#10;KjVq1HjgGMyFJebGUlhqbm7dukVoaCjr168nNDSUgQMHPnAfc2SJ+fnll184d+4cfn5+hjZXV1ec&#10;nJxK1YyWJebmiy++wMbGBi8vLwDDrNndAikoKOiB4zAHlpgbIN8KiYoVK+Lm5laq/t5I8dA1jCL3&#10;Ua5cOXr27El8fLzJ6/v+/ve/8+OPP1KnTp182ypUqMDNmzeN2s6ePWv4/ZEjR/jggw9o0KABAwcO&#10;ZNmyZXzwwQfs2bOHK1eu5OuvYcOGXLhwAQcHB+rVq0e9evWoXbs2kZGR7N+//6HH5O3tzaVLl4xi&#10;2bdvHwDPP//8Q/dT0iwxN5bCUnPz3nvv8fXXXxMZGVlqi0WwzPzs3r2b4OBgoxsQnTt3jmvXrpWq&#10;G3pYYm42b97M+vXrSUhIICEhgVmzZgF3rgEuTbOOlpibzz77jNatW5Oenm5ou3HjBmfOnOHpp59+&#10;6H6kbFDBKFKAoKAg3N3d6du3LwkJCZw7d47ExERCQ0NJSEjg/fffN7mUs0WLFqSmphITE8P58+dZ&#10;vXo13333nWG7vb09n3zyCREREZw9e5aTJ0+yceNG3N3dcXZ2Bu58U5iUlMS1a9fo2rUrjo6OBAcH&#10;c+TIEZKSkggJCeG7774z3EHtYXh6etKyZUvGjx9PYmIie/bsYdq0aXTr1q1UPVIDLC83lsTSchMf&#10;H8/GjRsZP348rVq14rfffjO8MjMzn/yEFTNLy0/nzp1xcnJi0qRJnDp1igMHDhAcHEzz5s3p2LHj&#10;k5+wYmRpublb0Nx93f1/pnbt2jg5OT3ZySpmlpab9u3bk5uby3vvvcepU6f48ccfGTt2LFWrVqVH&#10;jx5PfsLEoqhgFClAxYoViYuLIyAggOXLl/Pmm28yYsQILl++TGxsLK+99prJ/dq0acPYsWNZsWIF&#10;b7zxBt9//z3BwcGG7R4eHkRFRbFnzx66detGnz59KF++PMuXLzfcrn/w4MHExcURGhqKg4MDcXFx&#10;ODs7M2TIEHr27ElKSgorVqx4pG/QraysiI6Oxs3NjQEDBjBu3Djat2/PjBkznug8lQRLy40lsbTc&#10;rF+/HoDw8HDatWtn9Nq4ceMTnKmSYWn5cXJyMizd69OnD6NHj+bZZ58lJiam1N2V09JyY0ksLTe1&#10;atVi5cqVpKen06dPHwYOHIiDgwOrVq3C1tb2yU6WWByrvLy8vJIOQkRERERERMyPZhhFRERERETE&#10;JBWMIiIiIiIiYpIKRhERERERETFJBaOIiIiIiIiYpIJRRERERERETFLBKCIiIiIiIiapYBQRESlE&#10;ZfFpVWVxzCIiZYUKRhERMRuBgYE0atTI6NW0aVP8/PyYOXMmaWlpRXbs+Ph4GjVqxPnz5wGIioqi&#10;UaNGD73/pUuXGD58OL/++usTx3L+/HkaNWpEfHz8Az+bkpJCeHg4r732Gp6enrRr146goCAOHDhg&#10;9LnAwEACAwOfOLZ7FeaYRUTEPFmXdAAiIiL3evbZZ5k+fbrh/a1btzh69Cjz5s3j+PHjfPrpp1hZ&#10;WRV5HG+99Ra+vr4P/fndu3ezY8eOIowov4MHDzJ69GicnZ3p378/9evXJzU1lc8++4zAwEDmzJlD&#10;t27diuz4JTFmEREpXioYRUTErNjb29OiRQujNm9vb27evMnChQs5cuRIvu1FoWbNmtSsWbPIj/O4&#10;UlNTGTduHO7u7vzjH/+gYsWKhm2vvvoqw4cPZ9q0abRr1w4XF5cSjFREREozLUkVEZFSoWnTpgBc&#10;uHABuLPE8t133yU4OJgWLVowaNAgALKysggPD6dDhw40bdqULl26sHHjRqO+cnNzWbx4MX5+fnh6&#10;ejJq1Kh8y11NLUlNSEige/fueHp64ufnR2RkJNnZ2cTHxxMaGgrASy+9REhIiGGfzz//nDfeeMOw&#10;tDYqKorbt28b9bt582a6du1K8+bN6d69Oz/99NMDz0dCQgKXL19m8uTJRsUiQLly5Xj33Xd5++23&#10;uXHjRr5977fkNSQkBH9/f8P7c+fOERQUROvWrfH09KR3796GGcUnGXNISAgDBgxg+vTptGzZkk6d&#10;OnH79m2+//57evXqhZeXF97e3owcOZKkpKQHngsRESk6mmEUEZFS4fTp0wDUrVvX0LZp0ya6du3K&#10;kiVLyM3NJS8vj9GjR3Po0CGCg4Px8PBgy5YtjB8/nuzsbMPyzIiICFatWsXIkSPx9PRk06ZNREZG&#10;Fnj8f/7zn4SFhfHWW28xYcIEkpOTCQ8PJy0tjXHjxjFy5EiWLFlCdHS0odD86KOPmD9/Pv369SM0&#10;NJTjx48TFRXFxYsX+eCDDwDYtm0bwcHBdOnShUmTJnH8+HEmTZr0wPOxc+dOXFxcaN68ucntjRs3&#10;pnHjxg/s535yc3MZMWIENWrUIDw8HGtra8M527RpE35+fo89ZoADBw5ga2vLokWLSE9P58KFC4wa&#10;NYqAgAAmTJjA9evXmTdvHsOHD2fLli2UK6fvuEVESoIKRhERMSt5eXnk5OQY3qelpbFv3z6WLFmC&#10;l5eXYaYRoEKFCsycORMbGxsAvv/+e3bu3Mn8+fPp1KkTAL6+vmRkZDB37lw6d+5Meno6sbGxDBo0&#10;iDFjxhg+c/nyZXbu3GkyptzcXBYtWsSf/vQnZs2aZWjPyMhgw4YNODg48NRTTwHQpEkT3Nzc+OOP&#10;P1i8eDG9e/dm6tSpALRr1w4nJyemTp3KoEGDeOaZZ1i0aBHNmzcnIiLCEAvwwAL20qVL1KlT5+FP&#10;7CO6cuUKv/zyC6NGjaJDhw4ANG/enOjoaLKzs6latepjjxkgJyeHsLAww7LfDRs2kJmZyYgRI3B1&#10;dQXuLAveunUr6enp2NvbF9lYRUTk/lQwioiIWdm/fz/PPfecUVu5cuVo27YtYWFhRje8adCggaFY&#10;BPjhhx+wsrKiQ4cORkWnv78/69at49SpU/z222/cunWLjh07Gh3j9ddfv2/BePr0aa5cucLLL79s&#10;1D5kyBCGDBlicp/Dhw+TmZmJv79/vljgTnFbt25djh49yjvvvJMvlgcVjOXLl8+3tLUwubi48PTT&#10;T/PXv/6VXbt20a5dO9q3b29YhmrKw4z5bsHo5ORkdI2op6cntra29OzZk9dee4327dvTunXr+86g&#10;iohI8VDBKCIiZuW5555j5syZAFhZWWFra0utWrVMzjBVrlzZ6H1qaip5eXm0bNnSZN+XL1/m+vXr&#10;ADg7Oxttq169+n1jSk1NBaBatWoPPY67+wwfPvy+saSlpZGXl5cvlho1ajyw/9q1a5OYmFjgZy5e&#10;vEitWrUeLuD/YmVlxYoVK1iyZAlbtmwhISGBChUq8Kc//YmZM2fi6OiYb5+HGfNd/507Nzc34uLi&#10;WLZsGf/6179YtWoVVapUoW/fvowbN65Y7owrIiL5qWAUERGzUrlyZZo1a/ZY+zo4OFCpUiVWrVpl&#10;cnu9evUMRdaVK1do0KCBYdvdYseUKlWqAHD16lWj9mvXrnHs2DG8vLzuu8/cuXNxd3fPt93FxQUn&#10;JyfKlSvH77//brStoFju8vX1Zfv27fz4448mz9fx48fp1q0boaGhDBw40Gjb3eLrv2co09PTjd67&#10;uroyY8YMpk+fzk8//cTXX3/N8uXLcXZ2Nnr0yV0PM+aC3Lvk9eDBg3z22WcsXbqUxo0b8/rrrxe4&#10;r4iIFA1dQS4iIhajVatWpKenk5eXR7NmzQyvkydPsmjRInJycvDy8sLOzo6vv/7aaN/t27fft98G&#10;DRrg7Oyc7zNr165l+PDh3Lp1K99NWTw9PalQoQIpKSlGsVhbWzNv3jzOnz+Pra0tXl5ebN68mby8&#10;PMO+27Zte+BYu3btSvXq1ZkzZw6ZmZlG227fvs3cuXOpUKGCyULr7mxtSkqKoe3WrVtGM5aHDx+m&#10;bdu2JCYmYmVlRZMmTRg/fjwNGzY03Kn2ccZ8PytXrqRjx45kZ2djY2ODj48P77//PvCfO+OKiEjx&#10;0wyjiIhYjA4dOuDt7c2oUaMYNWoUHh4eJCYmsnDhQnx9falatSoAo0aN4sMPP6RixYq0adOGHTt2&#10;FFgwli9fnrFjxxIWFka1atXw9/fn9OnTLFy4kLfffhtHR0fD7NqWLVto3749Hh4eDB06lAULFnDj&#10;xg1at25NSkoKCxYswMrKynAH0wkTJjBgwADGjBlD7969OX36NEuXLn3gWB0cHPjb3/7GmDFjeOut&#10;t+jXrx/u7u5cunSJf/7znyQmJhIZGWm4gcy9HB0d8fLyIjY2lnr16uHo6MiqVavIzMykUqVKADz7&#10;7LPY2dnx3nvvMXbsWFxcXNi9ezfHjx+nf//+AI89ZlPatGnD3LlzGT16NP369aN8+fKsXr0aGxub&#10;fNebiohI8bHKu/crTRERkRIUGBgIQGxs7GN/Nj09nQULFvD1119z5coVXF1deeONNxg9ejS2traG&#10;z8XGxvLxxx+TkpKCl5cXr7/+OjNmzGDr1q24ubkRFRVFdHQ0J06cMOzz5ZdfEhMTw5kzZ6hZsyYB&#10;AQEMGzYMa2trbt68yZgxY9i/fz9t27Zl2bJlwJ3HcXzyySecPXsWR0dHfHx8mDBhArVr1zb0u3v3&#10;bubNm8fJkydxc3Nj0qRJBAUFMWfOHHr06FHgeTh16hQrVqxg7969/P777zg5OdG0aVNGjBiBp6fn&#10;fc/XmTNneP/99zlw4AD29vb07NkTOzs7Pv/8c8MM55kzZ4iMjOTgwYNcv34dd3d3AgMD6d27N8Bj&#10;jzkkJIR9+/blm0ndtWsXixYt4uTJk9y+fZumTZvyzjvv4O3tXeA5EBGRoqOCUUREREREREzSNYwi&#10;IiIiIiJikgpGERERERERMUkFo4iIiIiIiJikglFERERERERMUsEoIiIiIiIiJqlgFBEREREREZNU&#10;MIqIiIiIiIhJKhhFRERERETEJBWMIiIiIiIiYpIKRhERERERETFJBaOIiIiIiIiYpIJRRERERERE&#10;TPr/GrQcYeBT9o8AAAAASUVORK5CYIJQSwMECgAAAAAAAAAhAAq0Y58GnAAABpwAABQAAABkcnMv&#10;bWVkaWEvaW1hZ2UyLnBuZ4lQTkcNChoKAAAADUlIRFIAAAOMAAACJggGAAAAGDoEngAAADl0RVh0&#10;U29mdHdhcmUATWF0cGxvdGxpYiB2ZXJzaW9uMy44LjMsIGh0dHBzOi8vbWF0cGxvdGxpYi5vcmcv&#10;x+ZYUwAAAAlwSFlzAAAPYQAAD2EBqD+naQAAm3NJREFUeJzs3XV4k9f7x/F3CxVKi7t7Ke6lOEUL&#10;DN1gw4a3+ICx4e5QrDgUhyHDB0O3scGG277DO3S40wIV2t8fjPzIGkILtAnk89qV61ofy53n5Am5&#10;c59zHruoqKgoRERERERERP7D3tIBiIiIiIiIiHVSwigiIiIiIiImKWEUERERERERk5QwioiIiIiI&#10;iElKGEVERERERMQkJYwiIiIiIiJikhJGERERERERMUkJo4iIiIiIiJikhFFERN5ZVFSUpUMQkTii&#10;61vEtilhFJEPyp9//knv3r2pVKkShQoVomrVqgwcOJArV67E2XMuXLiQsmXLUqhQIWbMmPFejrl/&#10;/37c3d3Zv3//ezleTJ7L3d2dPXv2mNwmKCjIsM3Vq1djfOywsDBGjRrFpk2b3ritu7s7AQEBMT72&#10;m/Tp08cQ8+seLVq0eG/PFxsBAQG4u7u/83GuXr2Ku7s7a9eufedjtWjRwmLnw5zXxRUcHEzjxo0p&#10;UKAAO3fufO3+cfn+thYx/dx739cYwOHDh+nQocN7PaaIfFgSWjoAEZGYWrZsGaNGjcLT05NevXqR&#10;Jk0aLl26RGBgINu3b2fRokXkzZv3vT5ncHAwY8eOpVKlSrRp04ZMmTK9l+Pmz5+flStXkitXrvdy&#10;vJiwt7dn69atlCtXLtq6LVu2vNUxb926xaJFixg9evQbt125ciXp0qV7q+cxpVOnTnz++eeGv2fM&#10;mMHJkyeZNm2aYZmrq+t7ez6JP8HBwbRr147Tp08zffp0Klas+MZ94uL9bQ0s8bn3qtWrVxMUFBRn&#10;xxcR66cKo4h8EA4fPszIkSNp2rQp8+fP55NPPsHT05PGjRvz3Xff4eTkRL9+/d778z58+JDIyEiq&#10;Vq1KyZIlSZ8+/Xs5rqurK0WKFInXhKZYsWLs2LGDiIiIaOu2bNmCh4dHnD5/kSJF3mvCmCVLFooU&#10;KWJ4pEiRAkdHR6Nl8ZmQy/vxMlk8deoUM2fOjFGyCJZ/f8cFS33uiYi8SgmjiHwQAgMDcXNzo2fP&#10;ntHWpUiRgj59+lClShWePHkCwPPnz1m2bBmffPIJhQoVolKlSkyYMIHQ0FDDfn369KFVq1asWbOG&#10;GjVqUKBAAerVq8evv/4KwNq1a/H29gagX79+hi6G3t7e9OnTxyiGtWvXGnV3e/bsGUOGDKFChQoU&#10;KFCAmjVrEhgYaNjeVJfUP//8k7Zt2+Lp6UmxYsXw8/Pj3Llz0fb5448/aNOmDYULF6Zs2bKMHz+e&#10;58+fv/Ec1qpViwcPHrBv3z6j5adPn+bixYv4+PhE22fnzp00bdqUokWLGl7HsmXLgBfdJatUqQJA&#10;3759DeeqT58+fPnllwwePJhixYpRq1Ytnj9/btRdrkuXLhQsWJC///7b8FwBAQF4eHhw4MABw9/v&#10;owvh2rVryZcvH6tXr6Zs2bKUKlWK8+fPx6gdAc6ePYuvry/FihWjWLFidO7c+b11gT548CBt27al&#10;ZMmSFChQAG9vbwICAoiMjDTa7ubNm/j6+lKoUCEqVqzI1KlTo7X56tWrqV27NgUKFKBSpUoEBASY&#10;fV/s3buXxo0bU7RoUUqWLEnHjh3NVpJq1KhBt27doi2vV68eHTt2BODy5cv4+fnh6elJ4cKFadKk&#10;Cbt3747x+QgJCaF9+/acOXOGOXPmULZs2Rjv+zbv75i07enTp+nSpQulS5cmf/78lC9fnhEjRvDs&#10;2TPDNu7u7ixbtoz+/ftTqlQpihYtSvfu3blz545hm7c5N7H93HuVqfcyRP/8Mvc+6NOnD+vWreOf&#10;f/4x6hodGhrKuHHjqFixIgUKFOCTTz6JVsX19vZm1KhRfPnllxQqVIj+/fsDsGjRImrWrEnBggUp&#10;X748Q4YMITg42Ox5EBHLUsIoIlYvKiqKPXv24OXlRaJEiUxuU6tWLTp37oyLiwsAgwYNYvTo0VSt&#10;WpWZM2fSrFkzli5dSqdOnYwmcPjf//5HYGAg3bp1Y/r06SRIkICuXbvy8OFDKlWqZOje2LFjR1au&#10;XBnjmEeNGsWvv/7Kt99+S2BgIFWqVGHcuHGsWbPG5Pb79u3jiy++MOw7YsQIrl+/zueffx7tS/zX&#10;X39N8eLFmTVrFnXq1GHevHmsXr36jTHlypWL3Llzs3XrVqPlmzdvplSpUqROndpo+S+//ELnzp3J&#10;nz8/M2bMICAggMyZMzNs2DCOHz9OmjRpjM7Pq11BDx06xPXr15k+fTq9evUiQYIERsceMmQILi4u&#10;DB48GHjRDrNmzaJNmzaUKlUKgM8++4yVK1eSJk2aN762N3n+/Dnz589n5MiR9O3bl5w5c8ZovwsX&#10;LvD5559z9+5dxo4dy8iRI7ly5QpffPEFd+/efaeYTp8+TatWrUiWLBmTJk1i5syZlChRgmnTpvHj&#10;jz8abRsQEEDKlCmZPn06jRo1YtasWYwdO9awfvbs2QwcOBAvLy9mzZpFs2bNmDt3LgMHDjT53Feu&#10;XKFTp04UKFCAmTNnMnLkSC5cuECHDh2iJasv1a1bl927dxt9uQ8KCuL06dPUq1ePyMhIfH19efr0&#10;KePGjWPGjBkkS5aMjh07cunSpTeejydPntChQwdOnjzJ3Llz8fT0jMlpNIjt+zsmbXvr1i2aNWvG&#10;06dPGTNmDHPnzqV27dosWbKExYsXGx1v0qRJREZGMnHiRL755ht+/vlnRo0aBfBW5+ZtPvdi603v&#10;g06dOlGxYkVSp07NypUrqVSpElFRUXTu3JkVK1bQunVrZs6cSdGiRenRowfr1683Ov6yZcsoWLAg&#10;M2bM4NNPP+WHH35g/PjxNGvWjMDAQDp37syGDRsYPnz4W8UvIvFDYxhFxOrdv3+f0NDQGI8fPH/+&#10;PN9//z29evUyTNZQtmxZ0qRJwzfffMOvv/5q6Ob2+PFj1q5dS5YsWQBwcXGhefPm7Nu3jxo1ahi6&#10;sb3s/hhTBw4coGzZstSuXRsAT09PXFxcSJkypcnt/f39yZo1K3PmzDEkV+XKlaNatWpMnTqVKVOm&#10;GLb97LPP6Ny5MwBeXl7s3LmTX375xWg83+v4+PiwePFihgwZQsKEL/4J2LJlC35+ftG2PX/+PA0a&#10;NDBUBgCKFi2Kp6cn+/fvp3DhwkbnJ1++fIbtIiIiGDZs2Gu7oKZKlYrBgwfTo0cPVq9ezaJFi8iT&#10;Jw/du3c3bJMuXbr32oXVz8+PSpUqxWqfadOmkShRIhYuXGjoPuzl5UXVqlWZN28e33777VvHc/r0&#10;acqUKcP48eOxt3/x+23ZsmX56aef2L9/v+G9A1C+fHlD8lG+fHmCg4NZvnw5nTp1IkGCBMyYMYMm&#10;TZowYMAA4MV7J1myZAwYMIDWrVuTO3duo+c+ceIEz549w9fXl7Rp0wIvzveuXbt48uSJya7SdevW&#10;JSAggJ07d1K/fn0AfvjhB5IkSYK3tzd3797l77//NiQZAIUKFWLatGmEhYWZPRcvk8XDhw8b/n4b&#10;sXl/x6Rtz549i4eHB1OmTDFsU6ZMGfbu3cv+/fuNJoPJkyeP0VjeEydOGJLXtzk3sf3cextveh9k&#10;yZLFqKs3vKhI/vbbb0yaNIlatWoBL96TT58+ZcKECdSpU8dw7jNkyMDXX39teL5169aRKVMmmjVr&#10;hr29PaVKlcLFxYWHDx/G2WsUkXenhFFErN7LBCom3S4BQ5fGV79wv/y7b9++7N+/3/ClLUWKFIZk&#10;ETAkKE+fPn2nmD09PVmxYgU3btygYsWKVKxY0ZDk/deTJ0/4888/6dKli1ElLkmSJFSuXDlat7Wi&#10;RYsa/Z0uXboYf8GuVasWU6dOZd++fZQrV47jx49z8+ZNqlevzq5du4y2bdeuHfCim+CFCxe4fPky&#10;f/75J8AbE4BkyZK9MdmrVasWW7duZdCgQTg6OrJ27VocHR1j9DrextuMYdu3bx+lSpXC2dnZMDbO&#10;1dWVEiVK8Pvvv79TPPXr16d+/fqEhoZy4cIFLl26xKlTp3j+/Dnh4eFG2/63O2X16tVZtGgRx48f&#10;x87OjmfPnuHt7W00fu9lF+G9e/dGSxgLFy6Mk5MTn376KTVr1qRChQp4enpSqFCh18abOXNmihUr&#10;xpYtWwwJ4+bNm6lZsyaOjo6kSpWKXLlyMXDgQPbs2UO5cuWoUKECffv2feO5+N///keyZMlYtmwZ&#10;/fr1o0+fPmzYsMGoKhgZGRmt+vkyMXkpNu/vmLRtuXLlKFeuHOHh4Zw/f55Lly5x9uxZ7t27R7Jk&#10;yYyO998flNKlS2f4HHmbcxPbz7238Tbvgz/++AM7OzsqVqwY7f22ceNGzp07Z7jW/nvNlS5dmpUr&#10;V9KwYUOqVq1KxYoV+eSTT7Czs4ubFygi74USRhGxekmTJiVx4sRcu3bttds8efKE8PBwkiZNavi1&#10;+r9d0BImTEjy5Ml5/PixYdl/u3q9/OLyum55MdW/f3/SpUvHxo0bGT58OMOHD6do0aIMGTIk2oyG&#10;jx8/JioqilSpUkU7TqpUqYziBXB2djb6297ePsb3ScuePTseHh6G2SS3bNlCuXLlSJo0abRt7927&#10;x+DBg9m5cyd2dnZkzZqVEiVKAG++L1vixIljFE+DBg3Ytm0b2bJlI3v27DHa5229Tbe9Bw8esGXL&#10;FpOzbKZIkeKd4nn27BnDhw9nw4YNREREkClTJooWLUrChAmjnd//vpdfPverlZnX3frg1q1b0ZZl&#10;ypSJpUuXMmfOHL7//nsWL15MkiRJaNq0KV999dVrv8DXq1eP4cOHc//+fa5evcqlS5cMlU87Ozvm&#10;z5/PzJkz2bFjB+vXr8fBwYGqVasydOhQk++xl5ImTWqY7XPcuHE0bdrU0J37ZSzTp0836vYMcObM&#10;GaO/Y/P+jknbvuxiumzZMp48eUL69OkpVKgQTk5O0fb572fJq9fl25yb2H7uvY23eR88ePCAqKgo&#10;ihUrZvKYt27dMiSK/73matWqRWRkJMuXLzd0c8+YMSNff/21oVopItZHCaOIfBDKlSvH/v37CQ0N&#10;NfllbdWqVYwdO5bvv//e8OXp9u3bZMyY0bBNeHg49+/fJ3ny5O8cz39/9f9vhc/R0ZGOHTvSsWNH&#10;rl27xs8//8yMGTPo1asXmzdvNtrWzc0NOzs7owkyXrp9+3a0Ssa7qlWrFoGBgQwePJitW7cadRl7&#10;1ddff83ff//NwoULKVq0KI6Ojjx9+pRVq1a9lziePn3K6NGjyZMnD2fPnmX+/PmGqmZ8eVM7urm5&#10;UaZMGVq3bh1t3/9Wt2Jr5MiRbNu2jcmTJ1OmTBnDl2svL69o2/63y97L90rKlCkN1cgJEyaQLVu2&#10;aPua+iECjLtEHj58mJUrVzJr1izy5s1rcoIYeFHpHDFiBDt37uTvv/8mY8aMFC9e3LA+bdq0DBky&#10;hMGDB3P69Gm2bt3K3LlzSZ48uWG8qinu7u6GH1IKFy6Mr68v06dPZ968ebRv3x6Axo0bx6hLcUzf&#10;3zFp2zlz5rBw4UKGDh1K9erVcXNzA+DTTz99Yxz/9TbnJjafe/nz5zda97ofv0JCQoz+ju37wM3N&#10;DRcXl2hjOF/KmjXr608CUKdOHerUqcPjx4/Zs2cPc+fOpXfv3hQvXtzQLVZErIsmvRGRD0KbNm14&#10;8OABkydPjrbu9u3bzJ8/n1y5cpE/f37DpCn/Tcw2b97M8+fPjb7gvg1XV1du3LhhtOzl2Ct4UTmq&#10;UaMG8+fPB16M42nWrBm1a9c2WS1wcXGhQIEC/Pjjj0YJzOPHj/nll1/eOd7/8vHx4cGDB8yaNYuH&#10;Dx8aZjr9r8OHD1O9enU8PT0NXUVfziD78kvofyeziQ1/f39u3LhBQEAAzZs3Z+rUqfF6v7c3tSNg&#10;mFHVw8ODggULUrBgQQoUKMDChQvZsWPHOz3/4cOH8fT0pGrVqoZk8X//+x/37t2L9iX/l19+Mfp7&#10;8+bNJEqUiMKFC1O4cGEcHBy4efOmIcaCBQuSMGFCJk6caHKW2YULF1K5cmXCwsJwdHTEy8vLMPGI&#10;uYrWy27Su3btYtu2bdStW9eQmBw9epQyZcpw4sQJ7Ozs8PDwoEePHuTJk8fsMU3p1KkTBQsWZMqU&#10;KZw4cQJ4kXC9+voKFixoct+Yvr9j0raHDx8mV65cNGrUyJAs3rx5k7Nnz8aqF8LbnpvYfO7918sx&#10;l6++x4OCgnjw4IHh75i8D16Or32pVKlSPHnyhKioKKO2OHv2LNOnTzd5W5OXvvrqK0PXfDc3N3x8&#10;fOjUqRMREREmK+EiYh1UYRSRD0KRIkXo3r07kydPJigoiPr165M8eXLOnTtHYGAgoaGhhi9VuXLl&#10;okGDBkydOpWnT59SsmRJTp06xbRp0/D09KR8+fLvFEvlypWZPXs2s2fPpnDhwvz0009GU/k7OzuT&#10;P39+pk2bhoODA+7u7ly4cIF169ZRo0YNk8fs1asXbdu2pUOHDjRt2pTw8HDmzJlDWFjYa8c+vq3M&#10;mTNTsGBBZs+eTbVq1V7bVbNQoUJs2rSJ/Pnzky5dOo4cOcKcOXOws7MzjM16+SX6jz/+IGfOnBQu&#10;XDhGMRw4cIClS5fSo0cPsmXLxldffcWOHTvo06cPK1asIEGCBNy4cYMbN26QL1++OBnb+KZ2hBeJ&#10;y+eff46vry9ffPEFTk5OrFy5kp07dzJ16tQ3PsfChQujLUuSJAkNGzakUKFC/Pjjj3z33XfkzJmT&#10;06dPM3PmTKPz+9L27dtJmzYtZcqUYc+ePaxcuZLu3bsbkoJ27doxZcoUgoOD8fT05ObNm0yZMgU7&#10;OzuTN3UvXbo0EyZMoHPnzjRv3pwECRKwYsUKHB0dqVy5stnXVLduXbp168bz58+pV6+eYXm+fPlw&#10;dnbmm2++oWvXrqRKlYrff/+dU6dO0bJlyzeeq1clTJiQ8ePH06BBA3r27Mn69etjfM/SmL6/Y9K2&#10;hQoVYsaMGcyZM4ciRYpw6dIlZs+eTVhYWKzGOb/tuYnN595/eXp64uzszJgxY+jevTshISFMnTrV&#10;qMdCTN4HSZIk4c6dO+zevRsPDw8qVqxIyZIl6dSpE506dSJnzpycOHGCqVOnUr58ebNdtUuXLs3g&#10;wYMZO3YsFSpU4NGjR0ybNo1s2bKZfJ+KiHVQwigiH4yOHTuSL18+li1bxqhRo3j48CHp06enUqVK&#10;+Pn5kT59esO2I0eOJGvWrKxZs4a5c+eSJk0aWrZsSadOnaL9Yh5bvr6+3Lt3j8DAQMLDw6lUqRIj&#10;R4403IsOYNiwYUyePJn58+dz+/ZtUqZMyaeffmo0C+irvLy8WLBgAVOnTqVnz544OjpSokQJxo4d&#10;G23CkvehVq1a/Pnnn9EmBnrVmDFjDOMvAbJly8bQoUPZuHEjhw4dAl5UMVq3bs3KlSvZvXs3e/fu&#10;feNzP3nyhL59+5InTx7atm0LvBjzOGjQIDp27Mi8efPw9fVl9erVTJs2jV27dsXJTJExace8efOy&#10;bNkyJk2axDfffENUVBR58uRh+vTpr61cverVWTNfypIlCw0bNqRPnz6Eh4czefJkwsLCyJQpEx07&#10;duT8+fP89NNPRtXm/v37s3nzZhYuXEjq1Knp16+fUaLx1VdfkTp1apYvX868efNImjQpXl5e9OzZ&#10;05DUvypv3rzMmjWL6dOn07NnT54/f06BAgWYP38+OXLkMPuaKlasiJubG5kzZzYad+rk5MT8+fPx&#10;9/dn5MiRPHr0iGzZsjFs2DAaNmz4xnP1X9mzZ+ebb75h6NChDB48GH9//xjvG5P3d0za1tfXl/v3&#10;77N48WKmT59O+vTpqVevHnZ2dsyePZtHjx6RJEmSN8bzLucmNp97r0qSJAkBAQH4+/vTuXNnMmbM&#10;SJcuXYxufRGT90HDhg3ZvXs3nTt3plu3bnTo0IE5c+YwZcoUZs+ezd27d0mbNi2tW7d+449bn3/+&#10;OeHh4axYsYLly5fj7OyMl5cXvXv3xsHB4Y3nUUQswy4qpjMliIiIiIiIiE3RGEYRERERERExSQmj&#10;iIiIiIiImKSEUURERERERExSwigiIiIiIiImKWEUERERERERk5QwioiIiIiIiElKGEVERERERMSk&#10;hJYOQOR9eBpu6QjkdezsLB2BiIjYist3nlg6BDEjTzoXS4dgUqKiXeLs2E+PTouzY8cXVRhFRERE&#10;RETEJFUYRURERETEdtmphmaOzo6IiIiIiIiYpAqjiIiIiIjYLk24YJYqjCIiIiIiImKSKowiIiIi&#10;ImK7NIbRLCWMIiIiIiJiu9Ql1Syl0yIiIiIiImKSKowiIiIiImK71CXVLJ0dERERERERMUkVRhER&#10;ERERsV0aw2iWKowiIiIiIiJikiqMIiIiIiJiuzSG0SydHRERERERETFJFUYREREREbFdGsNolhJG&#10;ERERERGxXeqSapbOjoiIiIiIiJikCqOIiIiIiNgudUk1SxVGERERERERMUkVRhERERERsV0aw2iW&#10;zo6IiIiIiIiYpAqjiIiIiIjYLo1hNEsVRhERERERETFJFUYREREREbFdGsNols6OiIiIiIiImKQK&#10;o4iIiIiI2C5VGM1SwigiIiIiIrbLXpPemKN0WkRERERERExShVFERERERGyXuqSapbMjIiIiIiIi&#10;JilhFLECkZGRrF75HZ81+ASvkkWpXbMK48eOIjg42NKhyb9+37uHpo0b4Vm8MD7VvVm0IJCoqChL&#10;hyWobayZ2sa6qX0sLyw0lPreJfmkYlGjx2c1y0Tb9smTENo2qc3OHzdaINKPnJ1d3D0+AkoYPwLe&#10;3t64u7uzYMECk+sHDRqEu7s7AQEBrF27Fnd39xgfOyAgAG9v7/cVqknu7u6sXbs2Tp/D2i2cP48x&#10;o4ZTvkIlJk2dTstWbfhh4wZ6fdVV/3hbgRPHj9G1kx/ZcuRg4uQAatf+hEn+45k/b66lQ7N5ahvr&#10;pbaxbmof63DpwnmeP4+g14CRjJ+xyPAYOcm4HYIfP2LYt125deOahSIVW6YxjB8JBwcHtm3bRuvW&#10;rY2WR0REsH37duz+/YWjVq1alC9fPsbHbdOmDc2aNXuvsYqxyMhIFsyfS6PPmtCtRy8ASnuVIVnS&#10;5Hzbuwcn//of+QsUtHCUtm3GtADyengwasx4AMqWr0B4RASBc2fRrEVLnJ2dLRyh7VLbWC+1jXVT&#10;+1iHv8+fIUGChJStWBUHR0eT2+zf+wtzpo7j6ZMn8RydDdEYRrN0dj4SXl5eHDt2jBs3bhgt37dv&#10;Hy4uLqRPnx4AZ2dnUqdOHePjJk6cmBQpUrzXWMVYcHAwderUw6dWHaPl2bLnAODqlSuWCEv+FRYW&#10;xqGD+/GuUs1oebXqNQgJCeHokcMWikzUNtZLbWPd1D7W48L5s2TKku21yWLw48eMGtCLAoWLM3T8&#10;9HiOTuQFJYwfiUKFCpEhQwa2bt1qtHzLli34+PgYKoz/7ZLq7u7O999/T6tWrShUqBDlypVj2rRp&#10;hvWvdkm9evUq7u7ubN68mfr161OwYEEaNmxIUFAQ06dPp0yZMpQqVYqhQ4caulFGRkYye/ZsatSo&#10;QYECBShWrBjt2rXj8uXLcX1KPhhJkiTh234DKFqsuNHyn3/aCUDOXLksEZb86+qVK4SHh5M1Wzaj&#10;5VmyZAXg4oULFohKQG1jzdQ21k3tYz1eVBgTMLBXRz6t4cUXdSoybcIInjwJAcDJ2Znpi9bQo99w&#10;kiRNbuFoP2Iaw2iWEsaPiI+Pj1HCGBYWxs6dO6ldu7bZ/caOHUuDBg3YvHkzzZs3JyAggIMHD752&#10;+0mTJtGvXz9Wr17No0eP+OKLL7h48SJLliyhR48eLF++nJ9//hmAxYsXExgYSJ8+fdi2bRvTp0/n&#10;4sWLjBkz5v286I/UnyeOsyBwDhUrVSZX7jyWDsemBQc/BsDV1dVouUvixACEhGhiIktR21gvtY11&#10;U/tYh6ioKC4GneP6P1coXa4SQ8ZNo3GLtvy6aytDv+lKZGQkDg4OZMqSzdKhfvzs7OPu8RH4OF6F&#10;AC8SxmPHjnHz5k0A9u7dS4oUKciXL5/Z/erXr0+9evXInDkzfn5+JEmShCNHjrx2+zZt2lCqVCny&#10;5s1LtWrVePLkCcOGDSNnzpx88cUXpEyZknPnzgGQJUsWxo4dS+XKlcmYMSNeXl7UrFmTs2fPvr8X&#10;/pE5euQwnfzakTFjJoaOGG3pcGxeZGSk2fV2H8k/Bh8itY31UttYN7WPdYiKimLgqMmMn7mY2g2a&#10;UKBwcRo0aUmnnv04+edRjhz43dIhioXdvXuX3r17U7p0aYoWLUqHDh0ICgoyrD916hTNmzenSJEi&#10;eHt7s3jxYqP9IyMjmTp1KuXLl6dIkSK0b9+eK28x1EmfCB+RAgUKkDlzZrZt2wa86I76puoiQM6c&#10;OY3+dnNzIzw8/LXbZ82a1fD/Li4upEqVikSJEhmWOTs7ExYWBryYwTVFihRMmTKFr776inr16rFg&#10;wYI3/mNlq7b9uAW/9q1Jny49swMXkiyZup9YmqubGwAhISFGy0P+veWJm5trtH0kfqhtrJfaxrqp&#10;fayDvb09BYuWIGt24+9hJUq/mJzwQpB+XI83VtoltXPnzly6dIk5c+bw/fff4+zsTKtWrXj69Cn3&#10;79+ndevWZMmShTVr1tC5c2cmTJjAmjVrDPvPmDGD5cuXM3z4cFasWEFkZCTt2rUzfE+PKSWMH5mX&#10;3VJDQ0PZtWsXtWrVeuM+jiYGWpu7lUPChMaT69rbv/5tNGfOHFq2bMn9+/fx8vJi6NChtGnT5o0x&#10;2aJFCwLp801PChUuQuCiZaROncbSIQmQOXMWEiRIwJXLl4yWvxyHmz1HTlO7STxQ21gvtY11U/tY&#10;h7t3brFt01pu3bxutDws7BkASfWjsU17+PAhGTNmZMSIERQqVIicOXPSqVMnbt26xblz51i1ahUO&#10;Dg6GXn6NGjWiVatWzJkzB3gxNG3+/Pl069aNSpUqkTdvXiZNmsSNGzfYvn17rGJRwviR8fHx4ciR&#10;I6xZs4bMmTNHqx7Gt1mzZtG5c2eGDBlCkyZNKFKkCBcvXtS9Bf/j+1UrmOQ/juo1fJgxex5u//76&#10;K5bn5OREseIl2LVzh9H7dueObbi5uVGgYCELRmfb1DbWS21j3dQ+1uH58+dMmzCcrRvXGC3/7aft&#10;2CdIQP5CxSwUmQ2ywjGMSZMmxd/fnzx5Xsxlce/ePRYuXEi6dOnIlSsXhw4dolSpUkaFnNKlS3Px&#10;4kXu3LnD6dOnCQkJwcvLy7A+SZIk5MuXz+xcJaboPowfGQ8PD7JmzYq/vz++vr6WDof06dOzd+9e&#10;vL29sbe3Z8OGDWzfvp1UqVJZOjSrcefObSaMG02GjBn5vGkzTp08abQ+U+YsurWJhbX37Yhvu9b0&#10;7tmd+g0bcezoURYtCKR7j15G3bEl/qltrJfaxrqpfSwvTdr0VPWpx7oVi3ByciJv/kKc/PMYq5YG&#10;UqdBEzJmzvrmg4jVq1Klitn1u3bteuMxBg4cyKpVq3B0dGTmzJm4uLhw48YNQzL5Upo0L3qnXb9+&#10;3XCrvZe31nt1m//ehu9NVGH8CPn4+BAcHByj7qhxbdy4cTx79oxGjRrRvHlzzp49y9ChQ7l79y7X&#10;rl2zdHhWYc+vu3n27BnX/vmH1i2b0bJZE6PHb7/+YukQbZ5naS/8Jwdw8eIFvuramS2bN9Hj629o&#10;3ba9pUOzeWob66W2sW5qH+vQqWc/Pv+yAz9v38zQPt34eftmmrXpSNvOvSwdmm2x0jGML3355Zes&#10;WbOGOnXq0LlzZ/766y+ePXsWbViZk5MTAKGhoTx9+hSIPvTMycmJ0NDQWD2/XZT6BspH4Onr5+gR&#10;C/tIbkEkIiIfgMt3nlg6BDEjTzoXS4dgUiKfSXF27Kc/9nhvx4qMjKROnToULlyY//3vf1SoUIHe&#10;vXsb1p8/f57atWuzbt06rly5Qrdu3Th+/DjOzs6Gbbp3705YWBgzZ86M8fOqwigiIiIiIrbLCscw&#10;3rt3j82bNxMREWFYZm9vT65cubh16xbp0qXj1q1bRvu8/Dtt2rSGrqimtkmbNm2sYlHCKCIiIiIi&#10;tssKu6TeuXOHnj178scffxiWhYeHc/LkSXLmzEnJkiU5fPgwz58/N6zft28f2bNnJ2XKlOTNmxdX&#10;V1f2799vWP/o0SNOnjxJyZIlYxWLEkYRERERERErkidPHipUqMCIESM4ePAgZ8+epU+fPjx69IhW&#10;rVrRqFEjgoOD6d+/P+fPn2ft2rUsXLjQMOmlo6MjzZs3Z8KECezatYvTp0/To0cP0qVLR/Xq1WMV&#10;i8YwykdBYxitl8YwiohIfNEYRutmtWMY60yLs2M//aHLW+/7+PFj/P392blzJ48fP6ZEiRL06dOH&#10;3LlzA3DixAlGjhzJyZMnSZ06NW3atKF58+aG/Z8/f87EiRNZu3Ytz549o2TJkgwaNIhMmTLFKg4l&#10;jPJRUMJovZQwiohIfFHCaN2UMH6YdB9GERERERGxXe8wOY0t0NkRERERERERk1RhFBERERER26Xx&#10;M2apwigiIiIiIiImqcIoIiIiIiK2S2MYzVLCKCIiIiIitktdUs1SOi0iIiIiIiImqcIoIiIiIiK2&#10;S11SzdLZEREREREREZNUYRQREREREdulMYxmqcIoIiIiIiIiJqnCKCIiIiIiNstOFUazVGEUERER&#10;ERERk1RhFBERERERm6UKo3lKGEVERERExHYpXzRLXVJFRERERETEJFUYRURERETEZqlLqnmqMIqI&#10;iIiIiIhJqjCKiIiIiIjNUoXRPFUYRURERERExCRVGEVERERExGapwmieKowiIiIiIiJikiqMIiIi&#10;IiJis1RhNE8Jo4iIiIiI2C7li2apS6qIiIiIiIiYpAqjiIiIiIjYLHVJNU8VRhERERERETFJFUYR&#10;EREREbFZqjCap4RRPgq5u6+3dAjyGuen1rd0CCIiYiOSJXawdAgiHx0ljCIiIiIiYrNUYTRPYxhF&#10;RERERETEJFUYRURERETEZqnCaJ4SRhERERERsV3KF81Sl1QRERERERExSRVGERERERGxWeqSap4q&#10;jCIiIiIiImKSKowiIiIiImKzVGE0TxVGERERERERMUkVRhERERERsVmqMJqnCqOIiIiIiIiYpAqj&#10;iIiIiIjYLhUYzVLCKCIiIiIiNktdUs1Tl1QRERERERExSRVGERERERGxWaowmqcKo4iIiIiIiJik&#10;CqOIiIiIiNgsVRjNU4VRRERERERETFKFUUREREREbJYqjOapwigiIiIiIiImqcIoIiIiIiK2SwVG&#10;s1RhFBEREREREZNUYRQREREREZulMYzmKWEUERERERGbpYTRPHVJFREREREREZNUYRQREREREZul&#10;CqN5qjCKiIiIiIiISaowioiIiIiI7VKB0SxVGEVERERERMQkVRhFRERERMRmWesYxgcPHjBx4kR+&#10;+eUXgoODcXd3p1evXpQoUQKA1q1b8/vvvxvtU6pUKZYsWQJAaGgoY8aMYevWrTx79gxvb2/69+9P&#10;ihQpYhWHEkaROGZnB83KZePLCtnJkjIxd4JD2X78Ov6bTxP8LAKAtT3LUypXymj71hrzCycuP+CP&#10;4dXJnNLF5PEv3wmhzKAdcfoaBH7fu4dpUyYRFHSeFClT8vkXzWjZqo3V/iNjS9Q21kttY93UPpYX&#10;GRnJxrWrWff9Cq7/c5VkKVJSrkJl2vp2JrGra7TtV3+3hKn+Y1m1cRvpM2S0QMQSn3r27Mnt27eZ&#10;OHEiKVOmZMmSJbRt25Z169aRI0cOzpw5w5AhQ6hataphHwcHB8P/DxkyhEOHDhEQEICjoyODBw+m&#10;W7duLF26NFZxKGGUGPH29uaff/6hT58+tG7dOtr6QYMGsXLlSrp06ULGjBnp27cvZ86cAcDd3Z3R&#10;o0fTsGFDk8cOCAhg3bp1/PTTT3H6GiylU7Xc9P7Eg1k7z7Pn9G1ypHWldx0P3DMkoWnAi1+FPDIm&#10;YfbO82w+8o/RvuduPAag3ez9OCU07kFeLEcKhnxakKW/XYyX12HLThw/RtdOftTw8aFz1+4cPXKY&#10;Sf7jiYh4Ttv2HSwdnk1T21gvtY11U/tYh+WL5zNvZgCft2hFiZKluXL5EvNmBXAh6BwTp881St4v&#10;X7rI7GlTLBjtx8safyS5dOkSe/fuZfny5RQvXhyAgQMH8ttvv7Fp0yaaN2/O3bt3KVy4MKlTp462&#10;/82bN1m/fj2zZs0yVCQnTpxIzZo1OXr0KEWLFo1xLEoYJcYcHBzYtm1btIQxIiKC7du3Gy62WrVq&#10;Ub58eUuEaHXs7KBj9dws3XORMRtOArDnzG3uh4Qxs21JCmVJxqOn4bglcuCnv25w5OJ9k8f56+pD&#10;o79dnRMyrU0Jdv55gxk7zsX567B1M6YFkNfDg1FjxgNQtnwFwiMiCJw7i2YtWuLs7GzhCG2X2sZ6&#10;qW2sm9rH8iIjI1m2aD51G36GX5ceAJTw9CJJ0qQM6debM6f+Im++AgA8f/6c0UP7kzRZUm7dfGbJ&#10;sD9K1pgwJk+enDlz5lCwYEHDMjs7O+zs7Hj06BFnzpzBzs6O7Nmzm9z/8OHDAJQuXdqwLHv27KRN&#10;m5aDBw/GKmHUpDcSY15eXhw7dowbN24YLd+3bx8uLi6kT58eAGdnZ5O/dNgiN2cH1u6/wvqDV42W&#10;n/+3cpg1dWLyZ0oKRE8Kzenu404qNyf6rzz+/oIVk8LCwjh0cD/eVaoZLa9WvQYhISEcPXLYQpGJ&#10;2sZ6qW2sm9rHOoSEBFOjVh2q1qhltDxrthcJwD9XrxiWrViykHt379K8Vft4jVHeXZUqVcw+XidJ&#10;kiRUrFgRR0dHw7Jt27Zx6dIlypcvz9mzZ3Fzc2PYsGFUqFCBmjVrMnnyZMLCwoAXFcbkyZPj5ORk&#10;dNw0adJE+y7/JkoYJcYKFSpEhgwZ2Lp1q9HyLVu24OPjY/h1Zu3atbi7u7/2OCtXrqRatWoUKlQI&#10;Pz8/Hj6MeaL0oXn0NJxBq//k0N/3jJbXLPwiuT577RH5MiUl+Fk4AxsW4MQ4H85P+YTFnUqTI030&#10;sQsAGZInok2lHMzaeZ5/7j2N89dg665euUJ4eDhZs2UzWp4lS1YALl64YIGoBNQ21kxtY93UPtbB&#10;zS0JX/XuR6EixYyW//bLiyE62XPkAuBC0Hnmz51Bn0HDcVLlN068rNzFxeN9OXLkCH379qV69epU&#10;qlSJs2fPEhoaSqFChZg3bx4dO3Zk9erVDBgwAICnT58aJZsvOTk5ERoaGqvnVpdUiRUfHx+2bt1K&#10;q1atgBe/Uu7cuZOFCxfy448/vnH/H374gWHDhtGvXz/KlCnDjh07mDRpkqE6aQuKZktO5+p52H7i&#10;OmeuPyZ/pqS4Ojvw8Ek47WYfIFPKRPSolZe1vcpTY9TP3Hxo3PWknXdOwiIiCfwpyEKvwLYEB7+o&#10;Brv+Z/IBl8SJgRe/EItlqG2sl9rGuql9rNdf/zvB0kWBlC1fiRy5chMREcGIwf2oU68RRYuX5Pq1&#10;f958ELEqu3bteudj7Ny5k6+//ppixYoxYcIEAIYNG8a3335L0qQveqrlyZMHBwcHevTowTfffIOz&#10;s7Oh2viq0NBQEiVKFKvnV4VRYsXHx4djx45x8+ZNAPbu3UuKFCnIly9fjPZfsmQJtWrVolmzZmTP&#10;np0OHTpQuXLluAzZqpTIkYIlXby4fDeEnkuOADB240kaTfyNYWv+x4Ggu6w9cJVmAb/j5pyQtpVz&#10;GO3vlNCez8tkZcXvl3j4NNwSL8HmREZGml1vZ6ePUUtR21gvtY11U/tYpxPHjvB1Vz/SZ8hI38Ej&#10;AFgyfw7Bjx/h1/Urywb3sbOLw8c7Wrp0KV27dqVy5crMmjXL0MU0YcKEhmTxpdy5cwNw48YN0qVL&#10;x4MHD6Iljbdu3SJt2rSxikGfCBIrBQoUIHPmzGzbtg140R21du3aMd7/7NmzRoN3gVgNuv2QfVI8&#10;Iyu6leXavad8PmUvD0JeJHyn/nnE/vN3jba9fPcJ528Eky+j8QdBBY80JEnkwLr/jImUuOPq5gZA&#10;SEiI0fKQ4Be/wLu5me46LHFPbWO91DbWTe1jfXZt/5EenduTNl06Js8MJGmyZJw9fYolC+bSu/8Q&#10;HBwciYiIIOrfZD8y8jnPnz+3cNQS15YvX87w4cNp1qwZEydONOpi2qJFC/r27Wu0/Z9//omDgwPZ&#10;smWjePHiREZGGia/Abhw4QI3b96kZMmSsYpDXVIl1l52S23SpAm7du1i9erVsdr/v79svnq/mI+V&#10;b9Vc9K+fnz/O3aHd7P08/vf+iwns7WhQMhN/3wrmyAXjGVKdHe25G2z8q1DVgum4dCeEE5cfxFfo&#10;Ni9z5iwkSJCAK5cvGS2/fPkyANlz5LREWILaxpqpbayb2se6fLdkATOnTqRo8ZKMnDAFV9cXCf2e&#10;3T8RHh5Oj07tou3zef1aFClWgoA5C+M52o+TNc6SeuHCBUaNGkW1atXw9fXlzp07hnXOzs7UqFGD&#10;UaNGUahQIcqVK8eff/7JuHHjaNu2La6urri6ulK7dm0GDBjAqFGjSJQoEYMHD6ZUqVIUKVIkVrEo&#10;YZRY8/HxYc6cOaxZs4bMmTOTM2fM/2Hx8PDgyJEjhjGQ8OLXkI9Zs3LZGNiwABsOXeWrRYcJfx5l&#10;WPc8MooetfNy88EzGk78zbC8QOakZEvtyoztxrfMKJY9OYeCjCfQkbjl5OREseIl2LVzB1+2bmv4&#10;R2Xnjm24ublRoGAhC0dou9Q21kttY93UPtZjw5pVzJjij3e1mgwYNtroR/S6DT+jTPmKRtv//ttu&#10;FsydyZiJ08j87yRF8nHatm0b4eHh7Nixgx07dhita9CgAWPGjMHOzo4lS5YwatQoUqdOTatWrejQ&#10;4f/vozp8+HBGjRpFly5dAKhQoYJhUpzYUMIosebh4UHWrFnx9/fH19c3Vvt26NCBjh07Mm/ePKpW&#10;rcpvv/3Gtm3bSJMmTRxFa1mpkzgx5NMCXL4TwsLdf1MwczKj9RfvhDBx82mmfFmcyV8WY83+K2RK&#10;4UKvOnn56+pDVu+7bNjW3g5ypXNj/SF1R41v7X074tuuNb17dqd+w0YcO3qURQsC6d6jV6wHjsv7&#10;pbaxXmob66b2sby7d+4QMHEc6TNkpFGTppw9fdJofYZMmQ33YXzp76DzAOTIlZv0GTLGW6wfO2us&#10;MPr5+eHn52d2m2bNmtGsWbPXrndxcWHEiBGMGDHinWJRwihvxcfHh5kzZ1KrVq03b/yKSpUq4e/v&#10;T0BAAFOmTKFIkSK0adOGH374IY4itSzv/GlJ5JiQLKkSsq5XhWjreyw+wup9lwkNf07HarkJ9PXk&#10;Sdhzth67xpgNJ4n8/2IkyRM74pDAnodPNNlNfPMs7YX/5ABmTp/KV107kyZtWnp8/Q1ftmpj6dBs&#10;ntrGeqltrJvax/L27f2V0NBnXL/2D53btYy2vu/gEdT6pH78B2aDrDBftCp2UVFRUW/eTMS6Zeq0&#10;3tIhyGucn1rf0iGIiIiNeKQZxK1aGjfrnLci19dvvjXc2zo/wSfOjh1fVGEUERERERGbZY1dUq2J&#10;bqshIiIiIiIiJqnCKCIiIiIiNksFRvNUYRQRERERERGTVGEUERERERGbpTGM5qnCKCIiIiIiIiap&#10;wigiIiIiIjZLBUbzlDCKiIiIiIjNsrdXxmiOuqSKiIiIiIiISaowioiIiIiIzVKXVPNUYRQRERER&#10;ERGTVGEUERERERGbpdtqmKcKo4iIiIiIiJikCqOIiIiIiNgsFRjNU4VRRERERERETFKFUURERERE&#10;bJbGMJqnhFFERERERGyWEkbz1CVVRERERERETFKFUUREREREbJYKjOapwigiIiIiIiImqcIoIiIi&#10;IiI2S2MYzVOFUURERERERExShVFERERERGyWCozmqcIoIiIiIiIiJqnCKCIiIiIiNktjGM1Twigi&#10;IiIiIjZL+aJ56pIqIiIiIiIiJqnCKCIiIiIiNktdUs1ThVFERERERERMUoVRRERERERslgqM5qnC&#10;KCIiIiIiIiapwigiIiIiIjZLYxjNU4VRRERERERETFKFUT4Kf/nXtXQIIiLvVWRklKVDkNdI6dnV&#10;0iHIa9w/OM3SIcgHSAVG85QwioiIiIiIzVKXVPPUJVVERERERERMUoVRRERERERslgqM5qnCKCIi&#10;IiIiIiapwigiIiIiIjZLYxjNU4VRRERERERETFKFUUREREREbJYKjOapwigiIiIiIiImqcIoIiIi&#10;IiI2S2MYzVPCKCIiIiIiNksJo3nqkioiIiIiIiImqcIoIiIiIiI2SwVG81RhFBEREREREZNUYRQR&#10;EREREZulMYzmqcIoIiIiIiIiJqnCKCIiIiIiNksFRvNUYRQRERERERGTVGEUERERERGbpTGM5qnC&#10;KCIiIiIiIiapwigiIiIiIjZLBUbzlDCKiIiIiIjNslfGaJa6pIqIiIiIiIhJShhFRERERMRm2dnF&#10;3eNdPHjwgEGDBlGhQgWKFSvGF198waFDhwzr//jjDxo2bEjhwoWpWbMmmzdvNto/NDSUoUOH4uXl&#10;RdGiRenVqxf37t2LdRxKGEVERERERKxMz549OXr0KBMnTmTNmjV4eHjQtm1b/v77b4KCgvD19aV8&#10;+fKsXbuWzz77jG+++YY//vjDsP+QIUPYs2cPAQEBLFq0iL///ptu3brFOg6NYRQREREREZtljbfV&#10;uHTpEnv37mX58uUUL14cgIEDB/Lbb7+xadMm7t69i7u7Oz169AAgZ86cnDx5knnz5uHl5cXNmzdZ&#10;v349s2bNokSJEgBMnDiRmjVrcvToUYoWLRrjWFRhFBERERERsSLJkydnzpw5FCxY0LDMzs4OOzs7&#10;Hj16xKFDh/Dy8jLap3Tp0hw+fJioqCgOHz5sWPZS9uzZSZs2LQcPHoxVLKowioiIiIiIzbKPwwJj&#10;lSpVzK7ftWuXyeVJkiShYsWKRsu2bdvGpUuX6NevH+vWrSNdunRG69OkScPTp0+5f/8+N2/eJHny&#10;5Dg5OUXb5saNG7F6DaowioiIiIiIWLEjR47Qt29fqlevTqVKlXj27BmOjo5G27z8OywsjKdPn0Zb&#10;D+Dk5ERoaGisnlsVRhERERERsVlxOYbxdRXE2Ni5cydff/01xYoVY8KECcCLxC8sLMxou5d/J0qU&#10;CGdn52jr4cXMqYkSJYrV86vCKCIiIiIiNstab6sBsHTpUrp27UrlypWZNWuWoYtp+vTpuXXrltG2&#10;t27dwsXFBTc3N9KlS8eDBw+iJY23bt0ibdq0sYpBCaOIhd28eQPvcqU4fPCA0fKDB/bh27YFVcp7&#10;UrNKeb7t1Y2rVy5bKEr5fe8emjZuhGfxwvhU92bRgkCioqIsHZagtvlQ9PqqK7VqeFs6DJtgZ2fH&#10;Vy2q8OeGQdz7YyL7V/bhc58SRts0/8STQ6v7ce+PiRxfN5BOX1SMdpwcmVPx/WRfrv86jis/jWFK&#10;vya4JXaOr5dh0/S5JgDLly9n+PDhNGvWjIkTJxp1MS1RogQHDhh/d9y3bx/FihXD3t6e4sWLExkZ&#10;aZj8BuDChQvcvHmTkiVLxioOJYxWyNvbG3d3dxYsWGBy/aBBg3B3dycgIOCdnuNd9o+pw4cPG91g&#10;VIzdvHGdbh3bERz82Gj58aNH6NaxHcmSJWfYqHF8/W1/rly+RLtWzXhw/76ForVdJ44fo2snP7Ll&#10;yMHEyQHUrv0Jk/zHM3/eXEuHZvPUNh+GzZs28tOuHZYOw2YM6liboV0/YdH6P2jYfRY/7z/DglGt&#10;aFzzxdT8rRp4MXdYC7b+9hcNu89i6ab9jO3ZkN5tqhuOkdQ1EVtndyNtSjfaD1rCoICNfFajOEvH&#10;trHUy7IZ+lyLf3Zx+N/bunDhAqNGjaJatWr4+vpy584dbt++ze3bt3n8+DEtWrTgxIkTTJgwgaCg&#10;IObPn8/WrVtp164dAGnTpqV27doMGDCA/fv3c+LECXr27EmpUqUoUqRIrGLRGEYr5eDgwLZt22jd&#10;urXR8oiICLZv326V94sxpWnTpowePdpw/xd5ITIyki2bNjBl0jiTvxguXjiP7DlyMnr8ZOztX/yu&#10;U7hIMT6pWZkfNq6j+Zf6Bzs+zZgWQF4PD0aNGQ9A2fIVCI+IIHDuLJq1aImzs35xtxS1jfW7desm&#10;48aMJG3adG/eWN5ZImcHujSrzPTlvzBhwYsk/ZcDZynqkYVOX1Ri1dbDfNOmBmt3HGHA1A2G9bmz&#10;pqHj5xUZP387AO0blydFssR4NR3L3QchAPxz6wEbpnXCq3AO/jj+t2VeoA3Q55rAixlRw8PD2bFj&#10;Bzt2GP/g1qBBA8aMGcOMGTMYP348ixYtIlOmTIwfP97oVhvDhw9n1KhRdOnSBYAKFSowYMCAWMei&#10;hNFKeXl58dtvv3Hjxg2jKXP37duHi4tLrAerinU5f/YMY0YOoVHjLyjl6UWPrn5G6/MXKETFylUM&#10;ySJA6jRpcHV14+pVdUuNT2FhYRw6uJ+OnbsZLa9WvQYL58/j6JHDeJUpa6HobJva5sMwbPBASpcp&#10;i5OjI4cOHXjzDvJOQsMiqNzKn9v3jHuuhIVHkMT1RaLRoNtMnj4L/8/65zg7ORj+rublwd4jQYZk&#10;EWDnH6d4FPyUGuXyK2GMI/pcs4y4vK3G2/Lz88PPz8/sNhUqVKBChQqvXe/i4sKIESMYMWLEO8Xy&#10;1l1Snzx5Yvj/bdu2sWDBAi5evPhOwcj/K1SoEBkyZGDr1q1Gy7ds2YKPj49RhfHo0aO0bNmS4sWL&#10;4+npSd++fbn/SrfFx48f8+2331KiRAlKly5tsqvrkSNHaNasGYUKFaJSpUoMHTqU4OBgw3pvb2/G&#10;jh1LrVq18PT05MCBAzx8+JABAwZQvnx58ufPj5eXFwMGDODp06cAuLu7A9C3b1/69OkDwM2bN+nR&#10;owclSpTA09MTPz8/m3zfpE2fnjWbttHj6z44O0dP/tu096Nu/UZGy44cOsCjRw/JkTN3fIUpwNUr&#10;VwgPDydrtmxGy7NkyQrAxQsXLBCVgNrmQ7B2zWpOnfyLPv0GWjoUmxEZGcX/zl3j5t0XCWOaFG58&#10;3boa3p7uzFn1GwBnLtzk8vV7ACRP4kKrBl40q1PKsB7APXtazl++Fe3YF6/dJU+2NPH0amyPPtfE&#10;GsU6Yfz777+pVq0ac+bMAWDy5Ml89dVXjB07lnr16hkNrJR34+PjY5QwhoWFsXPnTmrXrm1YduLE&#10;CVq0aEHu3LlZtWoVU6ZM4fjx47Rt25bnz58D8NVXX3HixAlmzZrFggUL+OWXX/jnn38Mxzh9+jSt&#10;W7emfPnybNy4kQkTJvDXX3/Rpk0bo+6SS5cuZcCAAcybN48iRYrQp08fTp48ybRp09i2bRt9+/Zl&#10;/fr1rFy5EoA9e/YA0K9fP/r378+TJ09o0aKF4VhLliwhefLkNG7cmJs3b8bdibRCSZMmi1X3rAf3&#10;7zNy2CBSp05D7U/qx11gEs3L8aWurq5Gy10SJwYgJCQ42j4SP9Q21u3atX+YOH4MfQcMInny5JYO&#10;xyY1rlmcS7tGM7xbPbbuOcl3Ww4arfcslJ1ru8cxc1Az/jp/jSlL/n/6/6SuiXgU/CzaMYNDQjXx&#10;TRzS55pl2NnZxdnjYxDrhHHChAkkTJiQKlWqEBYWxvLly/Hx8eHQoUOUL1+eyZMnx0GYtsnHx4dj&#10;x44Zkqm9e/eSIkUK8uXLZ9hm/vz5uLu7M3DgQHLmzEnp0qWZOHEif/31F3v27OHvv/9mz549DBo0&#10;iBIlSuDh4YG/v7/RLEuBgYGULVsWPz8/smXLRokSJfD39+f48eNGsy9VrFiRMmXKULBgQRwdHSlb&#10;tiyjR4+mcOHCZMqUibp165IvXz7Onj0LQOrUqQFwc3PDzc2NzZs38+jRI8aPH0/evHnJkycPI0eO&#10;xNXVlVWrVsXHKf0g3bl9i04dWnH3zm3GTpxK4n//0ZD4ERkZaXa9nZ3mDrMUtY31ioqKYuig/pQt&#10;X5Gq1WpYOhybdfB/l6jadhI9xqzCq0gONk7vZLT+8vV7VGs3mfaDlpAuVRJ+XtiTRM4vuqXam+mj&#10;Fxmp2Trjij7XxBrFegzjoUOHGDVqFAULFmTPnj08fvyYJk2a4Orqyueff07Xrl3jIk6bVKBAATJn&#10;zsy2bdto2bIlW7ZsMaouApw9e5ayZY37sufNmxc3NzfOnDlj6B5asGBBw/pUqVKROXNmw98nT57k&#10;0qVLFC1aNFoMQUFBeHp6ApA1a1ajdU2bNuWnn35i3bp1XLx4kfPnz3P16lVy5Mhh8vWcPHmShw8f&#10;RpvKNzQ0lKCgoDedDpt0/txZenbz40nIE6ZMn0uBgoUtHZLNcXVzAyAkJMRoeci/Xbbd3Fyj7SPx&#10;Q21jvVZ+t4yzZ8+weu1GIiIiAIjiRZIRERGBvb290RhtiRsXrt7hwtU77D0SxKOQZwQOb0nZYjnZ&#10;e+TFv7nXbz/k+u2H7Dl8ngv/3GFnYA8aVC3K8h8O8DD4KW6JnaId0y2xM9duPYjnV2I79LlmGR9J&#10;ITDOxDphDA8PJ0mSJAD8+uuvJEqUiOLFX0zT/Pz5cxIm1Dw679PLbqlNmjRh165drF692mj96+7J&#10;ExUVhYODg6EU/t9frF5tp8jISD755BOTA2tTpEhh+P9XZ+WKjIzE19eXc+fOUadOHWrVqkX+/PkZ&#10;OPD141QiIyPJnj07M2fOjLbOxcXltfvZqkMH99O7RxdcXd2YPX8JOXNp7KIlZM6chQQJEnDl8iWj&#10;5Zcvv5h8KHuOnJYIS1DbWLOdO7bx4P59qlUuH21dyaIF8O3YGb9O+oE5LqRK7kr1svnYsfckt+//&#10;f/fFY6euAJA5XQqa1EzOwb8u8veVO9HWZ0idFIBzF2+RI3Nqo2Pb29uRLWNKNvx0PK5fhs3S55pl&#10;2CtjNCvWP+/lyZOH7du3c/v2bbZu3Uq5cuVImDAh4eHhLFu2jDx58sRFnDbLx8eHI0eOsGbNGjJn&#10;zkzOnMYfFO7u7tHGjZ4+fZrg4GBy5syJh4cH8GJSm5cePXpk+OAByJ07N+fPnydr1qyGR0REBKNH&#10;j+b69esm4zp16hS//vorU6ZM4euvv6Zu3bpkyZKFy5cvvzaJzZMnD9euXcPNzc3wPBkyZMDf35+D&#10;Bw+a3MdWnTl9kp5dO5I2bTrmL16hZNGCnJycKFa8BLt27jB6b+/csQ03NzcKFCxkwehsm9rGeg0Y&#10;NJSlK1YbPSpUrESq1KlZumI1DT9tbOkQP1qJnBwIHN6SLxuUMVpe1evF94Fjp68wY1BTerSsanL9&#10;n+dezHGwc98pyhfPTarkrkbbuCV2Zte+U3H5EmyaPtfEGsW6HNitWzc6d+7MsmXLcHR0pH379gDU&#10;qFGDO3fuMGvWrPcepC3z8PAga9as+Pv74+vrG21969atadq0KcOHD6dp06bcuXOH4cOHky9fPry8&#10;vHBwcKBmzZoMGzYMR0dHUqVKxcSJEwkLCzMco02bNjRr1oyhQ4fSvHlzHj16xNChQ3n27BnZ/jNL&#10;10upUqUiYcKE/Pjjj6RIkYIHDx4wa9Ysbt++bXRsFxcXgoKCuH//PnXr1mXOnDl069aN3r174+rq&#10;yowZM/j111/p3r37ez93H7IRQwYQERFBh45duXHjGjduXDOsS548BZkyZ7FgdLanvW9HfNu1pnfP&#10;7tRv2IhjR4+yaEEg3Xv00i1uLExtY52yZY8+NCFp0mQ4ODiQP39BE3vI+3Llxn0Wrv+dfu1rEhH+&#10;nGNnrlC2aC6+bl2NBet+5/TfNxi/YDsD/Wpx+/5jdh88R6E8Genn68OufafZtuckAHNX76Hj5xX5&#10;YWYXRs3eQopkiRnZvT5b9/zFvuOaqTMu6XMt/qnAaF6sE8ayZcuyadMm/vzzTwoXLkzGjBkB+PLL&#10;LyldurThVgry/vj4+DBz5kxq1aoVbV3hwoWZN28ekydPpn79+ri6ulK1alV69eqFg8OLgetjx45l&#10;7Nix9OjRg8jISJo0acK9e/cMxyhSpAjz5s1jypQpNGjQABcXF7y8vPj222+NJsd5Vdq0aRkzZgwB&#10;AQEsW7aM1KlTU6lSJVq1asVPP/1k2K5NmzbMmzePoKAgZs2axdKlSxk3bpxhFtf8+fMzf/78aJVT&#10;W/bP1SucOf3i19s+X0dPpGt/Up/Bw0fHd1g2zbO0F/6TA5g5fSpfde1MmrRp6fH1N3zZqo2lQ7N5&#10;ahuR6LqNXMmFq3dp06gsWdIn5+qNBwyfuZlJi1/Mgjpm7lbu3A/Gr0kFvmpRhTv3g5n3/R5GzNpi&#10;OMad+8HUbD+V8b0bsWBkKx4/ecbaHUfpO2mdpV6WzdDnmlgbu6jX9R8U+YA8fGp+VjGxHCcHTWwh&#10;8jY0E6X1Sump8ZfW6v7BaZYOQcxwttKpTj5dcOTNG72l71sXi7Njx5cYNVvLli1jfEA7OzsWLVr0&#10;1gGJiIiIiIiIdYhRwhibIqQKliIiIiIi8qHQGEbzYpQwLlmyJK7jEBERERERESvz1j2Jg4KC2Lt3&#10;L7dv36Z58+ZcuXKFvHnz4uqqG4qKiIiIiMiHQfdhNC/WCWNkZCSDBg1izZo1REVFYWdnR82aNZkx&#10;YwaXLl1i2bJlpEuXLi5iFRERERERea+ULpoX6+kLZ8yYwaZNmxgxYgR79+41jFns3bs3UVFRTJo0&#10;6b0HKSIiIiIiIvEv1gnjmjVr6NatG40aNSJZsmSG5R4eHnTr1o29e/e+z/hERERERETijJ2dXZw9&#10;PgaxThjv3LmDh4eHyXVp06bl0aNH7xyUiIiIiIiIWF6sE8asWbOye/duk+sOHDhA1qxZ3zkoERER&#10;ERGR+GBvF3ePj0GsJ7358ssvGTRoEOHh4VSuXBk7OzsuXbrE/v37mT9/Pn369ImLOEVERERERCSe&#10;xTph/Oyzz7h37x4zZ87ku+++Iyoqip49e+Lg4EC7du344osv4iJOERERERGR9+5jGWsYV97qPoy+&#10;vr40a9aMo0eP8uDBA5IkSULhwoWNJsERERERERGRD9tbJYzw4n6ML+/D6OjoiIODw/uMS0RERERE&#10;JM6pwGherBPGyMhIxo0bx/LlywkPDzfchzFRokR07NiRDh06vPcgRURERERE4oK6pJoX64Rx+vTp&#10;LFmyhObNm1OtWjVSpkzJnTt3+OGHH5g8eTKJEyemWbNmcRGriIiIiIiIxKNYJ4xr1qyhY8eOdOnS&#10;xbAse/bslCxZEldXVxYsWKCEUUREREREPggfy+0v4kqs78N4//59ihYtanJd+fLluX379jsHJSIi&#10;IiIiIpYX64TRy8uLH3/80eS633//nWLFir1zUCIiIiIiIvHBzs4uzh4fgxh1SV2/fr3h/4sUKcK0&#10;adO4e/cuPj4+pE6dmgcPHrB79262bdtG//794ypWERERERERiUd2US+nOTUjb968MT+gnR2nTp16&#10;p6BEYuvh00hLhyCv4eQQ644MIgJERr7xn2exkJSeXS0dgrzG/YPTLB2CmOH81jf0i1ttVvwZZ8ee&#10;/3nBODt2fIlRs+3atSuu4xARERERERErE6OEMWPGjDE+YAwKliIiIiIiIlbB/iMZaxhX3qowvGXL&#10;Fg4cOEBYWJghQYyKiuLJkyccO3aMX3/99b0GKSIiIiIiEheUL5oX64Rx2rRpTJs2DTc3NyIiInBw&#10;cCBhwoTcu3cPe3t7Pvvss7iIU0REREREROJZrGejWLduHfXr1+fAgQO0atWKypUr8/vvv/P999+T&#10;LFkycufOHRdxioiIiIiIvHe6rYZ5sU4Yb968ySeffIKdnR0eHh4cPXoUgAIFCuDn58fq1avfe5Ai&#10;IiIiIiIS/2LdJdXFxcWQLWfNmpWrV6/y7NkznJ2d8fDw4OrVq+89SBERERERkbjwkRQC40ysK4wF&#10;CxZk/fr1AGTPnp0ECRLwxx9/ABAUFISjo+N7DVBEREREREQsI9YVRj8/P1q3bs2jR4+YNWsWdevW&#10;5dtvv8XT05M9e/ZQtWrVuIhTRERERETkvdNtNcyLdcJYsmRJvv/+e86cOQPAoEGDsLe358iRI9Ss&#10;WZM+ffq89yBFREREREQk/r3VfRjz5s1L3rx5AXBycmL48OHvNSgREREREZH4oAKjebEew2jOunXr&#10;qFGjxvs8pIiIiIiISJzRbTXMe68J46NHj7h8+fL7PKSIiIiIiIhYyFt1SRWxNk4O7/W3DxERixux&#10;85ylQ5DXuH9wmqVDEJH3SN8izdP5EREREREREZNUYRQREREREZv1sYw1jCuqMIqIiIiIiIhJMaow&#10;5s2bN0aZd1RUlDJ0ERERERH5YNgrfTErRglj586dlQiKiIiIiIjYmBgljF27do3rOEREREREROKd&#10;KozmadIbERERERGxWepJaZ4mvRERERERERGTVGEUERERERGbpS6p5qnCKCIiIiIiIiapwigiIiIi&#10;IjZLQxjNe6uE8d69ewQGBvL7779z+/Zt5s2bx86dO8mbNy9Vq1Z93zGKiIiIiIiIBcS6S+qVK1eo&#10;W7cuq1atIm3atNy9e5fnz59z4cIFunXrxi+//BIHYYqIiIiIiLx/9nZ2cfb4GMS6wjh27FhSpkzJ&#10;kiVLcHFxoUCBAgD4+/sTGhrKrFmzqFSp0vuOU0REREREROJZrCuMf/zxB506dSJJkiTR7lnSpEkT&#10;zp07996CExERERERiUv2cfj4GLzV60iY0HRhMiwsTDe+FBERERGRD4adXdw93pfZs2fTokULo2UD&#10;BgzA3d3d6OHt7W1YHxkZydSpUylfvjxFihShffv2XLlyJdbPHeuEsUSJEsyePZsnT54YltnZ2REZ&#10;Gcl3331HsWLFYh2EiIiIiIiIRLds2TImT54cbfmZM2fw8/Njz549hsf3339vWD9jxgyWL1/O8OHD&#10;WbFiBZGRkbRr146wsLBYPX+sxzD26tWLL774gurVq+Pp6YmdnR2BgYEEBQVx6dIlli9fHttDioiI&#10;iIiIWIS1Tk5z8+ZNBg8ezP79+8mWLZvRuqioKM6fP0+HDh1InTp1tH3DwsKYP38+X3/9tWF+mUmT&#10;JlG+fHm2b99OnTp1YhxHrCuMefLkYc2aNXh6erJ//34SJEjA77//TpYsWVixYgUeHh6xPaSIiIiI&#10;iIi84q+//sLBwYGNGzdSuHBho3WXL1/myZMn5MiRw+S+p0+fJiQkBC8vL8OyJEmSkC9fPg4ePBir&#10;ON7qPozZsmXD39//bXYVERERERGxGnFZYKxSpYrZ9bt27XrtOm9vb6Mxia86e/YsAEuWLOHXX3/F&#10;3t6eChUq0KNHD9zc3Lhx4wYA6dOnN9ovTZo0hnUxFeuE8dq1a2/cJkOGDLE9rIiIiIiIiMTA2bNn&#10;sbe3J02aNMyaNYvLly8zbtw4zp07x6JFi3j69CkAjo6ORvs5OTnx8OHDWD1XrBNGb2/vN86EeurU&#10;qdgeVkREREREJN7Zx2GF0VwF8V107NiRpk2bkjx5cuDFsMHUqVPTuHFj/vzzT5ydnYEXYxlf/j9A&#10;aGgoiRIlitVzxTphHDVqVLSE8cmTJxw6dIj9+/czatSo2B5SREREREREYsje3t6QLL6UO3duAG7c&#10;uGHoinrr1i2yZMli2ObWrVu4u7vH6rlinTA2bNjQ5PJmzZoxevRoNm3aZJiJR0RERERExJpZ6yyp&#10;5nzzzTfcunWLhQsXGpb9+eefAOTKlYvMmTPj6urK/v37DQnjo0ePOHnyJM2bN4/Vc8V6llRzvL29&#10;+eWXX97nIUVEREREROQVNWrU4I8//mDatGlcvnyZ3bt3069fP+rUqUPOnDlxdHSkefPmTJgwgV27&#10;dnH69Gl69OhBunTpqF69eqye661mSX2d48ePkzDhez2kiIiIiIhInPkAC4xUqVKFyZMnM2fOHObO&#10;nYubmxuffPIJX331lWGbbt26ERERwYABA3j27BklS5YkMDAQBweHWD2XXVRUVFRsdujbt2+0ZZGR&#10;kdy4cYODBw/y6aefMmzYsFgFIfKunkVYOgIRkfdr2Pazlg5BXmNQ9TyWDkHkg+RspXWlkbvOx9mx&#10;+1fJFWfHji+xbrb9+/dHW2ZnZ4erqyvt27fHz8/vvQQmIiIiIiIilhXrhHHu3LnkzJkzLmIRERER&#10;ERGJV3Z8gH1S41GsJ71p2rQp69evj4NQRERERERExJrEOmF0cHCIds8PEXl3v+/dQ9PGjfAsXhif&#10;6t4sWhBILIcYSzy4eeMG5UqX4OCB6N3zxTJ07VjWkwd32Nj3c26f/9No+S9Tv2FNj0+iPe5fPmfy&#10;ONf+3MeaHp9EO47EHV071kttE7/s7eLu8TGIdZfU7t27M27cOB4/fkzevHlxcXGJtk2GDBlifDxv&#10;b2/++ecf+vTpQ+vWraOtHzRoECtXrqRLly507do1tuEaPU+DBg3e6RgxcfjwYaKioihRosRbH+Pn&#10;n38mc+bM5Mr19oNkb968ydSpU/n111+5f/8+yZIlo0yZMnTp0sXo5p1iHU4cP0bXTn7U8PGhc9fu&#10;HD1ymEn+44mIeE7b9h0sHZ7868b163Ts0JbHjx9bOhT5l64dy3py/zZ7Zg8m/FmI0fKoqCgeXrtI&#10;7kr1yVi4rNE6t7SZox0nNOQRR1ZPj9NYxZiuHeulthFrE+uEcciQITx//pzevXu/dptTp07F6pgO&#10;Dg5s27YtWsIYERHB9u3bsfuA5rpt2rQpo0ePfuuE8Z9//sHPz4/Fixe/dcIYFhZGy5YtyZYtG1On&#10;TiVNmjRcu3aNqVOn8sUXX7Bp0yZSpEjxVseWuDFjWgB5PTwYNWY8AGXLVyA8IoLAubNo1qIlzs7O&#10;Fo7QtkVGRrJpw3omThiLfuC1Lrp2LCMqMpJLh37iz43zwcQ1EXLnOhGhT0nnUYKU2fK+8XjHvp+J&#10;fQIrnT7xI6Vrx3qpbeLfx1IJjCux7pI6YsQIRo8ezahRo177iC0vLy+OHTvGjRs3jJbv27cPFxcX&#10;0qdPH+tjfqjeR3eDvXv3cvHiRcaNG0fRokXJmDEjJUuWZPr06Tx69IgffvjhPUQq70tYWBiHDu7H&#10;u0o1o+XVqtcgJCSEo0cOWygyeensmTOMGDaYOnXrM3LMOEuHI//StWM5D69f5OjqGWQp4U2JZj2j&#10;rX/wzwUAkmbM/sZjXTn6GzfPHqPgJ63ed5jyGrp2rJfaRqxRjBLGli1bEhQUBECDBg3e+IitQoUK&#10;kSFDBrZu3Wq0fMuWLfj4+ESrMB49epSWLVtSvHhxPD096du3L/fv3zesf/z4Md9++y0lSpSgdOnS&#10;LFiwINpzHjlyhGbNmlGoUCEqVarE0KFDCQ4ONqz39vZm7Nix1KpVC09PTw4cOMDDhw8ZMGAA5cuX&#10;J3/+/Hh5eTFgwACePn0KgLu7O/DiXpV9+vQBXnQN7dGjByVKlMDT0xM/Pz8uXrxo8jxcvXqVKlWq&#10;AC/OeUBAAABBQUH4+fnh6elJ8eLF6datG//8889rz6e9/Ytm/eWXX4yWJ0mShI0bN1KvXr0YnYeA&#10;gADKlStHZGSkYfunT59StGhRVq9ebYitffv2FC1alHLlytGrVy9u375t2L5FixYMHDiQzz77jBIl&#10;SrBx40YA1qxZg4+PD4UKFcLHx4dFixYZPY8tuXrlCuHh4WTNls1oeZYsWQG4eOGCBaKSV6VPn54f&#10;ftxB72/76pddK6Jrx3JckqWmRv85FK7fjoSOTtHWP7z2NwmdEvHnxvlsGtCUdb0bsmfOEB7fumq0&#10;3bPH9zm2ZiaF67fHOYl6vsQXXTvWS21jGXZ2dnH2+BjEKGE8cOAAISEhb97wHfj4+BgljGFhYezc&#10;uZPatWsbbXfixAlatGhB7ty5WbVqFVOmTOH48eO0bduW58+fA/DVV19x4sQJZs2axYIFC/jll1+M&#10;EqzTp0/TunVrypcvz8aNG5kwYQJ//fUXbdq0MarwLV26lAEDBjBv3jyKFClCnz59OHnyJNOmTWPb&#10;tm307duX9evXs3LlSgD27NkDQL9+/ejfvz9PnjyhRYsWhmMtWbKE5MmT07hxY27evBntHKRPn96Q&#10;iAUEBNCmTRv++ecfmjRpgqOjI4sWLWL+/Pncvn2b5s2bGyW4r/Ly8qJAgQJ888031KhRg6FDh7J5&#10;82bu379P9uzZSZo0aYzOQ/369blz547RvTd37txJVFQUPj4+3Lx5k6ZNm5I1a1a+//57Zs2aRXBw&#10;ME2aNOHJkyeGfVavXk3Lli1Zvnw55cuXZ+XKlYwbN44uXbqwefNmvvrqK+bOncuECRPe9Db5KAUH&#10;vxgP5+rqarTcJXFiAEJCTLezxJ+kyZKRNl06S4ch/6Frx3IcE7vhkizVa9c/+OdvIkKf4pDIFa/W&#10;/SnepCvBt6+xO6APTx/eNWx3ZNV0UmTNS9aS3vERtvxL1471UttYhia9MS/WXVLjio+PD8eOHTMk&#10;Unv37iVFihTky5fPaLv58+fj7u7OwIEDyZkzJ6VLl2bixIn89ddf7Nmzh7///ps9e/YwaNAgSpQo&#10;gYeHB/7+/jg6OhqOERgYSNmyZfHz8yNbtmyUKFECf39/jh8/zoEDBwzbVaxYkTJlylCwYEEcHR0p&#10;W7Yso0ePpnDhwmTKlIm6deuSL18+zp49C0Dq1KkBcHNzw83Njc2bN/Po0SPGjx9P3rx5yZMnDyNH&#10;jsTV1ZVVq1ZFOwcJEiQwjC1MmjQpiRMnZvny5bi4uDBhwgTy5s1L4cKFmTp1Knfv3mXDhg0mz6Wj&#10;oyPLli2jV69eJE6cmO+++46ePXtSrlw5hg0bRnh4eIzOQ+bMmSlZsqShKgiwadMmqlatiqurK999&#10;9x3p0qVjwIAB5MyZkwIFCjB58mTu3r1rlPx7eHjwySefkCdPHpInT86MGTPo2LEjtWvXJnPmzNSo&#10;UYMePXqwdOlSQkNDY/6m+Ui8qbJqZ2c1l6mIVdG1Y73y12pJhS6jKVy/Haly5idLicqU8x1G+NMQ&#10;zv+6CYBLB3Zx5++/KNa4i4WjtT26dqyX2kaskdWMMC9QoACZM2dm27ZttGzZki1btkSrLgKcPXuW&#10;smWNZ1zLmzcvbm5unDlzxtA9tGDBgob1qVKlInPm/5+V7eTJk1y6dImiRYtGO35QUBCenp4AZM2a&#10;1Whd06ZN+emnn1i3bh0XL17k/PnzXL16lRw5cph8TSdPnuThw4eULFnSaHloaKihi++bnD17lgIF&#10;ChglvKlTpyZ79uyGRNUUZ2dnOnToQIcOHbh//z4HDhxg/fr1LFu2jESJEtG7d+8YnYdGjRoxfPhw&#10;hgwZQkhICHv37mXu3LmG13fu3Llo+//39b16Hu/du8eNGzeYOHEiU6ZMMSyPjIwkNDSUq1evkjNn&#10;zhidm4+Fq5sbQLQqfsi/FWQ3N9do+4iIrh1rlszE2EXXVOlwS5uZh9cu8OTBHY6vm0uh+m1xck1K&#10;5PPnRP37RTkqMpKoyOfY2SeI77Bthq4d66W2sYyPpOdonIlxwti5c2ejpOV17Ozs2Llz51sF87Jb&#10;apMmTdi1a5ehe+arXjcpTFRUFA4ODoa+wv/9hSZhwv9/qZGRkXzyySf4+flFO86rs4e+OlYpMjIS&#10;X19fzp07R506dahVqxb58+dn4MCBr309kZGRZM+enZkzZ0ZbZ+p2JK97Xa87toODg8l1q1evJjw8&#10;nKZNmwKQPHlyatSoQY0aNejWrRu7d++md+/eMToP1atXZ+jQofz888/cuXOH1KlTU7p0aUMMpUuX&#10;ZvDgwdH2d/v3Aw+in0d4Mc6zTJky0fazpQmOXsqcOQsJEiTgyuVLRssvX74MQPYctpVAi8SUrh3r&#10;FPn8OVcO/4JrmozRZkh9Hh6GU+Ik3Dp7jPBnIRxeMZXDK6YabfPbzAG4JE+Dz6DA+AzbpujasV5q&#10;G7FGMU4Y8+XLF+e3YvDx8WHOnDmsWbOGzJkzm6w0ubu7c/iw8QxRp0+fJjg4mJw5c5Lt30HCR44c&#10;oVKlSgA8evTIcKEB5M6dm/PnzxtVvoKCghg/fjw9e/Y0SnZeOnXqFL/++iurVq2icOHCAISHh3P5&#10;8mWj6uWr8uTJw4YNG3BzczOcu/DwcHr16kXNmjWpVatWtH3+OzjW3d2djRs3EhYWZkjY79y5w6VL&#10;lwwJ4X+dP3+eTZs2Ubdu3Wh94JMkSULKlCljfB5cXFzw8fFh+/btXL9+nXr16hkm1cmdOzdbtmwh&#10;ffr0htgePHjAt99+S+vWrQ2J5atSpkxJihQpuHLlitHzbtmyhR07djB27FiTr+lj5uTkRLHiJdi1&#10;cwdftm5reA/s3LENNzc3ChQsZOEIRayTrh3rZJ8gASe3fUeipCmo1O3/ZxW+f+U8wXeu416lEenz&#10;l8K7x0Sj/e5fPc/R1TMo+lknUmbziO+wbYquHeultrEMe5UYzYpVhbFQobh9k3p4eJA1a1b8/f3x&#10;9fU1uU3r1q1p2rQpw4cPp2nTpty5c4fhw4eTL18+vLy8cHBwoGbNmgwbNgxHR0dSpUrFxIkTCQsL&#10;MxyjTZs2NGvWjKFDh9K8eXMePXrE0KFDefbsmSHh/K9UqVKRMGFCfvzxR1KkSMGDBw+YNWsWt2/f&#10;Njq2i4sLQUFB3L9/n7p16zJnzhy6detG7969cXV1ZcaMGfz66690797d5PO8rDyePXuWfPny8cUX&#10;X/Ddd9/Ru3dvOnbsSFhYGGPHjiV58uQmu+y+PEebN2+mRYsWdO7cmbx583L//n327t3Lxo0bmT17&#10;dqzOQ8OGDWnfvj3Pnj1jzJgxhuVNmzZl5cqVfP3113Tq1AmAsWPHcubMGfLkyWMyNjs7O9q3b8+k&#10;SZPIkCEDFSpU4MyZMwwZMoQqVarEqIr9MWrv2xHfdq3p3bM79Rs24tjRoyxaEEj3Hr1IlCiRpcMT&#10;sVq6dqxTvppNObR8EgeXTSRLico8uX+Lkz8uJ1nG7GQt6Y2dfQKcEicx2ici7BkAbmkykTRDNgtE&#10;bVt07VgvtY1YG6sZw/iSj48PM2fONFl9AyhcuDDz5s1j8uTJ1K9fH1dXV6pWrUqvXr0MXTTHjh3L&#10;2LFj6dGjB5GRkTRp0oR79+4ZjlGkSBHmzZvHlClTaNCgAS4uLnh5efHtt9++NmFJmzYtY8aMISAg&#10;gGXLlpE6dWoqVapEq1at+OmnnwzbtWnThnnz5hEUFMSsWbNYunQp48aNM8zimj9/fubPn//acXrJ&#10;kyenUaNGjBs3jkuXLjFgwACWLl3K+PHjDbOlli1blvHjx5MkSRKTx0iXLh2rV69m+vTpjBo1itu3&#10;b+Pk5EThwoUJDAw0jKmM6XkoUaIEqVOnJmXKlEZVwcyZM7N06VL8/f354osvSJAgAcWKFWPx4sVm&#10;q9Ft2rTBycmJJUuWMGbMGFKlSkXjxo3p1q3ba/f52HmW9sJ/cgAzp0/lq66dSZM2LT2+/oYvW7Wx&#10;dGgiVk3XjnXKWtKbBAkdOPPTWv6YP5KEjs5kKFiaArW/1NhEK6Frx3qpbeLfxzKbaVyxi4rBneLz&#10;5s3LqlWr4rzCKPK2nkVYOgIRkfdr2PbXT2wmljWouuleNCJinrPVlapemLon7u5v2a1c9EnAPjQx&#10;arYGDRqQPHnyuI5FREREREQkXmkIo3kxShhHjx4d13GIiIiIiIjEO3uUMZqju3+KiIiIiIiISVba&#10;k1hERERERCTuqUuqeaowioiIiIiIiEmqMIqIiIiIiM3SbTXMU4VRRERERERETFKFUUREREREbJa9&#10;BjGapQqjiIiIiIiImKQKo4iIiIiI2CwVGM1TwigiIiIiIjZLXVLNU5dUERERERERMUkVRhERERER&#10;sVkqMJqnCqOIiIiIiIiYpAqjiIiIiIjYLFXQzNP5EREREREREZNUYRQREREREZtlp0GMZqnCKCIi&#10;IiIiIiapwigiIiIiIjZL9UXzlDCKiIiIiIjNsleXVLPUJVVERERERERMUoVRRERERERsluqL5qnC&#10;KCIiIiIiIiapwigiIiIiIjZLQxjNU4VRRERERERETFKFUUREREREbJadSoxmqcIoIiIiIiIiJqnC&#10;KCIiIiIiNksVNPOUMIqIiIiIiM1Sl1TzlFCLiIiIiIiISaowioiIiIiIzVJ90TxVGEVERERERMQk&#10;VRhFRERERMRmaQyjeUoYRSROXbgVYukQ5DWyp0ls6RDEjIHV8lg6BBERESWMIiIiIiJiuzRGzzyd&#10;HxERERERETFJFUYREREREbFZGsNonhJGERERERGxWUoXzVOXVBERERERETFJFUYREREREbFZ6pFq&#10;niqMIiIiIiIiYpIqjCIiIiIiYrPsNYrRLFUYRURERERErNjs2bNp0aKF0bJTp07RvHlzihQpgre3&#10;N4sXLzZaHxkZydSpUylfvjxFihShffv2XLlyJdbPrYRRRERERERslp1d3D3eh2XLljF58mSjZffv&#10;36d169ZkyZKFNWvW0LlzZyZMmMCaNWsM28yYMYPly5czfPhwVqxYQWRkJO3atSMsLCxWz68uqSIi&#10;IiIiIlbm5s2bDB48mP3795MtWzajdatWrcLBwYFhw4aRMGFCcubMyaVLl5gzZw6NGjUiLCyM+fPn&#10;8/XXX1OpUiUAJk2aRPny5dm+fTt16tSJcRyqMIqIiIiIiM2yi8P/3sVff/2Fg4MDGzdupHDhwkbr&#10;Dh06RKlSpUiY8P/rf6VLl+bixYvcuXOH06dPExISgpeXl2F9kiRJyJcvHwcPHoxVHKowioiIiIiI&#10;zYrL22pUqVLF7Ppdu3a9dp23tzfe3t4m1924cYM8efIYLUuTJg0A169f58aNGwCkT58+2jYv18WU&#10;KowiIiIiIiIfkGfPnuHo6Gi0zMnJCYDQ0FCePn0KYHKb0NDQWD2XKowiIiIiImKz4vK2GuYqiO/C&#10;2dk52uQ1LxNBFxcXnJ2dAQgLCzP8/8ttEiVKFKvnUoVRRERERETkA5IuXTpu3bpltOzl32nTpjV0&#10;RTW1Tdq0aWP1XEoYRURERETEZln7bTVMKVmyJIcPH+b58+eGZfv27SN79uykTJmSvHnz4urqyv79&#10;+w3rHz16xMmTJylZsmSsnksJo4iIiIiIyAekUaNGBAcH079/f86fP8/atWtZuHAhvr6+wIuxi82b&#10;N2fChAns2rWL06dP06NHD9KlS0f16tVj9VwawygiIiIiIjYrLiuBcSVlypTMmzePkSNH0qBBA1Kn&#10;Ts0333xDgwYNDNt069aNiIgIBgwYwLNnzyhZsiSBgYE4ODjE6rnsoqKiot73CxCJb88iLB2BvM6F&#10;WyGWDkFeI3uaxJYOQczQv87W60P8ciliDZyttFS1/dTtODt2dY/UcXbs+GKlzSYiIiIiIhL37OJw&#10;ltSPgcYwioiIiIiIiEmqMIqIiIiIiM2yV4HRLCWMIiIiIiJis9Ql1Tx1SRURERERERGTVGEUERER&#10;ERGbpZmPzVOFUURERERERExShVFERERERGyWxjCapwqjiIiIiIiImKQKo4iIiIiI2CzdVsM8JYwi&#10;VuL3vXuYNmUSQUHnSZEyJZ9/0YyWrdpgp5HY8SosLJQvapXn+fMIo+XOzolY8eNeAK5evsCi2VP4&#10;37HDJEiQgPyFi9O6Yw/SZchkiZBtnq4d6xQZGcma1StZtWI5V69eJUXKFFSqXIWOnbvh6upq6fAE&#10;XTvWTG0j1kQJ40ds48aNLF26lLNnz2JnZ0eOHDn47LPP+Pzzzy0dmvzHiePH6NrJjxo+PnTu2p2j&#10;Rw4zyX88ERHPadu+g6XDsymXLwTx/HkEPfqNIF3G/08A7e0TAHD71g36dm1DhsxZ6TVgFKGhz1g2&#10;fwZDendiyvxVODk5Wyp0m6Rrx3otnD+P6QGT+bJVW0qV9uLSpQvMCJjK+XPnmDV3vr74WpiuHeul&#10;tol/GsNonhLGj9T333/PyJEj6d+/P8WLFycqKoq9e/cyYsQI7ty5Q5cuXSwdorxixrQA8np4MGrM&#10;eADKlq9AeEQEgXNn0axFS5ydlYTElwvnz5AgQULKVKyKg6NjtPUrFs7GJbErwybMxMk5EQBp02dk&#10;ZP+vOH/mJPkLFYvvkG2arh3rFBkZyYL5c2n0WRO69egFQGmvMiRLmpxve/fg5F//I3+BghaO0rbp&#10;2rFeapv4p9+vzNOkNx+p5cuX06hRIz799FOyZ89Ojhw5aNGiBa1atWLx4sWWDk9eERYWxqGD+/Gu&#10;Us1oebXqNQgJCeHokcMWisw2XTh/hoxZsplMFqOiovjj111U8alnSBYBcrnnY8H325UsxjNdO9Yr&#10;ODiYOnXq4VOrjtHybNlzAHD1yhVLhCX/0rVjvdQ2Yo2UMH6k7O3tOXr0KA8fPjRa3qFDB1auXAm8&#10;+FAaP3485cuXp2jRojRu3Jg9e/YAEBISQtGiRVm+fLnR/tOmTaNSpUpERkYSFRXF3LlzqVKlCoUL&#10;F6ZevXps3LjRsO3+/fvJly8fc+bMwdPTk4YNGxIZGcnNmzfp0aMHJUqUwNPTEz8/Py5evBi3J8SK&#10;Xb1yhfDwcLJmy2a0PEuWrABcvHDBAlHZrgvnz5IgQQIG9+5EE58yNK9biRn+I3j6JIRbN67xJCSY&#10;1GnTMXvyaJrXrcRn1Uszqn8P7ty+aenQbY6uHeuVJEkSvu03gKLFihst//mnnQDkzJXLEmHJv3Tt&#10;WC+1jWXYxeHjY6CE8SPVrl07Tp48SYUKFejQoQNz5szhxIkTuLm5kT17dgD69u3L3r17mTBhAuvW&#10;rcPHxwc/Pz9++eUXEidOTM2aNfnhhx+Mjrtp0ybq1auHvb09kyZN4rvvvmPgwIFs2rSJli1bMmTI&#10;EJYtW2bY/vnz5+zevZuVK1cycuRInj17RosWLQBYunQpS5YsIXny5DRu3JibN23zC3dw8GOAaJNA&#10;uCRODEBISHC8x2SroqKiuPj3Oa7/cwXPMhUZNCaAT5u35beftjGsT1cePrgPwOI5U7l75za9Bo6m&#10;c++BBJ07zcAeHXj29KmFX4Ft0bXzYfnzxHEWBM6hYqXK5Mqdx9Lh2DRdO9ZLbSPWSGMYP1I1a9Yk&#10;Xbp0LF68mL1797J7924AsmXLxqhRo0iVKhU//PAD69evx8PDA4DWrVtz+vRpAgMDqVSpEg0aNKBl&#10;y5b8888/ZMyYkRMnTnDx4kUaNmzIkydPWLhwIRMnTqRSpUoAZMmShX/++YfAwECaNWtmiKVNmzZk&#10;+/eXstWrV/Po0SPGjx9PwoQv3n4jR45k//79rFq1iq5du8bfSbISkZGRZtfb2el3nfgSFRVFv5GT&#10;SJo0OVmy5wQgf+HiJE+ekkmjBnD04B8AJEuekj7DJmBv/6Jt0mfMzLedW7F75xZqfNLIYvHbGl07&#10;H46jRw7TrYsfGTNmYuiI0ZYOx+bp2rFeahvLsNcgRrOUMH7EihQpQpEiRYiMjOT06dPs3r2bpUuX&#10;0r59e0aMGAFA06ZNjfYJDw8nSZIkAJQsWZJMmTLxww8/4Ovry8aNGylWrBhZs2blxIkThIaG0qtX&#10;L8OXZoCIiAjCwsJ49uyZYVm2V7pVnDx5kocPH1KyZEmj5w0NDSUoKOh9n4IPgqubG/CiG/CrQoJf&#10;/Iro5qbp5+OLvb09BYuUiLa8uFd5AKKiXvxDXqxUGaP3vXu+QrgkduXC+TPxE6gAunY+FNt+3MKg&#10;AX3ImjUb02fPI1my5JYOyebp2rFeahuxRkoYP0I3btxg9uzZ+Pr6ki5dOuzt7cmXLx/58uWjatWq&#10;1Knz/5MQLFu2jMT/dnN46eUXYTs7O+rXr8+mTZto164dP/74I1999RXwohIDMHnyZHLkyBEtBsdX&#10;JgxxcnIy/H9kZCTZs2dn5syZ0fZxcXF5+xf9AcucOQsJEiTgyuVLRssvX74MQPYcOS0Rlk26d+c2&#10;h/b9RtGSXqROm96wPCz0xQ8giRO7YWdnR3h4eLR9I58/x9HRKdpyiTu6dqzfogWBTJ44nhIlSzFx&#10;ynTc/v0yLJala8d6qW0sQ/VF81TX/gg5OjqyevVqowloXnpZPUyVKhUAt2/fJmvWrIbH2rVrWbt2&#10;rWH7Bg0acP78eVasWEFISAg+Pj4A5MiRg4QJE3Lt2jWj/Xfv3k1gYKBR9eVVefLk4dq1a7i5uRn2&#10;yZAhA/7+/hw8ePB9n4oPgpOTE8WKl2DXzh2GRBxg545tuLm5UaBgIQtGZ1ueP49ghv8Itm1aY7R8&#10;z8/bsbdPQDHPsuQrVIx9v/1EeFiYYf3xw/t59uwp+QoVje+QbZquHev2/aoVTPIfR/UaPsyYPU/J&#10;ohXRtWO91DZijZQwfoRSpEhBu3btmDJlCpMmTeLUqVNcuXKFn3/+mS5duuDp6UmpUqWoXLkygwcP&#10;5qeffuLKlSvMnTuX2bNnkyVLFsOxMmbMiKenJ/7+/lStWtUwCNvNzY3PP/+cKVOmsGHDBq5cucL3&#10;33/P+PHjSZMmzWtjq1u3LkmTJqVbt24cP36coKAg+vTpw6+//oq7u3ucnxtr1d63I3+eOE7vnt3Z&#10;89tupk2dzKIFgbRt70uiRInefAB5L1KnTU+VmnVZv3Ixq5bM4/jh/axYNJvFc6ZSq0FjMmbOSov2&#10;Xbh39zbD+nTl8P697Nq6kYkj+5PHowAly1S09EuwObp2rNOdO7eZMG40GTJm5POmzTh18iQnjh8z&#10;PO7du2fpEG2erh3rpbaxAE2TapZd1Ks/X8hHZf369axatYqzZ8/y7NkzMmTIgI+PD76+vri4uPD0&#10;6VMmTZrEli1bePjwIVmyZKFNmzY0amQ8aceGDRv45ptvWLBgAWXKlDEsj4iIYNasWaxdu5Zbt26R&#10;Pn16GjduTLt27bCzs2P//v20bNmSXbt2kSlTJsN+V65cYdy4cfzxxx88f/6c/Pnz07NnT4oVe/t7&#10;2D2LeOtdrcaunTuYOX0qFy9cIE3atDT5ohlftmpj6bDe2YVbIW/eyIqEh4WxbuViftmxmds3rpMy&#10;dRqq12lI/SYtDZXz0/87ztLA6Zw99T+cnJzxLFeJVh174Or6YVVQsqdJ/OaNPgAf67XzIf/rvH7t&#10;9wwZ1P+164eOGE29+g3jMaL362OZH+NjvXY+Bh9r2zhb6WC4/UEP37zRW/LMmTTOjh1flDDKR+Fj&#10;SBg/Vh9awmhLPpaE8WOlf52t18eSMIrENyWMHyYrbTYREREREZG4px+BzNMYRhERERERETFJFUYR&#10;EREREbFZKjCapwqjiIiIiIiImKQKo4iIiIiI2C6VGM1ShVFERERERERMUoVRRERERERslp1KjGYp&#10;YRQREREREZul22qYpy6pIiIiIiIiYpIqjCIiIiIiYrNUYDRPFUYRERERERExSRVGERERERGxXSox&#10;mqUKo4iIiIiIiJikCqOIiIiIiNgs3VbDPFUYRURERERExCRVGEVERERExGbpPozmKWEUERERERGb&#10;pXzRPHVJFREREREREZNUYRQREREREdulEqNZqjCKiIiIiIiISaowioiIiIiIzdJtNcxThVFERERE&#10;RERMUoVRRERERERslm6rYZ4qjCIiIiIiImKSKowiIiIiImKzVGA0TwmjiIiIiIjYLmWMZqlLqoiI&#10;iIiIiJikCqOIiIiIiNgs3VbDPFUYRURERERExCRVGEVERERExGbpthrmqcIoIiIiIiIiJqnCKCIi&#10;IiIiNksFRvNUYRQRERERERGTVGEUkTiVPU1iS4cgr/Ek9LmlQxAzXJwSWDoEERHboBKjWUoYRURE&#10;RETEZum2GuapS6qIiIiIiIiVuXnzJu7u7tEea9euBeDUqVM0b96cIkWK4O3tzeLFi+MkDlUYRURE&#10;RETEZlnrbTVOnz6Nk5MTO3fuxO6VIN3c3Lh//z6tW7fG29uboUOHcuzYMYYOHUrixIlp1KjRe41D&#10;CaOIiIiIiIiVOXv2LNmyZSNNmjTR1i1atAgHBweGDRtGwoQJyZkzJ5cuXWLOnDnvPWFUl1QRERER&#10;EbFZdnH4eBdnzpwhZ86cJtcdOnSIUqVKkTDh/9f/SpcuzcWLF7lz5847PrMxVRhFRERERETiQJUq&#10;Vcyu37Vr12vXnT17luTJk9OsWTMuXLhA1qxZ6dixIxUqVODGjRvkyZPHaPuXlcjr16+TKlWqdw/+&#10;X6owioiIiIiI7bLCEmNERAR///03Dx8+pGvXrsyZM4ciRYrQoUMH/vjjD549e4ajo6PRPk5OTgCE&#10;hoa+/ROboAqjiIiIiIhIHDBXQTQnYcKE7N+/nwQJEuDs7AxAgQIFOHfuHIGBgTg7OxMWFma0z8tE&#10;0cXF5d2C/g9VGEVERERExGbZxeF/7yJx4sSGZPGl3Llzc/PmTdKlS8etW7eM1r38O23atO/0vP+l&#10;hFFERERERGyWnV3cPd7WuXPnKFasGPv37zda/r///Y9cuXJRsmRJDh8+zPPnzw3r9u3bR/bs2UmZ&#10;MuXbP7EJShhFRERERESsSM6cOcmRIwfDhg3j0KFDBAUFMXr0aI4dO0bHjh1p1KgRwcHB9O/fn/Pn&#10;z7N27VoWLlyIr6/ve4/FLioqKuq9H1Uknj2LsHQEIh+eJ6HP37yRWIyLUwJLhyAi8l45W+nsKUG3&#10;nsbZsXOmSfTW+965cwd/f39+++03Hj16RL58+fj6668pUaIEACdOnGDkyJGcPHmS1KlT06ZNG5o3&#10;b/6+QjdQwigfBSWMIrGnhNG6KWEUkY+NEsYPk5U2m4iIiIiISDx4t7lpPnoawygiIiIiIiImqcIo&#10;IiIiIiI2611vf/GxU4VRRERERERETFKFUUREREREbNa73C/RFqjCKCIiIiIiIiapwigiIiIiIjZL&#10;BUbzlDCKiIiIiIjtUsZolrqkioiIiIiIiEmqMIqIiIiIiM3SbTXMU4VRRERERERETFKFUURERERE&#10;bJZuq2GeKowiIiIiIiJikiqMIiIiIiJis1RgNE8VRhERERERETFJFUYREREREbFZGsNonhJGERER&#10;ERGxYcoYzVGXVBEr8fvePTRt3AjP4oXxqe7NogWBREVFWTos+Y+bN25QrnQJDh7Yb+lQbN6tmzeo&#10;VsGTI4cOGC0/duQQfm2aU6V8SerX8mbS+FGEhIRYKErbps8166b2sV5qG7EmShjfgxYtWtCwYcPX&#10;rh8wYAA1atSIt3jCwsKYNm0aNWvWpECBApQsWZK2bduyb9++eItBYufE8WN07eRHthw5mDg5gNq1&#10;P2GS/3jmz5tr6dDkFTeuX8evfRseP35s6VBs3s0b1+neqR3BwcZt8XfQObp3aoeDoyMjxkykTYfO&#10;bN2yicH9elsoUtulzzXrpvaxXmqb+GdnF3ePj4G6pL4Hn376Kd988w1BQUHkzJnTaF1oaChbt27F&#10;19c33uIZMGAAJ06coE+fPuTKlYvHjx+zYsUK2rRpQ2BgIF5eXvEWi8TMjGkB5PXwYNSY8QCULV+B&#10;8IgIAufOolmLljg7O1s4QtsWGRnJpg3rmThhLPqB17IiIyP58YcNBEweb/LX9m1bfgA7O8ZODMDF&#10;JTEAzyMiGDdqKNev/UP6DBnjO2Sbpc8166b2sV5qG7E2qjC+BzVq1MDNzY1NmzZFW7dz506ePn1K&#10;/fr14yWW4OBgNm7cSK9evahUqRKZMmXCw8ODoUOHUrBgQZYtWxYvcUjMhYWFcejgfryrVDNaXq16&#10;DUJCQjh65LCFIpOXzp45w4hhg6lTtz4jx4yzdDg27fy5M4wbNRSf2vUYPHxMtPVhYWEkTJgQZ+dE&#10;hmVJkyUD4NHDh/EVps3T55p1U/tYL7WNZdjF4eNjoITxPXB2dqZ27dr88MMP0datW7eOihUrkjp1&#10;aqKiopg7dy5VqlShcOHC1KtXj40bNxq23b9/P/ny5WPOnDl4enrSsGFDOnfuTMuWLY2O+ffff+Pu&#10;7s65c+dMxmNvb8+ePXuIiIgwWj516lQGDhxo+PvmzZv06NGDEiVK4OnpiZ+fHxcvXjTE4u7uTlBQ&#10;kNExWrZsyddffw3A48ePGThwIKVLl6Z48eK0bNmSP//807BtQEAAzZs3p0ePHhQrVozhw4cDcOTI&#10;EZo1a0ahQoWoVKkSQ4cOJTg4+E2n+aN19coVwsPDyZotm9HyLFmyAnDxwgULRCWvSp8+PT/8uIPe&#10;3/bVL7sWljZdelZv2Er3Xt8aJYUv1an3YnjAFP+xPHzwgL+DzhE4ZwY5c+UhVx73+A7XZulzzbqp&#10;fayX2kaskRLG96RRo0ZcuXKFo0ePGpbdvn2b33//nc8++wyASZMm8d133zFw4EA2bdpEy5YtGTJk&#10;iFHV7/nz5+zevZuVK1cycuRIGjZsyIEDB7h+/bphm/Xr11OwYEFy584dLQ5XV1eaNm3KihUrKF++&#10;PL169WLFihVcvnyZtGnTkjZtWgCePHlCixYtAFi6dClLliwhefLkNG7cmJs3b1KqVCkyZcpkVDW9&#10;ceMGBw8epGHDhkRFRdG+fXuuXLnC7NmzWbVqFUWKFOGLL77g5MmThn0OHjxIqlSp2LBhAy1atOD0&#10;6dO0bt2a8uXLs3HjRiZMmMBff/1FmzZtbHYw98sxWK6urkbLXRK/6E4XEmK7ybS1SJosGWnTpbN0&#10;GAIkTZqMNGlf3xY5c+Wmc/defL9yGTW9y9Dss3o8CQnBf+pMEiRIEI+R2jZ9rlk3tY/1UttYhsYw&#10;mqeE8T0pVKgQefLkMUqwNm7cSMqUKalQoQJPnjxh4cKF9OvXj0qVKpElSxYaNWpEq1atCAwMNDpW&#10;mzZtyJYtGx4eHlSsWJFUqVIZKpGRkZFs2LCBBg0avDaWAQMG4O/vT968edm+fTuDBw+mWrVqtG3b&#10;lps3bwKwefNmHj16xPjx48mbNy958uRh5MiRuLq6smrVKuzs7GjQoIFR1fSHH34gbdq0lC5dmn37&#10;9nHs2DEmT55M4cKFyZkzJz179qRIkSIsXrzYKJ5u3bqROXNmsmXLRmBgIGXLlsXPz49s2bJRokQJ&#10;/P39OX78OAcOGM90aCsiIyPNrrez02UqElOLF8xl/KhhNPj0cwJmzWf4GH9cEiemq18b7t29Y+nw&#10;bIY+16yb2sd6qW3EGmnSm/eoUaNGzJ49m379+pEwYULWr19PgwYNSJAgAefPnyc0NJRevXphb///&#10;F3tERARhYWE8e/bMsCzbK90QEiZMSN26ddmwYQO+vr7s27ePe/fuUadOHbOx1KlThzp16vDs2TOO&#10;Hj3Kjh07WLVqFV27dmXVqlWcPHmShw8fUrJkSaP9QkNDDd1Q69evz7Rp0zh69ChFixZl48aN1KtX&#10;D3t7e/766y+ioqKoXLmy0f5hYWGEhoYa/k6ZMiVubm6Gv0+ePMmlS5coWrRotJiDgoLw9PQ0+7o+&#10;Rq7/np//Tvsf8m83XTc312j7iEh0ERERLJg7ixo+dfi6zwDD8mIlSvFZ3RosXTyfbj2+sWCEtkOf&#10;a9ZN7WO91DaWYffRjDaMG0oY36O6desyYcIE9u7dS+rUqTl37hzTpk0DMHS3nDx5Mjly5Ii2r6Oj&#10;o+H/nZycjNY1atSIwMBA/ve//7Fx40aqVKlC0qRJTcawf/9+fvrpJ/r27Qu8GF/p5eWFl5cXOXPm&#10;ZNiwYdy7d4/IyEiyZ8/OzJkzox3DxcUFgEyZMlGqVCk2bdpE4sSJOXPmDAEBAcCLX8BcXV1Zu3at&#10;2dfy3/FekZGRfPLJJ/j5+UXbL0WKFCZf08cuc+YsJEiQgCuXLxktv3z5MgDZc+Q0tZuI/MeD+/d5&#10;9uwphYoUM1qeIkVKsmTNzoWg8xaKzPboc826qX2sl9rGQpQvmqW69nuUIkUKvL292bJlC5s3b6Zk&#10;yZJkzfpikHKOHDlImDAh165dI2vWrIbH7t27CQwMNKo6/lfOnDkpWrQoP/74I7t27TJ7z8fg4GAW&#10;LlzI8ePHo61zc3PD2dkZV1dX8uTJw7Vr13BzczPEkiFDBvz9/Tl48KBhn4YNG7J9+3Y2b95MsWLF&#10;DK8nT548BAcHvxiY/crrmTt3Lrt27XptfLlz5+b8+fNG+0RERDB69GijcZq2xMnJiWLFS7Br5w6j&#10;cZw7d2zDzc2NAgULWTA6kQ9H8hQpSJI0KceOGs8i+OD+fS5fvkiGjJktFJnt0eeadVP7WC+1jVgj&#10;JYzv2aeffsrPP//Mtm3b+PTTTw3L3dzc+Pzzz5kyZQobNmzgypUrfP/994wfP540adK88biNGjVi&#10;6dKlODs7U7Zs2dduV7lyZUqVKkXHjh357rvvuHDhAufPn2fdunWMGzeO9u3b4+joSN26dUmaNCnd&#10;unXj+PHjBAUF0adPH3799Vfc3f9/JsEaNWrw5MkTlixZYpSoli9fHg8PD3r06MG+ffu4dOkSo0eP&#10;Zu3atdHuRfmqNm3acPLkSYYOHUpQUBBHjx6lV69eXLx40agrrq1p79uRP08cp3fP7uz5bTfTpk5m&#10;0YJA2rb3JVGi6DNBikh0CRIkoJ1vF3Zs3czYkUM4uP8Pdm77kW4d25DAPgFNW7SydIg2RZ9r1k3t&#10;Y73UNvFPt9Uwzy7KVqemjCORkZF4e3sTHBzMnj17jLpkRkREMGvWLNauXcutW7dInz49jRs3pl27&#10;dtjZ2bF//35atmzJrl27yJQpk9Fxg4ODKVOmDF9++SW9evUyG8PTp08JDAxk27ZtXL16lcjISHL+&#10;X3v3HlVVnf9//InKRRMBQ1GhEaXC1EQsVAyU6G7mmFqOJipGiKAkjhakY4qWs0B0EBVH0zEhp6aJ&#10;qLyNZi3TvKKtaKWpi7ymQqlAyv3y+8Mf5+uJA964Hl6P1lnL89l7f/bns98pvM/7s/dxc2P06NGM&#10;HDkSi///yKazZ88SExPD3r17KS0tpUePHkyfPp0+fYyXc82aNYtNmzaxe/duo6d2Xb58mdjYWL7+&#10;+mvy8/Nxc3NjypQp+Pv7A9e/VuPTTz/lq6++Mupv7969xMfHc+TIEVq1aoW3tzdvvvkmHe7iKZQF&#10;JTffp6Hb8eV2Epcv5dTJk7R3cmLU6FcYP2FifQ9L/uDggf0EBY7jvX+tx6tv477nNq+wtL6HcFcO&#10;px0gLHgCy1eto8+jfQ3tWzd9zobkdZz6OQM7ewd6ez7C5KkRdHJ2qaa3hqeVdeN/qqv+XWvYFJ+G&#10;y1xjY9NAb4bLzC2utb6d2ljWWt91RQljI3H27FmefvpptmzZ0qQrcVUxh4RRpK419oTR3JlDwigi&#10;cqOGmjBm/V57CWN728afMDbQsEmFCxcukJ6ezoYNG/D19VWyKCIiIiIidUYJYwN35coVIiMjcXV1&#10;NTxxVUREREREaoa+VqN6WpIqZkFLUkVun5akNmxakioi5qahLkn99ffa+0WynW0DnfRtaPwzEBER&#10;ERERuVMqMFZLCaOIiIiIiDRZyherp+9hFBEREREREZNUYRQRERERkSbLQiXGaqnCKCIiIiIiIiap&#10;wigiIiIiIk2WvlajeqowioiIiIiIiEmqMIqIiIiISJOlexirpwqjiIiIiIiImKSEUUREREREREzS&#10;klQREREREWmytCS1eqowioiIiIiIiEmqMIqIiIiISJOlr9WoniqMIiIiIiIiYpIqjCIiIiIi0mTp&#10;HsbqqcIoIiIiIiIiJqnCKCIiIiIiTZYKjNVThVFERERERERMUoVRRERERESaLpUYq6WEUURERERE&#10;mix9rUb1tCRVRERERERETFKFUUREREREmix9rUb1VGEUERERERERk1RhFBERERGRJksFxuqpwigi&#10;IiIiIiImKWEUEREREZGmy6IWX3ehrKyMpUuX4uvrS+/evXnttdc4e/bs3XV6B5QwioiIiIiINDAr&#10;Vqxgw4YNzJ8/nw8//JCysjKCgoIoKiqq03EoYRQRERERkSbLohb/u1NFRUWsXbuW8PBw/Pz86Nat&#10;G0uWLOHixYts27atBmd/c0oYRURERESkybKwqL3Xnfrpp5+4du0a3t7ehrY2bdrQvXt3Dh48WAOz&#10;vnV6SqqIiIiIiEgteOKJJ6rdvmPHDpPtFy9eBKBjx45G7e3btzdsqytKGMUs2Oj/ZJHbZtOieX0P&#10;QUREpN41xN8j8/PzAbCysjJqt7a2Jicnp07H0gAvj4iIiIiISONXVQXxZmxsbIDr9zJW/BmgsLCQ&#10;li1b1sjYbpXuYRQREREREWlAKpaiZmVlGbVnZWXh5ORUp2NRwigiIiIiItKAdOvWjdatW7N//35D&#10;W25uLkeOHMHLy6tOx6IlqSIiIiIiIg2IlZUVY8eOZdGiRbRt2xZnZ2diY2Pp0KEDTz/9dJ2ORQmj&#10;iIiIiIhIAxMeHk5JSQmzZ8+moKAALy8v1qxZg6WlZZ2Ow6K8vLy8Ts8oIiIiIiIijYLuYRQRERER&#10;ERGTlDCKiIiIiIiISUoYRURERERExCQljCIiIiIiImKSEkYRERERERExSQmjiIiIiIiImKSEUURE&#10;RERERExSwihyEyUlJbz//vsMHz4cT09P+vfvz8SJE9m3b5/Rfu7u7qSkpNTYeQ8dOkRaWlqN9Vfh&#10;ypUr/PWvf8XLy4u+ffsyb9488vPza/w8dcHcYlOhrKyMoKAgEhISau0ctc3cYnPixAmCg4Pp168f&#10;3t7ehIeHc/78+Ro/T10xt/j8+OOPjB8/3jCXOXPm8Pvvv9f4eeqCucXmRp9//jnu7u6cO3euVs9T&#10;W8wtNhXx+OOrscZHao8SRpFqFBYWMm7cONatW0dAQACffvop69atw83NjcDAQL744otaO/eYMWM4&#10;c+ZMjfcbHh7O6dOnWbduHfHx8ezcuZO5c+fW+HlqmznGBqCoqIi33nqLXbt21Ur/dcHcYnPlyhUC&#10;AwOxsbEhKSmJ1atXc/nyZYKCgigsLKzRc9UFc4vPb7/9RmBgIM7OzqSkpLBixQoOHTpEZGRkjZ6n&#10;LphbbG70yy+/EB0dXWv91zZzjM2xY8fo27cvu3fvNnp17Nixxs8ljVuL+h6ASEMWHx/PsWPH2Lhx&#10;o9E/oLNmzeLq1assWLAAf39/7rnnnnoc5a377rvvOHDgAJs3b8bNzQ2A6OhogoKCmD59Ok5OTvU8&#10;wltnbrEBOHz4MHPmzKGgoIA2bdrU93DumLnF5ssvvyQvL4+YmBhsbGwAiI2Nxc/Pj8OHD+Pt7V3P&#10;I7w95hafX375BR8fH6Kjo2nRogVdunTh5ZdfZsmSJfU9tNtmbrGpUFZWxsyZM+nRo0elalxjYY6x&#10;OX78OO7u7rRr166+hyINnCqMIlUoLi7mk08+Yfjw4SY/bZs2bRqrV682/AJ5o4SEBPz9/att27lz&#10;J8OHD8fDwwNvb28iIyPJyckBri9nAYiKijJ8Sp6ZmUlERASPPvoo/fr1IyQkhFOnThn6i4yMJDw8&#10;nIkTJ9KnTx9Wr15daVxpaWm0a9fOkCwC9O3bFwsLCw4dOnQbV6d+mWNsKs7r6+tLamoqtra2t3dR&#10;GghzjI23tzcrVqwwGnOzZtd/fObm5t7qpWkQzDE+Hh4eLF68mBYtrn8GnpGRwWeffcZjjz12m1en&#10;fpljbCqsXLmS4uJiJk2adOsXpAEx19gcO3bM6PcBkaooYRSpwtmzZ8nOzqZPnz4mtzs5OdGrVy+a&#10;N29+231fvnyZKVOmMGLECDZv3syyZcs4ePAgMTExAOzevRuAt956i1mzZpGXl0dAQAAAycnJJCUl&#10;4eDgwMsvv0xmZqah3//9738MGDCATz75hCFDhlQ6b2ZmZqUfdlZWVtjb23PhwoXbnkd9McfYAERE&#10;RPDmm2/SunXr2x53Q2GOsXFxcaF///5GbatWrcLGxgYvL6/bnkd9Msf43OiZZ55h8ODBZGdnM2vW&#10;rNueQ30y19ikp6ezdu1aYmNj72jsDYE5xiYnJ4fMzEzS0tJ44YUX8PHxITQ0lJMnT972HMT8aUmq&#10;SBUqPt2zs7Or8b4zMzMpKiqiU6dOODs74+zszMqVKyktLQUwLA+xtbXF1taWjz/+mNzcXGJjYw2f&#10;or/zzjvs37+f//znP0ydOtUw1qCgoCrPm5+fj5WVVaV2a2vrRnUvljnGxlw0hdgkJSWRnJzM7Nmz&#10;adu2bQ3PsnaZe3wWLVpEfn4+sbGxjBs3js8++6zRLBE0x9jk5eUxY8YMZsyYgaurq1FC05iYY2xO&#10;nDgBQHl5OQsXLqSgoIDExETGjBnDF198gaOjY43PVRovJYwiVaj4RTA7O7vG+37ooYcYMmQIISEh&#10;tGvXjsceeww/Pz+eeuopk/sfOXKEnJycStWMwsJCMjIyDO87d+5c7XltbGwoKiqq1F5YWEirVq3u&#10;YCb1wxxjYy7MOTbl5eXEx8eTmJjI5MmTDZ/yNybmHB+Ahx9+GIBly5YxaNAgtm/fzrBhw25/MvXA&#10;HGOzYMECunTpwl/+8pe7n0Q9MsfYPProo+zduxcHBwcsLCyA639v/Pz8SElJITg4+C5nJuZECaNI&#10;Fe677z4cHR05fPgwgwcPrrQ9IyODd955h6ioKB544IGb9ldSUmL0Pi4ujrCwML755hv27NnDzJkz&#10;eeSRR3j//fcrHVtWVkaXLl1ITEystO3GRM/U/RM36tChA19++aVRW1FREdnZ2bRv3/6mc2gozDE2&#10;5sJcY1NcXExUVBQbN24kKiqKCRMm3PSYhsgc4/Pzzz9z5swZ/Pz8DG1OTk7Y29s3qoqWOcbmk08+&#10;wcrKCk9PTwBD1awiQQoJCbnpPBoCc4wNUGmFRMuWLXFxcWlUf2+kbugeRpEqNGvWjJEjR5KSkmLy&#10;/r733nuPH374AWdn50rbLC0tuXbtmlHb6dOnDX/+/vvveffdd+natSsTJkxg1apVvPvuu+zbt49L&#10;ly5V6u/BBx/k/Pnz2Nra0rlzZzp37kynTp2Ii4vj4MGDtzwnLy8vLl68aDSWAwcOAPDII4/ccj/1&#10;zRxjYy7MNTZvvPEGW7duJS4urtEmi2Ce8dmzZw/h4eFGDyA6c+YMV65caVQP9DDH2Gzbto2NGzeS&#10;mppKamoqCxYsAK7fA9yYqo7mGJuPPvqIfv36kZeXZ2i7evUqp06d4v7777/lfqRpUMIoUo2QkBBc&#10;XV0ZM2YMqampnDlzhvT0dKKiokhNTWX+/Pkml3L27t2b7Oxs1qxZw7lz5/jwww/55ptvDNtbt27N&#10;hg0biI2N5fTp0xw/fpzNmzfj6uqKg4MDcP2TwoyMDK5cucLQoUOxs7MjPDyc77//noyMDCIjI/nm&#10;m28MT1C7FR4eHvTp04eIiAjS09PZt28fc+bMYdiwYY3qKzXA/GJjTswtNikpKWzevJmIiAj69u3L&#10;r7/+angVFBTc/QWrY+YWnyFDhmBvb8/MmTM5ceIEaWlphIeH06tXLx5//PG7v2B1yNxiU5HQVLwq&#10;fs506tQJe3v7u7tYdczcYjNw4EDKysp44403OHHiBD/88ANTp06lbdu2DB8+/O4vmJgVJYwi1WjZ&#10;siXJycmMGDGC1atX8+c//5lJkyaRlZVFUlISzz77rMnj+vfvz9SpU1m7di3PP/883377LeHh4Ybt&#10;bm5uJCQksG/fPoYNG8bo0aNp3rw5q1evNjyuf+LEiSQnJxMVFYWtrS3Jyck4ODjw6quvMnLkSDIz&#10;M1m7du1tfYJuYWHBsmXLcHFxYfz48UybNo2BAwcyd+7cu7pO9cHcYmNOzC02GzduBCAmJgYfHx+j&#10;1+bNm+/iStUPc4uPvb29Yene6NGjCQsLo3v37qxZs6bRPZXT3GJjTswtNh07dmTdunXk5eUxevRo&#10;JkyYgK2tLevXr8fa2vruLpaYHYvy8vLy+h6EiIiIiIiINDyqMIqIiIiIiIhJShhFRERERETEJCWM&#10;IiIiIiIiYpISRhERERERETFJCaOIiIiIiIiYpIRRRERERERETFLCKCIiUoOa4rdVNcU5i4g0FUoY&#10;RUSkwQgICMDd3d3o1bNnT/z8/Jg3bx45OTm1du6UlBTc3d05d+4cAAkJCbi7u9/y8RcvXiQ4OJhf&#10;fvnlrsdy7tw53N3dSUlJuem+mZmZxMTE8Oyzz+Lh4YGPjw8hISGkpaUZ7RcQEEBAQMBdj+1GNTln&#10;ERFpmFrU9wBERERu1L17d95++23D++LiYn788UcWL17M0aNH+fe//42FhUWtj+Oll17C19f3lvff&#10;s2cPO3furMURVXbo0CHCwsJwcHBg3LhxdOnShezsbD766CMCAgJYuHAhw4YNq7Xz18ecRUSkbilh&#10;FBGRBqV169b07t3bqM3Ly4tr166xdOlSvv/++0rba0OHDh3o0KFDrZ/nTmVnZzNt2jRcXV3517/+&#10;RcuWLQ3bnnnmGYKDg5kzZw4+Pj44OjrW40hFRKQx05JUERFpFHr27AnA+fPngetLLGfMmEF4eDi9&#10;e/cmMDAQgMLCQmJiYhg0aBA9e/bkhRdeYPPmzUZ9lZWVsWLFCvz8/PDw8CA0NLTScldTS1JTU1N5&#10;8cUX8fDwwM/Pj7i4OIqKikhJSSEqKgqAJ554gsjISMMxH3/8Mc8//7xhaW1CQgKlpaVG/W7bto2h&#10;Q4fSq1cvXnzxRX766aebXo/U1FSysrJ46623jJJFgGbNmjFjxgxeeeUVrl69WunYqpa8RkZG4u/v&#10;b3h/5swZQkJC6NevHx4eHowaNcpQUbybOUdGRjJ+/Hjefvtt+vTpw+DBgyktLeXbb7/l5ZdfxtPT&#10;Ey8vLyZPnkxGRsZNr4WIiNQeVRhFRKRROHnyJAD33XefoW3Lli0MHTqUxMREysrKKC8vJywsjMOH&#10;DxMeHo6bmxvbt28nIiKCoqIiw/LM2NhY1q9fz+TJk/Hw8GDLli3ExcVVe/4PPviA6OhoXnrpJaZP&#10;n87Zs2eJiYkhJyeHadOmMXnyZBITE1m2bJkh0fznP//JkiVLGDt2LFFRURw9epSEhAQuXLjAu+++&#10;C8BXX31FeHg4L7zwAjNnzuTo0aPMnDnzptdj165dODo60qtXL5Pbu3XrRrdu3W7aT1XKysqYNGkS&#10;7du3JyYmhhYtWhiu2ZYtW/Dz87vjOQOkpaVhbW3N8uXLycvL4/z584SGhjJixAimT59Obm4uixcv&#10;Jjg4mO3bt9OsmT7jFhGpD0oYRUSkQSkvL6ekpMTwPicnhwMHDpCYmIinp6eh0ghgaWnJvHnzsLKy&#10;AuDbb79l165dLFmyhMGDBwPg6+tLfn4+ixYtYsiQIeTl5ZGUlERgYCBTpkwx7JOVlcWuXbtMjqms&#10;rIzly5fz5JNPsmDBAkN7fn4+mzZtwtbWlj/96U8APPTQQ7i4uPD777+zYsUKRo0axezZswHw8fHB&#10;3t6e2bNnExgYyAMPPMDy5cvp1asXsbGxhrEAN01gL168iLOz861f2Nt06dIlfv75Z0JDQxk0aBAA&#10;vXr1YtmyZRQVFdG2bds7njNASUkJ0dHRhmW/mzZtoqCggEmTJuHk5ARcXxa8Y8cO8vLyaN26da3N&#10;VUREqqaEUUREGpSDBw/So0cPo7ZmzZoxYMAAoqOjjR5407VrV0OyCLB3714sLCwYNGiQUdLp7+/P&#10;559/zokTJ/j1118pLi7m8ccfNzrHc889V2XCePLkSS5dusRTTz1l1P7qq6/y6quvmjzmu+++o6Cg&#10;AH9//0pjgevJ7X333cePP/7I66+/XmksN0sYmzdvXmlpa01ydHTk/vvv529/+xu7d+/Gx8eHgQMH&#10;GpahmnIrc65IGO3t7Y3uEfXw8MDa2pqRI0fy7LPPMnDgQPr161dlBVVEROqGEkYREWlQevTowbx5&#10;8wCwsLDA2tqajh07mqww3XPPPUbvs7OzKS8vp0+fPib7zsrKIjc3FwAHBwejbe3atatyTNnZ2QDc&#10;e++9tzyPimOCg4OrHEtOTg7l5eWVxtK+ffub9t+pUyfS09Or3efChQt07Njx1gb8BxYWFqxdu5bE&#10;xES2b99OamoqlpaWPPnkk8ybNw87O7tKx9zKnCv8MXYuLi4kJyezatUq/vvf/7J+/XratGnDmDFj&#10;mDZtWp08GVdERCpTwigiIg3KPffcw8MPP3xHx9ra2tKqVSvWr19vcnvnzp0NSdalS5fo2rWrYVtF&#10;smNKmzZtALh8+bJR+5UrVzhy5Aienp5VHrNo0SJcXV0rbXd0dMTe3p5mzZrx22+/GW2rbiwVfH19&#10;+frrr/nhhx9MXq+jR48ybNgwoqKimDBhgtG2iuTrjxXKvLw8o/dOTk7MnTuXt99+m59++omtW7ey&#10;evVqHBwcjL76pMKtzLk6Ny55PXToEB999BErV66kW7duPPfcc9UeKyIitUN3kIuIiNno27cveXl5&#10;lJeX8/DDDxtex48fZ/ny5ZSUlODp6YmNjQ1bt241Ovbrr7+ust+uXbvi4OBQaZ/PPvuM4OBgiouL&#10;Kz2UxcPDA0tLSzIzM43G0qJFCxYvXsy5c+ewtrbG09OTbdu2UV5ebjj2q6++uulchw4dSrt27Vi4&#10;cCEFBQVG20pLS1m0aBGWlpYmE62Kam1mZqahrbi42Khi+d133zFgwADS09OxsLDgoYceIiIiggcf&#10;fNDwpNo7mXNV1q1bx+OPP05RURFWVlZ4e3szf/584P+ejCsiInVPFUYRETEbgwYNwsvLi9DQUEJD&#10;Q3FzcyM9PZ2lS5fi6+tL27ZtAQgNDeUf//gHLVu2pH///uzcubPahLF58+ZMnTqV6Oho7r33Xvz9&#10;/Tl58iRLly7llVdewc7OzlBd2759OwMHDsTNzY2goCDi4+O5evUq/fr1IzMzk/j4eCwsLAxPMJ0+&#10;fTrjx49nypQpjBo1ipMnT7Jy5cqbztXW1pa///3vTJkyhZdeeomxY8fi6urKxYsX+eCDD0hPTycu&#10;Ls7wAJkb2dnZ4enpSVJSEp07d8bOzo7169dTUFBAq1atAOjevTs2Nja88cYbTJ06FUdHR/bs2cPR&#10;o0cZN24cwB3P2ZT+/fuzaNEiwsLCGDt2LM2bN+fDDz/Eysqq0v2mIiJSdyzKb/xIU0REpB4FBAQA&#10;kJSUdMf75uXlER8fz9atW7l06RJOTk48//zzhIWFYW1tbdgvKSmJ999/n8zMTDw9PXnuueeYO3cu&#10;O3bswMXFhYSEBJYtW8axY8cMx3z66aesWbOGU6dO0aFDB0aMGMFrr71GixYtuHbtGlOmTOHgwYMM&#10;GDCAVatWAde/jmPDhg2cPn0aOzs7vL29mT59Op06dTL0u2fPHhYvXszx48dxcXFh5syZhISEsHDh&#10;QoYPH17tdThx4gRr165l//79/Pbbb9jb29OzZ08mTZqEh4dHldfr1KlTzJ8/n7S0NFq3bs3IkSOx&#10;sbHh448/NlQ4T506RVxcHIcOHSI3NxdXV1cCAgIYNWoUwB3POTIykgMHDlSqpO7evZvly5dz/Phx&#10;SktL6dmzJ6+//jpeXl7VXgMREak9ShhFRERERETEJN3DKCIiIiIiIiYpYRQRERERERGTlDCKiIiI&#10;iIiISUoYRURERERExCQljCIiIiIiImKSEkYRERERERExSQmjiIiIiIiImKSEUURERERERExSwigi&#10;IiIiIiImKWEUERERERERk5QwioiIiIiIiElKGEVERERERMSk/wf4VrfAFzORqwAAAABJRU5ErkJg&#10;glBLAwQUAAYACAAAACEAN71vAuAAAAAIAQAADwAAAGRycy9kb3ducmV2LnhtbEyPQUvDQBCF74L/&#10;YRnBm91NarTETEop6qkItkLpbZtMk9DsbMhuk/Tfuz3p5cHwhve+ly0n04qBetdYRohmCgRxYcuG&#10;K4Sf3cfTAoTzmkvdWiaEKzlY5vd3mU5LO/I3DVtfiRDCLtUItfddKqUrajLazWxHHLyT7Y324ewr&#10;WfZ6DOGmlbFSL9LohkNDrTta11SctxeD8DnqcTWP3ofN+bS+HnbJ134TEeLjw7R6A+Fp8n/PcMMP&#10;6JAHpqO9cOlEi/CahCkeIejNVYs4AXFEmKv4GWSeyf8D8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9FMDfMQCAAA1CAAADgAAAAAAAAAAAAAA&#10;AAA6AgAAZHJzL2Uyb0RvYy54bWxQSwECLQAKAAAAAAAAACEAipinkdaiAADWogAAFAAAAAAAAAAA&#10;AAAAAAAqBQAAZHJzL21lZGlhL2ltYWdlMS5wbmdQSwECLQAKAAAAAAAAACEACrRjnwacAAAGnAAA&#10;FAAAAAAAAAAAAAAAAAAyqAAAZHJzL21lZGlhL2ltYWdlMi5wbmdQSwECLQAUAAYACAAAACEAN71v&#10;AuAAAAAIAQAADwAAAAAAAAAAAAAAAABqRAEAZHJzL2Rvd25yZXYueG1sUEsBAi0AFAAGAAgAAAAh&#10;AC5s8ADFAAAApQEAABkAAAAAAAAAAAAAAAAAd0UBAGRycy9fcmVscy9lMm9Eb2MueG1sLnJlbHNQ&#10;SwUGAAAAAAcABwC+AQAAc0YBAAAA&#10;">
                <v:shape id="Picture 23" o:spid="_x0000_s1027" type="#_x0000_t75" alt="A graph with blue squares and numbers&#10;&#10;Description automatically generated" style="position:absolute;width:31705;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VUyAAAAOMAAAAPAAAAZHJzL2Rvd25yZXYueG1sRE9La8JA&#10;EL4X+h+WEXqRutFS00RXCUIfN6kKvQ7ZSTYkOxuyWxP/fbdQ6HG+92z3k+3ElQbfOFawXCQgiEun&#10;G64VXM6vjy8gfEDW2DkmBTfysN/d320x127kT7qeQi1iCPscFZgQ+lxKXxqy6BeuJ45c5QaLIZ5D&#10;LfWAYwy3nVwlyVpabDg2GOzpYKhsT99WQVvxOD++N2aefp2X1dvl0BbFTamH2VRsQASawr/4z/2h&#10;4/w0e1pn6Sp7ht+fIgBy9wMAAP//AwBQSwECLQAUAAYACAAAACEA2+H2y+4AAACFAQAAEwAAAAAA&#10;AAAAAAAAAAAAAAAAW0NvbnRlbnRfVHlwZXNdLnhtbFBLAQItABQABgAIAAAAIQBa9CxbvwAAABUB&#10;AAALAAAAAAAAAAAAAAAAAB8BAABfcmVscy8ucmVsc1BLAQItABQABgAIAAAAIQAIpWVUyAAAAOMA&#10;AAAPAAAAAAAAAAAAAAAAAAcCAABkcnMvZG93bnJldi54bWxQSwUGAAAAAAMAAwC3AAAA/AIAAAAA&#10;">
                  <v:imagedata r:id="rId31" o:title="A graph with blue squares and numbers&#10;&#10;Description automatically generated"/>
                </v:shape>
                <v:shape id="Picture 22" o:spid="_x0000_s1028" type="#_x0000_t75" style="position:absolute;left:32258;width:31718;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qfxQAAAOIAAAAPAAAAZHJzL2Rvd25yZXYueG1sRE/Pa8Iw&#10;FL4P/B/CE7wMTa2zlGoUkTk8Tjfvj+bZFpOX0mS2/vfLQfD48f1ebwdrxJ063zhWMJ8lIIhLpxuu&#10;FPz+HKY5CB+QNRrHpOBBHrab0dsaC+16PtH9HCoRQ9gXqKAOoS2k9GVNFv3MtcSRu7rOYoiwq6Tu&#10;sI/h1sg0STJpseHYUGNL+5rK2/nPKliesHmkWPbv5tN8fO/by+JLzpWajIfdCkSgIbzET/dRK8jz&#10;LM+WSRo3x0vxDsjNPwAAAP//AwBQSwECLQAUAAYACAAAACEA2+H2y+4AAACFAQAAEwAAAAAAAAAA&#10;AAAAAAAAAAAAW0NvbnRlbnRfVHlwZXNdLnhtbFBLAQItABQABgAIAAAAIQBa9CxbvwAAABUBAAAL&#10;AAAAAAAAAAAAAAAAAB8BAABfcmVscy8ucmVsc1BLAQItABQABgAIAAAAIQC4/yqfxQAAAOIAAAAP&#10;AAAAAAAAAAAAAAAAAAcCAABkcnMvZG93bnJldi54bWxQSwUGAAAAAAMAAwC3AAAA+QIAAAAA&#10;">
                  <v:imagedata r:id="rId32" o:title=""/>
                </v:shape>
                <w10:wrap type="topAndBottom"/>
              </v:group>
            </w:pict>
          </mc:Fallback>
        </mc:AlternateContent>
      </w:r>
    </w:p>
    <w:p w14:paraId="690CDEE4" w14:textId="07FF467F" w:rsidR="006070C7" w:rsidRPr="00722349" w:rsidRDefault="004C264D" w:rsidP="00EE68EE">
      <w:pPr>
        <w:spacing w:before="240"/>
        <w:ind w:left="720"/>
        <w:jc w:val="both"/>
        <w:rPr>
          <w:rFonts w:ascii="Times New Roman" w:eastAsia="Times New Roman" w:hAnsi="Times New Roman" w:cs="Times New Roman"/>
          <w:color w:val="0E101A"/>
          <w:sz w:val="26"/>
          <w:szCs w:val="26"/>
          <w:lang w:val="en-US"/>
        </w:rPr>
      </w:pPr>
      <w:r w:rsidRPr="4D619290">
        <w:rPr>
          <w:rFonts w:ascii="Times New Roman" w:eastAsia="Times New Roman" w:hAnsi="Times New Roman" w:cs="Times New Roman"/>
          <w:color w:val="0E101A"/>
          <w:sz w:val="26"/>
          <w:szCs w:val="26"/>
          <w:lang w:val="en-US"/>
        </w:rPr>
        <w:t xml:space="preserve">of the disease in individuals. For LD2 we observed that the correlation between severity stage </w:t>
      </w:r>
      <w:r w:rsidRPr="4D619290">
        <w:rPr>
          <w:rFonts w:ascii="Times New Roman" w:eastAsia="Times New Roman" w:hAnsi="Times New Roman" w:cs="Times New Roman"/>
          <w:i/>
          <w:color w:val="BF4F14"/>
          <w:sz w:val="26"/>
          <w:szCs w:val="26"/>
          <w:lang w:val="en-US"/>
        </w:rPr>
        <w:t>Figure 9</w:t>
      </w:r>
      <w:r w:rsidRPr="4D619290">
        <w:rPr>
          <w:rFonts w:ascii="Times New Roman" w:eastAsia="Times New Roman" w:hAnsi="Times New Roman" w:cs="Times New Roman"/>
          <w:color w:val="0E101A"/>
          <w:sz w:val="26"/>
          <w:szCs w:val="26"/>
          <w:lang w:val="en-US"/>
        </w:rPr>
        <w:t xml:space="preserve"> and LD2 is also positive, which means the higher the LD2 value the patient is in the more severe stage except for the very severe stage. For the very severe stage, the value of LD2 is less than -5 and the value of LD2 for other disease stages is greater than -5  </w:t>
      </w:r>
      <w:r w:rsidRPr="4D619290">
        <w:rPr>
          <w:rFonts w:ascii="Times New Roman" w:eastAsia="Times New Roman" w:hAnsi="Times New Roman" w:cs="Times New Roman"/>
          <w:i/>
          <w:color w:val="BF4F14"/>
          <w:sz w:val="26"/>
          <w:szCs w:val="26"/>
          <w:lang w:val="en-US"/>
        </w:rPr>
        <w:t>Figure 11</w:t>
      </w:r>
      <w:r w:rsidRPr="4D619290">
        <w:rPr>
          <w:rFonts w:ascii="Times New Roman" w:eastAsia="Times New Roman" w:hAnsi="Times New Roman" w:cs="Times New Roman"/>
          <w:color w:val="0E101A"/>
          <w:sz w:val="26"/>
          <w:szCs w:val="26"/>
          <w:lang w:val="en-US"/>
        </w:rPr>
        <w:t>.</w:t>
      </w:r>
    </w:p>
    <w:p w14:paraId="2DCFBE60" w14:textId="639F7E20" w:rsidR="006070C7" w:rsidRPr="00722349" w:rsidRDefault="006070C7">
      <w:pPr>
        <w:jc w:val="both"/>
        <w:rPr>
          <w:rFonts w:ascii="Times New Roman" w:eastAsia="Times New Roman" w:hAnsi="Times New Roman" w:cs="Times New Roman"/>
          <w:color w:val="0E101A"/>
          <w:sz w:val="26"/>
          <w:szCs w:val="26"/>
        </w:rPr>
      </w:pPr>
    </w:p>
    <w:p w14:paraId="15C731C8" w14:textId="78B67DF8" w:rsidR="006070C7" w:rsidRPr="00722349" w:rsidRDefault="006070C7">
      <w:pPr>
        <w:jc w:val="both"/>
        <w:rPr>
          <w:rFonts w:ascii="Times New Roman" w:eastAsia="Times New Roman" w:hAnsi="Times New Roman" w:cs="Times New Roman"/>
          <w:color w:val="0E101A"/>
          <w:sz w:val="26"/>
          <w:szCs w:val="26"/>
        </w:rPr>
      </w:pPr>
    </w:p>
    <w:p w14:paraId="15CD9562" w14:textId="77777777" w:rsidR="006070C7" w:rsidRPr="00722349" w:rsidRDefault="004C264D" w:rsidP="00EE68EE">
      <w:pPr>
        <w:ind w:left="720"/>
        <w:jc w:val="both"/>
        <w:rPr>
          <w:rFonts w:ascii="Times New Roman" w:eastAsia="Times New Roman" w:hAnsi="Times New Roman" w:cs="Times New Roman"/>
          <w:color w:val="0E101A"/>
          <w:sz w:val="26"/>
          <w:szCs w:val="26"/>
          <w:lang w:val="en-US"/>
        </w:rPr>
      </w:pPr>
      <w:r w:rsidRPr="4D619290">
        <w:rPr>
          <w:rFonts w:ascii="Times New Roman" w:eastAsia="Times New Roman" w:hAnsi="Times New Roman" w:cs="Times New Roman"/>
          <w:color w:val="0E101A"/>
          <w:sz w:val="26"/>
          <w:szCs w:val="26"/>
          <w:lang w:val="en-US"/>
        </w:rPr>
        <w:t xml:space="preserve">The use of the Kruskal-Wallis test for LD1 across disease severity groups produced a statistic of 826.57 with a p-value of 2.07e-176 &lt;&lt; 0.05. Which suggests very significant differences among groups, the statistical analysis highlighted the relevance of our findings. These findings were further supported by an ANOVA, which showed significant variation in LD1 between severity groups (F = 3761.64, p &lt; 0.001). Significant mean differences were found between all severity pairings by post-hoc analysis using Tukey's HSD test on LD1 </w:t>
      </w:r>
      <w:r w:rsidRPr="4D619290">
        <w:rPr>
          <w:rFonts w:ascii="Times New Roman" w:eastAsia="Times New Roman" w:hAnsi="Times New Roman" w:cs="Times New Roman"/>
          <w:i/>
          <w:color w:val="BF4F14"/>
          <w:sz w:val="26"/>
          <w:szCs w:val="26"/>
          <w:lang w:val="en-US"/>
        </w:rPr>
        <w:t>Table 2</w:t>
      </w:r>
      <w:r w:rsidRPr="4D619290">
        <w:rPr>
          <w:rFonts w:ascii="Times New Roman" w:eastAsia="Times New Roman" w:hAnsi="Times New Roman" w:cs="Times New Roman"/>
          <w:color w:val="0E101A"/>
          <w:sz w:val="26"/>
          <w:szCs w:val="26"/>
          <w:lang w:val="en-US"/>
        </w:rPr>
        <w:t xml:space="preserve">, the biggest mean difference of 22.5, was found between the groups classified as minimal and very severe. The mean difference of 20 between Mild and Very severe The results of the Kruskal-Wallis test for LD2 showed significant differences as well, with a statistic of 669.77 and a p-value &lt; 1.68e-142. Significant variability was seen in the LD2 ANOVA findings (F = 1083.48, p &lt; 0.001). Tukey's HSD confirmed significant mean differences across all severity pairings, with a noteworthy 16.60 difference between the Very Severe and Severe groups among them </w:t>
      </w:r>
      <w:r w:rsidRPr="4D619290">
        <w:rPr>
          <w:rFonts w:ascii="Times New Roman" w:eastAsia="Times New Roman" w:hAnsi="Times New Roman" w:cs="Times New Roman"/>
          <w:i/>
          <w:color w:val="BF4F14"/>
          <w:sz w:val="26"/>
          <w:szCs w:val="26"/>
          <w:lang w:val="en-US"/>
        </w:rPr>
        <w:t>Table 3</w:t>
      </w:r>
      <w:r w:rsidRPr="4D619290">
        <w:rPr>
          <w:rFonts w:ascii="Times New Roman" w:eastAsia="Times New Roman" w:hAnsi="Times New Roman" w:cs="Times New Roman"/>
          <w:color w:val="0E101A"/>
          <w:sz w:val="26"/>
          <w:szCs w:val="26"/>
          <w:lang w:val="en-US"/>
        </w:rPr>
        <w:t>.</w:t>
      </w:r>
    </w:p>
    <w:p w14:paraId="0AE88E45" w14:textId="0C0B916D" w:rsidR="006070C7" w:rsidRPr="00722349" w:rsidRDefault="006070C7">
      <w:pPr>
        <w:jc w:val="both"/>
        <w:rPr>
          <w:rFonts w:ascii="Times New Roman" w:eastAsia="Times New Roman" w:hAnsi="Times New Roman" w:cs="Times New Roman"/>
          <w:color w:val="0E101A"/>
          <w:sz w:val="26"/>
          <w:szCs w:val="26"/>
        </w:rPr>
      </w:pPr>
    </w:p>
    <w:p w14:paraId="16A6B35A" w14:textId="32D6BFAA" w:rsidR="006070C7" w:rsidRPr="00722349" w:rsidRDefault="006070C7">
      <w:pPr>
        <w:jc w:val="both"/>
        <w:rPr>
          <w:rFonts w:ascii="Times New Roman" w:eastAsia="Times New Roman" w:hAnsi="Times New Roman" w:cs="Times New Roman"/>
          <w:color w:val="0E101A"/>
          <w:sz w:val="26"/>
          <w:szCs w:val="26"/>
        </w:rPr>
      </w:pPr>
    </w:p>
    <w:p w14:paraId="143B45B6" w14:textId="6EB88641" w:rsidR="006070C7" w:rsidRPr="00722349" w:rsidRDefault="00EE68EE">
      <w:pPr>
        <w:jc w:val="both"/>
        <w:rPr>
          <w:rFonts w:ascii="Times New Roman" w:eastAsia="Times New Roman" w:hAnsi="Times New Roman" w:cs="Times New Roman"/>
          <w:color w:val="0E101A"/>
          <w:sz w:val="26"/>
          <w:szCs w:val="26"/>
        </w:rPr>
      </w:pPr>
      <w:r w:rsidRPr="00722349">
        <w:rPr>
          <w:rFonts w:ascii="Times New Roman" w:eastAsia="Times New Roman" w:hAnsi="Times New Roman" w:cs="Times New Roman"/>
          <w:color w:val="0E101A"/>
          <w:sz w:val="26"/>
          <w:szCs w:val="26"/>
        </w:rPr>
        <w:tab/>
      </w:r>
    </w:p>
    <w:p w14:paraId="40EE0B91" w14:textId="77777777" w:rsidR="006070C7" w:rsidRPr="00722349" w:rsidRDefault="006070C7">
      <w:pPr>
        <w:jc w:val="both"/>
        <w:rPr>
          <w:rFonts w:ascii="Times New Roman" w:eastAsia="Times New Roman" w:hAnsi="Times New Roman" w:cs="Times New Roman"/>
          <w:color w:val="0E101A"/>
          <w:sz w:val="26"/>
          <w:szCs w:val="26"/>
        </w:rPr>
      </w:pPr>
    </w:p>
    <w:p w14:paraId="4FE4F4B8" w14:textId="77777777" w:rsidR="00366705" w:rsidRPr="00722349" w:rsidRDefault="00366705">
      <w:pPr>
        <w:spacing w:before="240"/>
        <w:jc w:val="both"/>
        <w:rPr>
          <w:rFonts w:ascii="Times New Roman" w:eastAsia="Times New Roman" w:hAnsi="Times New Roman" w:cs="Times New Roman"/>
          <w:b/>
          <w:color w:val="0E101A"/>
          <w:sz w:val="26"/>
          <w:szCs w:val="26"/>
        </w:rPr>
        <w:sectPr w:rsidR="00366705" w:rsidRPr="00722349" w:rsidSect="00DB513E">
          <w:type w:val="continuous"/>
          <w:pgSz w:w="12240" w:h="15840"/>
          <w:pgMar w:top="720" w:right="864" w:bottom="720" w:left="720" w:header="720" w:footer="720" w:gutter="0"/>
          <w:pgNumType w:start="1"/>
          <w:cols w:space="720"/>
          <w:docGrid w:linePitch="299"/>
        </w:sectPr>
      </w:pPr>
    </w:p>
    <w:tbl>
      <w:tblPr>
        <w:tblStyle w:val="a7"/>
        <w:tblW w:w="4515" w:type="dxa"/>
        <w:tblInd w:w="690" w:type="dxa"/>
        <w:tblBorders>
          <w:top w:val="nil"/>
          <w:left w:val="nil"/>
          <w:bottom w:val="nil"/>
          <w:right w:val="nil"/>
          <w:insideH w:val="nil"/>
          <w:insideV w:val="nil"/>
        </w:tblBorders>
        <w:tblLayout w:type="fixed"/>
        <w:tblLook w:val="0600" w:firstRow="0" w:lastRow="0" w:firstColumn="0" w:lastColumn="0" w:noHBand="1" w:noVBand="1"/>
      </w:tblPr>
      <w:tblGrid>
        <w:gridCol w:w="1605"/>
        <w:gridCol w:w="1200"/>
        <w:gridCol w:w="1710"/>
      </w:tblGrid>
      <w:tr w:rsidR="006070C7" w:rsidRPr="00591CE4" w14:paraId="078876CD" w14:textId="77777777" w:rsidTr="00EE68EE">
        <w:trPr>
          <w:trHeight w:val="765"/>
        </w:trPr>
        <w:tc>
          <w:tcPr>
            <w:tcW w:w="4515" w:type="dxa"/>
            <w:gridSpan w:val="3"/>
            <w:tcBorders>
              <w:top w:val="single" w:sz="6" w:space="0" w:color="000000"/>
              <w:left w:val="nil"/>
              <w:bottom w:val="single" w:sz="6" w:space="0" w:color="000000"/>
              <w:right w:val="nil"/>
            </w:tcBorders>
            <w:tcMar>
              <w:top w:w="0" w:type="dxa"/>
              <w:left w:w="100" w:type="dxa"/>
              <w:bottom w:w="0" w:type="dxa"/>
              <w:right w:w="100" w:type="dxa"/>
            </w:tcMar>
          </w:tcPr>
          <w:p w14:paraId="073E9937" w14:textId="77777777" w:rsidR="006070C7" w:rsidRPr="00591CE4" w:rsidRDefault="004C264D">
            <w:pPr>
              <w:spacing w:before="240"/>
              <w:jc w:val="both"/>
              <w:rPr>
                <w:rFonts w:ascii="Times New Roman" w:eastAsia="Times New Roman" w:hAnsi="Times New Roman" w:cs="Times New Roman"/>
                <w:b/>
                <w:color w:val="0E101A"/>
                <w:sz w:val="20"/>
                <w:szCs w:val="20"/>
              </w:rPr>
            </w:pPr>
            <w:r w:rsidRPr="00591CE4">
              <w:rPr>
                <w:rFonts w:ascii="Times New Roman" w:eastAsia="Times New Roman" w:hAnsi="Times New Roman" w:cs="Times New Roman"/>
                <w:b/>
                <w:color w:val="0E101A"/>
                <w:sz w:val="20"/>
                <w:szCs w:val="20"/>
              </w:rPr>
              <w:t>Mean Difference of disease with the last stage using LD1</w:t>
            </w:r>
          </w:p>
        </w:tc>
      </w:tr>
      <w:tr w:rsidR="006070C7" w:rsidRPr="00591CE4" w14:paraId="4CB35319" w14:textId="77777777" w:rsidTr="00EE68EE">
        <w:trPr>
          <w:trHeight w:val="555"/>
        </w:trPr>
        <w:tc>
          <w:tcPr>
            <w:tcW w:w="1605" w:type="dxa"/>
            <w:tcBorders>
              <w:top w:val="nil"/>
              <w:left w:val="nil"/>
              <w:bottom w:val="nil"/>
              <w:right w:val="nil"/>
            </w:tcBorders>
            <w:shd w:val="clear" w:color="auto" w:fill="auto"/>
            <w:tcMar>
              <w:top w:w="0" w:type="dxa"/>
              <w:left w:w="100" w:type="dxa"/>
              <w:bottom w:w="0" w:type="dxa"/>
              <w:right w:w="100" w:type="dxa"/>
            </w:tcMar>
          </w:tcPr>
          <w:p w14:paraId="19424335"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 </w:t>
            </w:r>
          </w:p>
        </w:tc>
        <w:tc>
          <w:tcPr>
            <w:tcW w:w="1200" w:type="dxa"/>
            <w:tcBorders>
              <w:top w:val="nil"/>
              <w:left w:val="nil"/>
              <w:bottom w:val="nil"/>
              <w:right w:val="nil"/>
            </w:tcBorders>
            <w:shd w:val="clear" w:color="auto" w:fill="auto"/>
            <w:tcMar>
              <w:top w:w="0" w:type="dxa"/>
              <w:left w:w="100" w:type="dxa"/>
              <w:bottom w:w="0" w:type="dxa"/>
              <w:right w:w="100" w:type="dxa"/>
            </w:tcMar>
          </w:tcPr>
          <w:p w14:paraId="1E190C97"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 </w:t>
            </w:r>
          </w:p>
        </w:tc>
        <w:tc>
          <w:tcPr>
            <w:tcW w:w="1710" w:type="dxa"/>
            <w:tcBorders>
              <w:top w:val="nil"/>
              <w:left w:val="nil"/>
              <w:bottom w:val="nil"/>
              <w:right w:val="nil"/>
            </w:tcBorders>
            <w:shd w:val="clear" w:color="auto" w:fill="auto"/>
            <w:tcMar>
              <w:top w:w="0" w:type="dxa"/>
              <w:left w:w="100" w:type="dxa"/>
              <w:bottom w:w="0" w:type="dxa"/>
              <w:right w:w="100" w:type="dxa"/>
            </w:tcMar>
          </w:tcPr>
          <w:p w14:paraId="4204C982" w14:textId="77777777" w:rsidR="006070C7" w:rsidRPr="00591CE4" w:rsidRDefault="004C264D">
            <w:pPr>
              <w:spacing w:before="240"/>
              <w:jc w:val="both"/>
              <w:rPr>
                <w:rFonts w:ascii="Times New Roman" w:eastAsia="Times New Roman" w:hAnsi="Times New Roman" w:cs="Times New Roman"/>
                <w:b/>
                <w:color w:val="0E101A"/>
                <w:sz w:val="20"/>
                <w:szCs w:val="20"/>
              </w:rPr>
            </w:pPr>
            <w:r w:rsidRPr="00591CE4">
              <w:rPr>
                <w:rFonts w:ascii="Times New Roman" w:eastAsia="Times New Roman" w:hAnsi="Times New Roman" w:cs="Times New Roman"/>
                <w:b/>
                <w:color w:val="0E101A"/>
                <w:sz w:val="20"/>
                <w:szCs w:val="20"/>
              </w:rPr>
              <w:t>Mean difference</w:t>
            </w:r>
          </w:p>
        </w:tc>
      </w:tr>
      <w:tr w:rsidR="006070C7" w:rsidRPr="00591CE4" w14:paraId="622F7055" w14:textId="77777777" w:rsidTr="00EE68EE">
        <w:trPr>
          <w:trHeight w:val="288"/>
        </w:trPr>
        <w:tc>
          <w:tcPr>
            <w:tcW w:w="1605" w:type="dxa"/>
            <w:tcBorders>
              <w:top w:val="nil"/>
              <w:left w:val="nil"/>
              <w:bottom w:val="nil"/>
              <w:right w:val="nil"/>
            </w:tcBorders>
            <w:shd w:val="clear" w:color="auto" w:fill="auto"/>
            <w:tcMar>
              <w:top w:w="0" w:type="dxa"/>
              <w:left w:w="100" w:type="dxa"/>
              <w:bottom w:w="0" w:type="dxa"/>
              <w:right w:w="100" w:type="dxa"/>
            </w:tcMar>
          </w:tcPr>
          <w:p w14:paraId="1687BBE1"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Minimal </w:t>
            </w:r>
          </w:p>
        </w:tc>
        <w:tc>
          <w:tcPr>
            <w:tcW w:w="1200" w:type="dxa"/>
            <w:tcBorders>
              <w:top w:val="nil"/>
              <w:left w:val="nil"/>
              <w:bottom w:val="nil"/>
              <w:right w:val="nil"/>
            </w:tcBorders>
            <w:shd w:val="clear" w:color="auto" w:fill="auto"/>
            <w:tcMar>
              <w:top w:w="0" w:type="dxa"/>
              <w:left w:w="100" w:type="dxa"/>
              <w:bottom w:w="0" w:type="dxa"/>
              <w:right w:w="100" w:type="dxa"/>
            </w:tcMar>
          </w:tcPr>
          <w:p w14:paraId="703F5963"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nil"/>
              <w:right w:val="nil"/>
            </w:tcBorders>
            <w:shd w:val="clear" w:color="auto" w:fill="auto"/>
            <w:tcMar>
              <w:top w:w="0" w:type="dxa"/>
              <w:left w:w="100" w:type="dxa"/>
              <w:bottom w:w="0" w:type="dxa"/>
              <w:right w:w="100" w:type="dxa"/>
            </w:tcMar>
          </w:tcPr>
          <w:p w14:paraId="49552313"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22.5</w:t>
            </w:r>
          </w:p>
        </w:tc>
      </w:tr>
      <w:tr w:rsidR="006070C7" w:rsidRPr="00591CE4" w14:paraId="0A9F1D4A" w14:textId="77777777" w:rsidTr="00EE68EE">
        <w:trPr>
          <w:trHeight w:val="288"/>
        </w:trPr>
        <w:tc>
          <w:tcPr>
            <w:tcW w:w="1605" w:type="dxa"/>
            <w:tcBorders>
              <w:top w:val="nil"/>
              <w:left w:val="nil"/>
              <w:bottom w:val="nil"/>
              <w:right w:val="nil"/>
            </w:tcBorders>
            <w:shd w:val="clear" w:color="auto" w:fill="auto"/>
            <w:tcMar>
              <w:top w:w="0" w:type="dxa"/>
              <w:left w:w="100" w:type="dxa"/>
              <w:bottom w:w="0" w:type="dxa"/>
              <w:right w:w="100" w:type="dxa"/>
            </w:tcMar>
          </w:tcPr>
          <w:p w14:paraId="50F56450"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Mild</w:t>
            </w:r>
          </w:p>
        </w:tc>
        <w:tc>
          <w:tcPr>
            <w:tcW w:w="1200" w:type="dxa"/>
            <w:tcBorders>
              <w:top w:val="nil"/>
              <w:left w:val="nil"/>
              <w:bottom w:val="nil"/>
              <w:right w:val="nil"/>
            </w:tcBorders>
            <w:shd w:val="clear" w:color="auto" w:fill="auto"/>
            <w:tcMar>
              <w:top w:w="0" w:type="dxa"/>
              <w:left w:w="100" w:type="dxa"/>
              <w:bottom w:w="0" w:type="dxa"/>
              <w:right w:w="100" w:type="dxa"/>
            </w:tcMar>
          </w:tcPr>
          <w:p w14:paraId="71163F6E"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nil"/>
              <w:right w:val="nil"/>
            </w:tcBorders>
            <w:shd w:val="clear" w:color="auto" w:fill="auto"/>
            <w:tcMar>
              <w:top w:w="0" w:type="dxa"/>
              <w:left w:w="100" w:type="dxa"/>
              <w:bottom w:w="0" w:type="dxa"/>
              <w:right w:w="100" w:type="dxa"/>
            </w:tcMar>
          </w:tcPr>
          <w:p w14:paraId="7D8C4E27"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20</w:t>
            </w:r>
          </w:p>
        </w:tc>
      </w:tr>
      <w:tr w:rsidR="006070C7" w:rsidRPr="00591CE4" w14:paraId="575DE367" w14:textId="77777777" w:rsidTr="00EE68EE">
        <w:trPr>
          <w:trHeight w:val="288"/>
        </w:trPr>
        <w:tc>
          <w:tcPr>
            <w:tcW w:w="1605" w:type="dxa"/>
            <w:tcBorders>
              <w:top w:val="nil"/>
              <w:left w:val="nil"/>
              <w:bottom w:val="nil"/>
              <w:right w:val="nil"/>
            </w:tcBorders>
            <w:shd w:val="clear" w:color="auto" w:fill="auto"/>
            <w:tcMar>
              <w:top w:w="0" w:type="dxa"/>
              <w:left w:w="100" w:type="dxa"/>
              <w:bottom w:w="0" w:type="dxa"/>
              <w:right w:w="100" w:type="dxa"/>
            </w:tcMar>
          </w:tcPr>
          <w:p w14:paraId="153361BF"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Moderate</w:t>
            </w:r>
          </w:p>
        </w:tc>
        <w:tc>
          <w:tcPr>
            <w:tcW w:w="1200" w:type="dxa"/>
            <w:tcBorders>
              <w:top w:val="nil"/>
              <w:left w:val="nil"/>
              <w:bottom w:val="nil"/>
              <w:right w:val="nil"/>
            </w:tcBorders>
            <w:shd w:val="clear" w:color="auto" w:fill="auto"/>
            <w:tcMar>
              <w:top w:w="0" w:type="dxa"/>
              <w:left w:w="100" w:type="dxa"/>
              <w:bottom w:w="0" w:type="dxa"/>
              <w:right w:w="100" w:type="dxa"/>
            </w:tcMar>
          </w:tcPr>
          <w:p w14:paraId="6F39A943"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nil"/>
              <w:right w:val="nil"/>
            </w:tcBorders>
            <w:shd w:val="clear" w:color="auto" w:fill="auto"/>
            <w:tcMar>
              <w:top w:w="0" w:type="dxa"/>
              <w:left w:w="100" w:type="dxa"/>
              <w:bottom w:w="0" w:type="dxa"/>
              <w:right w:w="100" w:type="dxa"/>
            </w:tcMar>
          </w:tcPr>
          <w:p w14:paraId="121F571E"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16.6</w:t>
            </w:r>
          </w:p>
        </w:tc>
      </w:tr>
      <w:tr w:rsidR="006070C7" w:rsidRPr="00591CE4" w14:paraId="2A41F0B6" w14:textId="77777777" w:rsidTr="00EE68EE">
        <w:trPr>
          <w:trHeight w:val="288"/>
        </w:trPr>
        <w:tc>
          <w:tcPr>
            <w:tcW w:w="1605" w:type="dxa"/>
            <w:tcBorders>
              <w:top w:val="nil"/>
              <w:left w:val="nil"/>
              <w:bottom w:val="nil"/>
              <w:right w:val="nil"/>
            </w:tcBorders>
            <w:shd w:val="clear" w:color="auto" w:fill="auto"/>
            <w:tcMar>
              <w:top w:w="0" w:type="dxa"/>
              <w:left w:w="100" w:type="dxa"/>
              <w:bottom w:w="0" w:type="dxa"/>
              <w:right w:w="100" w:type="dxa"/>
            </w:tcMar>
          </w:tcPr>
          <w:p w14:paraId="47E9C786"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Moderate to Severe</w:t>
            </w:r>
          </w:p>
        </w:tc>
        <w:tc>
          <w:tcPr>
            <w:tcW w:w="1200" w:type="dxa"/>
            <w:tcBorders>
              <w:top w:val="nil"/>
              <w:left w:val="nil"/>
              <w:bottom w:val="nil"/>
              <w:right w:val="nil"/>
            </w:tcBorders>
            <w:shd w:val="clear" w:color="auto" w:fill="auto"/>
            <w:tcMar>
              <w:top w:w="0" w:type="dxa"/>
              <w:left w:w="100" w:type="dxa"/>
              <w:bottom w:w="0" w:type="dxa"/>
              <w:right w:w="100" w:type="dxa"/>
            </w:tcMar>
          </w:tcPr>
          <w:p w14:paraId="6E98491A"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nil"/>
              <w:right w:val="nil"/>
            </w:tcBorders>
            <w:shd w:val="clear" w:color="auto" w:fill="auto"/>
            <w:tcMar>
              <w:top w:w="0" w:type="dxa"/>
              <w:left w:w="100" w:type="dxa"/>
              <w:bottom w:w="0" w:type="dxa"/>
              <w:right w:w="100" w:type="dxa"/>
            </w:tcMar>
          </w:tcPr>
          <w:p w14:paraId="63395A16"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12</w:t>
            </w:r>
          </w:p>
        </w:tc>
      </w:tr>
      <w:tr w:rsidR="006070C7" w:rsidRPr="00591CE4" w14:paraId="13A3851A" w14:textId="77777777" w:rsidTr="00EE68EE">
        <w:trPr>
          <w:trHeight w:val="288"/>
        </w:trPr>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3EBC2D1D"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Severe</w:t>
            </w:r>
          </w:p>
        </w:tc>
        <w:tc>
          <w:tcPr>
            <w:tcW w:w="1200" w:type="dxa"/>
            <w:tcBorders>
              <w:top w:val="nil"/>
              <w:left w:val="nil"/>
              <w:bottom w:val="single" w:sz="6" w:space="0" w:color="000000"/>
              <w:right w:val="nil"/>
            </w:tcBorders>
            <w:shd w:val="clear" w:color="auto" w:fill="auto"/>
            <w:tcMar>
              <w:top w:w="0" w:type="dxa"/>
              <w:left w:w="100" w:type="dxa"/>
              <w:bottom w:w="0" w:type="dxa"/>
              <w:right w:w="100" w:type="dxa"/>
            </w:tcMar>
          </w:tcPr>
          <w:p w14:paraId="541B97D0"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single" w:sz="6" w:space="0" w:color="000000"/>
              <w:right w:val="nil"/>
            </w:tcBorders>
            <w:shd w:val="clear" w:color="auto" w:fill="auto"/>
            <w:tcMar>
              <w:top w:w="0" w:type="dxa"/>
              <w:left w:w="100" w:type="dxa"/>
              <w:bottom w:w="0" w:type="dxa"/>
              <w:right w:w="100" w:type="dxa"/>
            </w:tcMar>
          </w:tcPr>
          <w:p w14:paraId="419BDE14"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6.9</w:t>
            </w:r>
          </w:p>
        </w:tc>
      </w:tr>
    </w:tbl>
    <w:p w14:paraId="48305F53" w14:textId="77777777" w:rsidR="006070C7" w:rsidRPr="00722349" w:rsidRDefault="006070C7">
      <w:pPr>
        <w:jc w:val="both"/>
        <w:rPr>
          <w:rFonts w:ascii="Times New Roman" w:eastAsia="Times New Roman" w:hAnsi="Times New Roman" w:cs="Times New Roman"/>
          <w:color w:val="0E101A"/>
          <w:sz w:val="26"/>
          <w:szCs w:val="26"/>
        </w:rPr>
      </w:pPr>
    </w:p>
    <w:tbl>
      <w:tblPr>
        <w:tblStyle w:val="a8"/>
        <w:tblW w:w="4515" w:type="dxa"/>
        <w:tblBorders>
          <w:top w:val="nil"/>
          <w:left w:val="nil"/>
          <w:bottom w:val="nil"/>
          <w:right w:val="nil"/>
          <w:insideH w:val="nil"/>
          <w:insideV w:val="nil"/>
        </w:tblBorders>
        <w:tblLayout w:type="fixed"/>
        <w:tblLook w:val="0600" w:firstRow="0" w:lastRow="0" w:firstColumn="0" w:lastColumn="0" w:noHBand="1" w:noVBand="1"/>
      </w:tblPr>
      <w:tblGrid>
        <w:gridCol w:w="1605"/>
        <w:gridCol w:w="1200"/>
        <w:gridCol w:w="1710"/>
      </w:tblGrid>
      <w:tr w:rsidR="006070C7" w:rsidRPr="00591CE4" w14:paraId="7C165543" w14:textId="77777777">
        <w:trPr>
          <w:trHeight w:val="765"/>
        </w:trPr>
        <w:tc>
          <w:tcPr>
            <w:tcW w:w="4515" w:type="dxa"/>
            <w:gridSpan w:val="3"/>
            <w:tcBorders>
              <w:top w:val="single" w:sz="6" w:space="0" w:color="000000"/>
              <w:left w:val="nil"/>
              <w:bottom w:val="single" w:sz="6" w:space="0" w:color="000000"/>
              <w:right w:val="nil"/>
            </w:tcBorders>
            <w:tcMar>
              <w:top w:w="0" w:type="dxa"/>
              <w:left w:w="100" w:type="dxa"/>
              <w:bottom w:w="0" w:type="dxa"/>
              <w:right w:w="100" w:type="dxa"/>
            </w:tcMar>
          </w:tcPr>
          <w:p w14:paraId="02C5DF5B" w14:textId="77777777" w:rsidR="006070C7" w:rsidRPr="00591CE4" w:rsidRDefault="004C264D">
            <w:pPr>
              <w:spacing w:before="240"/>
              <w:jc w:val="both"/>
              <w:rPr>
                <w:rFonts w:ascii="Times New Roman" w:eastAsia="Times New Roman" w:hAnsi="Times New Roman" w:cs="Times New Roman"/>
                <w:b/>
                <w:color w:val="0E101A"/>
                <w:sz w:val="20"/>
                <w:szCs w:val="20"/>
              </w:rPr>
            </w:pPr>
            <w:r w:rsidRPr="00591CE4">
              <w:rPr>
                <w:rFonts w:ascii="Times New Roman" w:eastAsia="Times New Roman" w:hAnsi="Times New Roman" w:cs="Times New Roman"/>
                <w:b/>
                <w:color w:val="0E101A"/>
                <w:sz w:val="20"/>
                <w:szCs w:val="20"/>
              </w:rPr>
              <w:t>Mean Difference of disease with the last stage using LD2</w:t>
            </w:r>
          </w:p>
        </w:tc>
      </w:tr>
      <w:tr w:rsidR="006070C7" w:rsidRPr="00591CE4" w14:paraId="7EDD6ED0" w14:textId="77777777" w:rsidTr="00EE68EE">
        <w:trPr>
          <w:trHeight w:val="144"/>
        </w:trPr>
        <w:tc>
          <w:tcPr>
            <w:tcW w:w="1605" w:type="dxa"/>
            <w:tcBorders>
              <w:top w:val="nil"/>
              <w:left w:val="nil"/>
              <w:bottom w:val="nil"/>
              <w:right w:val="nil"/>
            </w:tcBorders>
            <w:shd w:val="clear" w:color="auto" w:fill="auto"/>
            <w:tcMar>
              <w:top w:w="0" w:type="dxa"/>
              <w:left w:w="100" w:type="dxa"/>
              <w:bottom w:w="0" w:type="dxa"/>
              <w:right w:w="100" w:type="dxa"/>
            </w:tcMar>
          </w:tcPr>
          <w:p w14:paraId="7FD1D5D0"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 </w:t>
            </w:r>
          </w:p>
        </w:tc>
        <w:tc>
          <w:tcPr>
            <w:tcW w:w="1200" w:type="dxa"/>
            <w:tcBorders>
              <w:top w:val="nil"/>
              <w:left w:val="nil"/>
              <w:bottom w:val="nil"/>
              <w:right w:val="nil"/>
            </w:tcBorders>
            <w:shd w:val="clear" w:color="auto" w:fill="auto"/>
            <w:tcMar>
              <w:top w:w="0" w:type="dxa"/>
              <w:left w:w="100" w:type="dxa"/>
              <w:bottom w:w="0" w:type="dxa"/>
              <w:right w:w="100" w:type="dxa"/>
            </w:tcMar>
          </w:tcPr>
          <w:p w14:paraId="300481AD"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 </w:t>
            </w:r>
          </w:p>
        </w:tc>
        <w:tc>
          <w:tcPr>
            <w:tcW w:w="1710" w:type="dxa"/>
            <w:tcBorders>
              <w:top w:val="nil"/>
              <w:left w:val="nil"/>
              <w:bottom w:val="nil"/>
              <w:right w:val="nil"/>
            </w:tcBorders>
            <w:shd w:val="clear" w:color="auto" w:fill="auto"/>
            <w:tcMar>
              <w:top w:w="0" w:type="dxa"/>
              <w:left w:w="100" w:type="dxa"/>
              <w:bottom w:w="0" w:type="dxa"/>
              <w:right w:w="100" w:type="dxa"/>
            </w:tcMar>
          </w:tcPr>
          <w:p w14:paraId="37EFA017" w14:textId="77777777" w:rsidR="006070C7" w:rsidRPr="00591CE4" w:rsidRDefault="004C264D">
            <w:pPr>
              <w:spacing w:before="240"/>
              <w:jc w:val="both"/>
              <w:rPr>
                <w:rFonts w:ascii="Times New Roman" w:eastAsia="Times New Roman" w:hAnsi="Times New Roman" w:cs="Times New Roman"/>
                <w:b/>
                <w:color w:val="0E101A"/>
                <w:sz w:val="20"/>
                <w:szCs w:val="20"/>
              </w:rPr>
            </w:pPr>
            <w:r w:rsidRPr="00591CE4">
              <w:rPr>
                <w:rFonts w:ascii="Times New Roman" w:eastAsia="Times New Roman" w:hAnsi="Times New Roman" w:cs="Times New Roman"/>
                <w:b/>
                <w:color w:val="0E101A"/>
                <w:sz w:val="20"/>
                <w:szCs w:val="20"/>
              </w:rPr>
              <w:t>Mean difference</w:t>
            </w:r>
          </w:p>
        </w:tc>
      </w:tr>
      <w:tr w:rsidR="006070C7" w:rsidRPr="00591CE4" w14:paraId="6F259D52" w14:textId="77777777" w:rsidTr="00EE68EE">
        <w:trPr>
          <w:trHeight w:val="144"/>
        </w:trPr>
        <w:tc>
          <w:tcPr>
            <w:tcW w:w="1605" w:type="dxa"/>
            <w:tcBorders>
              <w:top w:val="nil"/>
              <w:left w:val="nil"/>
              <w:bottom w:val="nil"/>
              <w:right w:val="nil"/>
            </w:tcBorders>
            <w:shd w:val="clear" w:color="auto" w:fill="auto"/>
            <w:tcMar>
              <w:top w:w="0" w:type="dxa"/>
              <w:left w:w="100" w:type="dxa"/>
              <w:bottom w:w="0" w:type="dxa"/>
              <w:right w:w="100" w:type="dxa"/>
            </w:tcMar>
          </w:tcPr>
          <w:p w14:paraId="0FF12750"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Minimal </w:t>
            </w:r>
          </w:p>
        </w:tc>
        <w:tc>
          <w:tcPr>
            <w:tcW w:w="1200" w:type="dxa"/>
            <w:tcBorders>
              <w:top w:val="nil"/>
              <w:left w:val="nil"/>
              <w:bottom w:val="nil"/>
              <w:right w:val="nil"/>
            </w:tcBorders>
            <w:shd w:val="clear" w:color="auto" w:fill="auto"/>
            <w:tcMar>
              <w:top w:w="0" w:type="dxa"/>
              <w:left w:w="100" w:type="dxa"/>
              <w:bottom w:w="0" w:type="dxa"/>
              <w:right w:w="100" w:type="dxa"/>
            </w:tcMar>
          </w:tcPr>
          <w:p w14:paraId="317DE462"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nil"/>
              <w:right w:val="nil"/>
            </w:tcBorders>
            <w:shd w:val="clear" w:color="auto" w:fill="auto"/>
            <w:tcMar>
              <w:top w:w="0" w:type="dxa"/>
              <w:left w:w="100" w:type="dxa"/>
              <w:bottom w:w="0" w:type="dxa"/>
              <w:right w:w="100" w:type="dxa"/>
            </w:tcMar>
          </w:tcPr>
          <w:p w14:paraId="45AF3F8B"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-11.7</w:t>
            </w:r>
          </w:p>
        </w:tc>
      </w:tr>
      <w:tr w:rsidR="006070C7" w:rsidRPr="00591CE4" w14:paraId="624CFEBA" w14:textId="77777777" w:rsidTr="00EE68EE">
        <w:trPr>
          <w:trHeight w:val="144"/>
        </w:trPr>
        <w:tc>
          <w:tcPr>
            <w:tcW w:w="1605" w:type="dxa"/>
            <w:tcBorders>
              <w:top w:val="nil"/>
              <w:left w:val="nil"/>
              <w:bottom w:val="nil"/>
              <w:right w:val="nil"/>
            </w:tcBorders>
            <w:shd w:val="clear" w:color="auto" w:fill="auto"/>
            <w:tcMar>
              <w:top w:w="0" w:type="dxa"/>
              <w:left w:w="100" w:type="dxa"/>
              <w:bottom w:w="0" w:type="dxa"/>
              <w:right w:w="100" w:type="dxa"/>
            </w:tcMar>
          </w:tcPr>
          <w:p w14:paraId="11114D3A"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Mild</w:t>
            </w:r>
          </w:p>
        </w:tc>
        <w:tc>
          <w:tcPr>
            <w:tcW w:w="1200" w:type="dxa"/>
            <w:tcBorders>
              <w:top w:val="nil"/>
              <w:left w:val="nil"/>
              <w:bottom w:val="nil"/>
              <w:right w:val="nil"/>
            </w:tcBorders>
            <w:shd w:val="clear" w:color="auto" w:fill="auto"/>
            <w:tcMar>
              <w:top w:w="0" w:type="dxa"/>
              <w:left w:w="100" w:type="dxa"/>
              <w:bottom w:w="0" w:type="dxa"/>
              <w:right w:w="100" w:type="dxa"/>
            </w:tcMar>
          </w:tcPr>
          <w:p w14:paraId="5FCC560D"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nil"/>
              <w:right w:val="nil"/>
            </w:tcBorders>
            <w:shd w:val="clear" w:color="auto" w:fill="auto"/>
            <w:tcMar>
              <w:top w:w="0" w:type="dxa"/>
              <w:left w:w="100" w:type="dxa"/>
              <w:bottom w:w="0" w:type="dxa"/>
              <w:right w:w="100" w:type="dxa"/>
            </w:tcMar>
          </w:tcPr>
          <w:p w14:paraId="3D0E2277"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-13</w:t>
            </w:r>
          </w:p>
        </w:tc>
      </w:tr>
      <w:tr w:rsidR="006070C7" w:rsidRPr="00591CE4" w14:paraId="286ADB79" w14:textId="77777777" w:rsidTr="00EE68EE">
        <w:trPr>
          <w:trHeight w:val="144"/>
        </w:trPr>
        <w:tc>
          <w:tcPr>
            <w:tcW w:w="1605" w:type="dxa"/>
            <w:tcBorders>
              <w:top w:val="nil"/>
              <w:left w:val="nil"/>
              <w:bottom w:val="nil"/>
              <w:right w:val="nil"/>
            </w:tcBorders>
            <w:shd w:val="clear" w:color="auto" w:fill="auto"/>
            <w:tcMar>
              <w:top w:w="0" w:type="dxa"/>
              <w:left w:w="100" w:type="dxa"/>
              <w:bottom w:w="0" w:type="dxa"/>
              <w:right w:w="100" w:type="dxa"/>
            </w:tcMar>
          </w:tcPr>
          <w:p w14:paraId="3ED51B0F"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Moderate</w:t>
            </w:r>
          </w:p>
        </w:tc>
        <w:tc>
          <w:tcPr>
            <w:tcW w:w="1200" w:type="dxa"/>
            <w:tcBorders>
              <w:top w:val="nil"/>
              <w:left w:val="nil"/>
              <w:bottom w:val="nil"/>
              <w:right w:val="nil"/>
            </w:tcBorders>
            <w:shd w:val="clear" w:color="auto" w:fill="auto"/>
            <w:tcMar>
              <w:top w:w="0" w:type="dxa"/>
              <w:left w:w="100" w:type="dxa"/>
              <w:bottom w:w="0" w:type="dxa"/>
              <w:right w:w="100" w:type="dxa"/>
            </w:tcMar>
          </w:tcPr>
          <w:p w14:paraId="107BE119"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nil"/>
              <w:right w:val="nil"/>
            </w:tcBorders>
            <w:shd w:val="clear" w:color="auto" w:fill="auto"/>
            <w:tcMar>
              <w:top w:w="0" w:type="dxa"/>
              <w:left w:w="100" w:type="dxa"/>
              <w:bottom w:w="0" w:type="dxa"/>
              <w:right w:w="100" w:type="dxa"/>
            </w:tcMar>
          </w:tcPr>
          <w:p w14:paraId="7B773CF7"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-14.6</w:t>
            </w:r>
          </w:p>
        </w:tc>
      </w:tr>
      <w:tr w:rsidR="006070C7" w:rsidRPr="00591CE4" w14:paraId="769F18D8" w14:textId="77777777" w:rsidTr="00EE68EE">
        <w:trPr>
          <w:trHeight w:val="144"/>
        </w:trPr>
        <w:tc>
          <w:tcPr>
            <w:tcW w:w="1605" w:type="dxa"/>
            <w:tcBorders>
              <w:top w:val="nil"/>
              <w:left w:val="nil"/>
              <w:bottom w:val="nil"/>
              <w:right w:val="nil"/>
            </w:tcBorders>
            <w:shd w:val="clear" w:color="auto" w:fill="auto"/>
            <w:tcMar>
              <w:top w:w="0" w:type="dxa"/>
              <w:left w:w="100" w:type="dxa"/>
              <w:bottom w:w="0" w:type="dxa"/>
              <w:right w:w="100" w:type="dxa"/>
            </w:tcMar>
          </w:tcPr>
          <w:p w14:paraId="267281A8"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Moderate to Severe</w:t>
            </w:r>
          </w:p>
        </w:tc>
        <w:tc>
          <w:tcPr>
            <w:tcW w:w="1200" w:type="dxa"/>
            <w:tcBorders>
              <w:top w:val="nil"/>
              <w:left w:val="nil"/>
              <w:bottom w:val="nil"/>
              <w:right w:val="nil"/>
            </w:tcBorders>
            <w:shd w:val="clear" w:color="auto" w:fill="auto"/>
            <w:tcMar>
              <w:top w:w="0" w:type="dxa"/>
              <w:left w:w="100" w:type="dxa"/>
              <w:bottom w:w="0" w:type="dxa"/>
              <w:right w:w="100" w:type="dxa"/>
            </w:tcMar>
          </w:tcPr>
          <w:p w14:paraId="11E4D590"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nil"/>
              <w:right w:val="nil"/>
            </w:tcBorders>
            <w:shd w:val="clear" w:color="auto" w:fill="auto"/>
            <w:tcMar>
              <w:top w:w="0" w:type="dxa"/>
              <w:left w:w="100" w:type="dxa"/>
              <w:bottom w:w="0" w:type="dxa"/>
              <w:right w:w="100" w:type="dxa"/>
            </w:tcMar>
          </w:tcPr>
          <w:p w14:paraId="12E1AC63"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-16</w:t>
            </w:r>
          </w:p>
        </w:tc>
      </w:tr>
      <w:tr w:rsidR="006070C7" w:rsidRPr="00591CE4" w14:paraId="14F8856A" w14:textId="77777777" w:rsidTr="00EE68EE">
        <w:trPr>
          <w:trHeight w:val="144"/>
        </w:trPr>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5089103A"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Severe</w:t>
            </w:r>
          </w:p>
        </w:tc>
        <w:tc>
          <w:tcPr>
            <w:tcW w:w="1200" w:type="dxa"/>
            <w:tcBorders>
              <w:top w:val="nil"/>
              <w:left w:val="nil"/>
              <w:bottom w:val="single" w:sz="6" w:space="0" w:color="000000"/>
              <w:right w:val="nil"/>
            </w:tcBorders>
            <w:shd w:val="clear" w:color="auto" w:fill="auto"/>
            <w:tcMar>
              <w:top w:w="0" w:type="dxa"/>
              <w:left w:w="100" w:type="dxa"/>
              <w:bottom w:w="0" w:type="dxa"/>
              <w:right w:w="100" w:type="dxa"/>
            </w:tcMar>
          </w:tcPr>
          <w:p w14:paraId="3540615B"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 xml:space="preserve">Very Severe </w:t>
            </w:r>
          </w:p>
        </w:tc>
        <w:tc>
          <w:tcPr>
            <w:tcW w:w="1710" w:type="dxa"/>
            <w:tcBorders>
              <w:top w:val="nil"/>
              <w:left w:val="nil"/>
              <w:bottom w:val="single" w:sz="6" w:space="0" w:color="000000"/>
              <w:right w:val="nil"/>
            </w:tcBorders>
            <w:shd w:val="clear" w:color="auto" w:fill="auto"/>
            <w:tcMar>
              <w:top w:w="0" w:type="dxa"/>
              <w:left w:w="100" w:type="dxa"/>
              <w:bottom w:w="0" w:type="dxa"/>
              <w:right w:w="100" w:type="dxa"/>
            </w:tcMar>
          </w:tcPr>
          <w:p w14:paraId="01E3A333" w14:textId="77777777" w:rsidR="006070C7" w:rsidRPr="00591CE4" w:rsidRDefault="004C264D">
            <w:pPr>
              <w:spacing w:before="240"/>
              <w:jc w:val="both"/>
              <w:rPr>
                <w:rFonts w:ascii="Times New Roman" w:eastAsia="Times New Roman" w:hAnsi="Times New Roman" w:cs="Times New Roman"/>
                <w:color w:val="0E101A"/>
                <w:sz w:val="20"/>
                <w:szCs w:val="20"/>
              </w:rPr>
            </w:pPr>
            <w:r w:rsidRPr="00591CE4">
              <w:rPr>
                <w:rFonts w:ascii="Times New Roman" w:eastAsia="Times New Roman" w:hAnsi="Times New Roman" w:cs="Times New Roman"/>
                <w:color w:val="0E101A"/>
                <w:sz w:val="20"/>
                <w:szCs w:val="20"/>
              </w:rPr>
              <w:t>-16.5</w:t>
            </w:r>
          </w:p>
        </w:tc>
      </w:tr>
    </w:tbl>
    <w:p w14:paraId="1D8D248B" w14:textId="77777777" w:rsidR="00366705" w:rsidRPr="00722349" w:rsidRDefault="00366705">
      <w:pPr>
        <w:spacing w:before="240" w:after="240"/>
        <w:jc w:val="both"/>
        <w:rPr>
          <w:rFonts w:ascii="Times New Roman" w:eastAsia="Times New Roman" w:hAnsi="Times New Roman" w:cs="Times New Roman"/>
          <w:color w:val="0E101A"/>
          <w:sz w:val="26"/>
          <w:szCs w:val="26"/>
        </w:rPr>
        <w:sectPr w:rsidR="00366705" w:rsidRPr="00722349" w:rsidSect="00366705">
          <w:type w:val="continuous"/>
          <w:pgSz w:w="12240" w:h="15840"/>
          <w:pgMar w:top="720" w:right="864" w:bottom="720" w:left="720" w:header="720" w:footer="720" w:gutter="0"/>
          <w:pgNumType w:start="1"/>
          <w:cols w:num="2" w:space="720"/>
          <w:docGrid w:linePitch="299"/>
        </w:sectPr>
      </w:pPr>
    </w:p>
    <w:p w14:paraId="1D22FB98" w14:textId="7383B805" w:rsidR="006070C7" w:rsidRPr="00722349" w:rsidRDefault="004C264D">
      <w:pPr>
        <w:spacing w:before="240" w:after="240"/>
        <w:jc w:val="both"/>
        <w:rPr>
          <w:rFonts w:ascii="Times New Roman" w:eastAsia="Times New Roman" w:hAnsi="Times New Roman" w:cs="Times New Roman"/>
          <w:color w:val="0E101A"/>
          <w:sz w:val="26"/>
          <w:szCs w:val="26"/>
          <w:lang w:val="en-US"/>
        </w:rPr>
      </w:pPr>
      <w:r w:rsidRPr="4D619290">
        <w:rPr>
          <w:rFonts w:ascii="Times New Roman" w:eastAsia="Times New Roman" w:hAnsi="Times New Roman" w:cs="Times New Roman"/>
          <w:color w:val="0E101A"/>
          <w:sz w:val="26"/>
          <w:szCs w:val="26"/>
          <w:lang w:val="en-US"/>
        </w:rPr>
        <w:t xml:space="preserve">The results of the Chi-square test for various clinical features extracted from some feature ranking techniques like Random forest, Recursive Feature Elimination (RFE), L1 Regularization (Lasso), and Mutual Information for Feature Selection prove their significance in assessing disease severity of Parkinson's disease. Most of the features ranked by these ranking techniques are clinical features which are categorical data so we use the Chi-square test </w:t>
      </w:r>
      <w:r w:rsidRPr="4D619290">
        <w:rPr>
          <w:rFonts w:ascii="Times New Roman" w:eastAsia="Times New Roman" w:hAnsi="Times New Roman" w:cs="Times New Roman"/>
          <w:i/>
          <w:color w:val="E97132"/>
          <w:sz w:val="26"/>
          <w:szCs w:val="26"/>
          <w:lang w:val="en-US"/>
        </w:rPr>
        <w:t>Figure 12</w:t>
      </w:r>
      <w:r w:rsidRPr="4D619290">
        <w:rPr>
          <w:rFonts w:ascii="Times New Roman" w:eastAsia="Times New Roman" w:hAnsi="Times New Roman" w:cs="Times New Roman"/>
          <w:color w:val="0E101A"/>
          <w:sz w:val="26"/>
          <w:szCs w:val="26"/>
          <w:lang w:val="en-US"/>
        </w:rPr>
        <w:t xml:space="preserve">. By analyzing that </w:t>
      </w:r>
      <w:r w:rsidRPr="4D619290">
        <w:rPr>
          <w:rFonts w:ascii="Times New Roman" w:eastAsia="Times New Roman" w:hAnsi="Times New Roman" w:cs="Times New Roman"/>
          <w:b/>
          <w:color w:val="0E101A"/>
          <w:sz w:val="26"/>
          <w:szCs w:val="26"/>
          <w:lang w:val="en-US"/>
        </w:rPr>
        <w:t>NHY</w:t>
      </w:r>
      <w:r w:rsidRPr="4D619290">
        <w:rPr>
          <w:rFonts w:ascii="Times New Roman" w:eastAsia="Times New Roman" w:hAnsi="Times New Roman" w:cs="Times New Roman"/>
          <w:color w:val="0E101A"/>
          <w:sz w:val="26"/>
          <w:szCs w:val="26"/>
          <w:lang w:val="en-US"/>
        </w:rPr>
        <w:t xml:space="preserve"> demonstrated a strong association with a Chi-square statistic of 81.66 (p = 0.0000000000347), indicating its critical role in various severity stages. Similarly, features such as </w:t>
      </w:r>
      <w:r w:rsidRPr="4D619290">
        <w:rPr>
          <w:rFonts w:ascii="Times New Roman" w:eastAsia="Times New Roman" w:hAnsi="Times New Roman" w:cs="Times New Roman"/>
          <w:b/>
          <w:color w:val="0E101A"/>
          <w:sz w:val="26"/>
          <w:szCs w:val="26"/>
          <w:lang w:val="en-US"/>
        </w:rPr>
        <w:t>NP2DRES</w:t>
      </w:r>
      <w:r w:rsidRPr="4D619290">
        <w:rPr>
          <w:rFonts w:ascii="Times New Roman" w:eastAsia="Times New Roman" w:hAnsi="Times New Roman" w:cs="Times New Roman"/>
          <w:color w:val="0E101A"/>
          <w:sz w:val="26"/>
          <w:szCs w:val="26"/>
          <w:lang w:val="en-US"/>
        </w:rPr>
        <w:t xml:space="preserve"> (chi2 = 53.13, p = 0.0000000276) and </w:t>
      </w:r>
      <w:r w:rsidRPr="4D619290">
        <w:rPr>
          <w:rFonts w:ascii="Times New Roman" w:eastAsia="Times New Roman" w:hAnsi="Times New Roman" w:cs="Times New Roman"/>
          <w:b/>
          <w:color w:val="0E101A"/>
          <w:sz w:val="26"/>
          <w:szCs w:val="26"/>
          <w:lang w:val="en-US"/>
        </w:rPr>
        <w:t>NP2RISE</w:t>
      </w:r>
      <w:r w:rsidRPr="4D619290">
        <w:rPr>
          <w:rFonts w:ascii="Times New Roman" w:eastAsia="Times New Roman" w:hAnsi="Times New Roman" w:cs="Times New Roman"/>
          <w:color w:val="0E101A"/>
          <w:sz w:val="26"/>
          <w:szCs w:val="26"/>
          <w:lang w:val="en-US"/>
        </w:rPr>
        <w:t xml:space="preserve"> (chi2 = 46.89, p = 0.00000488) showed significant relationships, suggesting their potential as key indicators in clinical assessments. Other significant features included </w:t>
      </w:r>
      <w:r w:rsidRPr="4D619290">
        <w:rPr>
          <w:rFonts w:ascii="Times New Roman" w:eastAsia="Times New Roman" w:hAnsi="Times New Roman" w:cs="Times New Roman"/>
          <w:b/>
          <w:color w:val="0E101A"/>
          <w:sz w:val="26"/>
          <w:szCs w:val="26"/>
          <w:lang w:val="en-US"/>
        </w:rPr>
        <w:t>NP2EAT</w:t>
      </w:r>
      <w:r w:rsidRPr="4D619290">
        <w:rPr>
          <w:rFonts w:ascii="Times New Roman" w:eastAsia="Times New Roman" w:hAnsi="Times New Roman" w:cs="Times New Roman"/>
          <w:color w:val="0E101A"/>
          <w:sz w:val="26"/>
          <w:szCs w:val="26"/>
          <w:lang w:val="en-US"/>
        </w:rPr>
        <w:t xml:space="preserve"> (chi2 = 45.96, p = 0.000000613) and </w:t>
      </w:r>
      <w:r w:rsidRPr="4D619290">
        <w:rPr>
          <w:rFonts w:ascii="Times New Roman" w:eastAsia="Times New Roman" w:hAnsi="Times New Roman" w:cs="Times New Roman"/>
          <w:b/>
          <w:color w:val="0E101A"/>
          <w:sz w:val="26"/>
          <w:szCs w:val="26"/>
          <w:lang w:val="en-US"/>
        </w:rPr>
        <w:t>NP2TURN</w:t>
      </w:r>
      <w:r w:rsidRPr="4D619290">
        <w:rPr>
          <w:rFonts w:ascii="Times New Roman" w:eastAsia="Times New Roman" w:hAnsi="Times New Roman" w:cs="Times New Roman"/>
          <w:color w:val="0E101A"/>
          <w:sz w:val="26"/>
          <w:szCs w:val="26"/>
          <w:lang w:val="en-US"/>
        </w:rPr>
        <w:t xml:space="preserve"> (chi2 = 59.77, p = 0.00000000148. We plot the heatmap categorical feature (MDS-UPDRS) across the disease severity </w:t>
      </w:r>
      <w:r w:rsidRPr="4D619290">
        <w:rPr>
          <w:rFonts w:ascii="Times New Roman" w:eastAsia="Times New Roman" w:hAnsi="Times New Roman" w:cs="Times New Roman"/>
          <w:i/>
          <w:color w:val="E97132"/>
          <w:sz w:val="26"/>
          <w:szCs w:val="26"/>
          <w:lang w:val="en-US"/>
        </w:rPr>
        <w:t>Figure 14</w:t>
      </w:r>
      <w:r w:rsidRPr="4D619290">
        <w:rPr>
          <w:rFonts w:ascii="Times New Roman" w:eastAsia="Times New Roman" w:hAnsi="Times New Roman" w:cs="Times New Roman"/>
          <w:color w:val="0E101A"/>
          <w:sz w:val="26"/>
          <w:szCs w:val="26"/>
          <w:lang w:val="en-US"/>
        </w:rPr>
        <w:t xml:space="preserve"> which gives a clear view of some feature values that are changing with the change of disease severity level. Overall, our findings not only elucidate the complex interplay between imaging features and clinical assessments in Parkinson's disease but also highlight the potential of advanced machine learning techniques, such as LSTM and LDA, in enhancing the predictive accuracy and understanding of disease progression.</w:t>
      </w:r>
    </w:p>
    <w:p w14:paraId="058DCF29" w14:textId="74F31230" w:rsidR="006070C7" w:rsidRPr="00722349" w:rsidRDefault="006070C7">
      <w:pPr>
        <w:jc w:val="both"/>
        <w:rPr>
          <w:rFonts w:ascii="Times New Roman" w:hAnsi="Times New Roman" w:cs="Times New Roman"/>
          <w:b/>
          <w:color w:val="0E101A"/>
          <w:sz w:val="26"/>
          <w:szCs w:val="26"/>
        </w:rPr>
      </w:pPr>
    </w:p>
    <w:p w14:paraId="2C5101DB" w14:textId="77777777" w:rsidR="006070C7" w:rsidRPr="00722349" w:rsidRDefault="006070C7">
      <w:pPr>
        <w:jc w:val="both"/>
        <w:rPr>
          <w:rFonts w:ascii="Times New Roman" w:hAnsi="Times New Roman" w:cs="Times New Roman"/>
          <w:b/>
          <w:color w:val="0E101A"/>
          <w:sz w:val="26"/>
          <w:szCs w:val="26"/>
        </w:rPr>
      </w:pPr>
    </w:p>
    <w:p w14:paraId="3AC0FD9C" w14:textId="742340CE" w:rsidR="006070C7" w:rsidRDefault="00EE68EE" w:rsidP="00EE68EE">
      <w:pPr>
        <w:pStyle w:val="Heading2"/>
        <w:rPr>
          <w:rFonts w:ascii="Times New Roman" w:hAnsi="Times New Roman" w:cs="Times New Roman"/>
          <w:b/>
          <w:bCs/>
          <w:sz w:val="26"/>
          <w:szCs w:val="26"/>
        </w:rPr>
      </w:pPr>
      <w:r w:rsidRPr="00144258">
        <w:rPr>
          <w:rFonts w:ascii="Times New Roman" w:hAnsi="Times New Roman" w:cs="Times New Roman"/>
          <w:b/>
          <w:bCs/>
          <w:sz w:val="26"/>
          <w:szCs w:val="26"/>
        </w:rPr>
        <w:t>5.</w:t>
      </w:r>
      <w:r w:rsidR="003C0273">
        <w:rPr>
          <w:rFonts w:ascii="Times New Roman" w:hAnsi="Times New Roman" w:cs="Times New Roman"/>
          <w:b/>
          <w:bCs/>
          <w:sz w:val="26"/>
          <w:szCs w:val="26"/>
        </w:rPr>
        <w:t xml:space="preserve"> </w:t>
      </w:r>
      <w:r w:rsidR="004C264D" w:rsidRPr="00144258">
        <w:rPr>
          <w:rFonts w:ascii="Times New Roman" w:hAnsi="Times New Roman" w:cs="Times New Roman"/>
          <w:b/>
          <w:bCs/>
          <w:sz w:val="26"/>
          <w:szCs w:val="26"/>
        </w:rPr>
        <w:t>Discussion</w:t>
      </w:r>
    </w:p>
    <w:p w14:paraId="638A9928" w14:textId="03603E0F" w:rsidR="00A13A26" w:rsidRDefault="003C0273" w:rsidP="00327CB6">
      <w:pPr>
        <w:jc w:val="both"/>
        <w:rPr>
          <w:rFonts w:ascii="Times New Roman" w:eastAsia="Times New Roman" w:hAnsi="Times New Roman" w:cs="Times New Roman"/>
          <w:sz w:val="26"/>
          <w:szCs w:val="26"/>
          <w:lang w:val="en-US"/>
        </w:rPr>
      </w:pPr>
      <w:r w:rsidRPr="7CEF7308">
        <w:rPr>
          <w:rFonts w:ascii="Times New Roman" w:eastAsia="Times New Roman" w:hAnsi="Times New Roman" w:cs="Times New Roman"/>
          <w:sz w:val="26"/>
          <w:szCs w:val="26"/>
          <w:lang w:val="en-US"/>
        </w:rPr>
        <w:t xml:space="preserve">We can see from </w:t>
      </w:r>
      <w:r w:rsidR="00570AA9" w:rsidRPr="006727EC">
        <w:rPr>
          <w:rFonts w:ascii="Times New Roman" w:eastAsia="Times New Roman" w:hAnsi="Times New Roman" w:cs="Times New Roman"/>
          <w:i/>
          <w:iCs/>
          <w:color w:val="1F497D" w:themeColor="text2"/>
          <w:sz w:val="26"/>
          <w:szCs w:val="26"/>
          <w:lang w:val="en-US"/>
        </w:rPr>
        <w:t>Table 4</w:t>
      </w:r>
      <w:r w:rsidRPr="7CEF7308">
        <w:rPr>
          <w:rFonts w:ascii="Times New Roman" w:eastAsia="Times New Roman" w:hAnsi="Times New Roman" w:cs="Times New Roman"/>
          <w:sz w:val="26"/>
          <w:szCs w:val="26"/>
          <w:lang w:val="en-US"/>
        </w:rPr>
        <w:t>, that all of the ML-based features selection techniques are prioritizing clinical data over image data. Even though RFFE tends to favor image-extracted data more compared to the other three techniques, the top five features in RFFE is also from MDS-UPDRS clinical motor data. Among the 59 clinical motor data, RFE, Fisher’s Score and Mutual Information score selected 20 significant moto features that are important where the selected features using Fisher’s score and MI score are almost equal.</w:t>
      </w:r>
    </w:p>
    <w:p w14:paraId="464E53B1" w14:textId="77777777" w:rsidR="00D04A07" w:rsidRDefault="00D04A07" w:rsidP="00327CB6">
      <w:pPr>
        <w:jc w:val="both"/>
        <w:rPr>
          <w:rFonts w:ascii="Times New Roman" w:eastAsia="Times New Roman" w:hAnsi="Times New Roman" w:cs="Times New Roman"/>
          <w:sz w:val="26"/>
          <w:szCs w:val="26"/>
          <w:lang w:val="en-US"/>
        </w:rPr>
      </w:pPr>
    </w:p>
    <w:p w14:paraId="3C4226A3" w14:textId="77777777" w:rsidR="00A13A26" w:rsidRDefault="00A13A26" w:rsidP="00A13A26">
      <w:pPr>
        <w:jc w:val="both"/>
        <w:rPr>
          <w:rFonts w:ascii="Times New Roman" w:eastAsia="Times New Roman" w:hAnsi="Times New Roman" w:cs="Times New Roman"/>
          <w:sz w:val="26"/>
          <w:szCs w:val="26"/>
          <w:lang w:val="en-US"/>
        </w:rPr>
      </w:pPr>
      <w:r w:rsidRPr="71D4B4D9">
        <w:rPr>
          <w:rFonts w:ascii="Times New Roman" w:eastAsia="Times New Roman" w:hAnsi="Times New Roman" w:cs="Times New Roman"/>
          <w:sz w:val="26"/>
          <w:szCs w:val="26"/>
          <w:lang w:val="en-US"/>
        </w:rPr>
        <w:t>In ANOVA, a higher F-statistic value indicates that the variance between groups is relatively large compared to the variance within groups. On the other hand, a lower p-value indicates that the null hypothesis can be rejected which means there is a statistically significant difference between the means of the features. After we conducted ANOVA across severity, we found image features: Gabor Energy, Gabor Entropy, Brightness, Mean, Standard Deviation are giving greater score in terms of F-statistics value and p-value. When ANOVA was conducted on image features across Visit: Skewness, Kurtosis, Standard Deviation, Brightness and Mean were giving higher F-statistics value and lower p-value.</w:t>
      </w:r>
    </w:p>
    <w:p w14:paraId="50D10997" w14:textId="77777777" w:rsidR="00A13A26" w:rsidRDefault="00A13A26" w:rsidP="00A13A2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Following that, ANOVA on categorical MDS-UPDRS clinical data across disease severity shows, NP2DRES (dressing), NP2HOBB (doing hobbies and other activities), NP2RISE (getting out of bed, car, or deep chair), NP3BRADY (global spontaneity of movement), NP3RISNG (arising from chair) are the top five features in terms of F-statistics and p-value scores among the 20 significant features. Alternatively, across visit we can see </w:t>
      </w:r>
      <w:r w:rsidRPr="00922785">
        <w:rPr>
          <w:rFonts w:ascii="Times New Roman" w:eastAsia="Times New Roman" w:hAnsi="Times New Roman" w:cs="Times New Roman"/>
          <w:sz w:val="26"/>
          <w:szCs w:val="26"/>
        </w:rPr>
        <w:t>NP2TURN</w:t>
      </w:r>
      <w:r>
        <w:rPr>
          <w:rFonts w:ascii="Times New Roman" w:eastAsia="Times New Roman" w:hAnsi="Times New Roman" w:cs="Times New Roman"/>
          <w:sz w:val="26"/>
          <w:szCs w:val="26"/>
        </w:rPr>
        <w:t xml:space="preserve"> (turning in bed), </w:t>
      </w:r>
      <w:r w:rsidRPr="00922785">
        <w:rPr>
          <w:rFonts w:ascii="Times New Roman" w:eastAsia="Times New Roman" w:hAnsi="Times New Roman" w:cs="Times New Roman"/>
          <w:sz w:val="26"/>
          <w:szCs w:val="26"/>
        </w:rPr>
        <w:t>NP1SLPD</w:t>
      </w:r>
      <w:r>
        <w:rPr>
          <w:rFonts w:ascii="Times New Roman" w:eastAsia="Times New Roman" w:hAnsi="Times New Roman" w:cs="Times New Roman"/>
          <w:sz w:val="26"/>
          <w:szCs w:val="26"/>
        </w:rPr>
        <w:t xml:space="preserve"> (daytime sleepiness), </w:t>
      </w:r>
      <w:r w:rsidRPr="00922785">
        <w:rPr>
          <w:rFonts w:ascii="Times New Roman" w:eastAsia="Times New Roman" w:hAnsi="Times New Roman" w:cs="Times New Roman"/>
          <w:sz w:val="26"/>
          <w:szCs w:val="26"/>
        </w:rPr>
        <w:t>NP2DRES</w:t>
      </w:r>
      <w:r>
        <w:rPr>
          <w:rFonts w:ascii="Times New Roman" w:eastAsia="Times New Roman" w:hAnsi="Times New Roman" w:cs="Times New Roman"/>
          <w:sz w:val="26"/>
          <w:szCs w:val="26"/>
        </w:rPr>
        <w:t xml:space="preserve"> (dressing), </w:t>
      </w:r>
      <w:r w:rsidRPr="00922785">
        <w:rPr>
          <w:rFonts w:ascii="Times New Roman" w:eastAsia="Times New Roman" w:hAnsi="Times New Roman" w:cs="Times New Roman"/>
          <w:sz w:val="26"/>
          <w:szCs w:val="26"/>
        </w:rPr>
        <w:t>NP2RISE</w:t>
      </w:r>
      <w:r>
        <w:rPr>
          <w:rFonts w:ascii="Times New Roman" w:eastAsia="Times New Roman" w:hAnsi="Times New Roman" w:cs="Times New Roman"/>
          <w:sz w:val="26"/>
          <w:szCs w:val="26"/>
        </w:rPr>
        <w:t xml:space="preserve"> (getting out of bed, car, or deep chair), </w:t>
      </w:r>
      <w:r w:rsidRPr="00922785">
        <w:rPr>
          <w:rFonts w:ascii="Times New Roman" w:eastAsia="Times New Roman" w:hAnsi="Times New Roman" w:cs="Times New Roman"/>
          <w:sz w:val="26"/>
          <w:szCs w:val="26"/>
        </w:rPr>
        <w:t>NP2EAT</w:t>
      </w:r>
      <w:r>
        <w:rPr>
          <w:rFonts w:ascii="Times New Roman" w:eastAsia="Times New Roman" w:hAnsi="Times New Roman" w:cs="Times New Roman"/>
          <w:sz w:val="26"/>
          <w:szCs w:val="26"/>
        </w:rPr>
        <w:t xml:space="preserve"> (eating tasks) are giving higher F-statistics score and lower p-value score.</w:t>
      </w:r>
    </w:p>
    <w:p w14:paraId="7E69BF8B" w14:textId="77777777" w:rsidR="00A13A26" w:rsidRDefault="00A13A26" w:rsidP="00A13A26">
      <w:pPr>
        <w:jc w:val="both"/>
        <w:rPr>
          <w:rFonts w:ascii="Times New Roman" w:eastAsia="Times New Roman" w:hAnsi="Times New Roman" w:cs="Times New Roman"/>
          <w:sz w:val="26"/>
          <w:szCs w:val="26"/>
          <w:lang w:val="en-US"/>
        </w:rPr>
      </w:pPr>
      <w:r w:rsidRPr="71D4B4D9">
        <w:rPr>
          <w:rFonts w:ascii="Times New Roman" w:eastAsia="Times New Roman" w:hAnsi="Times New Roman" w:cs="Times New Roman"/>
          <w:sz w:val="26"/>
          <w:szCs w:val="26"/>
          <w:lang w:val="en-US"/>
        </w:rPr>
        <w:t>Kruskal-Wallis across severity on DaTscan image-extracted data also gives higher H-statistics score and lower p-value to: Gabor Energy, Gabor Entropy, Brightness, Mean, Standard Deviation. Afterwards, the Kruskal-Wallis test across visit on the same set of features shows Standard Deviation, Brightness, Mean, Skewness, Kurtosis have higher H-statistics and lower p-value score.</w:t>
      </w:r>
    </w:p>
    <w:p w14:paraId="39E62198" w14:textId="77777777" w:rsidR="00A13A26" w:rsidRDefault="00A13A26" w:rsidP="00A13A26">
      <w:pPr>
        <w:jc w:val="both"/>
        <w:rPr>
          <w:rFonts w:ascii="Times New Roman" w:eastAsia="Times New Roman" w:hAnsi="Times New Roman" w:cs="Times New Roman"/>
          <w:sz w:val="26"/>
          <w:szCs w:val="26"/>
          <w:lang w:val="en-US"/>
        </w:rPr>
      </w:pPr>
      <w:r w:rsidRPr="71D4B4D9">
        <w:rPr>
          <w:rFonts w:ascii="Times New Roman" w:eastAsia="Times New Roman" w:hAnsi="Times New Roman" w:cs="Times New Roman"/>
          <w:sz w:val="26"/>
          <w:szCs w:val="26"/>
          <w:lang w:val="en-US"/>
        </w:rPr>
        <w:t>When we tested the MDS-UPDRS clinical data across severity with Kruskal-Wallis test, we found a bit different result than ANOVA giving higher H-statistics and lower p-value score in NP2DRES (dressing), NP2HOBB (doing hobbies and other activities), NP3BRADY (global spontaneity of movement), NP2RISE (getting out of bed, car, or deep chair), NP3POSTR (posture). Similar difference can be seen across visit on the same clinical data, NP2TURN (turning in bed), NP1SLPD (daytime sleepiness), NP2DRES (dressing), NP2EAT (eating tasks) and NP2WALK (walking and balance) scoring higher H-statistics value and lower p-value.</w:t>
      </w:r>
    </w:p>
    <w:p w14:paraId="63653228" w14:textId="77777777" w:rsidR="00A13A26" w:rsidRDefault="00A13A26" w:rsidP="00327CB6">
      <w:pPr>
        <w:jc w:val="both"/>
        <w:rPr>
          <w:rFonts w:ascii="Times New Roman" w:eastAsia="Times New Roman" w:hAnsi="Times New Roman" w:cs="Times New Roman"/>
          <w:sz w:val="26"/>
          <w:szCs w:val="26"/>
        </w:rPr>
      </w:pPr>
    </w:p>
    <w:p w14:paraId="3A572FAF" w14:textId="1090D48B" w:rsidR="00035DD0" w:rsidRDefault="00035DD0" w:rsidP="00035DD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r w:rsidR="006E6C4A">
        <w:rPr>
          <w:rFonts w:ascii="Times New Roman" w:eastAsia="Times New Roman" w:hAnsi="Times New Roman" w:cs="Times New Roman"/>
          <w:sz w:val="26"/>
          <w:szCs w:val="26"/>
        </w:rPr>
        <w:t>C</w:t>
      </w:r>
      <w:r>
        <w:rPr>
          <w:rFonts w:ascii="Times New Roman" w:eastAsia="Times New Roman" w:hAnsi="Times New Roman" w:cs="Times New Roman"/>
          <w:sz w:val="26"/>
          <w:szCs w:val="26"/>
        </w:rPr>
        <w:t>hi-squared test was performed on the categorical MDS-UPDRS clinical data</w:t>
      </w:r>
      <w:r w:rsidR="004D44AF">
        <w:rPr>
          <w:rFonts w:ascii="Times New Roman" w:eastAsia="Times New Roman" w:hAnsi="Times New Roman" w:cs="Times New Roman"/>
          <w:sz w:val="26"/>
          <w:szCs w:val="26"/>
        </w:rPr>
        <w:t xml:space="preserve"> across severity</w:t>
      </w:r>
      <w:r>
        <w:rPr>
          <w:rFonts w:ascii="Times New Roman" w:eastAsia="Times New Roman" w:hAnsi="Times New Roman" w:cs="Times New Roman"/>
          <w:sz w:val="26"/>
          <w:szCs w:val="26"/>
        </w:rPr>
        <w:t>, and the result suggests that highest chi-squared scoring features, such as NP2DRES (dressing), NP3SPCH</w:t>
      </w:r>
      <w:r w:rsidR="00AA6A15">
        <w:rPr>
          <w:rFonts w:ascii="Times New Roman" w:eastAsia="Times New Roman" w:hAnsi="Times New Roman" w:cs="Times New Roman"/>
          <w:sz w:val="26"/>
          <w:szCs w:val="26"/>
        </w:rPr>
        <w:t xml:space="preserve"> (speech)</w:t>
      </w:r>
      <w:r>
        <w:rPr>
          <w:rFonts w:ascii="Times New Roman" w:eastAsia="Times New Roman" w:hAnsi="Times New Roman" w:cs="Times New Roman"/>
          <w:sz w:val="26"/>
          <w:szCs w:val="26"/>
        </w:rPr>
        <w:t>, NP2RISE</w:t>
      </w:r>
      <w:r w:rsidR="001F719B">
        <w:rPr>
          <w:rFonts w:ascii="Times New Roman" w:eastAsia="Times New Roman" w:hAnsi="Times New Roman" w:cs="Times New Roman"/>
          <w:sz w:val="26"/>
          <w:szCs w:val="26"/>
        </w:rPr>
        <w:t xml:space="preserve"> (getting out of bed, car, or deep chair)</w:t>
      </w:r>
      <w:r>
        <w:rPr>
          <w:rFonts w:ascii="Times New Roman" w:eastAsia="Times New Roman" w:hAnsi="Times New Roman" w:cs="Times New Roman"/>
          <w:sz w:val="26"/>
          <w:szCs w:val="26"/>
        </w:rPr>
        <w:t xml:space="preserve">, NP2EAT </w:t>
      </w:r>
      <w:r w:rsidR="001F719B">
        <w:rPr>
          <w:rFonts w:ascii="Times New Roman" w:eastAsia="Times New Roman" w:hAnsi="Times New Roman" w:cs="Times New Roman"/>
          <w:sz w:val="26"/>
          <w:szCs w:val="26"/>
        </w:rPr>
        <w:t xml:space="preserve">(eating tasks) </w:t>
      </w:r>
      <w:r>
        <w:rPr>
          <w:rFonts w:ascii="Times New Roman" w:eastAsia="Times New Roman" w:hAnsi="Times New Roman" w:cs="Times New Roman"/>
          <w:sz w:val="26"/>
          <w:szCs w:val="26"/>
        </w:rPr>
        <w:t>and NP3TTAPR have a strong association with disease severity where NP2DRES</w:t>
      </w:r>
      <w:r w:rsidR="001F719B">
        <w:rPr>
          <w:rFonts w:ascii="Times New Roman" w:eastAsia="Times New Roman" w:hAnsi="Times New Roman" w:cs="Times New Roman"/>
          <w:sz w:val="26"/>
          <w:szCs w:val="26"/>
        </w:rPr>
        <w:t xml:space="preserve"> (dressing)</w:t>
      </w:r>
      <w:r>
        <w:rPr>
          <w:rFonts w:ascii="Times New Roman" w:eastAsia="Times New Roman" w:hAnsi="Times New Roman" w:cs="Times New Roman"/>
          <w:sz w:val="26"/>
          <w:szCs w:val="26"/>
        </w:rPr>
        <w:t>, NP3SPCH</w:t>
      </w:r>
      <w:r w:rsidR="00AA6A15">
        <w:rPr>
          <w:rFonts w:ascii="Times New Roman" w:eastAsia="Times New Roman" w:hAnsi="Times New Roman" w:cs="Times New Roman"/>
          <w:sz w:val="26"/>
          <w:szCs w:val="26"/>
        </w:rPr>
        <w:t xml:space="preserve"> (speech)</w:t>
      </w:r>
      <w:r>
        <w:rPr>
          <w:rFonts w:ascii="Times New Roman" w:eastAsia="Times New Roman" w:hAnsi="Times New Roman" w:cs="Times New Roman"/>
          <w:sz w:val="26"/>
          <w:szCs w:val="26"/>
        </w:rPr>
        <w:t>, NP2EAT</w:t>
      </w:r>
      <w:r w:rsidR="001F719B">
        <w:rPr>
          <w:rFonts w:ascii="Times New Roman" w:eastAsia="Times New Roman" w:hAnsi="Times New Roman" w:cs="Times New Roman"/>
          <w:sz w:val="26"/>
          <w:szCs w:val="26"/>
        </w:rPr>
        <w:t xml:space="preserve"> (eating tasks)</w:t>
      </w:r>
      <w:r>
        <w:rPr>
          <w:rFonts w:ascii="Times New Roman" w:eastAsia="Times New Roman" w:hAnsi="Times New Roman" w:cs="Times New Roman"/>
          <w:sz w:val="26"/>
          <w:szCs w:val="26"/>
        </w:rPr>
        <w:t>, NP2RISE</w:t>
      </w:r>
      <w:r w:rsidR="001F719B">
        <w:rPr>
          <w:rFonts w:ascii="Times New Roman" w:eastAsia="Times New Roman" w:hAnsi="Times New Roman" w:cs="Times New Roman"/>
          <w:sz w:val="26"/>
          <w:szCs w:val="26"/>
        </w:rPr>
        <w:t xml:space="preserve"> (getting out of bed, car, or deep chair)</w:t>
      </w:r>
      <w:r>
        <w:rPr>
          <w:rFonts w:ascii="Times New Roman" w:eastAsia="Times New Roman" w:hAnsi="Times New Roman" w:cs="Times New Roman"/>
          <w:sz w:val="26"/>
          <w:szCs w:val="26"/>
        </w:rPr>
        <w:t xml:space="preserve"> and NP2TURN</w:t>
      </w:r>
      <w:r w:rsidR="00AA6A15">
        <w:rPr>
          <w:rFonts w:ascii="Times New Roman" w:eastAsia="Times New Roman" w:hAnsi="Times New Roman" w:cs="Times New Roman"/>
          <w:sz w:val="26"/>
          <w:szCs w:val="26"/>
        </w:rPr>
        <w:t xml:space="preserve"> (turning in bed)</w:t>
      </w:r>
      <w:r>
        <w:rPr>
          <w:rFonts w:ascii="Times New Roman" w:eastAsia="Times New Roman" w:hAnsi="Times New Roman" w:cs="Times New Roman"/>
          <w:sz w:val="26"/>
          <w:szCs w:val="26"/>
        </w:rPr>
        <w:t xml:space="preserve"> have the lowest p-value score.</w:t>
      </w:r>
    </w:p>
    <w:p w14:paraId="39775F65" w14:textId="08C26767" w:rsidR="00035DD0" w:rsidRDefault="00035DD0" w:rsidP="00327CB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Chi-squared test across visit reveals significantly higher chi-squared values in NP2TURN</w:t>
      </w:r>
      <w:r w:rsidR="007774B1">
        <w:rPr>
          <w:rFonts w:ascii="Times New Roman" w:eastAsia="Times New Roman" w:hAnsi="Times New Roman" w:cs="Times New Roman"/>
          <w:sz w:val="26"/>
          <w:szCs w:val="26"/>
        </w:rPr>
        <w:t xml:space="preserve"> (turning in bed)</w:t>
      </w:r>
      <w:r>
        <w:rPr>
          <w:rFonts w:ascii="Times New Roman" w:eastAsia="Times New Roman" w:hAnsi="Times New Roman" w:cs="Times New Roman"/>
          <w:sz w:val="26"/>
          <w:szCs w:val="26"/>
        </w:rPr>
        <w:t>, NP1SLPD</w:t>
      </w:r>
      <w:r w:rsidR="007774B1">
        <w:rPr>
          <w:rFonts w:ascii="Times New Roman" w:eastAsia="Times New Roman" w:hAnsi="Times New Roman" w:cs="Times New Roman"/>
          <w:sz w:val="26"/>
          <w:szCs w:val="26"/>
        </w:rPr>
        <w:t xml:space="preserve"> (daytime sleepiness)</w:t>
      </w:r>
      <w:r>
        <w:rPr>
          <w:rFonts w:ascii="Times New Roman" w:eastAsia="Times New Roman" w:hAnsi="Times New Roman" w:cs="Times New Roman"/>
          <w:sz w:val="26"/>
          <w:szCs w:val="26"/>
        </w:rPr>
        <w:t>, NP2DRES</w:t>
      </w:r>
      <w:r w:rsidR="007774B1">
        <w:rPr>
          <w:rFonts w:ascii="Times New Roman" w:eastAsia="Times New Roman" w:hAnsi="Times New Roman" w:cs="Times New Roman"/>
          <w:sz w:val="26"/>
          <w:szCs w:val="26"/>
        </w:rPr>
        <w:t xml:space="preserve"> (dressing)</w:t>
      </w:r>
      <w:r>
        <w:rPr>
          <w:rFonts w:ascii="Times New Roman" w:eastAsia="Times New Roman" w:hAnsi="Times New Roman" w:cs="Times New Roman"/>
          <w:sz w:val="26"/>
          <w:szCs w:val="26"/>
        </w:rPr>
        <w:t>, NP2RISE</w:t>
      </w:r>
      <w:r w:rsidR="007774B1">
        <w:rPr>
          <w:rFonts w:ascii="Times New Roman" w:eastAsia="Times New Roman" w:hAnsi="Times New Roman" w:cs="Times New Roman"/>
          <w:sz w:val="26"/>
          <w:szCs w:val="26"/>
        </w:rPr>
        <w:t xml:space="preserve"> (getting out of bed, car, or deep chair)</w:t>
      </w:r>
      <w:r>
        <w:rPr>
          <w:rFonts w:ascii="Times New Roman" w:eastAsia="Times New Roman" w:hAnsi="Times New Roman" w:cs="Times New Roman"/>
          <w:sz w:val="26"/>
          <w:szCs w:val="26"/>
        </w:rPr>
        <w:t xml:space="preserve"> and NP2EAT </w:t>
      </w:r>
      <w:r w:rsidR="007774B1">
        <w:rPr>
          <w:rFonts w:ascii="Times New Roman" w:eastAsia="Times New Roman" w:hAnsi="Times New Roman" w:cs="Times New Roman"/>
          <w:sz w:val="26"/>
          <w:szCs w:val="26"/>
        </w:rPr>
        <w:t xml:space="preserve">(eating tasks) </w:t>
      </w:r>
      <w:r>
        <w:rPr>
          <w:rFonts w:ascii="Times New Roman" w:eastAsia="Times New Roman" w:hAnsi="Times New Roman" w:cs="Times New Roman"/>
          <w:sz w:val="26"/>
          <w:szCs w:val="26"/>
        </w:rPr>
        <w:t>indicating a stronger association with patient visits and lower p-value in NP2TURN</w:t>
      </w:r>
      <w:r w:rsidR="007774B1">
        <w:rPr>
          <w:rFonts w:ascii="Times New Roman" w:eastAsia="Times New Roman" w:hAnsi="Times New Roman" w:cs="Times New Roman"/>
          <w:sz w:val="26"/>
          <w:szCs w:val="26"/>
        </w:rPr>
        <w:t xml:space="preserve"> (turning in bed)</w:t>
      </w:r>
      <w:r>
        <w:rPr>
          <w:rFonts w:ascii="Times New Roman" w:eastAsia="Times New Roman" w:hAnsi="Times New Roman" w:cs="Times New Roman"/>
          <w:sz w:val="26"/>
          <w:szCs w:val="26"/>
        </w:rPr>
        <w:t>, NP2DRES</w:t>
      </w:r>
      <w:r w:rsidR="007774B1">
        <w:rPr>
          <w:rFonts w:ascii="Times New Roman" w:eastAsia="Times New Roman" w:hAnsi="Times New Roman" w:cs="Times New Roman"/>
          <w:sz w:val="26"/>
          <w:szCs w:val="26"/>
        </w:rPr>
        <w:t xml:space="preserve"> (dressing)</w:t>
      </w:r>
      <w:r>
        <w:rPr>
          <w:rFonts w:ascii="Times New Roman" w:eastAsia="Times New Roman" w:hAnsi="Times New Roman" w:cs="Times New Roman"/>
          <w:sz w:val="26"/>
          <w:szCs w:val="26"/>
        </w:rPr>
        <w:t>, NP1SLPD</w:t>
      </w:r>
      <w:r w:rsidR="007774B1">
        <w:rPr>
          <w:rFonts w:ascii="Times New Roman" w:eastAsia="Times New Roman" w:hAnsi="Times New Roman" w:cs="Times New Roman"/>
          <w:sz w:val="26"/>
          <w:szCs w:val="26"/>
        </w:rPr>
        <w:t xml:space="preserve"> (daytime sleepiness)</w:t>
      </w:r>
      <w:r>
        <w:rPr>
          <w:rFonts w:ascii="Times New Roman" w:eastAsia="Times New Roman" w:hAnsi="Times New Roman" w:cs="Times New Roman"/>
          <w:sz w:val="26"/>
          <w:szCs w:val="26"/>
        </w:rPr>
        <w:t>, NP2EAT</w:t>
      </w:r>
      <w:r w:rsidR="007774B1">
        <w:rPr>
          <w:rFonts w:ascii="Times New Roman" w:eastAsia="Times New Roman" w:hAnsi="Times New Roman" w:cs="Times New Roman"/>
          <w:sz w:val="26"/>
          <w:szCs w:val="26"/>
        </w:rPr>
        <w:t xml:space="preserve"> (eating tasks)</w:t>
      </w:r>
      <w:r>
        <w:rPr>
          <w:rFonts w:ascii="Times New Roman" w:eastAsia="Times New Roman" w:hAnsi="Times New Roman" w:cs="Times New Roman"/>
          <w:sz w:val="26"/>
          <w:szCs w:val="26"/>
        </w:rPr>
        <w:t xml:space="preserve"> and NP2RISE</w:t>
      </w:r>
      <w:r w:rsidR="007774B1">
        <w:rPr>
          <w:rFonts w:ascii="Times New Roman" w:eastAsia="Times New Roman" w:hAnsi="Times New Roman" w:cs="Times New Roman"/>
          <w:sz w:val="26"/>
          <w:szCs w:val="26"/>
        </w:rPr>
        <w:t xml:space="preserve"> (getting out of bed, car, or deep chair)</w:t>
      </w:r>
      <w:r>
        <w:rPr>
          <w:rFonts w:ascii="Times New Roman" w:eastAsia="Times New Roman" w:hAnsi="Times New Roman" w:cs="Times New Roman"/>
          <w:sz w:val="26"/>
          <w:szCs w:val="26"/>
        </w:rPr>
        <w:t xml:space="preserve"> suggests that these features are statistically significant.</w:t>
      </w:r>
    </w:p>
    <w:p w14:paraId="2CB61E05" w14:textId="77777777" w:rsidR="00D52293" w:rsidRDefault="00D52293" w:rsidP="00327CB6">
      <w:pPr>
        <w:jc w:val="both"/>
        <w:rPr>
          <w:rFonts w:ascii="Times New Roman" w:eastAsia="Times New Roman" w:hAnsi="Times New Roman" w:cs="Times New Roman"/>
          <w:sz w:val="26"/>
          <w:szCs w:val="26"/>
        </w:rPr>
      </w:pPr>
    </w:p>
    <w:p w14:paraId="6338557D" w14:textId="0796FD85" w:rsidR="00D52293" w:rsidRDefault="00796D3D" w:rsidP="00327CB6">
      <w:pPr>
        <w:jc w:val="both"/>
        <w:rPr>
          <w:rFonts w:ascii="Times New Roman" w:eastAsia="Times New Roman" w:hAnsi="Times New Roman" w:cs="Times New Roman"/>
          <w:sz w:val="26"/>
          <w:szCs w:val="26"/>
          <w:lang w:val="en-US"/>
        </w:rPr>
      </w:pPr>
      <w:r w:rsidRPr="71D4B4D9">
        <w:rPr>
          <w:rFonts w:ascii="Times New Roman" w:eastAsia="Times New Roman" w:hAnsi="Times New Roman" w:cs="Times New Roman"/>
          <w:sz w:val="26"/>
          <w:szCs w:val="26"/>
          <w:lang w:val="en-US"/>
        </w:rPr>
        <w:t xml:space="preserve">From </w:t>
      </w:r>
      <w:r w:rsidR="00CA1523" w:rsidRPr="71D4B4D9">
        <w:rPr>
          <w:rFonts w:ascii="Times New Roman" w:eastAsia="Times New Roman" w:hAnsi="Times New Roman" w:cs="Times New Roman"/>
          <w:i/>
          <w:color w:val="1F497D" w:themeColor="text2"/>
          <w:sz w:val="26"/>
          <w:szCs w:val="26"/>
          <w:lang w:val="en-US"/>
        </w:rPr>
        <w:t>Table</w:t>
      </w:r>
      <w:r w:rsidRPr="71D4B4D9">
        <w:rPr>
          <w:rFonts w:ascii="Times New Roman" w:eastAsia="Times New Roman" w:hAnsi="Times New Roman" w:cs="Times New Roman"/>
          <w:i/>
          <w:color w:val="1F497D" w:themeColor="text2"/>
          <w:sz w:val="26"/>
          <w:szCs w:val="26"/>
          <w:lang w:val="en-US"/>
        </w:rPr>
        <w:t xml:space="preserve"> 3</w:t>
      </w:r>
      <w:r w:rsidRPr="71D4B4D9">
        <w:rPr>
          <w:rFonts w:ascii="Times New Roman" w:eastAsia="Times New Roman" w:hAnsi="Times New Roman" w:cs="Times New Roman"/>
          <w:sz w:val="26"/>
          <w:szCs w:val="26"/>
          <w:lang w:val="en-US"/>
        </w:rPr>
        <w:t xml:space="preserve">, </w:t>
      </w:r>
      <w:r w:rsidR="00443D3A" w:rsidRPr="71D4B4D9">
        <w:rPr>
          <w:rFonts w:ascii="Times New Roman" w:eastAsia="Times New Roman" w:hAnsi="Times New Roman" w:cs="Times New Roman"/>
          <w:sz w:val="26"/>
          <w:szCs w:val="26"/>
          <w:lang w:val="en-US"/>
        </w:rPr>
        <w:t>LDA with LD1 scaling reveal</w:t>
      </w:r>
      <w:r w:rsidR="003F43DC" w:rsidRPr="71D4B4D9">
        <w:rPr>
          <w:rFonts w:ascii="Times New Roman" w:eastAsia="Times New Roman" w:hAnsi="Times New Roman" w:cs="Times New Roman"/>
          <w:sz w:val="26"/>
          <w:szCs w:val="26"/>
          <w:lang w:val="en-US"/>
        </w:rPr>
        <w:t>s</w:t>
      </w:r>
      <w:r w:rsidR="00443D3A" w:rsidRPr="71D4B4D9">
        <w:rPr>
          <w:rFonts w:ascii="Times New Roman" w:eastAsia="Times New Roman" w:hAnsi="Times New Roman" w:cs="Times New Roman"/>
          <w:sz w:val="26"/>
          <w:szCs w:val="26"/>
          <w:lang w:val="en-US"/>
        </w:rPr>
        <w:t xml:space="preserve"> the 20 most inf</w:t>
      </w:r>
      <w:r w:rsidR="003F43DC" w:rsidRPr="71D4B4D9">
        <w:rPr>
          <w:rFonts w:ascii="Times New Roman" w:eastAsia="Times New Roman" w:hAnsi="Times New Roman" w:cs="Times New Roman"/>
          <w:sz w:val="26"/>
          <w:szCs w:val="26"/>
          <w:lang w:val="en-US"/>
        </w:rPr>
        <w:t xml:space="preserve">ormative features contributing to </w:t>
      </w:r>
      <w:r w:rsidR="00771947" w:rsidRPr="71D4B4D9">
        <w:rPr>
          <w:rFonts w:ascii="Times New Roman" w:eastAsia="Times New Roman" w:hAnsi="Times New Roman" w:cs="Times New Roman"/>
          <w:sz w:val="26"/>
          <w:szCs w:val="26"/>
          <w:lang w:val="en-US"/>
        </w:rPr>
        <w:t>disease severity</w:t>
      </w:r>
      <w:r w:rsidR="003F43DC" w:rsidRPr="71D4B4D9">
        <w:rPr>
          <w:rFonts w:ascii="Times New Roman" w:eastAsia="Times New Roman" w:hAnsi="Times New Roman" w:cs="Times New Roman"/>
          <w:sz w:val="26"/>
          <w:szCs w:val="26"/>
          <w:lang w:val="en-US"/>
        </w:rPr>
        <w:t>. The features are sorted based on their sc</w:t>
      </w:r>
      <w:r w:rsidR="00D92006" w:rsidRPr="71D4B4D9">
        <w:rPr>
          <w:rFonts w:ascii="Times New Roman" w:eastAsia="Times New Roman" w:hAnsi="Times New Roman" w:cs="Times New Roman"/>
          <w:sz w:val="26"/>
          <w:szCs w:val="26"/>
          <w:lang w:val="en-US"/>
        </w:rPr>
        <w:t>aling scores with Contrast being the most significant feature followed by Gabor Energy</w:t>
      </w:r>
      <w:r w:rsidR="00D96AEE" w:rsidRPr="71D4B4D9">
        <w:rPr>
          <w:rFonts w:ascii="Times New Roman" w:eastAsia="Times New Roman" w:hAnsi="Times New Roman" w:cs="Times New Roman"/>
          <w:sz w:val="26"/>
          <w:szCs w:val="26"/>
          <w:lang w:val="en-US"/>
        </w:rPr>
        <w:t>, Mean</w:t>
      </w:r>
      <w:r w:rsidR="00EA76F5" w:rsidRPr="71D4B4D9">
        <w:rPr>
          <w:rFonts w:ascii="Times New Roman" w:eastAsia="Times New Roman" w:hAnsi="Times New Roman" w:cs="Times New Roman"/>
          <w:sz w:val="26"/>
          <w:szCs w:val="26"/>
          <w:lang w:val="en-US"/>
        </w:rPr>
        <w:t>,</w:t>
      </w:r>
      <w:r w:rsidR="00D96AEE" w:rsidRPr="71D4B4D9">
        <w:rPr>
          <w:rFonts w:ascii="Times New Roman" w:eastAsia="Times New Roman" w:hAnsi="Times New Roman" w:cs="Times New Roman"/>
          <w:sz w:val="26"/>
          <w:szCs w:val="26"/>
          <w:lang w:val="en-US"/>
        </w:rPr>
        <w:t xml:space="preserve"> Brightness</w:t>
      </w:r>
      <w:r w:rsidR="00EA76F5" w:rsidRPr="71D4B4D9">
        <w:rPr>
          <w:rFonts w:ascii="Times New Roman" w:eastAsia="Times New Roman" w:hAnsi="Times New Roman" w:cs="Times New Roman"/>
          <w:sz w:val="26"/>
          <w:szCs w:val="26"/>
          <w:lang w:val="en-US"/>
        </w:rPr>
        <w:t xml:space="preserve"> and Area</w:t>
      </w:r>
      <w:r w:rsidR="00D96AEE" w:rsidRPr="71D4B4D9">
        <w:rPr>
          <w:rFonts w:ascii="Times New Roman" w:eastAsia="Times New Roman" w:hAnsi="Times New Roman" w:cs="Times New Roman"/>
          <w:sz w:val="26"/>
          <w:szCs w:val="26"/>
          <w:lang w:val="en-US"/>
        </w:rPr>
        <w:t>.</w:t>
      </w:r>
      <w:r w:rsidR="00F16D26" w:rsidRPr="71D4B4D9">
        <w:rPr>
          <w:rFonts w:ascii="Times New Roman" w:eastAsia="Times New Roman" w:hAnsi="Times New Roman" w:cs="Times New Roman"/>
          <w:sz w:val="26"/>
          <w:szCs w:val="26"/>
          <w:lang w:val="en-US"/>
        </w:rPr>
        <w:t xml:space="preserve"> In contrast</w:t>
      </w:r>
      <w:r w:rsidR="00FD4402" w:rsidRPr="71D4B4D9">
        <w:rPr>
          <w:rFonts w:ascii="Times New Roman" w:eastAsia="Times New Roman" w:hAnsi="Times New Roman" w:cs="Times New Roman"/>
          <w:sz w:val="26"/>
          <w:szCs w:val="26"/>
          <w:lang w:val="en-US"/>
        </w:rPr>
        <w:t>, features like Convex Area, Equivalent</w:t>
      </w:r>
      <w:r w:rsidR="00A40035" w:rsidRPr="71D4B4D9">
        <w:rPr>
          <w:rFonts w:ascii="Times New Roman" w:eastAsia="Times New Roman" w:hAnsi="Times New Roman" w:cs="Times New Roman"/>
          <w:sz w:val="26"/>
          <w:szCs w:val="26"/>
          <w:lang w:val="en-US"/>
        </w:rPr>
        <w:t xml:space="preserve"> Diameter, Filled Area, Energy, Homogeneity</w:t>
      </w:r>
      <w:r w:rsidR="00403D2D" w:rsidRPr="71D4B4D9">
        <w:rPr>
          <w:rFonts w:ascii="Times New Roman" w:eastAsia="Times New Roman" w:hAnsi="Times New Roman" w:cs="Times New Roman"/>
          <w:sz w:val="26"/>
          <w:szCs w:val="26"/>
          <w:lang w:val="en-US"/>
        </w:rPr>
        <w:t>, Standard Deviation, Gabor Entropy, Skewness have negative scaling values,</w:t>
      </w:r>
      <w:r w:rsidR="00D47168" w:rsidRPr="71D4B4D9">
        <w:rPr>
          <w:rFonts w:ascii="Times New Roman" w:eastAsia="Times New Roman" w:hAnsi="Times New Roman" w:cs="Times New Roman"/>
          <w:sz w:val="26"/>
          <w:szCs w:val="26"/>
          <w:lang w:val="en-US"/>
        </w:rPr>
        <w:t xml:space="preserve"> demonstrating</w:t>
      </w:r>
      <w:r w:rsidR="00D96AEE" w:rsidRPr="71D4B4D9">
        <w:rPr>
          <w:rFonts w:ascii="Times New Roman" w:eastAsia="Times New Roman" w:hAnsi="Times New Roman" w:cs="Times New Roman"/>
          <w:sz w:val="26"/>
          <w:szCs w:val="26"/>
          <w:lang w:val="en-US"/>
        </w:rPr>
        <w:t xml:space="preserve"> </w:t>
      </w:r>
      <w:r w:rsidR="00D47168" w:rsidRPr="71D4B4D9">
        <w:rPr>
          <w:rFonts w:ascii="Times New Roman" w:eastAsia="Times New Roman" w:hAnsi="Times New Roman" w:cs="Times New Roman"/>
          <w:sz w:val="26"/>
          <w:szCs w:val="26"/>
          <w:lang w:val="en-US"/>
        </w:rPr>
        <w:t xml:space="preserve">that these features are less important for </w:t>
      </w:r>
      <w:r w:rsidR="00367D1A" w:rsidRPr="71D4B4D9">
        <w:rPr>
          <w:rFonts w:ascii="Times New Roman" w:eastAsia="Times New Roman" w:hAnsi="Times New Roman" w:cs="Times New Roman"/>
          <w:sz w:val="26"/>
          <w:szCs w:val="26"/>
          <w:lang w:val="en-US"/>
        </w:rPr>
        <w:t xml:space="preserve">the </w:t>
      </w:r>
      <w:r w:rsidR="00161A0B" w:rsidRPr="71D4B4D9">
        <w:rPr>
          <w:rFonts w:ascii="Times New Roman" w:eastAsia="Times New Roman" w:hAnsi="Times New Roman" w:cs="Times New Roman"/>
          <w:sz w:val="26"/>
          <w:szCs w:val="26"/>
          <w:lang w:val="en-US"/>
        </w:rPr>
        <w:t xml:space="preserve">progress </w:t>
      </w:r>
      <w:r w:rsidR="00367D1A" w:rsidRPr="71D4B4D9">
        <w:rPr>
          <w:rFonts w:ascii="Times New Roman" w:eastAsia="Times New Roman" w:hAnsi="Times New Roman" w:cs="Times New Roman"/>
          <w:sz w:val="26"/>
          <w:szCs w:val="26"/>
          <w:lang w:val="en-US"/>
        </w:rPr>
        <w:t>of disease severity</w:t>
      </w:r>
      <w:r w:rsidR="00D47168" w:rsidRPr="71D4B4D9">
        <w:rPr>
          <w:rFonts w:ascii="Times New Roman" w:eastAsia="Times New Roman" w:hAnsi="Times New Roman" w:cs="Times New Roman"/>
          <w:sz w:val="26"/>
          <w:szCs w:val="26"/>
          <w:lang w:val="en-US"/>
        </w:rPr>
        <w:t xml:space="preserve">. </w:t>
      </w:r>
      <w:r w:rsidR="00EA76F5" w:rsidRPr="71D4B4D9">
        <w:rPr>
          <w:rFonts w:ascii="Times New Roman" w:eastAsia="Times New Roman" w:hAnsi="Times New Roman" w:cs="Times New Roman"/>
          <w:sz w:val="26"/>
          <w:szCs w:val="26"/>
          <w:lang w:val="en-US"/>
        </w:rPr>
        <w:t xml:space="preserve">Our experiment also </w:t>
      </w:r>
      <w:r w:rsidR="00161A0B" w:rsidRPr="71D4B4D9">
        <w:rPr>
          <w:rFonts w:ascii="Times New Roman" w:eastAsia="Times New Roman" w:hAnsi="Times New Roman" w:cs="Times New Roman"/>
          <w:sz w:val="26"/>
          <w:szCs w:val="26"/>
          <w:lang w:val="en-US"/>
        </w:rPr>
        <w:t>exhibits</w:t>
      </w:r>
      <w:r w:rsidR="009A3433" w:rsidRPr="71D4B4D9">
        <w:rPr>
          <w:rFonts w:ascii="Times New Roman" w:eastAsia="Times New Roman" w:hAnsi="Times New Roman" w:cs="Times New Roman"/>
          <w:sz w:val="26"/>
          <w:szCs w:val="26"/>
          <w:lang w:val="en-US"/>
        </w:rPr>
        <w:t xml:space="preserve"> that DaTscan image-extracted features are more important than </w:t>
      </w:r>
      <w:r w:rsidR="00F73F19" w:rsidRPr="71D4B4D9">
        <w:rPr>
          <w:rFonts w:ascii="Times New Roman" w:eastAsia="Times New Roman" w:hAnsi="Times New Roman" w:cs="Times New Roman"/>
          <w:sz w:val="26"/>
          <w:szCs w:val="26"/>
          <w:lang w:val="en-US"/>
        </w:rPr>
        <w:t>MDS-UPDRS clinical data because out of 25 image-extracted features 20 of them were selected as important</w:t>
      </w:r>
      <w:r w:rsidR="00075835" w:rsidRPr="71D4B4D9">
        <w:rPr>
          <w:rFonts w:ascii="Times New Roman" w:eastAsia="Times New Roman" w:hAnsi="Times New Roman" w:cs="Times New Roman"/>
          <w:sz w:val="26"/>
          <w:szCs w:val="26"/>
          <w:lang w:val="en-US"/>
        </w:rPr>
        <w:t xml:space="preserve"> but</w:t>
      </w:r>
      <w:r w:rsidR="00F73F19" w:rsidRPr="71D4B4D9">
        <w:rPr>
          <w:rFonts w:ascii="Times New Roman" w:eastAsia="Times New Roman" w:hAnsi="Times New Roman" w:cs="Times New Roman"/>
          <w:sz w:val="26"/>
          <w:szCs w:val="26"/>
          <w:lang w:val="en-US"/>
        </w:rPr>
        <w:t xml:space="preserve"> not one clinical </w:t>
      </w:r>
      <w:r w:rsidR="00075835" w:rsidRPr="71D4B4D9">
        <w:rPr>
          <w:rFonts w:ascii="Times New Roman" w:eastAsia="Times New Roman" w:hAnsi="Times New Roman" w:cs="Times New Roman"/>
          <w:sz w:val="26"/>
          <w:szCs w:val="26"/>
          <w:lang w:val="en-US"/>
        </w:rPr>
        <w:t xml:space="preserve">motor </w:t>
      </w:r>
      <w:r w:rsidR="00F73F19" w:rsidRPr="71D4B4D9">
        <w:rPr>
          <w:rFonts w:ascii="Times New Roman" w:eastAsia="Times New Roman" w:hAnsi="Times New Roman" w:cs="Times New Roman"/>
          <w:sz w:val="26"/>
          <w:szCs w:val="26"/>
          <w:lang w:val="en-US"/>
        </w:rPr>
        <w:t xml:space="preserve">feature is </w:t>
      </w:r>
      <w:r w:rsidR="00E442F8" w:rsidRPr="71D4B4D9">
        <w:rPr>
          <w:rFonts w:ascii="Times New Roman" w:eastAsia="Times New Roman" w:hAnsi="Times New Roman" w:cs="Times New Roman"/>
          <w:sz w:val="26"/>
          <w:szCs w:val="26"/>
          <w:lang w:val="en-US"/>
        </w:rPr>
        <w:t>present in that list.</w:t>
      </w:r>
    </w:p>
    <w:p w14:paraId="69A8D051" w14:textId="342B78ED" w:rsidR="009C47DB" w:rsidRDefault="00064825" w:rsidP="00327CB6">
      <w:pPr>
        <w:jc w:val="both"/>
        <w:rPr>
          <w:rFonts w:ascii="Times New Roman" w:eastAsia="Times New Roman" w:hAnsi="Times New Roman" w:cs="Times New Roman"/>
          <w:sz w:val="26"/>
          <w:szCs w:val="26"/>
          <w:lang w:val="en-US"/>
        </w:rPr>
      </w:pPr>
      <w:r w:rsidRPr="71D4B4D9">
        <w:rPr>
          <w:rFonts w:ascii="Times New Roman" w:eastAsia="Times New Roman" w:hAnsi="Times New Roman" w:cs="Times New Roman"/>
          <w:sz w:val="26"/>
          <w:szCs w:val="26"/>
          <w:lang w:val="en-US"/>
        </w:rPr>
        <w:t xml:space="preserve">At the same time, LDA with LD2 </w:t>
      </w:r>
      <w:r w:rsidR="00057693" w:rsidRPr="71D4B4D9">
        <w:rPr>
          <w:rFonts w:ascii="Times New Roman" w:eastAsia="Times New Roman" w:hAnsi="Times New Roman" w:cs="Times New Roman"/>
          <w:sz w:val="26"/>
          <w:szCs w:val="26"/>
          <w:lang w:val="en-US"/>
        </w:rPr>
        <w:t>reveal a dis</w:t>
      </w:r>
      <w:r w:rsidR="00906A13" w:rsidRPr="71D4B4D9">
        <w:rPr>
          <w:rFonts w:ascii="Times New Roman" w:eastAsia="Times New Roman" w:hAnsi="Times New Roman" w:cs="Times New Roman"/>
          <w:sz w:val="26"/>
          <w:szCs w:val="26"/>
          <w:lang w:val="en-US"/>
        </w:rPr>
        <w:t>t</w:t>
      </w:r>
      <w:r w:rsidR="00E10D0C" w:rsidRPr="71D4B4D9">
        <w:rPr>
          <w:rFonts w:ascii="Times New Roman" w:eastAsia="Times New Roman" w:hAnsi="Times New Roman" w:cs="Times New Roman"/>
          <w:sz w:val="26"/>
          <w:szCs w:val="26"/>
          <w:lang w:val="en-US"/>
        </w:rPr>
        <w:t xml:space="preserve">inct set of notable features </w:t>
      </w:r>
      <w:r w:rsidR="00771947" w:rsidRPr="71D4B4D9">
        <w:rPr>
          <w:rFonts w:ascii="Times New Roman" w:eastAsia="Times New Roman" w:hAnsi="Times New Roman" w:cs="Times New Roman"/>
          <w:sz w:val="26"/>
          <w:szCs w:val="26"/>
          <w:lang w:val="en-US"/>
        </w:rPr>
        <w:t xml:space="preserve">than </w:t>
      </w:r>
      <w:r w:rsidR="00161A0B" w:rsidRPr="71D4B4D9">
        <w:rPr>
          <w:rFonts w:ascii="Times New Roman" w:eastAsia="Times New Roman" w:hAnsi="Times New Roman" w:cs="Times New Roman"/>
          <w:sz w:val="26"/>
          <w:szCs w:val="26"/>
          <w:lang w:val="en-US"/>
        </w:rPr>
        <w:t>LD1</w:t>
      </w:r>
      <w:r w:rsidR="00771947" w:rsidRPr="71D4B4D9">
        <w:rPr>
          <w:rFonts w:ascii="Times New Roman" w:eastAsia="Times New Roman" w:hAnsi="Times New Roman" w:cs="Times New Roman"/>
          <w:sz w:val="26"/>
          <w:szCs w:val="26"/>
          <w:lang w:val="en-US"/>
        </w:rPr>
        <w:t xml:space="preserve">. </w:t>
      </w:r>
      <w:r w:rsidR="008549BD" w:rsidRPr="71D4B4D9">
        <w:rPr>
          <w:rFonts w:ascii="Times New Roman" w:eastAsia="Times New Roman" w:hAnsi="Times New Roman" w:cs="Times New Roman"/>
          <w:sz w:val="26"/>
          <w:szCs w:val="26"/>
          <w:lang w:val="en-US"/>
        </w:rPr>
        <w:t xml:space="preserve">Contrary to </w:t>
      </w:r>
      <w:r w:rsidR="009B116E" w:rsidRPr="71D4B4D9">
        <w:rPr>
          <w:rFonts w:ascii="Times New Roman" w:eastAsia="Times New Roman" w:hAnsi="Times New Roman" w:cs="Times New Roman"/>
          <w:sz w:val="26"/>
          <w:szCs w:val="26"/>
          <w:lang w:val="en-US"/>
        </w:rPr>
        <w:t xml:space="preserve">LD1, Area emerges as the most </w:t>
      </w:r>
      <w:r w:rsidR="00526E6B" w:rsidRPr="71D4B4D9">
        <w:rPr>
          <w:rFonts w:ascii="Times New Roman" w:eastAsia="Times New Roman" w:hAnsi="Times New Roman" w:cs="Times New Roman"/>
          <w:sz w:val="26"/>
          <w:szCs w:val="26"/>
          <w:lang w:val="en-US"/>
        </w:rPr>
        <w:t>prime feature in LD2, followed by Homogene</w:t>
      </w:r>
      <w:r w:rsidR="000D2361" w:rsidRPr="71D4B4D9">
        <w:rPr>
          <w:rFonts w:ascii="Times New Roman" w:eastAsia="Times New Roman" w:hAnsi="Times New Roman" w:cs="Times New Roman"/>
          <w:sz w:val="26"/>
          <w:szCs w:val="26"/>
          <w:lang w:val="en-US"/>
        </w:rPr>
        <w:t xml:space="preserve">ity, Shannon Entropy, Contrast and </w:t>
      </w:r>
      <w:r w:rsidR="002C6BE7" w:rsidRPr="71D4B4D9">
        <w:rPr>
          <w:rFonts w:ascii="Times New Roman" w:eastAsia="Times New Roman" w:hAnsi="Times New Roman" w:cs="Times New Roman"/>
          <w:sz w:val="26"/>
          <w:szCs w:val="26"/>
          <w:lang w:val="en-US"/>
        </w:rPr>
        <w:t>Kurtosis.</w:t>
      </w:r>
      <w:r w:rsidR="00CB7DAA" w:rsidRPr="71D4B4D9">
        <w:rPr>
          <w:rFonts w:ascii="Times New Roman" w:eastAsia="Times New Roman" w:hAnsi="Times New Roman" w:cs="Times New Roman"/>
          <w:sz w:val="26"/>
          <w:szCs w:val="26"/>
          <w:lang w:val="en-US"/>
        </w:rPr>
        <w:t xml:space="preserve"> However,</w:t>
      </w:r>
      <w:r w:rsidR="00D669BD" w:rsidRPr="71D4B4D9">
        <w:rPr>
          <w:rFonts w:ascii="Times New Roman" w:eastAsia="Times New Roman" w:hAnsi="Times New Roman" w:cs="Times New Roman"/>
          <w:sz w:val="26"/>
          <w:szCs w:val="26"/>
          <w:lang w:val="en-US"/>
        </w:rPr>
        <w:t xml:space="preserve"> Equivalent Diameter, Filled Area, Energy, Standard Deviation, Gabor Entropy, Skewness</w:t>
      </w:r>
      <w:r w:rsidR="00C378A7" w:rsidRPr="71D4B4D9">
        <w:rPr>
          <w:rFonts w:ascii="Times New Roman" w:eastAsia="Times New Roman" w:hAnsi="Times New Roman" w:cs="Times New Roman"/>
          <w:sz w:val="26"/>
          <w:szCs w:val="26"/>
          <w:lang w:val="en-US"/>
        </w:rPr>
        <w:t xml:space="preserve"> </w:t>
      </w:r>
      <w:r w:rsidR="005B3B6C" w:rsidRPr="71D4B4D9">
        <w:rPr>
          <w:rFonts w:ascii="Times New Roman" w:eastAsia="Times New Roman" w:hAnsi="Times New Roman" w:cs="Times New Roman"/>
          <w:sz w:val="26"/>
          <w:szCs w:val="26"/>
          <w:lang w:val="en-US"/>
        </w:rPr>
        <w:t xml:space="preserve">have negative scaling values in LD2 as well, suggesting they are not </w:t>
      </w:r>
      <w:r w:rsidR="00F176D9" w:rsidRPr="71D4B4D9">
        <w:rPr>
          <w:rFonts w:ascii="Times New Roman" w:eastAsia="Times New Roman" w:hAnsi="Times New Roman" w:cs="Times New Roman"/>
          <w:sz w:val="26"/>
          <w:szCs w:val="26"/>
          <w:lang w:val="en-US"/>
        </w:rPr>
        <w:t xml:space="preserve">the key features contributing to </w:t>
      </w:r>
      <w:r w:rsidR="00145F59" w:rsidRPr="71D4B4D9">
        <w:rPr>
          <w:rFonts w:ascii="Times New Roman" w:eastAsia="Times New Roman" w:hAnsi="Times New Roman" w:cs="Times New Roman"/>
          <w:sz w:val="26"/>
          <w:szCs w:val="26"/>
          <w:lang w:val="en-US"/>
        </w:rPr>
        <w:t>the</w:t>
      </w:r>
      <w:r w:rsidR="00A2616B" w:rsidRPr="71D4B4D9">
        <w:rPr>
          <w:rFonts w:ascii="Times New Roman" w:eastAsia="Times New Roman" w:hAnsi="Times New Roman" w:cs="Times New Roman"/>
          <w:sz w:val="26"/>
          <w:szCs w:val="26"/>
          <w:lang w:val="en-US"/>
        </w:rPr>
        <w:t xml:space="preserve"> progression of</w:t>
      </w:r>
      <w:r w:rsidR="00145F59" w:rsidRPr="71D4B4D9">
        <w:rPr>
          <w:rFonts w:ascii="Times New Roman" w:eastAsia="Times New Roman" w:hAnsi="Times New Roman" w:cs="Times New Roman"/>
          <w:sz w:val="26"/>
          <w:szCs w:val="26"/>
          <w:lang w:val="en-US"/>
        </w:rPr>
        <w:t xml:space="preserve"> </w:t>
      </w:r>
      <w:r w:rsidR="00F176D9" w:rsidRPr="71D4B4D9">
        <w:rPr>
          <w:rFonts w:ascii="Times New Roman" w:eastAsia="Times New Roman" w:hAnsi="Times New Roman" w:cs="Times New Roman"/>
          <w:sz w:val="26"/>
          <w:szCs w:val="26"/>
          <w:lang w:val="en-US"/>
        </w:rPr>
        <w:t>disease severity</w:t>
      </w:r>
      <w:r w:rsidR="00145F59" w:rsidRPr="71D4B4D9">
        <w:rPr>
          <w:rFonts w:ascii="Times New Roman" w:eastAsia="Times New Roman" w:hAnsi="Times New Roman" w:cs="Times New Roman"/>
          <w:sz w:val="26"/>
          <w:szCs w:val="26"/>
          <w:lang w:val="en-US"/>
        </w:rPr>
        <w:t>.</w:t>
      </w:r>
    </w:p>
    <w:p w14:paraId="6385A051" w14:textId="77777777" w:rsidR="00D52293" w:rsidRDefault="00D52293" w:rsidP="00327CB6">
      <w:pPr>
        <w:jc w:val="both"/>
        <w:rPr>
          <w:rFonts w:ascii="Times New Roman" w:eastAsia="Times New Roman" w:hAnsi="Times New Roman" w:cs="Times New Roman"/>
          <w:sz w:val="26"/>
          <w:szCs w:val="26"/>
        </w:rPr>
      </w:pPr>
    </w:p>
    <w:p w14:paraId="50A0F4A5" w14:textId="52128CF3" w:rsidR="00E92EB5" w:rsidRDefault="00B61A3E" w:rsidP="00327CB6">
      <w:pPr>
        <w:jc w:val="both"/>
        <w:rPr>
          <w:rFonts w:ascii="Times New Roman" w:eastAsia="Times New Roman" w:hAnsi="Times New Roman" w:cs="Times New Roman"/>
          <w:sz w:val="26"/>
          <w:szCs w:val="26"/>
          <w:lang w:val="en-US"/>
        </w:rPr>
      </w:pPr>
      <w:r w:rsidRPr="71D4B4D9">
        <w:rPr>
          <w:rFonts w:ascii="Times New Roman" w:eastAsia="Times New Roman" w:hAnsi="Times New Roman" w:cs="Times New Roman"/>
          <w:sz w:val="26"/>
          <w:szCs w:val="26"/>
          <w:lang w:val="en-US"/>
        </w:rPr>
        <w:t>Our attention-based LSTM model</w:t>
      </w:r>
      <w:r w:rsidR="0080342F" w:rsidRPr="71D4B4D9">
        <w:rPr>
          <w:rFonts w:ascii="Times New Roman" w:eastAsia="Times New Roman" w:hAnsi="Times New Roman" w:cs="Times New Roman"/>
          <w:sz w:val="26"/>
          <w:szCs w:val="26"/>
          <w:lang w:val="en-US"/>
        </w:rPr>
        <w:t xml:space="preserve"> in </w:t>
      </w:r>
      <w:r w:rsidR="0080342F" w:rsidRPr="71D4B4D9">
        <w:rPr>
          <w:rFonts w:ascii="Times New Roman" w:eastAsia="Times New Roman" w:hAnsi="Times New Roman" w:cs="Times New Roman"/>
          <w:i/>
          <w:color w:val="4F81BD" w:themeColor="accent1"/>
          <w:sz w:val="26"/>
          <w:szCs w:val="26"/>
          <w:lang w:val="en-US"/>
        </w:rPr>
        <w:t>Table 5</w:t>
      </w:r>
      <w:r w:rsidRPr="71D4B4D9">
        <w:rPr>
          <w:rFonts w:ascii="Times New Roman" w:eastAsia="Times New Roman" w:hAnsi="Times New Roman" w:cs="Times New Roman"/>
          <w:sz w:val="26"/>
          <w:szCs w:val="26"/>
          <w:lang w:val="en-US"/>
        </w:rPr>
        <w:t xml:space="preserve"> demonstrates </w:t>
      </w:r>
      <w:r w:rsidR="005250DD" w:rsidRPr="71D4B4D9">
        <w:rPr>
          <w:rFonts w:ascii="Times New Roman" w:eastAsia="Times New Roman" w:hAnsi="Times New Roman" w:cs="Times New Roman"/>
          <w:sz w:val="26"/>
          <w:szCs w:val="26"/>
          <w:lang w:val="en-US"/>
        </w:rPr>
        <w:t xml:space="preserve">splendid </w:t>
      </w:r>
      <w:r w:rsidR="00AC39DB" w:rsidRPr="71D4B4D9">
        <w:rPr>
          <w:rFonts w:ascii="Times New Roman" w:eastAsia="Times New Roman" w:hAnsi="Times New Roman" w:cs="Times New Roman"/>
          <w:sz w:val="26"/>
          <w:szCs w:val="26"/>
          <w:lang w:val="en-US"/>
        </w:rPr>
        <w:t>performance</w:t>
      </w:r>
      <w:r w:rsidR="006F0014" w:rsidRPr="71D4B4D9">
        <w:rPr>
          <w:rFonts w:ascii="Times New Roman" w:eastAsia="Times New Roman" w:hAnsi="Times New Roman" w:cs="Times New Roman"/>
          <w:sz w:val="26"/>
          <w:szCs w:val="26"/>
          <w:lang w:val="en-US"/>
        </w:rPr>
        <w:t xml:space="preserve"> in classifying the disease severity, with an overall testing accuracy of 0.96.</w:t>
      </w:r>
      <w:r w:rsidR="00123DF1" w:rsidRPr="71D4B4D9">
        <w:rPr>
          <w:rFonts w:ascii="Times New Roman" w:eastAsia="Times New Roman" w:hAnsi="Times New Roman" w:cs="Times New Roman"/>
          <w:sz w:val="26"/>
          <w:szCs w:val="26"/>
          <w:lang w:val="en-US"/>
        </w:rPr>
        <w:t xml:space="preserve"> Notably, the model achieves perfect </w:t>
      </w:r>
      <w:r w:rsidR="003E6BFA" w:rsidRPr="71D4B4D9">
        <w:rPr>
          <w:rFonts w:ascii="Times New Roman" w:eastAsia="Times New Roman" w:hAnsi="Times New Roman" w:cs="Times New Roman"/>
          <w:sz w:val="26"/>
          <w:szCs w:val="26"/>
          <w:lang w:val="en-US"/>
        </w:rPr>
        <w:t>precision, recall and f1-score in</w:t>
      </w:r>
      <w:r w:rsidR="00E22968" w:rsidRPr="71D4B4D9">
        <w:rPr>
          <w:rFonts w:ascii="Times New Roman" w:eastAsia="Times New Roman" w:hAnsi="Times New Roman" w:cs="Times New Roman"/>
          <w:sz w:val="26"/>
          <w:szCs w:val="26"/>
          <w:lang w:val="en-US"/>
        </w:rPr>
        <w:t xml:space="preserve"> the</w:t>
      </w:r>
      <w:r w:rsidR="003E6BFA" w:rsidRPr="71D4B4D9">
        <w:rPr>
          <w:rFonts w:ascii="Times New Roman" w:eastAsia="Times New Roman" w:hAnsi="Times New Roman" w:cs="Times New Roman"/>
          <w:sz w:val="26"/>
          <w:szCs w:val="26"/>
          <w:lang w:val="en-US"/>
        </w:rPr>
        <w:t xml:space="preserve"> </w:t>
      </w:r>
      <w:r w:rsidR="00EB1E7F" w:rsidRPr="71D4B4D9">
        <w:rPr>
          <w:rFonts w:ascii="Times New Roman" w:eastAsia="Times New Roman" w:hAnsi="Times New Roman" w:cs="Times New Roman"/>
          <w:sz w:val="26"/>
          <w:szCs w:val="26"/>
          <w:lang w:val="en-US"/>
        </w:rPr>
        <w:t>S</w:t>
      </w:r>
      <w:r w:rsidR="003E6BFA" w:rsidRPr="71D4B4D9">
        <w:rPr>
          <w:rFonts w:ascii="Times New Roman" w:eastAsia="Times New Roman" w:hAnsi="Times New Roman" w:cs="Times New Roman"/>
          <w:sz w:val="26"/>
          <w:szCs w:val="26"/>
          <w:lang w:val="en-US"/>
        </w:rPr>
        <w:t xml:space="preserve">evere and </w:t>
      </w:r>
      <w:r w:rsidR="00E22968" w:rsidRPr="71D4B4D9">
        <w:rPr>
          <w:rFonts w:ascii="Times New Roman" w:eastAsia="Times New Roman" w:hAnsi="Times New Roman" w:cs="Times New Roman"/>
          <w:sz w:val="26"/>
          <w:szCs w:val="26"/>
          <w:lang w:val="en-US"/>
        </w:rPr>
        <w:t xml:space="preserve">the </w:t>
      </w:r>
      <w:r w:rsidR="00EB1E7F" w:rsidRPr="71D4B4D9">
        <w:rPr>
          <w:rFonts w:ascii="Times New Roman" w:eastAsia="Times New Roman" w:hAnsi="Times New Roman" w:cs="Times New Roman"/>
          <w:sz w:val="26"/>
          <w:szCs w:val="26"/>
          <w:lang w:val="en-US"/>
        </w:rPr>
        <w:t>V</w:t>
      </w:r>
      <w:r w:rsidR="003E6BFA" w:rsidRPr="71D4B4D9">
        <w:rPr>
          <w:rFonts w:ascii="Times New Roman" w:eastAsia="Times New Roman" w:hAnsi="Times New Roman" w:cs="Times New Roman"/>
          <w:sz w:val="26"/>
          <w:szCs w:val="26"/>
          <w:lang w:val="en-US"/>
        </w:rPr>
        <w:t xml:space="preserve">ery </w:t>
      </w:r>
      <w:r w:rsidR="00EB1E7F" w:rsidRPr="71D4B4D9">
        <w:rPr>
          <w:rFonts w:ascii="Times New Roman" w:eastAsia="Times New Roman" w:hAnsi="Times New Roman" w:cs="Times New Roman"/>
          <w:sz w:val="26"/>
          <w:szCs w:val="26"/>
          <w:lang w:val="en-US"/>
        </w:rPr>
        <w:t>S</w:t>
      </w:r>
      <w:r w:rsidR="003E6BFA" w:rsidRPr="71D4B4D9">
        <w:rPr>
          <w:rFonts w:ascii="Times New Roman" w:eastAsia="Times New Roman" w:hAnsi="Times New Roman" w:cs="Times New Roman"/>
          <w:sz w:val="26"/>
          <w:szCs w:val="26"/>
          <w:lang w:val="en-US"/>
        </w:rPr>
        <w:t>evere class.</w:t>
      </w:r>
      <w:r w:rsidR="000260E9" w:rsidRPr="71D4B4D9">
        <w:rPr>
          <w:rFonts w:ascii="Times New Roman" w:eastAsia="Times New Roman" w:hAnsi="Times New Roman" w:cs="Times New Roman"/>
          <w:sz w:val="26"/>
          <w:szCs w:val="26"/>
          <w:lang w:val="en-US"/>
        </w:rPr>
        <w:t xml:space="preserve"> The </w:t>
      </w:r>
      <w:r w:rsidR="00E22968" w:rsidRPr="71D4B4D9">
        <w:rPr>
          <w:rFonts w:ascii="Times New Roman" w:eastAsia="Times New Roman" w:hAnsi="Times New Roman" w:cs="Times New Roman"/>
          <w:sz w:val="26"/>
          <w:szCs w:val="26"/>
          <w:lang w:val="en-US"/>
        </w:rPr>
        <w:t>M</w:t>
      </w:r>
      <w:r w:rsidR="000260E9" w:rsidRPr="71D4B4D9">
        <w:rPr>
          <w:rFonts w:ascii="Times New Roman" w:eastAsia="Times New Roman" w:hAnsi="Times New Roman" w:cs="Times New Roman"/>
          <w:sz w:val="26"/>
          <w:szCs w:val="26"/>
          <w:lang w:val="en-US"/>
        </w:rPr>
        <w:t>oderate class also exhibits high precision and recall</w:t>
      </w:r>
      <w:r w:rsidR="00E22968" w:rsidRPr="71D4B4D9">
        <w:rPr>
          <w:rFonts w:ascii="Times New Roman" w:eastAsia="Times New Roman" w:hAnsi="Times New Roman" w:cs="Times New Roman"/>
          <w:sz w:val="26"/>
          <w:szCs w:val="26"/>
          <w:lang w:val="en-US"/>
        </w:rPr>
        <w:t xml:space="preserve"> which are 0.97 and 1.00 respectively</w:t>
      </w:r>
      <w:r w:rsidR="008B47F3" w:rsidRPr="71D4B4D9">
        <w:rPr>
          <w:rFonts w:ascii="Times New Roman" w:eastAsia="Times New Roman" w:hAnsi="Times New Roman" w:cs="Times New Roman"/>
          <w:sz w:val="26"/>
          <w:szCs w:val="26"/>
          <w:lang w:val="en-US"/>
        </w:rPr>
        <w:t xml:space="preserve">, suggesting our model </w:t>
      </w:r>
      <w:r w:rsidR="00803777" w:rsidRPr="71D4B4D9">
        <w:rPr>
          <w:rFonts w:ascii="Times New Roman" w:eastAsia="Times New Roman" w:hAnsi="Times New Roman" w:cs="Times New Roman"/>
          <w:sz w:val="26"/>
          <w:szCs w:val="26"/>
          <w:lang w:val="en-US"/>
        </w:rPr>
        <w:t xml:space="preserve">can distinguish this class from others with </w:t>
      </w:r>
      <w:r w:rsidR="0064024A" w:rsidRPr="71D4B4D9">
        <w:rPr>
          <w:rFonts w:ascii="Times New Roman" w:eastAsia="Times New Roman" w:hAnsi="Times New Roman" w:cs="Times New Roman"/>
          <w:sz w:val="26"/>
          <w:szCs w:val="26"/>
          <w:lang w:val="en-US"/>
        </w:rPr>
        <w:t>a high</w:t>
      </w:r>
      <w:r w:rsidR="00803777" w:rsidRPr="71D4B4D9">
        <w:rPr>
          <w:rFonts w:ascii="Times New Roman" w:eastAsia="Times New Roman" w:hAnsi="Times New Roman" w:cs="Times New Roman"/>
          <w:sz w:val="26"/>
          <w:szCs w:val="26"/>
          <w:lang w:val="en-US"/>
        </w:rPr>
        <w:t xml:space="preserve"> degree of accuracy.</w:t>
      </w:r>
      <w:r w:rsidR="00600DAC" w:rsidRPr="71D4B4D9">
        <w:rPr>
          <w:rFonts w:ascii="Times New Roman" w:eastAsia="Times New Roman" w:hAnsi="Times New Roman" w:cs="Times New Roman"/>
          <w:sz w:val="26"/>
          <w:szCs w:val="26"/>
          <w:lang w:val="en-US"/>
        </w:rPr>
        <w:t xml:space="preserve"> </w:t>
      </w:r>
      <w:r w:rsidR="0064024A" w:rsidRPr="71D4B4D9">
        <w:rPr>
          <w:rFonts w:ascii="Times New Roman" w:eastAsia="Times New Roman" w:hAnsi="Times New Roman" w:cs="Times New Roman"/>
          <w:sz w:val="26"/>
          <w:szCs w:val="26"/>
          <w:lang w:val="en-US"/>
        </w:rPr>
        <w:t>The same</w:t>
      </w:r>
      <w:r w:rsidR="00600DAC" w:rsidRPr="71D4B4D9">
        <w:rPr>
          <w:rFonts w:ascii="Times New Roman" w:eastAsia="Times New Roman" w:hAnsi="Times New Roman" w:cs="Times New Roman"/>
          <w:sz w:val="26"/>
          <w:szCs w:val="26"/>
          <w:lang w:val="en-US"/>
        </w:rPr>
        <w:t xml:space="preserve"> decision also applies</w:t>
      </w:r>
      <w:r w:rsidR="00FC76AF" w:rsidRPr="71D4B4D9">
        <w:rPr>
          <w:rFonts w:ascii="Times New Roman" w:eastAsia="Times New Roman" w:hAnsi="Times New Roman" w:cs="Times New Roman"/>
          <w:sz w:val="26"/>
          <w:szCs w:val="26"/>
          <w:lang w:val="en-US"/>
        </w:rPr>
        <w:t xml:space="preserve"> for</w:t>
      </w:r>
      <w:r w:rsidR="002A1353" w:rsidRPr="71D4B4D9">
        <w:rPr>
          <w:rFonts w:ascii="Times New Roman" w:eastAsia="Times New Roman" w:hAnsi="Times New Roman" w:cs="Times New Roman"/>
          <w:sz w:val="26"/>
          <w:szCs w:val="26"/>
          <w:lang w:val="en-US"/>
        </w:rPr>
        <w:t xml:space="preserve"> the</w:t>
      </w:r>
      <w:r w:rsidR="00FC76AF" w:rsidRPr="71D4B4D9">
        <w:rPr>
          <w:rFonts w:ascii="Times New Roman" w:eastAsia="Times New Roman" w:hAnsi="Times New Roman" w:cs="Times New Roman"/>
          <w:sz w:val="26"/>
          <w:szCs w:val="26"/>
          <w:lang w:val="en-US"/>
        </w:rPr>
        <w:t xml:space="preserve"> Mild and </w:t>
      </w:r>
      <w:r w:rsidR="002A1353" w:rsidRPr="71D4B4D9">
        <w:rPr>
          <w:rFonts w:ascii="Times New Roman" w:eastAsia="Times New Roman" w:hAnsi="Times New Roman" w:cs="Times New Roman"/>
          <w:sz w:val="26"/>
          <w:szCs w:val="26"/>
          <w:lang w:val="en-US"/>
        </w:rPr>
        <w:t xml:space="preserve">the </w:t>
      </w:r>
      <w:r w:rsidR="00FC76AF" w:rsidRPr="71D4B4D9">
        <w:rPr>
          <w:rFonts w:ascii="Times New Roman" w:eastAsia="Times New Roman" w:hAnsi="Times New Roman" w:cs="Times New Roman"/>
          <w:sz w:val="26"/>
          <w:szCs w:val="26"/>
          <w:lang w:val="en-US"/>
        </w:rPr>
        <w:t xml:space="preserve">Moderate </w:t>
      </w:r>
      <w:r w:rsidR="0064024A" w:rsidRPr="71D4B4D9">
        <w:rPr>
          <w:rFonts w:ascii="Times New Roman" w:eastAsia="Times New Roman" w:hAnsi="Times New Roman" w:cs="Times New Roman"/>
          <w:sz w:val="26"/>
          <w:szCs w:val="26"/>
          <w:lang w:val="en-US"/>
        </w:rPr>
        <w:t>to</w:t>
      </w:r>
      <w:r w:rsidR="00FC76AF" w:rsidRPr="71D4B4D9">
        <w:rPr>
          <w:rFonts w:ascii="Times New Roman" w:eastAsia="Times New Roman" w:hAnsi="Times New Roman" w:cs="Times New Roman"/>
          <w:sz w:val="26"/>
          <w:szCs w:val="26"/>
          <w:lang w:val="en-US"/>
        </w:rPr>
        <w:t xml:space="preserve"> Severe class where </w:t>
      </w:r>
      <w:r w:rsidR="00EB1E7F" w:rsidRPr="71D4B4D9">
        <w:rPr>
          <w:rFonts w:ascii="Times New Roman" w:eastAsia="Times New Roman" w:hAnsi="Times New Roman" w:cs="Times New Roman"/>
          <w:sz w:val="26"/>
          <w:szCs w:val="26"/>
          <w:lang w:val="en-US"/>
        </w:rPr>
        <w:t>both</w:t>
      </w:r>
      <w:r w:rsidR="00FC76AF" w:rsidRPr="71D4B4D9">
        <w:rPr>
          <w:rFonts w:ascii="Times New Roman" w:eastAsia="Times New Roman" w:hAnsi="Times New Roman" w:cs="Times New Roman"/>
          <w:sz w:val="26"/>
          <w:szCs w:val="26"/>
          <w:lang w:val="en-US"/>
        </w:rPr>
        <w:t xml:space="preserve"> classes are equal with a </w:t>
      </w:r>
      <w:r w:rsidR="0064024A" w:rsidRPr="71D4B4D9">
        <w:rPr>
          <w:rFonts w:ascii="Times New Roman" w:eastAsia="Times New Roman" w:hAnsi="Times New Roman" w:cs="Times New Roman"/>
          <w:sz w:val="26"/>
          <w:szCs w:val="26"/>
          <w:lang w:val="en-US"/>
        </w:rPr>
        <w:t>f1-score of 0.95.</w:t>
      </w:r>
      <w:r w:rsidR="000260E9" w:rsidRPr="71D4B4D9">
        <w:rPr>
          <w:rFonts w:ascii="Times New Roman" w:eastAsia="Times New Roman" w:hAnsi="Times New Roman" w:cs="Times New Roman"/>
          <w:sz w:val="26"/>
          <w:szCs w:val="26"/>
          <w:lang w:val="en-US"/>
        </w:rPr>
        <w:t xml:space="preserve"> </w:t>
      </w:r>
      <w:r w:rsidR="0064024A" w:rsidRPr="71D4B4D9">
        <w:rPr>
          <w:rFonts w:ascii="Times New Roman" w:eastAsia="Times New Roman" w:hAnsi="Times New Roman" w:cs="Times New Roman"/>
          <w:sz w:val="26"/>
          <w:szCs w:val="26"/>
          <w:lang w:val="en-US"/>
        </w:rPr>
        <w:t>Alternatively, t</w:t>
      </w:r>
      <w:r w:rsidR="000260E9" w:rsidRPr="71D4B4D9">
        <w:rPr>
          <w:rFonts w:ascii="Times New Roman" w:eastAsia="Times New Roman" w:hAnsi="Times New Roman" w:cs="Times New Roman"/>
          <w:sz w:val="26"/>
          <w:szCs w:val="26"/>
          <w:lang w:val="en-US"/>
        </w:rPr>
        <w:t xml:space="preserve">he </w:t>
      </w:r>
      <w:r w:rsidR="00C56831" w:rsidRPr="71D4B4D9">
        <w:rPr>
          <w:rFonts w:ascii="Times New Roman" w:eastAsia="Times New Roman" w:hAnsi="Times New Roman" w:cs="Times New Roman"/>
          <w:sz w:val="26"/>
          <w:szCs w:val="26"/>
          <w:lang w:val="en-US"/>
        </w:rPr>
        <w:t>minimal class shows a relatively lower recall</w:t>
      </w:r>
      <w:r w:rsidR="00985F11" w:rsidRPr="71D4B4D9">
        <w:rPr>
          <w:rFonts w:ascii="Times New Roman" w:eastAsia="Times New Roman" w:hAnsi="Times New Roman" w:cs="Times New Roman"/>
          <w:sz w:val="26"/>
          <w:szCs w:val="26"/>
          <w:lang w:val="en-US"/>
        </w:rPr>
        <w:t xml:space="preserve"> with f1-score of just 0.50</w:t>
      </w:r>
      <w:r w:rsidR="008838FD" w:rsidRPr="71D4B4D9">
        <w:rPr>
          <w:rFonts w:ascii="Times New Roman" w:eastAsia="Times New Roman" w:hAnsi="Times New Roman" w:cs="Times New Roman"/>
          <w:sz w:val="26"/>
          <w:szCs w:val="26"/>
          <w:lang w:val="en-US"/>
        </w:rPr>
        <w:t>.</w:t>
      </w:r>
      <w:r w:rsidR="00874000" w:rsidRPr="71D4B4D9">
        <w:rPr>
          <w:rFonts w:ascii="Times New Roman" w:eastAsia="Times New Roman" w:hAnsi="Times New Roman" w:cs="Times New Roman"/>
          <w:sz w:val="26"/>
          <w:szCs w:val="26"/>
          <w:lang w:val="en-US"/>
        </w:rPr>
        <w:t xml:space="preserve"> The macro average and weighted average metrics further support our model’s overall performance with </w:t>
      </w:r>
      <w:r w:rsidR="00455622" w:rsidRPr="71D4B4D9">
        <w:rPr>
          <w:rFonts w:ascii="Times New Roman" w:eastAsia="Times New Roman" w:hAnsi="Times New Roman" w:cs="Times New Roman"/>
          <w:sz w:val="26"/>
          <w:szCs w:val="26"/>
          <w:lang w:val="en-US"/>
        </w:rPr>
        <w:t xml:space="preserve">f1-scores of 0.90 and 0.95, respectively. These results </w:t>
      </w:r>
      <w:r w:rsidR="0064024A" w:rsidRPr="71D4B4D9">
        <w:rPr>
          <w:rFonts w:ascii="Times New Roman" w:eastAsia="Times New Roman" w:hAnsi="Times New Roman" w:cs="Times New Roman"/>
          <w:sz w:val="26"/>
          <w:szCs w:val="26"/>
          <w:lang w:val="en-US"/>
        </w:rPr>
        <w:t>suggest</w:t>
      </w:r>
      <w:r w:rsidR="00455622" w:rsidRPr="71D4B4D9">
        <w:rPr>
          <w:rFonts w:ascii="Times New Roman" w:eastAsia="Times New Roman" w:hAnsi="Times New Roman" w:cs="Times New Roman"/>
          <w:sz w:val="26"/>
          <w:szCs w:val="26"/>
          <w:lang w:val="en-US"/>
        </w:rPr>
        <w:t xml:space="preserve"> that our attention-based LSTM model is </w:t>
      </w:r>
      <w:r w:rsidR="002023CD" w:rsidRPr="71D4B4D9">
        <w:rPr>
          <w:rFonts w:ascii="Times New Roman" w:eastAsia="Times New Roman" w:hAnsi="Times New Roman" w:cs="Times New Roman"/>
          <w:sz w:val="26"/>
          <w:szCs w:val="26"/>
          <w:lang w:val="en-US"/>
        </w:rPr>
        <w:t>a promising</w:t>
      </w:r>
      <w:r w:rsidR="00455622" w:rsidRPr="71D4B4D9">
        <w:rPr>
          <w:rFonts w:ascii="Times New Roman" w:eastAsia="Times New Roman" w:hAnsi="Times New Roman" w:cs="Times New Roman"/>
          <w:sz w:val="26"/>
          <w:szCs w:val="26"/>
          <w:lang w:val="en-US"/>
        </w:rPr>
        <w:t xml:space="preserve"> approach for disease severity classification tasks, particularly in </w:t>
      </w:r>
      <w:r w:rsidR="00D5548A" w:rsidRPr="71D4B4D9">
        <w:rPr>
          <w:rFonts w:ascii="Times New Roman" w:eastAsia="Times New Roman" w:hAnsi="Times New Roman" w:cs="Times New Roman"/>
          <w:sz w:val="26"/>
          <w:szCs w:val="26"/>
          <w:lang w:val="en-US"/>
        </w:rPr>
        <w:t>Severe and Very Severe class.</w:t>
      </w:r>
    </w:p>
    <w:p w14:paraId="0128F7A4" w14:textId="77777777" w:rsidR="00916BBC" w:rsidRDefault="00916BBC" w:rsidP="00327CB6">
      <w:pPr>
        <w:jc w:val="both"/>
        <w:rPr>
          <w:rFonts w:ascii="Times New Roman" w:eastAsia="Times New Roman" w:hAnsi="Times New Roman" w:cs="Times New Roman"/>
          <w:sz w:val="26"/>
          <w:szCs w:val="26"/>
        </w:rPr>
      </w:pPr>
    </w:p>
    <w:p w14:paraId="6E21E1DB" w14:textId="170FF8A1" w:rsidR="00916BBC" w:rsidRDefault="00EC7739" w:rsidP="00327CB6">
      <w:pPr>
        <w:jc w:val="both"/>
        <w:rPr>
          <w:rFonts w:ascii="Times New Roman" w:eastAsia="Times New Roman" w:hAnsi="Times New Roman" w:cs="Times New Roman"/>
          <w:sz w:val="26"/>
          <w:szCs w:val="26"/>
          <w:lang w:val="en-US"/>
        </w:rPr>
      </w:pPr>
      <w:r w:rsidRPr="71D4B4D9">
        <w:rPr>
          <w:rFonts w:ascii="Times New Roman" w:eastAsia="Times New Roman" w:hAnsi="Times New Roman" w:cs="Times New Roman"/>
          <w:sz w:val="26"/>
          <w:szCs w:val="26"/>
          <w:lang w:val="en-US"/>
        </w:rPr>
        <w:t xml:space="preserve">In </w:t>
      </w:r>
      <w:r w:rsidR="00103FB4" w:rsidRPr="71D4B4D9">
        <w:rPr>
          <w:rFonts w:ascii="Times New Roman" w:eastAsia="Times New Roman" w:hAnsi="Times New Roman" w:cs="Times New Roman"/>
          <w:i/>
          <w:color w:val="1F497D" w:themeColor="text2"/>
          <w:sz w:val="26"/>
          <w:szCs w:val="26"/>
          <w:lang w:val="en-US"/>
        </w:rPr>
        <w:t>Table</w:t>
      </w:r>
      <w:r w:rsidR="00777E92" w:rsidRPr="71D4B4D9">
        <w:rPr>
          <w:rFonts w:ascii="Times New Roman" w:eastAsia="Times New Roman" w:hAnsi="Times New Roman" w:cs="Times New Roman"/>
          <w:i/>
          <w:color w:val="1F497D" w:themeColor="text2"/>
          <w:sz w:val="26"/>
          <w:szCs w:val="26"/>
          <w:lang w:val="en-US"/>
        </w:rPr>
        <w:t xml:space="preserve"> 7</w:t>
      </w:r>
      <w:r w:rsidR="00777E92" w:rsidRPr="71D4B4D9">
        <w:rPr>
          <w:rFonts w:ascii="Times New Roman" w:eastAsia="Times New Roman" w:hAnsi="Times New Roman" w:cs="Times New Roman"/>
          <w:sz w:val="26"/>
          <w:szCs w:val="26"/>
          <w:lang w:val="en-US"/>
        </w:rPr>
        <w:t xml:space="preserve">, the classification results before applying Linear Discriminant Analysis (LDA) to our multimodal dataset shows varying degrees of performance among the ML-based </w:t>
      </w:r>
      <w:r w:rsidR="003205B6" w:rsidRPr="71D4B4D9">
        <w:rPr>
          <w:rFonts w:ascii="Times New Roman" w:eastAsia="Times New Roman" w:hAnsi="Times New Roman" w:cs="Times New Roman"/>
          <w:sz w:val="26"/>
          <w:szCs w:val="26"/>
          <w:lang w:val="en-US"/>
        </w:rPr>
        <w:t xml:space="preserve">algorithms. Logistic Regression and Support Vector Machine (SVM) comes out as the top performing algorithms, with a </w:t>
      </w:r>
      <w:r w:rsidR="0081773B" w:rsidRPr="71D4B4D9">
        <w:rPr>
          <w:rFonts w:ascii="Times New Roman" w:eastAsia="Times New Roman" w:hAnsi="Times New Roman" w:cs="Times New Roman"/>
          <w:sz w:val="26"/>
          <w:szCs w:val="26"/>
          <w:lang w:val="en-US"/>
        </w:rPr>
        <w:t xml:space="preserve">F1-score of 0.82 and 0.81 respectively. </w:t>
      </w:r>
      <w:r w:rsidR="0099210C" w:rsidRPr="71D4B4D9">
        <w:rPr>
          <w:rFonts w:ascii="Times New Roman" w:eastAsia="Times New Roman" w:hAnsi="Times New Roman" w:cs="Times New Roman"/>
          <w:sz w:val="26"/>
          <w:szCs w:val="26"/>
          <w:lang w:val="en-US"/>
        </w:rPr>
        <w:t xml:space="preserve"> It suggests that Logistic Regression and SVM a</w:t>
      </w:r>
      <w:r w:rsidR="000C4830" w:rsidRPr="71D4B4D9">
        <w:rPr>
          <w:rFonts w:ascii="Times New Roman" w:eastAsia="Times New Roman" w:hAnsi="Times New Roman" w:cs="Times New Roman"/>
          <w:sz w:val="26"/>
          <w:szCs w:val="26"/>
          <w:lang w:val="en-US"/>
        </w:rPr>
        <w:t>re effective in capturing the underlying patterns in our multimodal data.</w:t>
      </w:r>
      <w:r w:rsidR="00103FB4" w:rsidRPr="71D4B4D9">
        <w:rPr>
          <w:rFonts w:ascii="Times New Roman" w:eastAsia="Times New Roman" w:hAnsi="Times New Roman" w:cs="Times New Roman"/>
          <w:sz w:val="26"/>
          <w:szCs w:val="26"/>
          <w:lang w:val="en-US"/>
        </w:rPr>
        <w:t xml:space="preserve"> In contrast,</w:t>
      </w:r>
      <w:r w:rsidR="008C5912" w:rsidRPr="71D4B4D9">
        <w:rPr>
          <w:rFonts w:ascii="Times New Roman" w:eastAsia="Times New Roman" w:hAnsi="Times New Roman" w:cs="Times New Roman"/>
          <w:sz w:val="26"/>
          <w:szCs w:val="26"/>
          <w:lang w:val="en-US"/>
        </w:rPr>
        <w:t xml:space="preserve"> Decision Tree and </w:t>
      </w:r>
      <w:r w:rsidR="00CB45C3" w:rsidRPr="71D4B4D9">
        <w:rPr>
          <w:rFonts w:ascii="Times New Roman" w:eastAsia="Times New Roman" w:hAnsi="Times New Roman" w:cs="Times New Roman"/>
          <w:sz w:val="26"/>
          <w:szCs w:val="26"/>
          <w:lang w:val="en-US"/>
        </w:rPr>
        <w:t>Naïve Bayes</w:t>
      </w:r>
      <w:r w:rsidR="00A0253D" w:rsidRPr="71D4B4D9">
        <w:rPr>
          <w:rFonts w:ascii="Times New Roman" w:eastAsia="Times New Roman" w:hAnsi="Times New Roman" w:cs="Times New Roman"/>
          <w:sz w:val="26"/>
          <w:szCs w:val="26"/>
          <w:lang w:val="en-US"/>
        </w:rPr>
        <w:t xml:space="preserve"> algorithms </w:t>
      </w:r>
      <w:r w:rsidR="003E5B7F" w:rsidRPr="71D4B4D9">
        <w:rPr>
          <w:rFonts w:ascii="Times New Roman" w:eastAsia="Times New Roman" w:hAnsi="Times New Roman" w:cs="Times New Roman"/>
          <w:sz w:val="26"/>
          <w:szCs w:val="26"/>
          <w:lang w:val="en-US"/>
        </w:rPr>
        <w:t>exhibit</w:t>
      </w:r>
      <w:r w:rsidR="00A0253D" w:rsidRPr="71D4B4D9">
        <w:rPr>
          <w:rFonts w:ascii="Times New Roman" w:eastAsia="Times New Roman" w:hAnsi="Times New Roman" w:cs="Times New Roman"/>
          <w:sz w:val="26"/>
          <w:szCs w:val="26"/>
          <w:lang w:val="en-US"/>
        </w:rPr>
        <w:t xml:space="preserve"> relatively poor performance with</w:t>
      </w:r>
      <w:r w:rsidR="008E03E4" w:rsidRPr="71D4B4D9">
        <w:rPr>
          <w:rFonts w:ascii="Times New Roman" w:eastAsia="Times New Roman" w:hAnsi="Times New Roman" w:cs="Times New Roman"/>
          <w:sz w:val="26"/>
          <w:szCs w:val="26"/>
          <w:lang w:val="en-US"/>
        </w:rPr>
        <w:t xml:space="preserve"> F1-score of 0.42 and 0.48 respectively.</w:t>
      </w:r>
      <w:r w:rsidR="00681AD7" w:rsidRPr="71D4B4D9">
        <w:rPr>
          <w:rFonts w:ascii="Times New Roman" w:eastAsia="Times New Roman" w:hAnsi="Times New Roman" w:cs="Times New Roman"/>
          <w:sz w:val="26"/>
          <w:szCs w:val="26"/>
          <w:lang w:val="en-US"/>
        </w:rPr>
        <w:t xml:space="preserve"> Though KNN performs </w:t>
      </w:r>
      <w:r w:rsidR="004A7F57" w:rsidRPr="71D4B4D9">
        <w:rPr>
          <w:rFonts w:ascii="Times New Roman" w:eastAsia="Times New Roman" w:hAnsi="Times New Roman" w:cs="Times New Roman"/>
          <w:sz w:val="26"/>
          <w:szCs w:val="26"/>
          <w:lang w:val="en-US"/>
        </w:rPr>
        <w:t>better than DT and NB, the F1-score of 0.55 does not recommend it as a good algorithm either.</w:t>
      </w:r>
      <w:r w:rsidR="003E5B7F" w:rsidRPr="71D4B4D9">
        <w:rPr>
          <w:rFonts w:ascii="Times New Roman" w:eastAsia="Times New Roman" w:hAnsi="Times New Roman" w:cs="Times New Roman"/>
          <w:sz w:val="26"/>
          <w:szCs w:val="26"/>
          <w:lang w:val="en-US"/>
        </w:rPr>
        <w:t xml:space="preserve"> The ensemble methods, such </w:t>
      </w:r>
      <w:r w:rsidR="00CF4250" w:rsidRPr="71D4B4D9">
        <w:rPr>
          <w:rFonts w:ascii="Times New Roman" w:eastAsia="Times New Roman" w:hAnsi="Times New Roman" w:cs="Times New Roman"/>
          <w:sz w:val="26"/>
          <w:szCs w:val="26"/>
          <w:lang w:val="en-US"/>
        </w:rPr>
        <w:t>as</w:t>
      </w:r>
      <w:r w:rsidR="003E5B7F" w:rsidRPr="71D4B4D9">
        <w:rPr>
          <w:rFonts w:ascii="Times New Roman" w:eastAsia="Times New Roman" w:hAnsi="Times New Roman" w:cs="Times New Roman"/>
          <w:sz w:val="26"/>
          <w:szCs w:val="26"/>
          <w:lang w:val="en-US"/>
        </w:rPr>
        <w:t xml:space="preserve"> Random Forest, Gradient Boosting and XGB demonstrate </w:t>
      </w:r>
      <w:r w:rsidR="000C6A1A" w:rsidRPr="71D4B4D9">
        <w:rPr>
          <w:rFonts w:ascii="Times New Roman" w:eastAsia="Times New Roman" w:hAnsi="Times New Roman" w:cs="Times New Roman"/>
          <w:sz w:val="26"/>
          <w:szCs w:val="26"/>
          <w:lang w:val="en-US"/>
        </w:rPr>
        <w:t>mediocre performance</w:t>
      </w:r>
      <w:r w:rsidR="00681AD7" w:rsidRPr="71D4B4D9">
        <w:rPr>
          <w:rFonts w:ascii="Times New Roman" w:eastAsia="Times New Roman" w:hAnsi="Times New Roman" w:cs="Times New Roman"/>
          <w:sz w:val="26"/>
          <w:szCs w:val="26"/>
          <w:lang w:val="en-US"/>
        </w:rPr>
        <w:t xml:space="preserve"> </w:t>
      </w:r>
      <w:r w:rsidR="00B00198" w:rsidRPr="71D4B4D9">
        <w:rPr>
          <w:rFonts w:ascii="Times New Roman" w:eastAsia="Times New Roman" w:hAnsi="Times New Roman" w:cs="Times New Roman"/>
          <w:sz w:val="26"/>
          <w:szCs w:val="26"/>
          <w:lang w:val="en-US"/>
        </w:rPr>
        <w:t>with F1-score ranging from 0.60 to 0.62</w:t>
      </w:r>
      <w:r w:rsidR="00CF4250" w:rsidRPr="71D4B4D9">
        <w:rPr>
          <w:rFonts w:ascii="Times New Roman" w:eastAsia="Times New Roman" w:hAnsi="Times New Roman" w:cs="Times New Roman"/>
          <w:sz w:val="26"/>
          <w:szCs w:val="26"/>
          <w:lang w:val="en-US"/>
        </w:rPr>
        <w:t>.</w:t>
      </w:r>
    </w:p>
    <w:p w14:paraId="4C5992D0" w14:textId="6DA0EF8B" w:rsidR="000A4CE9" w:rsidRPr="00A13A26" w:rsidRDefault="00FD73AB" w:rsidP="00327CB6">
      <w:pPr>
        <w:jc w:val="both"/>
        <w:rPr>
          <w:rFonts w:ascii="Times New Roman" w:eastAsia="Times New Roman" w:hAnsi="Times New Roman" w:cs="Times New Roman"/>
          <w:sz w:val="26"/>
          <w:szCs w:val="26"/>
          <w:lang w:val="en-US"/>
        </w:rPr>
      </w:pPr>
      <w:r w:rsidRPr="71D4B4D9">
        <w:rPr>
          <w:rFonts w:ascii="Times New Roman" w:eastAsia="Times New Roman" w:hAnsi="Times New Roman" w:cs="Times New Roman"/>
          <w:sz w:val="26"/>
          <w:szCs w:val="26"/>
          <w:lang w:val="en-US"/>
        </w:rPr>
        <w:t xml:space="preserve">Applying LDA with LD1 and LD2 features significantly improves the performance of </w:t>
      </w:r>
      <w:r w:rsidR="004765B8" w:rsidRPr="71D4B4D9">
        <w:rPr>
          <w:rFonts w:ascii="Times New Roman" w:eastAsia="Times New Roman" w:hAnsi="Times New Roman" w:cs="Times New Roman"/>
          <w:sz w:val="26"/>
          <w:szCs w:val="26"/>
          <w:lang w:val="en-US"/>
        </w:rPr>
        <w:t>all classification algorithms</w:t>
      </w:r>
      <w:r w:rsidR="00E53C06" w:rsidRPr="71D4B4D9">
        <w:rPr>
          <w:rFonts w:ascii="Times New Roman" w:eastAsia="Times New Roman" w:hAnsi="Times New Roman" w:cs="Times New Roman"/>
          <w:sz w:val="26"/>
          <w:szCs w:val="26"/>
          <w:lang w:val="en-US"/>
        </w:rPr>
        <w:t xml:space="preserve"> which can be seen in </w:t>
      </w:r>
      <w:r w:rsidR="00E53C06" w:rsidRPr="71D4B4D9">
        <w:rPr>
          <w:rFonts w:ascii="Times New Roman" w:eastAsia="Times New Roman" w:hAnsi="Times New Roman" w:cs="Times New Roman"/>
          <w:i/>
          <w:color w:val="1F497D" w:themeColor="text2"/>
          <w:sz w:val="26"/>
          <w:szCs w:val="26"/>
          <w:lang w:val="en-US"/>
        </w:rPr>
        <w:t>Table 6</w:t>
      </w:r>
      <w:r w:rsidR="004765B8" w:rsidRPr="71D4B4D9">
        <w:rPr>
          <w:rFonts w:ascii="Times New Roman" w:eastAsia="Times New Roman" w:hAnsi="Times New Roman" w:cs="Times New Roman"/>
          <w:sz w:val="26"/>
          <w:szCs w:val="26"/>
          <w:lang w:val="en-US"/>
        </w:rPr>
        <w:t>. Notably, Random Forest, KNN, and XGB a</w:t>
      </w:r>
      <w:r w:rsidR="000D0003" w:rsidRPr="71D4B4D9">
        <w:rPr>
          <w:rFonts w:ascii="Times New Roman" w:eastAsia="Times New Roman" w:hAnsi="Times New Roman" w:cs="Times New Roman"/>
          <w:sz w:val="26"/>
          <w:szCs w:val="26"/>
          <w:lang w:val="en-US"/>
        </w:rPr>
        <w:t>chieve</w:t>
      </w:r>
      <w:r w:rsidR="007378F1" w:rsidRPr="71D4B4D9">
        <w:rPr>
          <w:rFonts w:ascii="Times New Roman" w:eastAsia="Times New Roman" w:hAnsi="Times New Roman" w:cs="Times New Roman"/>
          <w:sz w:val="26"/>
          <w:szCs w:val="26"/>
          <w:lang w:val="en-US"/>
        </w:rPr>
        <w:t xml:space="preserve"> remarkable</w:t>
      </w:r>
      <w:r w:rsidR="000D0003" w:rsidRPr="71D4B4D9">
        <w:rPr>
          <w:rFonts w:ascii="Times New Roman" w:eastAsia="Times New Roman" w:hAnsi="Times New Roman" w:cs="Times New Roman"/>
          <w:sz w:val="26"/>
          <w:szCs w:val="26"/>
          <w:lang w:val="en-US"/>
        </w:rPr>
        <w:t xml:space="preserve"> testing accuracies of 0.91, 0.92, and 0.91 respectively</w:t>
      </w:r>
      <w:r w:rsidR="00E854C7" w:rsidRPr="71D4B4D9">
        <w:rPr>
          <w:rFonts w:ascii="Times New Roman" w:eastAsia="Times New Roman" w:hAnsi="Times New Roman" w:cs="Times New Roman"/>
          <w:sz w:val="26"/>
          <w:szCs w:val="26"/>
          <w:lang w:val="en-US"/>
        </w:rPr>
        <w:t>,</w:t>
      </w:r>
      <w:r w:rsidR="000D0003" w:rsidRPr="71D4B4D9">
        <w:rPr>
          <w:rFonts w:ascii="Times New Roman" w:eastAsia="Times New Roman" w:hAnsi="Times New Roman" w:cs="Times New Roman"/>
          <w:sz w:val="26"/>
          <w:szCs w:val="26"/>
          <w:lang w:val="en-US"/>
        </w:rPr>
        <w:t xml:space="preserve"> with </w:t>
      </w:r>
      <w:r w:rsidR="00E854C7" w:rsidRPr="71D4B4D9">
        <w:rPr>
          <w:rFonts w:ascii="Times New Roman" w:eastAsia="Times New Roman" w:hAnsi="Times New Roman" w:cs="Times New Roman"/>
          <w:sz w:val="26"/>
          <w:szCs w:val="26"/>
          <w:lang w:val="en-US"/>
        </w:rPr>
        <w:t xml:space="preserve">corresponding </w:t>
      </w:r>
      <w:r w:rsidR="000D0003" w:rsidRPr="71D4B4D9">
        <w:rPr>
          <w:rFonts w:ascii="Times New Roman" w:eastAsia="Times New Roman" w:hAnsi="Times New Roman" w:cs="Times New Roman"/>
          <w:sz w:val="26"/>
          <w:szCs w:val="26"/>
          <w:lang w:val="en-US"/>
        </w:rPr>
        <w:t>F1-score</w:t>
      </w:r>
      <w:r w:rsidR="00E854C7" w:rsidRPr="71D4B4D9">
        <w:rPr>
          <w:rFonts w:ascii="Times New Roman" w:eastAsia="Times New Roman" w:hAnsi="Times New Roman" w:cs="Times New Roman"/>
          <w:sz w:val="26"/>
          <w:szCs w:val="26"/>
          <w:lang w:val="en-US"/>
        </w:rPr>
        <w:t>s of</w:t>
      </w:r>
      <w:r w:rsidR="000D0003" w:rsidRPr="71D4B4D9">
        <w:rPr>
          <w:rFonts w:ascii="Times New Roman" w:eastAsia="Times New Roman" w:hAnsi="Times New Roman" w:cs="Times New Roman"/>
          <w:sz w:val="26"/>
          <w:szCs w:val="26"/>
          <w:lang w:val="en-US"/>
        </w:rPr>
        <w:t xml:space="preserve"> </w:t>
      </w:r>
      <w:r w:rsidR="00AF5098" w:rsidRPr="71D4B4D9">
        <w:rPr>
          <w:rFonts w:ascii="Times New Roman" w:eastAsia="Times New Roman" w:hAnsi="Times New Roman" w:cs="Times New Roman"/>
          <w:sz w:val="26"/>
          <w:szCs w:val="26"/>
          <w:lang w:val="en-US"/>
        </w:rPr>
        <w:t>0.91, 0.92, and 0.90 respectively.</w:t>
      </w:r>
      <w:r w:rsidR="00AD5E40" w:rsidRPr="71D4B4D9">
        <w:rPr>
          <w:rFonts w:ascii="Times New Roman" w:eastAsia="Times New Roman" w:hAnsi="Times New Roman" w:cs="Times New Roman"/>
          <w:sz w:val="26"/>
          <w:szCs w:val="26"/>
          <w:lang w:val="en-US"/>
        </w:rPr>
        <w:t xml:space="preserve"> Furthermore, the other algorithms, such as Logistic Regression, DT, G</w:t>
      </w:r>
      <w:r w:rsidR="00EF0CC2" w:rsidRPr="71D4B4D9">
        <w:rPr>
          <w:rFonts w:ascii="Times New Roman" w:eastAsia="Times New Roman" w:hAnsi="Times New Roman" w:cs="Times New Roman"/>
          <w:sz w:val="26"/>
          <w:szCs w:val="26"/>
          <w:lang w:val="en-US"/>
        </w:rPr>
        <w:t>radient Boosting, SVM, and Naïve Bayes</w:t>
      </w:r>
      <w:r w:rsidR="00917524" w:rsidRPr="71D4B4D9">
        <w:rPr>
          <w:rFonts w:ascii="Times New Roman" w:eastAsia="Times New Roman" w:hAnsi="Times New Roman" w:cs="Times New Roman"/>
          <w:sz w:val="26"/>
          <w:szCs w:val="26"/>
          <w:lang w:val="en-US"/>
        </w:rPr>
        <w:t xml:space="preserve">, also exhibit similarly improved performance with </w:t>
      </w:r>
      <w:r w:rsidR="00736DEE" w:rsidRPr="71D4B4D9">
        <w:rPr>
          <w:rFonts w:ascii="Times New Roman" w:eastAsia="Times New Roman" w:hAnsi="Times New Roman" w:cs="Times New Roman"/>
          <w:sz w:val="26"/>
          <w:szCs w:val="26"/>
          <w:lang w:val="en-US"/>
        </w:rPr>
        <w:t xml:space="preserve">equal </w:t>
      </w:r>
      <w:r w:rsidR="005307E0" w:rsidRPr="71D4B4D9">
        <w:rPr>
          <w:rFonts w:ascii="Times New Roman" w:eastAsia="Times New Roman" w:hAnsi="Times New Roman" w:cs="Times New Roman"/>
          <w:sz w:val="26"/>
          <w:szCs w:val="26"/>
          <w:lang w:val="en-US"/>
        </w:rPr>
        <w:t xml:space="preserve">testing accuracy </w:t>
      </w:r>
      <w:r w:rsidR="00736DEE" w:rsidRPr="71D4B4D9">
        <w:rPr>
          <w:rFonts w:ascii="Times New Roman" w:eastAsia="Times New Roman" w:hAnsi="Times New Roman" w:cs="Times New Roman"/>
          <w:sz w:val="26"/>
          <w:szCs w:val="26"/>
          <w:lang w:val="en-US"/>
        </w:rPr>
        <w:t xml:space="preserve">and F1-score </w:t>
      </w:r>
      <w:r w:rsidR="005307E0" w:rsidRPr="71D4B4D9">
        <w:rPr>
          <w:rFonts w:ascii="Times New Roman" w:eastAsia="Times New Roman" w:hAnsi="Times New Roman" w:cs="Times New Roman"/>
          <w:sz w:val="26"/>
          <w:szCs w:val="26"/>
          <w:lang w:val="en-US"/>
        </w:rPr>
        <w:t>0.90 for all algorithms</w:t>
      </w:r>
      <w:r w:rsidR="00736DEE" w:rsidRPr="71D4B4D9">
        <w:rPr>
          <w:rFonts w:ascii="Times New Roman" w:eastAsia="Times New Roman" w:hAnsi="Times New Roman" w:cs="Times New Roman"/>
          <w:sz w:val="26"/>
          <w:szCs w:val="26"/>
          <w:lang w:val="en-US"/>
        </w:rPr>
        <w:t>.</w:t>
      </w:r>
      <w:r w:rsidR="00A70154" w:rsidRPr="71D4B4D9">
        <w:rPr>
          <w:rFonts w:ascii="Times New Roman" w:eastAsia="Times New Roman" w:hAnsi="Times New Roman" w:cs="Times New Roman"/>
          <w:sz w:val="26"/>
          <w:szCs w:val="26"/>
          <w:lang w:val="en-US"/>
        </w:rPr>
        <w:t xml:space="preserve"> The improvement </w:t>
      </w:r>
      <w:r w:rsidR="00216B89" w:rsidRPr="71D4B4D9">
        <w:rPr>
          <w:rFonts w:ascii="Times New Roman" w:eastAsia="Times New Roman" w:hAnsi="Times New Roman" w:cs="Times New Roman"/>
          <w:sz w:val="26"/>
          <w:szCs w:val="26"/>
          <w:lang w:val="en-US"/>
        </w:rPr>
        <w:t>across all ML-based algorithms suggests that the LDA transformation has</w:t>
      </w:r>
      <w:r w:rsidR="00FD5B1A" w:rsidRPr="71D4B4D9">
        <w:rPr>
          <w:rFonts w:ascii="Times New Roman" w:eastAsia="Times New Roman" w:hAnsi="Times New Roman" w:cs="Times New Roman"/>
          <w:sz w:val="26"/>
          <w:szCs w:val="26"/>
          <w:lang w:val="en-US"/>
        </w:rPr>
        <w:t xml:space="preserve"> adequately</w:t>
      </w:r>
      <w:r w:rsidR="00216B89" w:rsidRPr="71D4B4D9">
        <w:rPr>
          <w:rFonts w:ascii="Times New Roman" w:eastAsia="Times New Roman" w:hAnsi="Times New Roman" w:cs="Times New Roman"/>
          <w:sz w:val="26"/>
          <w:szCs w:val="26"/>
          <w:lang w:val="en-US"/>
        </w:rPr>
        <w:t xml:space="preserve"> </w:t>
      </w:r>
      <w:r w:rsidR="00707068" w:rsidRPr="71D4B4D9">
        <w:rPr>
          <w:rFonts w:ascii="Times New Roman" w:eastAsia="Times New Roman" w:hAnsi="Times New Roman" w:cs="Times New Roman"/>
          <w:sz w:val="26"/>
          <w:szCs w:val="26"/>
          <w:lang w:val="en-US"/>
        </w:rPr>
        <w:t xml:space="preserve">minimized the dimensionality of our data, making it </w:t>
      </w:r>
      <w:r w:rsidR="00262625" w:rsidRPr="71D4B4D9">
        <w:rPr>
          <w:rFonts w:ascii="Times New Roman" w:eastAsia="Times New Roman" w:hAnsi="Times New Roman" w:cs="Times New Roman"/>
          <w:sz w:val="26"/>
          <w:szCs w:val="26"/>
          <w:lang w:val="en-US"/>
        </w:rPr>
        <w:t>more distinct and simpler</w:t>
      </w:r>
      <w:r w:rsidR="00EA36C0" w:rsidRPr="71D4B4D9">
        <w:rPr>
          <w:rFonts w:ascii="Times New Roman" w:eastAsia="Times New Roman" w:hAnsi="Times New Roman" w:cs="Times New Roman"/>
          <w:sz w:val="26"/>
          <w:szCs w:val="26"/>
          <w:lang w:val="en-US"/>
        </w:rPr>
        <w:t xml:space="preserve"> to classify. Following that, the results also imply that the LD1 and LD2 features extracted through LDA are highly </w:t>
      </w:r>
      <w:r w:rsidR="00D9388A" w:rsidRPr="71D4B4D9">
        <w:rPr>
          <w:rFonts w:ascii="Times New Roman" w:eastAsia="Times New Roman" w:hAnsi="Times New Roman" w:cs="Times New Roman"/>
          <w:sz w:val="26"/>
          <w:szCs w:val="26"/>
          <w:lang w:val="en-US"/>
        </w:rPr>
        <w:t>informational</w:t>
      </w:r>
      <w:r w:rsidR="00D95877" w:rsidRPr="71D4B4D9">
        <w:rPr>
          <w:rFonts w:ascii="Times New Roman" w:eastAsia="Times New Roman" w:hAnsi="Times New Roman" w:cs="Times New Roman"/>
          <w:sz w:val="26"/>
          <w:szCs w:val="26"/>
          <w:lang w:val="en-US"/>
        </w:rPr>
        <w:t xml:space="preserve"> and appropriate </w:t>
      </w:r>
      <w:r w:rsidR="004E3E85" w:rsidRPr="71D4B4D9">
        <w:rPr>
          <w:rFonts w:ascii="Times New Roman" w:eastAsia="Times New Roman" w:hAnsi="Times New Roman" w:cs="Times New Roman"/>
          <w:sz w:val="26"/>
          <w:szCs w:val="26"/>
          <w:lang w:val="en-US"/>
        </w:rPr>
        <w:t xml:space="preserve">for </w:t>
      </w:r>
      <w:r w:rsidR="00262625" w:rsidRPr="71D4B4D9">
        <w:rPr>
          <w:rFonts w:ascii="Times New Roman" w:eastAsia="Times New Roman" w:hAnsi="Times New Roman" w:cs="Times New Roman"/>
          <w:sz w:val="26"/>
          <w:szCs w:val="26"/>
          <w:lang w:val="en-US"/>
        </w:rPr>
        <w:t>our</w:t>
      </w:r>
      <w:r w:rsidR="004E3E85" w:rsidRPr="71D4B4D9">
        <w:rPr>
          <w:rFonts w:ascii="Times New Roman" w:eastAsia="Times New Roman" w:hAnsi="Times New Roman" w:cs="Times New Roman"/>
          <w:sz w:val="26"/>
          <w:szCs w:val="26"/>
          <w:lang w:val="en-US"/>
        </w:rPr>
        <w:t xml:space="preserve"> classification task which allows the algorithms to better distinguish between classes.</w:t>
      </w:r>
    </w:p>
    <w:p w14:paraId="71AF83B1" w14:textId="77777777" w:rsidR="003C0273" w:rsidRPr="000A4CE9" w:rsidRDefault="003C0273" w:rsidP="003C0273">
      <w:pPr>
        <w:rPr>
          <w:rFonts w:ascii="Times New Roman" w:hAnsi="Times New Roman" w:cs="Times New Roman"/>
        </w:rPr>
      </w:pPr>
    </w:p>
    <w:p w14:paraId="048C13D8" w14:textId="6B67C9E3" w:rsidR="00DF0E15" w:rsidRPr="000A4CE9" w:rsidRDefault="00DF0E15" w:rsidP="003C0273">
      <w:pPr>
        <w:rPr>
          <w:rFonts w:ascii="Times New Roman" w:hAnsi="Times New Roman" w:cs="Times New Roman"/>
        </w:rPr>
      </w:pPr>
    </w:p>
    <w:p w14:paraId="18CE155A" w14:textId="7530C435" w:rsidR="006070C7" w:rsidRPr="00144258" w:rsidRDefault="00EE68EE" w:rsidP="00EE68EE">
      <w:pPr>
        <w:pStyle w:val="Heading2"/>
        <w:rPr>
          <w:rFonts w:ascii="Times New Roman" w:hAnsi="Times New Roman" w:cs="Times New Roman"/>
          <w:b/>
          <w:bCs/>
          <w:sz w:val="26"/>
          <w:szCs w:val="26"/>
        </w:rPr>
      </w:pPr>
      <w:r w:rsidRPr="00144258">
        <w:rPr>
          <w:rFonts w:ascii="Times New Roman" w:hAnsi="Times New Roman" w:cs="Times New Roman"/>
          <w:b/>
          <w:bCs/>
          <w:sz w:val="26"/>
          <w:szCs w:val="26"/>
        </w:rPr>
        <w:t>6.</w:t>
      </w:r>
      <w:r w:rsidR="004C264D" w:rsidRPr="00144258">
        <w:rPr>
          <w:rFonts w:ascii="Times New Roman" w:hAnsi="Times New Roman" w:cs="Times New Roman"/>
          <w:b/>
          <w:bCs/>
          <w:sz w:val="26"/>
          <w:szCs w:val="26"/>
        </w:rPr>
        <w:t xml:space="preserve">Conclusion </w:t>
      </w:r>
    </w:p>
    <w:p w14:paraId="3515E2B5" w14:textId="77777777" w:rsidR="006070C7" w:rsidRPr="00722349" w:rsidRDefault="004C264D">
      <w:pPr>
        <w:jc w:val="both"/>
        <w:rPr>
          <w:rFonts w:ascii="Times New Roman" w:eastAsia="Times New Roman" w:hAnsi="Times New Roman" w:cs="Times New Roman"/>
          <w:b/>
          <w:sz w:val="26"/>
          <w:szCs w:val="26"/>
        </w:rPr>
      </w:pPr>
      <w:r w:rsidRPr="00722349">
        <w:rPr>
          <w:rFonts w:ascii="Times New Roman" w:eastAsia="Times New Roman" w:hAnsi="Times New Roman" w:cs="Times New Roman"/>
          <w:b/>
          <w:sz w:val="26"/>
          <w:szCs w:val="26"/>
        </w:rPr>
        <w:t xml:space="preserve">     Reference</w:t>
      </w:r>
    </w:p>
    <w:p w14:paraId="23A6F865"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Amoroso, Nicola, et al. "Complex networks reveal early MRI markers of Parkinson’s disease." Medical image analysis 48 (2018): 12-24.</w:t>
      </w:r>
    </w:p>
    <w:p w14:paraId="57940ED6"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Khachnaoui, Hajer, et al. "Enhanced Parkinson’s Disease Diagnosis Through Convolutional Neural Network Models Applied to SPECT DaTSCAN Images." IEEE Access (2023).</w:t>
      </w:r>
    </w:p>
    <w:p w14:paraId="660A00E8"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Junaid, Muhammad, et al. "Explainable machine learning models based on multimodal time-series data for the early detection of Parkinson’s disease." Computer Methods and Programs in Biomedicine 234 (2023): 107495.</w:t>
      </w:r>
    </w:p>
    <w:p w14:paraId="28D1A3F7"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Yagis, Ekin, Alba G. Seco De Herrera, and Luca Citi. "Generalization performance of deep learning models in neurodegenerative disease classification." 2019 IEEE international conference on bioinformatics and biomedicine (BIBM). IEEE, 2019.</w:t>
      </w:r>
    </w:p>
    <w:p w14:paraId="0D8C12D9"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Prashanth, R., et al. "High-accuracy detection of early Parkinson's disease through multimodal features and machine learning." International journal of medical informatics 90 (2016): 13-21.</w:t>
      </w:r>
    </w:p>
    <w:p w14:paraId="51BBD9AF"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Harvey, Joshua, et al. "Machine learning-based prediction of cognitive outcomes in de novo Parkinson’s disease." npj Parkinson's Disease 8.1 (2022): 150.</w:t>
      </w:r>
    </w:p>
    <w:p w14:paraId="2E9AFA06"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Zhang, Xiaobo, et al. "Multi-level Graph Neural Network with Sparsity Pooling for Recognizing Parkinson’s Disease." IEEE Transactions on Neural Systems and Rehabilitation Engineering (2023).</w:t>
      </w:r>
    </w:p>
    <w:p w14:paraId="0A767DCB"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Zhang, Xi, et al. "Multi-view graph convolutional network and its applications on neuroimage analysis for Parkinson’s disease." AMIA Annual Symposium Proceedings. Vol. 2018. American Medical Informatics Association, 2018.</w:t>
      </w:r>
    </w:p>
    <w:p w14:paraId="7EC47E67"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Huang, Zhongwei, et al. "Parkinson’s disease classification and clinical score regression via united embedding and sparse learning from longitudinal data." IEEE Transactions on Neural Networks and Learning Systems 33.8 (2021): 3357-3371.</w:t>
      </w:r>
    </w:p>
    <w:p w14:paraId="53323552"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Hajianfar, Ghasem, et al. "Prediction of Parkinson’s disease pathogenic variants using hybrid Machine learning systems and radiomic features." Physica Medica 113 (2023): 102647.</w:t>
      </w:r>
    </w:p>
    <w:p w14:paraId="48346707"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Wingate, James, et al. "Unified deep learning approach for prediction of Parkinson's disease." IET Image Processing 14.10 (2020): 1980-1989.</w:t>
      </w:r>
    </w:p>
    <w:p w14:paraId="1D614206"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Bhat, Shreya, et al. "Parkinson's disease: Cause factors, measurable indicators, and early diagnosis." Computers in biology and medicine 102 (2018): 234-241.</w:t>
      </w:r>
    </w:p>
    <w:p w14:paraId="372EA8C9"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Abdulhay, Enas, et al. "Gait and tremor investigation using machine learning techniques for the diagnosis of Parkinson disease." Future Generation Computer Systems 83 (2018): 366-373.</w:t>
      </w:r>
    </w:p>
    <w:p w14:paraId="140E013C"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Lundervold, Alexander Selvikvåg, and Arvid Lundervold. "An overview of deep learning in medical imaging focusing on MRI." Zeitschrift für Medizinische Physik 29.2 (2019): 102-127.</w:t>
      </w:r>
    </w:p>
    <w:p w14:paraId="785228F2"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Majhi, Babita, et al. "An improved method for diagnosis of Parkinson’s disease using deep learning models enhanced with metaheuristic algorithm." BMC medical imaging 24.1 (2024): 156.</w:t>
      </w:r>
    </w:p>
    <w:p w14:paraId="02F9B711"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Poewe, Werner, et al. "Parkinson disease." Nature reviews Disease primers 3.1 (2017): 1-21.</w:t>
      </w:r>
    </w:p>
    <w:p w14:paraId="40F0B110"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Chaudhuri, K. Ray, and Anthony HV Schapira. "Non-motor symptoms of Parkinson's disease: dopaminergic pathophysiology and treatment." The Lancet Neurology 8.5 (2009): 464-474.</w:t>
      </w:r>
    </w:p>
    <w:p w14:paraId="6CC57AE5"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Hirschauer, Thomas J., Hojjat Adeli, and John A. Buford. "Computer-aided diagnosis of Parkinson’s disease using enhanced probabilistic neural network." Journal of medical systems 39 (2015): 1-12.</w:t>
      </w:r>
    </w:p>
    <w:p w14:paraId="6F0889FE"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lang w:val="de-DE"/>
        </w:rPr>
        <w:t xml:space="preserve">Suwijn, Sven R., et al. </w:t>
      </w:r>
      <w:r w:rsidRPr="00722349">
        <w:rPr>
          <w:rFonts w:ascii="Times New Roman" w:eastAsia="Times New Roman" w:hAnsi="Times New Roman" w:cs="Times New Roman"/>
          <w:sz w:val="26"/>
          <w:szCs w:val="26"/>
        </w:rPr>
        <w:t>"The diagnostic accuracy of dopamine transporter SPECT imaging to detect nigrostriatal cell loss in patients with Parkinson’s disease or clinically uncertain parkinsonism: a systematic review." EJNMMI research 5 (2015): 1-8.</w:t>
      </w:r>
    </w:p>
    <w:p w14:paraId="35A2B735"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Adeli, Ehsan, et al. "Kernel-based joint feature selection and max-margin classification for early diagnosis of Parkinson’s disease." Scientific reports 7.1 (2017): 41069.</w:t>
      </w:r>
    </w:p>
    <w:p w14:paraId="3E5B2F51"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Salvatore, Christian, et al. "Machine learning on brain MRI data for differential diagnosis of Parkinson's disease and Progressive Supranuclear Palsy." Journal of neuroscience methods 222 (2014): 230-237.</w:t>
      </w:r>
    </w:p>
    <w:p w14:paraId="4B32FFB5"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Khachnaoui, Hajer, Rostom Mabrouk, and Nawres Khlifa. "Machine learning and deep learning for clinical data and PET/SPECT imaging in Parkinson's disease: a review." IET Image Processing 14.16 (2020): 4013-4026.</w:t>
      </w:r>
    </w:p>
    <w:p w14:paraId="7E888EF4"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Taylor, Jonathan Christopher, and John Wesley Fenner. "Comparison of machine learning and semi-quantification algorithms for (I123) FP-CIT classification: the beginning of the end for semi-quantification?." EJNMMI physics 4 (2017): 1-20.</w:t>
      </w:r>
    </w:p>
    <w:p w14:paraId="57E11C6D"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Raiaan, Mohaimenul Azam Khan, et al. "Mammo-Light: A lightweight convolutional neural network for diagnosing breast cancer from mammography images." Biomedical Signal Processing and Control 94 (2024): 106279.</w:t>
      </w:r>
    </w:p>
    <w:p w14:paraId="720C701D"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lang w:val="de-DE"/>
        </w:rPr>
        <w:t xml:space="preserve">Al Mahmud, Abdullah, et al. </w:t>
      </w:r>
      <w:r w:rsidRPr="00722349">
        <w:rPr>
          <w:rFonts w:ascii="Times New Roman" w:eastAsia="Times New Roman" w:hAnsi="Times New Roman" w:cs="Times New Roman"/>
          <w:sz w:val="26"/>
          <w:szCs w:val="26"/>
        </w:rPr>
        <w:t>"SkinNet-14: a deep learning framework for accurate skin cancer classification using low-resolution dermoscopy images with optimized training time." Neural Computing and Applications (2024): 1-25.</w:t>
      </w:r>
    </w:p>
    <w:p w14:paraId="623605AA"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lang w:val="de-DE"/>
        </w:rPr>
        <w:t xml:space="preserve">Thakur, Ajay Kumar, et al. </w:t>
      </w:r>
      <w:r w:rsidRPr="00722349">
        <w:rPr>
          <w:rFonts w:ascii="Times New Roman" w:eastAsia="Times New Roman" w:hAnsi="Times New Roman" w:cs="Times New Roman"/>
          <w:sz w:val="26"/>
          <w:szCs w:val="26"/>
        </w:rPr>
        <w:t>"A Deep Neural Network for Detecting Lung Cancer from CT Images." International conference on smart computing and cyber security: strategic foresight, security challenges and innovation. Singapore: Springer Nature Singapore, 2023.</w:t>
      </w:r>
    </w:p>
    <w:p w14:paraId="4D8431C9"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Shamrat, FM Javed Mehedi, et al. "AlzheimerNet: An effective deep learning based proposition for alzheimer’s disease stages classification from functional brain changes in magnetic resonance images." IEEE Access 11 (2023): 16376-16395.</w:t>
      </w:r>
    </w:p>
    <w:p w14:paraId="6376BC7E"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lang w:val="de-DE"/>
        </w:rPr>
        <w:t xml:space="preserve">Kim, Hee E., et al. </w:t>
      </w:r>
      <w:r w:rsidRPr="00722349">
        <w:rPr>
          <w:rFonts w:ascii="Times New Roman" w:eastAsia="Times New Roman" w:hAnsi="Times New Roman" w:cs="Times New Roman"/>
          <w:sz w:val="26"/>
          <w:szCs w:val="26"/>
        </w:rPr>
        <w:t>"Transfer learning for medical image classification: a literature review." BMC medical imaging 22.1 (2022): 69.</w:t>
      </w:r>
    </w:p>
    <w:p w14:paraId="5D2A0AC2" w14:textId="77777777" w:rsidR="006070C7" w:rsidRPr="00722349"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Khachnaoui, Hajer, Nawres Khlifa, and Rostom Mabrouk. "Machine learning for early Parkinson’s disease identification within SWEDD group using clinical and DaTSCAN SPECT imaging features." Journal of Imaging 8.4 (2022): 97.</w:t>
      </w:r>
    </w:p>
    <w:p w14:paraId="30EB9E47" w14:textId="77777777" w:rsidR="006070C7" w:rsidRPr="00722349" w:rsidRDefault="004C264D">
      <w:pPr>
        <w:numPr>
          <w:ilvl w:val="0"/>
          <w:numId w:val="1"/>
        </w:num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Marek, Kenneth, et al. "The Parkinson progression marker initiative (PPMI)." Progress in neurobiology 95.4 (2011): 629-635.</w:t>
      </w:r>
    </w:p>
    <w:p w14:paraId="5A23CF8D" w14:textId="77777777" w:rsidR="006070C7" w:rsidRDefault="004C264D">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Mining, What Is Data. "Data mining: Concepts and techniques." Morgan Kaufinann 10.559-569 (2006): 4.</w:t>
      </w:r>
    </w:p>
    <w:p w14:paraId="7112CBA0" w14:textId="22DE20F1" w:rsidR="009A3CDB" w:rsidRDefault="009A3CDB">
      <w:pPr>
        <w:numPr>
          <w:ilvl w:val="0"/>
          <w:numId w:val="1"/>
        </w:numPr>
        <w:jc w:val="both"/>
        <w:rPr>
          <w:rFonts w:ascii="Times New Roman" w:eastAsia="Times New Roman" w:hAnsi="Times New Roman" w:cs="Times New Roman"/>
          <w:sz w:val="26"/>
          <w:szCs w:val="26"/>
          <w:lang w:val="en-US"/>
        </w:rPr>
      </w:pPr>
      <w:r w:rsidRPr="4D619290">
        <w:rPr>
          <w:rFonts w:ascii="Times New Roman" w:eastAsia="Times New Roman" w:hAnsi="Times New Roman" w:cs="Times New Roman"/>
          <w:sz w:val="26"/>
          <w:szCs w:val="26"/>
          <w:lang w:val="en-US"/>
        </w:rPr>
        <w:t>Saeys, Yvan, Inaki Inza, and Pedro Larranaga. "A review of feature selection techniques in bioinformatics." bioinformatics 23.19 (2007): 2507-2517.</w:t>
      </w:r>
    </w:p>
    <w:p w14:paraId="7D54B77B" w14:textId="4170DAF7" w:rsidR="009A3CDB" w:rsidRDefault="009A3CDB">
      <w:pPr>
        <w:numPr>
          <w:ilvl w:val="0"/>
          <w:numId w:val="1"/>
        </w:numPr>
        <w:jc w:val="both"/>
        <w:rPr>
          <w:rFonts w:ascii="Times New Roman" w:eastAsia="Times New Roman" w:hAnsi="Times New Roman" w:cs="Times New Roman"/>
          <w:sz w:val="26"/>
          <w:szCs w:val="26"/>
        </w:rPr>
      </w:pPr>
      <w:r w:rsidRPr="009A3CDB">
        <w:rPr>
          <w:rFonts w:ascii="Times New Roman" w:eastAsia="Times New Roman" w:hAnsi="Times New Roman" w:cs="Times New Roman"/>
          <w:sz w:val="26"/>
          <w:szCs w:val="26"/>
        </w:rPr>
        <w:t>Ali Khan, Sajid, et al. "Kruskal‐Wallis‐Based Computationally Efficient Feature Selection for Face Recognition." The Scientific World Journal 2014.1 (2014): 672630.</w:t>
      </w:r>
    </w:p>
    <w:p w14:paraId="6C62BD72" w14:textId="2F46F06D" w:rsidR="00271749" w:rsidRPr="00722349" w:rsidRDefault="00271749">
      <w:pPr>
        <w:numPr>
          <w:ilvl w:val="0"/>
          <w:numId w:val="1"/>
        </w:numPr>
        <w:jc w:val="both"/>
        <w:rPr>
          <w:rFonts w:ascii="Times New Roman" w:eastAsia="Times New Roman" w:hAnsi="Times New Roman" w:cs="Times New Roman"/>
          <w:sz w:val="26"/>
          <w:szCs w:val="26"/>
        </w:rPr>
      </w:pPr>
      <w:r w:rsidRPr="00271749">
        <w:rPr>
          <w:rFonts w:ascii="Times New Roman" w:eastAsia="Times New Roman" w:hAnsi="Times New Roman" w:cs="Times New Roman"/>
          <w:sz w:val="26"/>
          <w:szCs w:val="26"/>
        </w:rPr>
        <w:t>Lin, Hao, and Hui Ding. "Predicting ion channels and their types by the dipeptide mode of pseudo amino acid composition." Journal of theoretical biology 269.1 (2011): 64-69.</w:t>
      </w:r>
    </w:p>
    <w:p w14:paraId="2ADE322F" w14:textId="77777777" w:rsidR="006070C7" w:rsidRPr="00722349" w:rsidRDefault="006070C7">
      <w:pPr>
        <w:jc w:val="both"/>
        <w:rPr>
          <w:rFonts w:ascii="Times New Roman" w:eastAsia="Times New Roman" w:hAnsi="Times New Roman" w:cs="Times New Roman"/>
          <w:sz w:val="26"/>
          <w:szCs w:val="26"/>
        </w:rPr>
      </w:pPr>
    </w:p>
    <w:p w14:paraId="29380660" w14:textId="77777777" w:rsidR="006070C7" w:rsidRPr="00722349" w:rsidRDefault="006070C7">
      <w:pPr>
        <w:jc w:val="both"/>
        <w:rPr>
          <w:rFonts w:ascii="Times New Roman" w:eastAsia="Times New Roman" w:hAnsi="Times New Roman" w:cs="Times New Roman"/>
          <w:sz w:val="26"/>
          <w:szCs w:val="26"/>
        </w:rPr>
      </w:pPr>
    </w:p>
    <w:p w14:paraId="77319427" w14:textId="77777777" w:rsidR="006070C7" w:rsidRPr="00722349" w:rsidRDefault="006070C7">
      <w:pPr>
        <w:jc w:val="both"/>
        <w:rPr>
          <w:rFonts w:ascii="Times New Roman" w:eastAsia="Times New Roman" w:hAnsi="Times New Roman" w:cs="Times New Roman"/>
          <w:sz w:val="26"/>
          <w:szCs w:val="26"/>
        </w:rPr>
      </w:pPr>
    </w:p>
    <w:p w14:paraId="440D9C12" w14:textId="77777777" w:rsidR="006070C7" w:rsidRPr="00722349" w:rsidRDefault="006070C7">
      <w:pPr>
        <w:jc w:val="both"/>
        <w:rPr>
          <w:rFonts w:ascii="Times New Roman" w:eastAsia="Times New Roman" w:hAnsi="Times New Roman" w:cs="Times New Roman"/>
          <w:sz w:val="26"/>
          <w:szCs w:val="26"/>
        </w:rPr>
      </w:pPr>
    </w:p>
    <w:p w14:paraId="59293AC6" w14:textId="77777777" w:rsidR="006070C7" w:rsidRPr="00722349" w:rsidRDefault="006070C7">
      <w:pPr>
        <w:jc w:val="both"/>
        <w:rPr>
          <w:rFonts w:ascii="Times New Roman" w:eastAsia="Times New Roman" w:hAnsi="Times New Roman" w:cs="Times New Roman"/>
          <w:sz w:val="26"/>
          <w:szCs w:val="26"/>
        </w:rPr>
      </w:pPr>
    </w:p>
    <w:p w14:paraId="1DC0AEC6" w14:textId="77777777" w:rsidR="006070C7" w:rsidRPr="00722349" w:rsidRDefault="004C264D">
      <w:p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 </w:t>
      </w:r>
    </w:p>
    <w:p w14:paraId="03FDAA8A" w14:textId="77777777" w:rsidR="006070C7" w:rsidRPr="00722349" w:rsidRDefault="004C264D">
      <w:p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 </w:t>
      </w:r>
    </w:p>
    <w:p w14:paraId="0C48057D" w14:textId="77777777" w:rsidR="006070C7" w:rsidRPr="00722349" w:rsidRDefault="004C264D">
      <w:pPr>
        <w:jc w:val="both"/>
        <w:rPr>
          <w:rFonts w:ascii="Times New Roman" w:eastAsia="Times New Roman" w:hAnsi="Times New Roman" w:cs="Times New Roman"/>
          <w:sz w:val="26"/>
          <w:szCs w:val="26"/>
        </w:rPr>
      </w:pPr>
      <w:r w:rsidRPr="00722349">
        <w:rPr>
          <w:rFonts w:ascii="Times New Roman" w:eastAsia="Times New Roman" w:hAnsi="Times New Roman" w:cs="Times New Roman"/>
          <w:sz w:val="26"/>
          <w:szCs w:val="26"/>
        </w:rPr>
        <w:t xml:space="preserve"> </w:t>
      </w:r>
    </w:p>
    <w:sectPr w:rsidR="006070C7" w:rsidRPr="00722349" w:rsidSect="00DB513E">
      <w:type w:val="continuous"/>
      <w:pgSz w:w="12240" w:h="15840"/>
      <w:pgMar w:top="720" w:right="864"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76D9D" w14:textId="77777777" w:rsidR="00656632" w:rsidRDefault="00656632">
      <w:pPr>
        <w:spacing w:line="240" w:lineRule="auto"/>
      </w:pPr>
      <w:r>
        <w:separator/>
      </w:r>
    </w:p>
  </w:endnote>
  <w:endnote w:type="continuationSeparator" w:id="0">
    <w:p w14:paraId="57CBB7F9" w14:textId="77777777" w:rsidR="00656632" w:rsidRDefault="00656632">
      <w:pPr>
        <w:spacing w:line="240" w:lineRule="auto"/>
      </w:pPr>
      <w:r>
        <w:continuationSeparator/>
      </w:r>
    </w:p>
  </w:endnote>
  <w:endnote w:type="continuationNotice" w:id="1">
    <w:p w14:paraId="4E9ACF43" w14:textId="77777777" w:rsidR="00656632" w:rsidRDefault="0065663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19CAEAED-B2EA-4D05-9D68-4D8F19C4F325}"/>
    <w:embedItalic r:id="rId2" w:fontKey="{8C01E2D2-AB34-43E4-BCE6-C3244029A6A4}"/>
    <w:embedBoldItalic r:id="rId3" w:fontKey="{373487F4-76F4-44E9-86C5-90AAEFDB0D6E}"/>
  </w:font>
  <w:font w:name="Roboto Mono">
    <w:charset w:val="00"/>
    <w:family w:val="modern"/>
    <w:pitch w:val="fixed"/>
    <w:sig w:usb0="E00002FF" w:usb1="1000205B" w:usb2="00000020" w:usb3="00000000" w:csb0="0000019F" w:csb1="00000000"/>
    <w:embedRegular r:id="rId4" w:fontKey="{5CAB04AF-34BF-43C6-8E6D-9F3BEA50D3BC}"/>
  </w:font>
  <w:font w:name="Calibri">
    <w:panose1 w:val="020F0502020204030204"/>
    <w:charset w:val="00"/>
    <w:family w:val="swiss"/>
    <w:pitch w:val="variable"/>
    <w:sig w:usb0="E4002EFF" w:usb1="C200247B" w:usb2="00000009" w:usb3="00000000" w:csb0="000001FF" w:csb1="00000000"/>
    <w:embedRegular r:id="rId5" w:fontKey="{FD6771BC-D6ED-43A9-ABF2-7EE51C84A389}"/>
  </w:font>
  <w:font w:name="Cambria">
    <w:panose1 w:val="02040503050406030204"/>
    <w:charset w:val="00"/>
    <w:family w:val="roman"/>
    <w:pitch w:val="variable"/>
    <w:sig w:usb0="E00006FF" w:usb1="420024FF" w:usb2="02000000" w:usb3="00000000" w:csb0="0000019F" w:csb1="00000000"/>
    <w:embedRegular r:id="rId6" w:fontKey="{F96D0F23-2B5B-4518-975D-E90E36B457F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14F24" w14:textId="77777777" w:rsidR="00656632" w:rsidRDefault="00656632">
      <w:pPr>
        <w:spacing w:line="240" w:lineRule="auto"/>
      </w:pPr>
      <w:r>
        <w:separator/>
      </w:r>
    </w:p>
  </w:footnote>
  <w:footnote w:type="continuationSeparator" w:id="0">
    <w:p w14:paraId="2D7EF778" w14:textId="77777777" w:rsidR="00656632" w:rsidRDefault="00656632">
      <w:pPr>
        <w:spacing w:line="240" w:lineRule="auto"/>
      </w:pPr>
      <w:r>
        <w:continuationSeparator/>
      </w:r>
    </w:p>
  </w:footnote>
  <w:footnote w:type="continuationNotice" w:id="1">
    <w:p w14:paraId="42342676" w14:textId="77777777" w:rsidR="00656632" w:rsidRDefault="0065663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0372B"/>
    <w:multiLevelType w:val="multilevel"/>
    <w:tmpl w:val="5EB851AA"/>
    <w:lvl w:ilvl="0">
      <w:start w:val="3"/>
      <w:numFmt w:val="decimal"/>
      <w:lvlText w:val="%1"/>
      <w:lvlJc w:val="left"/>
      <w:pPr>
        <w:ind w:left="405" w:hanging="405"/>
      </w:pPr>
      <w:rPr>
        <w:rFonts w:hint="default"/>
      </w:rPr>
    </w:lvl>
    <w:lvl w:ilvl="1">
      <w:start w:val="4"/>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 w15:restartNumberingAfterBreak="0">
    <w:nsid w:val="14E2529D"/>
    <w:multiLevelType w:val="multilevel"/>
    <w:tmpl w:val="4EDCB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07578F"/>
    <w:multiLevelType w:val="multilevel"/>
    <w:tmpl w:val="B6BCD6A2"/>
    <w:lvl w:ilvl="0">
      <w:start w:val="3"/>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462D734B"/>
    <w:multiLevelType w:val="multilevel"/>
    <w:tmpl w:val="C96235FC"/>
    <w:lvl w:ilvl="0">
      <w:start w:val="3"/>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15:restartNumberingAfterBreak="0">
    <w:nsid w:val="470A04C4"/>
    <w:multiLevelType w:val="multilevel"/>
    <w:tmpl w:val="07E8AD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66D83257"/>
    <w:multiLevelType w:val="multilevel"/>
    <w:tmpl w:val="FEA4A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B4914BF"/>
    <w:multiLevelType w:val="multilevel"/>
    <w:tmpl w:val="4AD06CF8"/>
    <w:lvl w:ilvl="0">
      <w:start w:val="3"/>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772E76CE"/>
    <w:multiLevelType w:val="multilevel"/>
    <w:tmpl w:val="173E1F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7E171647"/>
    <w:multiLevelType w:val="multilevel"/>
    <w:tmpl w:val="89A2807E"/>
    <w:lvl w:ilvl="0">
      <w:start w:val="3"/>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1365708902">
    <w:abstractNumId w:val="1"/>
  </w:num>
  <w:num w:numId="2" w16cid:durableId="168906251">
    <w:abstractNumId w:val="4"/>
  </w:num>
  <w:num w:numId="3" w16cid:durableId="1939563405">
    <w:abstractNumId w:val="5"/>
  </w:num>
  <w:num w:numId="4" w16cid:durableId="1172065638">
    <w:abstractNumId w:val="7"/>
  </w:num>
  <w:num w:numId="5" w16cid:durableId="967005728">
    <w:abstractNumId w:val="3"/>
  </w:num>
  <w:num w:numId="6" w16cid:durableId="1164008664">
    <w:abstractNumId w:val="2"/>
  </w:num>
  <w:num w:numId="7" w16cid:durableId="663365194">
    <w:abstractNumId w:val="0"/>
  </w:num>
  <w:num w:numId="8" w16cid:durableId="59401650">
    <w:abstractNumId w:val="8"/>
  </w:num>
  <w:num w:numId="9" w16cid:durableId="18922260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0C7"/>
    <w:rsid w:val="000260E9"/>
    <w:rsid w:val="0002677C"/>
    <w:rsid w:val="00033038"/>
    <w:rsid w:val="00035DD0"/>
    <w:rsid w:val="000401B0"/>
    <w:rsid w:val="000470BE"/>
    <w:rsid w:val="00051F6E"/>
    <w:rsid w:val="00053819"/>
    <w:rsid w:val="00057693"/>
    <w:rsid w:val="00064825"/>
    <w:rsid w:val="00075835"/>
    <w:rsid w:val="00084B25"/>
    <w:rsid w:val="00093FF1"/>
    <w:rsid w:val="000971BB"/>
    <w:rsid w:val="000A014A"/>
    <w:rsid w:val="000A268A"/>
    <w:rsid w:val="000A4CE9"/>
    <w:rsid w:val="000A7115"/>
    <w:rsid w:val="000A7F5E"/>
    <w:rsid w:val="000B409B"/>
    <w:rsid w:val="000C16D6"/>
    <w:rsid w:val="000C4830"/>
    <w:rsid w:val="000C6A1A"/>
    <w:rsid w:val="000D0003"/>
    <w:rsid w:val="000D2361"/>
    <w:rsid w:val="000D2DF3"/>
    <w:rsid w:val="000E162C"/>
    <w:rsid w:val="000E22B9"/>
    <w:rsid w:val="00103FB4"/>
    <w:rsid w:val="00116808"/>
    <w:rsid w:val="001201D5"/>
    <w:rsid w:val="001219F7"/>
    <w:rsid w:val="00122A47"/>
    <w:rsid w:val="00123DF1"/>
    <w:rsid w:val="00126C5B"/>
    <w:rsid w:val="001311F5"/>
    <w:rsid w:val="00135F98"/>
    <w:rsid w:val="00144258"/>
    <w:rsid w:val="00145F59"/>
    <w:rsid w:val="0014657C"/>
    <w:rsid w:val="001476C7"/>
    <w:rsid w:val="00150A6B"/>
    <w:rsid w:val="00154B8D"/>
    <w:rsid w:val="0016082B"/>
    <w:rsid w:val="00161A0B"/>
    <w:rsid w:val="00196EF8"/>
    <w:rsid w:val="001B0966"/>
    <w:rsid w:val="001D7349"/>
    <w:rsid w:val="001F5FBE"/>
    <w:rsid w:val="001F719B"/>
    <w:rsid w:val="002023CD"/>
    <w:rsid w:val="00207448"/>
    <w:rsid w:val="00207AC4"/>
    <w:rsid w:val="00216B89"/>
    <w:rsid w:val="002374EF"/>
    <w:rsid w:val="0025125F"/>
    <w:rsid w:val="0025468B"/>
    <w:rsid w:val="00261C40"/>
    <w:rsid w:val="00262625"/>
    <w:rsid w:val="00264014"/>
    <w:rsid w:val="00271749"/>
    <w:rsid w:val="002735C6"/>
    <w:rsid w:val="002774CB"/>
    <w:rsid w:val="002A1353"/>
    <w:rsid w:val="002A32F3"/>
    <w:rsid w:val="002A34D7"/>
    <w:rsid w:val="002A6DD9"/>
    <w:rsid w:val="002B227D"/>
    <w:rsid w:val="002C6BE7"/>
    <w:rsid w:val="002D1722"/>
    <w:rsid w:val="002D7525"/>
    <w:rsid w:val="002F7FB0"/>
    <w:rsid w:val="003148B3"/>
    <w:rsid w:val="00314A4B"/>
    <w:rsid w:val="0031657E"/>
    <w:rsid w:val="00320465"/>
    <w:rsid w:val="003205B6"/>
    <w:rsid w:val="003262AE"/>
    <w:rsid w:val="00327CB6"/>
    <w:rsid w:val="00331075"/>
    <w:rsid w:val="00335DEA"/>
    <w:rsid w:val="003453A8"/>
    <w:rsid w:val="0035277A"/>
    <w:rsid w:val="003549ED"/>
    <w:rsid w:val="003613C6"/>
    <w:rsid w:val="00366705"/>
    <w:rsid w:val="00367137"/>
    <w:rsid w:val="00367D1A"/>
    <w:rsid w:val="00370389"/>
    <w:rsid w:val="00387186"/>
    <w:rsid w:val="003962F4"/>
    <w:rsid w:val="00396DCE"/>
    <w:rsid w:val="003A1E7D"/>
    <w:rsid w:val="003C0273"/>
    <w:rsid w:val="003C5ECD"/>
    <w:rsid w:val="003C6893"/>
    <w:rsid w:val="003E02C7"/>
    <w:rsid w:val="003E108D"/>
    <w:rsid w:val="003E5B7F"/>
    <w:rsid w:val="003E687B"/>
    <w:rsid w:val="003E6BFA"/>
    <w:rsid w:val="003F43DC"/>
    <w:rsid w:val="00403D2D"/>
    <w:rsid w:val="004138D3"/>
    <w:rsid w:val="00436475"/>
    <w:rsid w:val="004436EF"/>
    <w:rsid w:val="00443D3A"/>
    <w:rsid w:val="00455622"/>
    <w:rsid w:val="004671C2"/>
    <w:rsid w:val="004765B8"/>
    <w:rsid w:val="00486EFF"/>
    <w:rsid w:val="004902C0"/>
    <w:rsid w:val="004A38A5"/>
    <w:rsid w:val="004A3E26"/>
    <w:rsid w:val="004A4986"/>
    <w:rsid w:val="004A5676"/>
    <w:rsid w:val="004A7F57"/>
    <w:rsid w:val="004C264D"/>
    <w:rsid w:val="004D0E2C"/>
    <w:rsid w:val="004D3237"/>
    <w:rsid w:val="004D44AF"/>
    <w:rsid w:val="004E3E85"/>
    <w:rsid w:val="004F310B"/>
    <w:rsid w:val="00514300"/>
    <w:rsid w:val="00514C68"/>
    <w:rsid w:val="00520A9D"/>
    <w:rsid w:val="005250DD"/>
    <w:rsid w:val="00526E6B"/>
    <w:rsid w:val="005307E0"/>
    <w:rsid w:val="00530A18"/>
    <w:rsid w:val="00553B2E"/>
    <w:rsid w:val="00570AA9"/>
    <w:rsid w:val="005719F8"/>
    <w:rsid w:val="00574A37"/>
    <w:rsid w:val="0058106E"/>
    <w:rsid w:val="005905C7"/>
    <w:rsid w:val="00591CE4"/>
    <w:rsid w:val="00596740"/>
    <w:rsid w:val="005B3B6C"/>
    <w:rsid w:val="005D2AA0"/>
    <w:rsid w:val="005E0F94"/>
    <w:rsid w:val="005E750F"/>
    <w:rsid w:val="00600DAC"/>
    <w:rsid w:val="006052D2"/>
    <w:rsid w:val="006070C7"/>
    <w:rsid w:val="00617369"/>
    <w:rsid w:val="00634674"/>
    <w:rsid w:val="0064024A"/>
    <w:rsid w:val="00656632"/>
    <w:rsid w:val="006727EC"/>
    <w:rsid w:val="00681AD7"/>
    <w:rsid w:val="00681B87"/>
    <w:rsid w:val="006A0AC7"/>
    <w:rsid w:val="006B149D"/>
    <w:rsid w:val="006B1C86"/>
    <w:rsid w:val="006D3DAE"/>
    <w:rsid w:val="006E4E36"/>
    <w:rsid w:val="006E6C4A"/>
    <w:rsid w:val="006F0014"/>
    <w:rsid w:val="006F5F29"/>
    <w:rsid w:val="00704B4D"/>
    <w:rsid w:val="00707068"/>
    <w:rsid w:val="00710443"/>
    <w:rsid w:val="00722349"/>
    <w:rsid w:val="00736DEE"/>
    <w:rsid w:val="0073707F"/>
    <w:rsid w:val="007378F1"/>
    <w:rsid w:val="00741DF7"/>
    <w:rsid w:val="00742C15"/>
    <w:rsid w:val="00746788"/>
    <w:rsid w:val="00747AE7"/>
    <w:rsid w:val="00756EC6"/>
    <w:rsid w:val="00771947"/>
    <w:rsid w:val="007774B1"/>
    <w:rsid w:val="00777E92"/>
    <w:rsid w:val="007901B5"/>
    <w:rsid w:val="00796D3D"/>
    <w:rsid w:val="007A618E"/>
    <w:rsid w:val="007C756E"/>
    <w:rsid w:val="007D230F"/>
    <w:rsid w:val="007D38C7"/>
    <w:rsid w:val="007D5DBF"/>
    <w:rsid w:val="007F17FA"/>
    <w:rsid w:val="007F6048"/>
    <w:rsid w:val="0080342F"/>
    <w:rsid w:val="00803777"/>
    <w:rsid w:val="0081773B"/>
    <w:rsid w:val="00824DEB"/>
    <w:rsid w:val="00830E80"/>
    <w:rsid w:val="00832CB5"/>
    <w:rsid w:val="0083637E"/>
    <w:rsid w:val="00843698"/>
    <w:rsid w:val="008549BD"/>
    <w:rsid w:val="008632D1"/>
    <w:rsid w:val="00872214"/>
    <w:rsid w:val="00874000"/>
    <w:rsid w:val="008838FD"/>
    <w:rsid w:val="008977E2"/>
    <w:rsid w:val="008A5062"/>
    <w:rsid w:val="008A761D"/>
    <w:rsid w:val="008B38A1"/>
    <w:rsid w:val="008B47F3"/>
    <w:rsid w:val="008C5912"/>
    <w:rsid w:val="008D3B7F"/>
    <w:rsid w:val="008D4F1C"/>
    <w:rsid w:val="008E03E4"/>
    <w:rsid w:val="00906A13"/>
    <w:rsid w:val="00916BBC"/>
    <w:rsid w:val="00917524"/>
    <w:rsid w:val="00922785"/>
    <w:rsid w:val="00922E49"/>
    <w:rsid w:val="009255DB"/>
    <w:rsid w:val="009262BD"/>
    <w:rsid w:val="00932631"/>
    <w:rsid w:val="00933E2E"/>
    <w:rsid w:val="0094314C"/>
    <w:rsid w:val="009513E4"/>
    <w:rsid w:val="009748EB"/>
    <w:rsid w:val="00980014"/>
    <w:rsid w:val="00980E2A"/>
    <w:rsid w:val="00982604"/>
    <w:rsid w:val="00985F11"/>
    <w:rsid w:val="00987B99"/>
    <w:rsid w:val="0099210C"/>
    <w:rsid w:val="0099237B"/>
    <w:rsid w:val="009A3433"/>
    <w:rsid w:val="009A3CDB"/>
    <w:rsid w:val="009B116E"/>
    <w:rsid w:val="009B2E2D"/>
    <w:rsid w:val="009B37A3"/>
    <w:rsid w:val="009C036F"/>
    <w:rsid w:val="009C47DB"/>
    <w:rsid w:val="009F09B8"/>
    <w:rsid w:val="009F38C3"/>
    <w:rsid w:val="009F7202"/>
    <w:rsid w:val="00A0253D"/>
    <w:rsid w:val="00A05118"/>
    <w:rsid w:val="00A11F27"/>
    <w:rsid w:val="00A13A26"/>
    <w:rsid w:val="00A2616B"/>
    <w:rsid w:val="00A34EB5"/>
    <w:rsid w:val="00A40035"/>
    <w:rsid w:val="00A568C5"/>
    <w:rsid w:val="00A571DA"/>
    <w:rsid w:val="00A70154"/>
    <w:rsid w:val="00A772CA"/>
    <w:rsid w:val="00A82FF2"/>
    <w:rsid w:val="00A93B9F"/>
    <w:rsid w:val="00AA6A15"/>
    <w:rsid w:val="00AB0CCB"/>
    <w:rsid w:val="00AC39DB"/>
    <w:rsid w:val="00AD5E40"/>
    <w:rsid w:val="00AE5C99"/>
    <w:rsid w:val="00AE7C21"/>
    <w:rsid w:val="00AF5098"/>
    <w:rsid w:val="00AF732C"/>
    <w:rsid w:val="00B00198"/>
    <w:rsid w:val="00B14FB7"/>
    <w:rsid w:val="00B27EAB"/>
    <w:rsid w:val="00B31636"/>
    <w:rsid w:val="00B35DD4"/>
    <w:rsid w:val="00B375A2"/>
    <w:rsid w:val="00B42A2F"/>
    <w:rsid w:val="00B46848"/>
    <w:rsid w:val="00B61A3E"/>
    <w:rsid w:val="00B67CD0"/>
    <w:rsid w:val="00B764AD"/>
    <w:rsid w:val="00B76CD0"/>
    <w:rsid w:val="00B86DF7"/>
    <w:rsid w:val="00B86F72"/>
    <w:rsid w:val="00BA7C99"/>
    <w:rsid w:val="00BB2B54"/>
    <w:rsid w:val="00BC2995"/>
    <w:rsid w:val="00BC6597"/>
    <w:rsid w:val="00BE5A72"/>
    <w:rsid w:val="00C206DD"/>
    <w:rsid w:val="00C32A48"/>
    <w:rsid w:val="00C35A3E"/>
    <w:rsid w:val="00C378A7"/>
    <w:rsid w:val="00C45208"/>
    <w:rsid w:val="00C56831"/>
    <w:rsid w:val="00C65C07"/>
    <w:rsid w:val="00C71D26"/>
    <w:rsid w:val="00C964BE"/>
    <w:rsid w:val="00CA1523"/>
    <w:rsid w:val="00CB45C3"/>
    <w:rsid w:val="00CB7DAA"/>
    <w:rsid w:val="00CC26E9"/>
    <w:rsid w:val="00CC2701"/>
    <w:rsid w:val="00CE32DA"/>
    <w:rsid w:val="00CF4250"/>
    <w:rsid w:val="00D04A07"/>
    <w:rsid w:val="00D12956"/>
    <w:rsid w:val="00D129C6"/>
    <w:rsid w:val="00D23077"/>
    <w:rsid w:val="00D43B94"/>
    <w:rsid w:val="00D47168"/>
    <w:rsid w:val="00D52293"/>
    <w:rsid w:val="00D5548A"/>
    <w:rsid w:val="00D57CD9"/>
    <w:rsid w:val="00D57E55"/>
    <w:rsid w:val="00D669BD"/>
    <w:rsid w:val="00D76667"/>
    <w:rsid w:val="00D87716"/>
    <w:rsid w:val="00D92006"/>
    <w:rsid w:val="00D9388A"/>
    <w:rsid w:val="00D95877"/>
    <w:rsid w:val="00D96AEE"/>
    <w:rsid w:val="00DA28FE"/>
    <w:rsid w:val="00DB1467"/>
    <w:rsid w:val="00DB513E"/>
    <w:rsid w:val="00DB7440"/>
    <w:rsid w:val="00DF0E15"/>
    <w:rsid w:val="00DF3B32"/>
    <w:rsid w:val="00E055A9"/>
    <w:rsid w:val="00E10D0C"/>
    <w:rsid w:val="00E22968"/>
    <w:rsid w:val="00E24978"/>
    <w:rsid w:val="00E442F8"/>
    <w:rsid w:val="00E468FE"/>
    <w:rsid w:val="00E51D18"/>
    <w:rsid w:val="00E53C06"/>
    <w:rsid w:val="00E55227"/>
    <w:rsid w:val="00E57576"/>
    <w:rsid w:val="00E6592F"/>
    <w:rsid w:val="00E67FD7"/>
    <w:rsid w:val="00E74E1C"/>
    <w:rsid w:val="00E74FE1"/>
    <w:rsid w:val="00E81472"/>
    <w:rsid w:val="00E84C16"/>
    <w:rsid w:val="00E854C7"/>
    <w:rsid w:val="00E9161B"/>
    <w:rsid w:val="00E92EB5"/>
    <w:rsid w:val="00EA36C0"/>
    <w:rsid w:val="00EA76F5"/>
    <w:rsid w:val="00EB1E7F"/>
    <w:rsid w:val="00EB30DD"/>
    <w:rsid w:val="00EC7739"/>
    <w:rsid w:val="00ED41BB"/>
    <w:rsid w:val="00ED434F"/>
    <w:rsid w:val="00ED6F94"/>
    <w:rsid w:val="00EE68EE"/>
    <w:rsid w:val="00EF0CC2"/>
    <w:rsid w:val="00F16D26"/>
    <w:rsid w:val="00F176D9"/>
    <w:rsid w:val="00F244FF"/>
    <w:rsid w:val="00F25E00"/>
    <w:rsid w:val="00F31491"/>
    <w:rsid w:val="00F33AD2"/>
    <w:rsid w:val="00F41C9D"/>
    <w:rsid w:val="00F50598"/>
    <w:rsid w:val="00F508CA"/>
    <w:rsid w:val="00F5508C"/>
    <w:rsid w:val="00F602BD"/>
    <w:rsid w:val="00F73F19"/>
    <w:rsid w:val="00F760EF"/>
    <w:rsid w:val="00F90516"/>
    <w:rsid w:val="00FB36FB"/>
    <w:rsid w:val="00FC7695"/>
    <w:rsid w:val="00FC76AF"/>
    <w:rsid w:val="00FD01B8"/>
    <w:rsid w:val="00FD0E16"/>
    <w:rsid w:val="00FD4402"/>
    <w:rsid w:val="00FD5B1A"/>
    <w:rsid w:val="00FD73AB"/>
    <w:rsid w:val="00FE1B17"/>
    <w:rsid w:val="00FF7B92"/>
    <w:rsid w:val="141179BC"/>
    <w:rsid w:val="4D619290"/>
    <w:rsid w:val="71D4B4D9"/>
    <w:rsid w:val="7CEF7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A97C2"/>
  <w15:docId w15:val="{4E1363E3-A906-424E-B428-6BAB3792D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E1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58106E"/>
    <w:pPr>
      <w:spacing w:line="240" w:lineRule="auto"/>
    </w:pPr>
    <w:rPr>
      <w:rFonts w:ascii="Times New Roman" w:hAnsi="Times New Roman"/>
      <w:sz w:val="20"/>
    </w:rPr>
  </w:style>
  <w:style w:type="paragraph" w:styleId="Caption">
    <w:name w:val="caption"/>
    <w:basedOn w:val="Normal"/>
    <w:next w:val="Normal"/>
    <w:uiPriority w:val="35"/>
    <w:unhideWhenUsed/>
    <w:qFormat/>
    <w:rsid w:val="00596740"/>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AF732C"/>
    <w:rPr>
      <w:color w:val="666666"/>
    </w:rPr>
  </w:style>
  <w:style w:type="paragraph" w:styleId="ListParagraph">
    <w:name w:val="List Paragraph"/>
    <w:basedOn w:val="Normal"/>
    <w:uiPriority w:val="34"/>
    <w:qFormat/>
    <w:rsid w:val="00982604"/>
    <w:pPr>
      <w:ind w:left="720"/>
      <w:contextualSpacing/>
    </w:pPr>
  </w:style>
  <w:style w:type="table" w:styleId="ListTable6Colorful">
    <w:name w:val="List Table 6 Colorful"/>
    <w:basedOn w:val="TableNormal"/>
    <w:uiPriority w:val="51"/>
    <w:rsid w:val="00B764A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semiHidden/>
    <w:unhideWhenUsed/>
    <w:rsid w:val="00832CB5"/>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832CB5"/>
  </w:style>
  <w:style w:type="paragraph" w:styleId="Footer">
    <w:name w:val="footer"/>
    <w:basedOn w:val="Normal"/>
    <w:link w:val="FooterChar"/>
    <w:uiPriority w:val="99"/>
    <w:semiHidden/>
    <w:unhideWhenUsed/>
    <w:rsid w:val="00832CB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832CB5"/>
  </w:style>
  <w:style w:type="character" w:styleId="Hyperlink">
    <w:name w:val="Hyperlink"/>
    <w:basedOn w:val="DefaultParagraphFont"/>
    <w:uiPriority w:val="99"/>
    <w:unhideWhenUsed/>
    <w:rsid w:val="00570AA9"/>
    <w:rPr>
      <w:color w:val="0000FF" w:themeColor="hyperlink"/>
      <w:u w:val="single"/>
    </w:rPr>
  </w:style>
  <w:style w:type="character" w:styleId="UnresolvedMention">
    <w:name w:val="Unresolved Mention"/>
    <w:basedOn w:val="DefaultParagraphFont"/>
    <w:uiPriority w:val="99"/>
    <w:semiHidden/>
    <w:unhideWhenUsed/>
    <w:rsid w:val="00570AA9"/>
    <w:rPr>
      <w:color w:val="605E5C"/>
      <w:shd w:val="clear" w:color="auto" w:fill="E1DFDD"/>
    </w:rPr>
  </w:style>
  <w:style w:type="character" w:styleId="FollowedHyperlink">
    <w:name w:val="FollowedHyperlink"/>
    <w:basedOn w:val="DefaultParagraphFont"/>
    <w:uiPriority w:val="99"/>
    <w:semiHidden/>
    <w:unhideWhenUsed/>
    <w:rsid w:val="00570AA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2285">
      <w:bodyDiv w:val="1"/>
      <w:marLeft w:val="0"/>
      <w:marRight w:val="0"/>
      <w:marTop w:val="0"/>
      <w:marBottom w:val="0"/>
      <w:divBdr>
        <w:top w:val="none" w:sz="0" w:space="0" w:color="auto"/>
        <w:left w:val="none" w:sz="0" w:space="0" w:color="auto"/>
        <w:bottom w:val="none" w:sz="0" w:space="0" w:color="auto"/>
        <w:right w:val="none" w:sz="0" w:space="0" w:color="auto"/>
      </w:divBdr>
    </w:div>
    <w:div w:id="105471471">
      <w:bodyDiv w:val="1"/>
      <w:marLeft w:val="0"/>
      <w:marRight w:val="0"/>
      <w:marTop w:val="0"/>
      <w:marBottom w:val="0"/>
      <w:divBdr>
        <w:top w:val="none" w:sz="0" w:space="0" w:color="auto"/>
        <w:left w:val="none" w:sz="0" w:space="0" w:color="auto"/>
        <w:bottom w:val="none" w:sz="0" w:space="0" w:color="auto"/>
        <w:right w:val="none" w:sz="0" w:space="0" w:color="auto"/>
      </w:divBdr>
    </w:div>
    <w:div w:id="210729935">
      <w:bodyDiv w:val="1"/>
      <w:marLeft w:val="0"/>
      <w:marRight w:val="0"/>
      <w:marTop w:val="0"/>
      <w:marBottom w:val="0"/>
      <w:divBdr>
        <w:top w:val="none" w:sz="0" w:space="0" w:color="auto"/>
        <w:left w:val="none" w:sz="0" w:space="0" w:color="auto"/>
        <w:bottom w:val="none" w:sz="0" w:space="0" w:color="auto"/>
        <w:right w:val="none" w:sz="0" w:space="0" w:color="auto"/>
      </w:divBdr>
    </w:div>
    <w:div w:id="415707984">
      <w:bodyDiv w:val="1"/>
      <w:marLeft w:val="0"/>
      <w:marRight w:val="0"/>
      <w:marTop w:val="0"/>
      <w:marBottom w:val="0"/>
      <w:divBdr>
        <w:top w:val="none" w:sz="0" w:space="0" w:color="auto"/>
        <w:left w:val="none" w:sz="0" w:space="0" w:color="auto"/>
        <w:bottom w:val="none" w:sz="0" w:space="0" w:color="auto"/>
        <w:right w:val="none" w:sz="0" w:space="0" w:color="auto"/>
      </w:divBdr>
    </w:div>
    <w:div w:id="575942953">
      <w:bodyDiv w:val="1"/>
      <w:marLeft w:val="0"/>
      <w:marRight w:val="0"/>
      <w:marTop w:val="0"/>
      <w:marBottom w:val="0"/>
      <w:divBdr>
        <w:top w:val="none" w:sz="0" w:space="0" w:color="auto"/>
        <w:left w:val="none" w:sz="0" w:space="0" w:color="auto"/>
        <w:bottom w:val="none" w:sz="0" w:space="0" w:color="auto"/>
        <w:right w:val="none" w:sz="0" w:space="0" w:color="auto"/>
      </w:divBdr>
      <w:divsChild>
        <w:div w:id="1491212070">
          <w:marLeft w:val="0"/>
          <w:marRight w:val="0"/>
          <w:marTop w:val="0"/>
          <w:marBottom w:val="0"/>
          <w:divBdr>
            <w:top w:val="none" w:sz="0" w:space="0" w:color="auto"/>
            <w:left w:val="none" w:sz="0" w:space="0" w:color="auto"/>
            <w:bottom w:val="none" w:sz="0" w:space="0" w:color="auto"/>
            <w:right w:val="none" w:sz="0" w:space="0" w:color="auto"/>
          </w:divBdr>
        </w:div>
      </w:divsChild>
    </w:div>
    <w:div w:id="1709182916">
      <w:bodyDiv w:val="1"/>
      <w:marLeft w:val="0"/>
      <w:marRight w:val="0"/>
      <w:marTop w:val="0"/>
      <w:marBottom w:val="0"/>
      <w:divBdr>
        <w:top w:val="none" w:sz="0" w:space="0" w:color="auto"/>
        <w:left w:val="none" w:sz="0" w:space="0" w:color="auto"/>
        <w:bottom w:val="none" w:sz="0" w:space="0" w:color="auto"/>
        <w:right w:val="none" w:sz="0" w:space="0" w:color="auto"/>
      </w:divBdr>
      <w:divsChild>
        <w:div w:id="117645633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pmi-info.org/"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ppmi-info.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7248B-FCDA-4748-9BE8-94EC2EA9A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10245</Words>
  <Characters>58398</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68506</CharactersWithSpaces>
  <SharedDoc>false</SharedDoc>
  <HLinks>
    <vt:vector size="18" baseType="variant">
      <vt:variant>
        <vt:i4>1572905</vt:i4>
      </vt:variant>
      <vt:variant>
        <vt:i4>15</vt:i4>
      </vt:variant>
      <vt:variant>
        <vt:i4>0</vt:i4>
      </vt:variant>
      <vt:variant>
        <vt:i4>5</vt:i4>
      </vt:variant>
      <vt:variant>
        <vt:lpwstr/>
      </vt:variant>
      <vt:variant>
        <vt:lpwstr>D2L_table_ref_Extracted feature from the segmented DaTscan.</vt:lpwstr>
      </vt:variant>
      <vt:variant>
        <vt:i4>2949241</vt:i4>
      </vt:variant>
      <vt:variant>
        <vt:i4>12</vt:i4>
      </vt:variant>
      <vt:variant>
        <vt:i4>0</vt:i4>
      </vt:variant>
      <vt:variant>
        <vt:i4>5</vt:i4>
      </vt:variant>
      <vt:variant>
        <vt:lpwstr>https://www.ppmi-info.org/</vt:lpwstr>
      </vt:variant>
      <vt:variant>
        <vt:lpwstr/>
      </vt:variant>
      <vt:variant>
        <vt:i4>2949241</vt:i4>
      </vt:variant>
      <vt:variant>
        <vt:i4>6</vt:i4>
      </vt:variant>
      <vt:variant>
        <vt:i4>0</vt:i4>
      </vt:variant>
      <vt:variant>
        <vt:i4>5</vt:i4>
      </vt:variant>
      <vt:variant>
        <vt:lpwstr>https://www.ppmi-info.org/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Mahbub Alam</dc:creator>
  <cp:lastModifiedBy>subhey sadi</cp:lastModifiedBy>
  <cp:revision>2</cp:revision>
  <cp:lastPrinted>2024-10-14T22:08:00Z</cp:lastPrinted>
  <dcterms:created xsi:type="dcterms:W3CDTF">2024-10-19T07:46:00Z</dcterms:created>
  <dcterms:modified xsi:type="dcterms:W3CDTF">2024-10-19T07:46:00Z</dcterms:modified>
</cp:coreProperties>
</file>